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1B" w:rsidRPr="009E08BC" w:rsidRDefault="00830BA4" w:rsidP="00CF551B">
      <w:pPr>
        <w:pStyle w:val="a3"/>
        <w:jc w:val="center"/>
        <w:rPr>
          <w:smallCaps/>
          <w:sz w:val="22"/>
        </w:rPr>
      </w:pPr>
      <w:r>
        <w:rPr>
          <w:smallCaps/>
          <w:noProof/>
          <w:sz w:val="22"/>
        </w:rPr>
        <w:drawing>
          <wp:inline distT="0" distB="0" distL="0" distR="0">
            <wp:extent cx="981075" cy="638175"/>
            <wp:effectExtent l="19050" t="0" r="9525" b="0"/>
            <wp:docPr id="1" name="Рисунок 1" descr="s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1B" w:rsidRPr="00AE2783" w:rsidRDefault="00CF551B" w:rsidP="00CF551B">
      <w:pPr>
        <w:pStyle w:val="2"/>
        <w:jc w:val="center"/>
        <w:rPr>
          <w:b/>
          <w:shadow/>
          <w:sz w:val="35"/>
          <w:szCs w:val="35"/>
        </w:rPr>
      </w:pPr>
      <w:r w:rsidRPr="00AE2783">
        <w:rPr>
          <w:b/>
          <w:shadow/>
          <w:sz w:val="35"/>
          <w:szCs w:val="35"/>
        </w:rPr>
        <w:t>ИЗБИРАТЕЛЬНАЯ КОМИССИЯ АЛТАЙСКОГО КРАЯ</w:t>
      </w:r>
    </w:p>
    <w:p w:rsidR="00446B1E" w:rsidRPr="009E08BC" w:rsidRDefault="00D23AB9" w:rsidP="009400FF">
      <w:pPr>
        <w:jc w:val="right"/>
      </w:pPr>
      <w:r>
        <w:rPr>
          <w:noProof/>
        </w:rPr>
        <w:pict>
          <v:line id="_x0000_s1029" style="position:absolute;left:0;text-align:left;flip:y;z-index:251657728" from="1.35pt,3.15pt" to="468pt,3.15pt" strokeweight="4.5pt">
            <v:stroke linestyle="thinThick"/>
            <w10:wrap type="topAndBottom"/>
          </v:line>
        </w:pict>
      </w:r>
    </w:p>
    <w:p w:rsidR="0020145B" w:rsidRPr="0020145B" w:rsidRDefault="0020145B" w:rsidP="0020145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1DD9" w:rsidRPr="0018006C" w:rsidRDefault="007C1DD9" w:rsidP="007C1DD9">
      <w:pPr>
        <w:pStyle w:val="3"/>
        <w:rPr>
          <w:rFonts w:ascii="Times New Roman" w:hAnsi="Times New Roman" w:cs="Times New Roman"/>
          <w:sz w:val="34"/>
        </w:rPr>
      </w:pPr>
      <w:r w:rsidRPr="0018006C">
        <w:rPr>
          <w:rFonts w:ascii="Times New Roman" w:hAnsi="Times New Roman" w:cs="Times New Roman"/>
          <w:sz w:val="34"/>
        </w:rPr>
        <w:t>РЕШЕНИЕ</w:t>
      </w:r>
    </w:p>
    <w:p w:rsidR="007C1DD9" w:rsidRPr="00883E32" w:rsidRDefault="007C1DD9" w:rsidP="00D72E3B">
      <w:pPr>
        <w:rPr>
          <w:sz w:val="22"/>
          <w:szCs w:val="22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7C1DD9" w:rsidRPr="009E08BC" w:rsidTr="008D022D">
        <w:trPr>
          <w:cantSplit/>
        </w:trPr>
        <w:tc>
          <w:tcPr>
            <w:tcW w:w="3190" w:type="dxa"/>
          </w:tcPr>
          <w:p w:rsidR="007C1DD9" w:rsidRPr="00A01D9A" w:rsidRDefault="00AB7C63" w:rsidP="00AB7C63">
            <w:pPr>
              <w:rPr>
                <w:b/>
                <w:u w:val="single"/>
              </w:rPr>
            </w:pPr>
            <w:r>
              <w:rPr>
                <w:u w:val="single"/>
              </w:rPr>
              <w:t>20</w:t>
            </w:r>
            <w:r w:rsidR="001201B3">
              <w:rPr>
                <w:u w:val="single"/>
              </w:rPr>
              <w:t xml:space="preserve"> </w:t>
            </w:r>
            <w:r>
              <w:rPr>
                <w:u w:val="single"/>
              </w:rPr>
              <w:t>ноября</w:t>
            </w:r>
            <w:r w:rsidR="001201B3">
              <w:rPr>
                <w:u w:val="single"/>
              </w:rPr>
              <w:t xml:space="preserve"> </w:t>
            </w:r>
            <w:r w:rsidR="00614A9E" w:rsidRPr="00A01D9A">
              <w:rPr>
                <w:u w:val="single"/>
              </w:rPr>
              <w:t>20</w:t>
            </w:r>
            <w:r w:rsidR="001201B3">
              <w:rPr>
                <w:u w:val="single"/>
              </w:rPr>
              <w:t>20</w:t>
            </w:r>
            <w:r w:rsidR="00614A9E" w:rsidRPr="00A01D9A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7C1DD9" w:rsidRPr="00A01D9A" w:rsidRDefault="007C1DD9" w:rsidP="007C1DD9"/>
        </w:tc>
        <w:tc>
          <w:tcPr>
            <w:tcW w:w="3261" w:type="dxa"/>
          </w:tcPr>
          <w:p w:rsidR="007C1DD9" w:rsidRPr="00A01D9A" w:rsidRDefault="007C1DD9" w:rsidP="002E05F4">
            <w:r w:rsidRPr="00A01D9A">
              <w:t>№</w:t>
            </w:r>
            <w:r w:rsidR="0020145B">
              <w:t xml:space="preserve"> </w:t>
            </w:r>
            <w:r w:rsidR="0020145B" w:rsidRPr="0020145B">
              <w:rPr>
                <w:u w:val="single"/>
              </w:rPr>
              <w:t>100</w:t>
            </w:r>
            <w:r w:rsidRPr="0020145B">
              <w:rPr>
                <w:u w:val="single"/>
              </w:rPr>
              <w:t>/</w:t>
            </w:r>
            <w:r w:rsidR="002E05F4">
              <w:rPr>
                <w:u w:val="single"/>
              </w:rPr>
              <w:t>812</w:t>
            </w:r>
            <w:r w:rsidR="008D4F16" w:rsidRPr="00A01D9A">
              <w:rPr>
                <w:u w:val="single"/>
              </w:rPr>
              <w:t>-</w:t>
            </w:r>
            <w:r w:rsidR="00A01D9A" w:rsidRPr="00A01D9A">
              <w:rPr>
                <w:u w:val="single"/>
              </w:rPr>
              <w:t>7</w:t>
            </w:r>
          </w:p>
        </w:tc>
      </w:tr>
      <w:tr w:rsidR="007C1DD9" w:rsidRPr="009E08BC" w:rsidTr="008D022D">
        <w:trPr>
          <w:cantSplit/>
        </w:trPr>
        <w:tc>
          <w:tcPr>
            <w:tcW w:w="3190" w:type="dxa"/>
          </w:tcPr>
          <w:p w:rsidR="007C1DD9" w:rsidRPr="00A01D9A" w:rsidRDefault="007C1DD9" w:rsidP="007C1DD9"/>
        </w:tc>
        <w:tc>
          <w:tcPr>
            <w:tcW w:w="3047" w:type="dxa"/>
          </w:tcPr>
          <w:p w:rsidR="007C1DD9" w:rsidRPr="00A01D9A" w:rsidRDefault="007C1DD9" w:rsidP="007C1DD9">
            <w:r w:rsidRPr="00A01D9A">
              <w:t>г. Барнаул</w:t>
            </w:r>
          </w:p>
        </w:tc>
        <w:tc>
          <w:tcPr>
            <w:tcW w:w="3261" w:type="dxa"/>
          </w:tcPr>
          <w:p w:rsidR="007C1DD9" w:rsidRPr="00A01D9A" w:rsidRDefault="007C1DD9" w:rsidP="007C1DD9"/>
        </w:tc>
      </w:tr>
    </w:tbl>
    <w:p w:rsidR="007C1DD9" w:rsidRPr="00883E32" w:rsidRDefault="007C1DD9" w:rsidP="007C1DD9">
      <w:pPr>
        <w:rPr>
          <w:b/>
          <w:sz w:val="20"/>
          <w:szCs w:val="20"/>
        </w:rPr>
      </w:pPr>
    </w:p>
    <w:p w:rsidR="007C1DD9" w:rsidRPr="00883E32" w:rsidRDefault="007C1DD9" w:rsidP="007C1DD9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7C1DD9">
        <w:trPr>
          <w:jc w:val="center"/>
        </w:trPr>
        <w:tc>
          <w:tcPr>
            <w:tcW w:w="5245" w:type="dxa"/>
          </w:tcPr>
          <w:p w:rsidR="007C1DD9" w:rsidRPr="009E08BC" w:rsidRDefault="0019297B" w:rsidP="000C64CD">
            <w:pPr>
              <w:ind w:right="33" w:firstLine="459"/>
              <w:jc w:val="both"/>
            </w:pPr>
            <w:r>
              <w:t>О назначении председател</w:t>
            </w:r>
            <w:r w:rsidR="007061D8">
              <w:t xml:space="preserve">ей </w:t>
            </w:r>
            <w:r w:rsidR="00276293">
              <w:t>территориальн</w:t>
            </w:r>
            <w:r w:rsidR="007061D8">
              <w:t>ых</w:t>
            </w:r>
            <w:r w:rsidR="00276293">
              <w:t xml:space="preserve"> избирательн</w:t>
            </w:r>
            <w:r w:rsidR="000C64CD">
              <w:t>ых</w:t>
            </w:r>
            <w:r w:rsidR="00276293">
              <w:t xml:space="preserve"> комисси</w:t>
            </w:r>
            <w:r w:rsidR="000C64CD">
              <w:t>й</w:t>
            </w:r>
          </w:p>
        </w:tc>
      </w:tr>
    </w:tbl>
    <w:p w:rsidR="007C1DD9" w:rsidRPr="00883E32" w:rsidRDefault="007C1DD9" w:rsidP="007C1DD9">
      <w:pPr>
        <w:rPr>
          <w:sz w:val="16"/>
          <w:szCs w:val="16"/>
        </w:rPr>
      </w:pPr>
    </w:p>
    <w:p w:rsidR="007C1DD9" w:rsidRPr="00883E32" w:rsidRDefault="007C1DD9" w:rsidP="007C1DD9">
      <w:pPr>
        <w:pStyle w:val="a6"/>
        <w:tabs>
          <w:tab w:val="clear" w:pos="4677"/>
          <w:tab w:val="clear" w:pos="9355"/>
        </w:tabs>
        <w:rPr>
          <w:sz w:val="16"/>
          <w:szCs w:val="16"/>
        </w:rPr>
      </w:pPr>
    </w:p>
    <w:p w:rsidR="007C1DD9" w:rsidRPr="00A01D9A" w:rsidRDefault="006737FC" w:rsidP="005067AD">
      <w:pPr>
        <w:pStyle w:val="a5"/>
        <w:spacing w:line="360" w:lineRule="auto"/>
        <w:ind w:firstLine="624"/>
        <w:jc w:val="both"/>
        <w:rPr>
          <w:szCs w:val="28"/>
        </w:rPr>
      </w:pPr>
      <w:r w:rsidRPr="006737FC">
        <w:rPr>
          <w:szCs w:val="28"/>
        </w:rPr>
        <w:t xml:space="preserve">В соответствии </w:t>
      </w:r>
      <w:r w:rsidR="005067AD" w:rsidRPr="00A01D9A">
        <w:rPr>
          <w:szCs w:val="28"/>
        </w:rPr>
        <w:t>с пункт</w:t>
      </w:r>
      <w:r w:rsidR="005067AD">
        <w:rPr>
          <w:szCs w:val="28"/>
        </w:rPr>
        <w:t>ами 3 и</w:t>
      </w:r>
      <w:r w:rsidR="005067AD" w:rsidRPr="00A01D9A">
        <w:rPr>
          <w:szCs w:val="28"/>
        </w:rPr>
        <w:t xml:space="preserve"> 7 статьи 28 </w:t>
      </w:r>
      <w:r w:rsidR="0020145B">
        <w:rPr>
          <w:szCs w:val="28"/>
        </w:rPr>
        <w:t>Федерального закона от 12 </w:t>
      </w:r>
      <w:r w:rsidRPr="006737FC">
        <w:rPr>
          <w:szCs w:val="28"/>
        </w:rPr>
        <w:t>июня 2002 года № 67-ФЗ «Об основных гарантиях избирательных прав и права на участие в референдуме гр</w:t>
      </w:r>
      <w:r w:rsidR="0020145B">
        <w:rPr>
          <w:szCs w:val="28"/>
        </w:rPr>
        <w:t>аждан Российской Федерации», на </w:t>
      </w:r>
      <w:r w:rsidRPr="006737FC">
        <w:rPr>
          <w:szCs w:val="28"/>
        </w:rPr>
        <w:t xml:space="preserve">основании решений Избирательной комиссии Алтайского края от 12 марта 2020 года № 79/647-7 «О перечне и количественном составе территориальных избирательных комиссий Алтайского края, подлежащих формированию в 2020, 2021 и 2023 гг.», от </w:t>
      </w:r>
      <w:r w:rsidR="0020145B">
        <w:rPr>
          <w:szCs w:val="28"/>
        </w:rPr>
        <w:t>10 июля 2020 года № 86/715-7 «О </w:t>
      </w:r>
      <w:r w:rsidRPr="006737FC">
        <w:rPr>
          <w:szCs w:val="28"/>
        </w:rPr>
        <w:t>мерах по формированию территориальных избирательных комиссий Алтайского края</w:t>
      </w:r>
      <w:r w:rsidRPr="002E05F4">
        <w:rPr>
          <w:szCs w:val="28"/>
        </w:rPr>
        <w:t>»,</w:t>
      </w:r>
      <w:r w:rsidR="005067AD" w:rsidRPr="002E05F4">
        <w:rPr>
          <w:szCs w:val="28"/>
        </w:rPr>
        <w:t xml:space="preserve"> от </w:t>
      </w:r>
      <w:r w:rsidR="002F6554" w:rsidRPr="002E05F4">
        <w:rPr>
          <w:szCs w:val="28"/>
        </w:rPr>
        <w:t>20 ноября</w:t>
      </w:r>
      <w:r w:rsidR="005067AD" w:rsidRPr="002E05F4">
        <w:rPr>
          <w:szCs w:val="28"/>
        </w:rPr>
        <w:t xml:space="preserve"> 2020 года </w:t>
      </w:r>
      <w:r w:rsidR="007061D8" w:rsidRPr="002E05F4">
        <w:rPr>
          <w:szCs w:val="28"/>
        </w:rPr>
        <w:t>№ </w:t>
      </w:r>
      <w:r w:rsidR="0020145B" w:rsidRPr="002E05F4">
        <w:rPr>
          <w:szCs w:val="28"/>
        </w:rPr>
        <w:t>100</w:t>
      </w:r>
      <w:r w:rsidR="005067AD" w:rsidRPr="002E05F4">
        <w:rPr>
          <w:szCs w:val="28"/>
        </w:rPr>
        <w:t>/</w:t>
      </w:r>
      <w:r w:rsidR="002E05F4" w:rsidRPr="002E05F4">
        <w:rPr>
          <w:szCs w:val="28"/>
        </w:rPr>
        <w:t>811</w:t>
      </w:r>
      <w:r w:rsidR="005067AD" w:rsidRPr="002E05F4">
        <w:rPr>
          <w:szCs w:val="28"/>
        </w:rPr>
        <w:t>-7 «</w:t>
      </w:r>
      <w:r w:rsidRPr="002E05F4">
        <w:rPr>
          <w:szCs w:val="28"/>
        </w:rPr>
        <w:t>О формировании территориальных избирательных комиссий</w:t>
      </w:r>
      <w:r w:rsidR="005067AD" w:rsidRPr="002E05F4">
        <w:rPr>
          <w:szCs w:val="28"/>
        </w:rPr>
        <w:t>»,</w:t>
      </w:r>
      <w:r w:rsidRPr="00A01D9A">
        <w:rPr>
          <w:szCs w:val="28"/>
        </w:rPr>
        <w:t xml:space="preserve"> </w:t>
      </w:r>
      <w:r w:rsidR="0019297B" w:rsidRPr="00A01D9A">
        <w:rPr>
          <w:szCs w:val="28"/>
        </w:rPr>
        <w:t>Избирательная комиссия Алтайского края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A01D9A" w:rsidTr="008D022D">
        <w:trPr>
          <w:cantSplit/>
        </w:trPr>
        <w:tc>
          <w:tcPr>
            <w:tcW w:w="9498" w:type="dxa"/>
          </w:tcPr>
          <w:p w:rsidR="007C1DD9" w:rsidRPr="00A01D9A" w:rsidRDefault="007C1DD9" w:rsidP="00A01D9A">
            <w:pPr>
              <w:spacing w:line="360" w:lineRule="auto"/>
            </w:pPr>
            <w:r w:rsidRPr="00A01D9A">
              <w:rPr>
                <w:b/>
              </w:rPr>
              <w:t>РЕШИЛА:</w:t>
            </w:r>
          </w:p>
        </w:tc>
      </w:tr>
    </w:tbl>
    <w:p w:rsidR="000F3A83" w:rsidRPr="00730735" w:rsidRDefault="0019297B" w:rsidP="0068134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730735">
        <w:t xml:space="preserve">Назначить председателем </w:t>
      </w:r>
      <w:r w:rsidR="005067AD" w:rsidRPr="00730735">
        <w:t xml:space="preserve">Алейской </w:t>
      </w:r>
      <w:r w:rsidR="00AB7C63" w:rsidRPr="00730735">
        <w:t>районной</w:t>
      </w:r>
      <w:r w:rsidR="005067AD" w:rsidRPr="00730735">
        <w:t xml:space="preserve"> территориальной избирательной комиссии</w:t>
      </w:r>
      <w:r w:rsidRPr="00730735">
        <w:t xml:space="preserve"> </w:t>
      </w:r>
      <w:r w:rsidR="00AB7C63" w:rsidRPr="00730735">
        <w:t xml:space="preserve">Тюрину Елену Александровну, дата рождения: </w:t>
      </w:r>
      <w:r w:rsidR="00840B38">
        <w:br/>
      </w:r>
      <w:r w:rsidR="00AB7C63" w:rsidRPr="00730735">
        <w:t xml:space="preserve">21 марта 1962 года, образование высшее, управляющего делами Администрации Алейского района Алтайского края, предложенную в состав комиссии </w:t>
      </w:r>
      <w:r w:rsidR="00AB7C63" w:rsidRPr="00730735">
        <w:rPr>
          <w:color w:val="000000"/>
        </w:rPr>
        <w:t>Алтайским региональным отделением Всероссийской политической партии «ЕДИНАЯ РОССИЯ»</w:t>
      </w:r>
      <w:r w:rsidR="009400FF" w:rsidRPr="00730735">
        <w:t>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Алтайской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Голубца Михаи</w:t>
      </w:r>
      <w:r w:rsidR="0020145B">
        <w:rPr>
          <w:rFonts w:ascii="Times New Roman" w:eastAsia="Times New Roman" w:hAnsi="Times New Roman"/>
          <w:sz w:val="28"/>
          <w:szCs w:val="28"/>
          <w:lang w:eastAsia="ru-RU"/>
        </w:rPr>
        <w:t>ла Ивановича, дата рождения: 20 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ноября 1955 года, образование высшее, пенсионера, предложенного в состав комиссии собранием избирателей по месту жительства.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Баевской</w:t>
      </w:r>
      <w:r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425EF9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Печатнова Владимира Алексеевича, дата рождения: 25 августа 1971 года, образование высшее, начальника отдела ГОЧС </w:t>
      </w:r>
      <w:r w:rsidR="00AF5D6C">
        <w:rPr>
          <w:rFonts w:ascii="Times New Roman" w:eastAsia="Times New Roman" w:hAnsi="Times New Roman"/>
          <w:sz w:val="28"/>
          <w:szCs w:val="28"/>
          <w:lang w:eastAsia="ru-RU"/>
        </w:rPr>
        <w:t xml:space="preserve">и МР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Баевского района Алтайского края, предложенного в состав комиссии </w:t>
      </w:r>
      <w:r w:rsidR="00AB7C63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Алтайским региональным отделением Всероссийской политической партии «ЕДИНАЯ РОССИЯ»</w:t>
      </w:r>
      <w:r w:rsidR="00425EF9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F3E" w:rsidRPr="00730735" w:rsidRDefault="007061D8" w:rsidP="00AB7C6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Белокурихинской городской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</w:t>
      </w:r>
      <w:r w:rsidR="004A379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AB7C63" w:rsidRPr="00730735">
        <w:rPr>
          <w:rFonts w:ascii="Times New Roman" w:hAnsi="Times New Roman"/>
          <w:sz w:val="28"/>
          <w:szCs w:val="28"/>
        </w:rPr>
        <w:t xml:space="preserve">Капрана Сергея Ивановича,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AB7C63" w:rsidRPr="00730735">
        <w:rPr>
          <w:rFonts w:ascii="Times New Roman" w:hAnsi="Times New Roman"/>
          <w:sz w:val="28"/>
          <w:szCs w:val="28"/>
        </w:rPr>
        <w:t xml:space="preserve">23 июля 1957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года, образование высшее,</w:t>
      </w:r>
      <w:r w:rsidR="00AB7C63" w:rsidRPr="00730735">
        <w:rPr>
          <w:rFonts w:ascii="Times New Roman" w:hAnsi="Times New Roman"/>
          <w:sz w:val="28"/>
          <w:szCs w:val="28"/>
        </w:rPr>
        <w:t xml:space="preserve"> заместителя генерального директора по социальному развитию, связям с органами государственной власти, общественностью АО «Курорт Белокуриха»,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предложенного в состав комиссии</w:t>
      </w:r>
      <w:r w:rsidR="00AB7C63" w:rsidRPr="00730735">
        <w:rPr>
          <w:rFonts w:ascii="Times New Roman" w:hAnsi="Times New Roman"/>
        </w:rPr>
        <w:t xml:space="preserve"> </w:t>
      </w:r>
      <w:r w:rsidR="00AB7C63" w:rsidRPr="00730735">
        <w:rPr>
          <w:rFonts w:ascii="Times New Roman" w:hAnsi="Times New Roman"/>
          <w:sz w:val="28"/>
          <w:szCs w:val="28"/>
        </w:rPr>
        <w:t>Белокурихинским городским Советом депутатов Алтайского края</w:t>
      </w:r>
      <w:r w:rsidR="008E4F3E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Бурлинской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1538B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Ляпко Елену Владимировну,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28 января 1969 года, образование высшее, начальника отдела архитектуры и строительства Администрации Бурлинского района Алтайского края, предложенную в состав комиссии собранием избирателей по месту жительства</w:t>
      </w:r>
      <w:r w:rsidR="001538B5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840B3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Завьялов</w:t>
      </w:r>
      <w:r w:rsidR="00201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Злобину Оксану Вячеславовну, дата рождения: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6 сентября 1973 года, образование среднее профессиональное, начальника части (секретной) военного комиссариата (Завьяловского и Баевского районов Алтайского края), предложенную в состав комиссии </w:t>
      </w:r>
      <w:r w:rsidR="00100E50" w:rsidRPr="00730735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Региональным отделением Политической партии </w:t>
      </w:r>
      <w:r w:rsidR="00100E50" w:rsidRPr="0073073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СПРАВЕДЛИВАЯ РОССИЯ</w:t>
      </w:r>
      <w:r w:rsidR="00100E50" w:rsidRPr="0073073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00E50" w:rsidRPr="00730735">
        <w:rPr>
          <w:rFonts w:ascii="Times New Roman" w:hAnsi="Times New Roman"/>
          <w:sz w:val="28"/>
          <w:szCs w:val="28"/>
          <w:shd w:val="clear" w:color="auto" w:fill="FFFFFF"/>
        </w:rPr>
        <w:t>в Алтайском крае</w:t>
      </w:r>
      <w:r w:rsidR="002A00E0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E9C" w:rsidRPr="00730735" w:rsidRDefault="007061D8" w:rsidP="000C6146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Зональной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0B58E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E50" w:rsidRPr="00730735">
        <w:rPr>
          <w:rFonts w:ascii="Times New Roman" w:hAnsi="Times New Roman"/>
          <w:sz w:val="28"/>
          <w:szCs w:val="28"/>
        </w:rPr>
        <w:t xml:space="preserve">Пересильд Дарью Геннадьевну,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hAnsi="Times New Roman"/>
          <w:sz w:val="28"/>
          <w:szCs w:val="28"/>
        </w:rPr>
        <w:t xml:space="preserve">1 августа 1983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года, образование высшее,</w:t>
      </w:r>
      <w:r w:rsidR="00100E50" w:rsidRPr="00730735">
        <w:rPr>
          <w:rFonts w:ascii="Times New Roman" w:hAnsi="Times New Roman"/>
          <w:sz w:val="28"/>
          <w:szCs w:val="28"/>
        </w:rPr>
        <w:t xml:space="preserve"> начальника юридического отдела Администрации Зонального района Алтайского края,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предложенную в состав комиссии</w:t>
      </w:r>
      <w:r w:rsidR="00100E50" w:rsidRPr="00730735">
        <w:t xml:space="preserve">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Алтайским региональным отделением Всероссийской политической партии «ЕДИНАЯ РОССИЯ»</w:t>
      </w:r>
      <w:r w:rsidR="00AD1E9C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64" w:rsidRPr="0027189E" w:rsidRDefault="007061D8" w:rsidP="00D6486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Каменской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D64864" w:rsidRPr="0027189E">
        <w:rPr>
          <w:rFonts w:ascii="Times New Roman" w:eastAsia="Times New Roman" w:hAnsi="Times New Roman"/>
          <w:sz w:val="28"/>
          <w:szCs w:val="28"/>
          <w:lang w:eastAsia="ru-RU"/>
        </w:rPr>
        <w:t>Сартакову Людмилу Владимировну, дата рождении: 31 марта 1969 года, образование высшее, начальника Управления Администрации Каменского района Алтайского края по агропромышленному комплексу, предложенную в состав комиссии собран</w:t>
      </w:r>
      <w:r w:rsidR="00D64864">
        <w:rPr>
          <w:rFonts w:ascii="Times New Roman" w:eastAsia="Times New Roman" w:hAnsi="Times New Roman"/>
          <w:sz w:val="28"/>
          <w:szCs w:val="28"/>
          <w:lang w:eastAsia="ru-RU"/>
        </w:rPr>
        <w:t>ием избирателей по месту работы.</w:t>
      </w:r>
    </w:p>
    <w:p w:rsidR="006B513E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Косихинской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70E5"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Панюкова Алексея Александровича, дата рождения: 26 декабря 1987 года, образование высшее, председателя комитета по культуре Администрации Косихинского района Алтайского края, предложенного в состав комиссии собранием избирателей по месту работы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Краснощековской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Перегудову Галину Николаевну, дата рождения: 25 июля 1958 года, образование высшее, пенсионера, предложенную в состав комиссии Алтайским региональным отделением Всероссийской политической партии «ЕДИНАЯ РОССИЯ»</w:t>
      </w:r>
      <w:r w:rsidR="00C1659C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Мамонтовской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Рогачёва Александра Сергеевича, дата рождения: 20 марта 1981 года, образование высшее, председателя комитета Администрации Мамонтовского района Алтайского края по имущественным и земельным отношениям, предложенного в состав комиссии Алтайским региональным отделением Всероссийской политической партии «ЕДИНАЯ РОССИЯ»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Михайловской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Бушмину Наталью Евгеньевну, дата рождения: 26 апреля 1975 года, образование высшее, управляющего делами Администрации Михайловского района Алтайского края, предложенную в состав комиссии Михайловским районным Собранием депутатов Алтайского края.</w:t>
      </w:r>
    </w:p>
    <w:p w:rsidR="00730735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Родинской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Гладышеву Светлану Николаевну,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дата рождения: 27 мая 1977 года, образование высшее, председателя комитета по экономике и управлению муниципальным имуществом Родинского района Алтайского края, предложенную в состав комиссии Алтайским региональным отделением Всероссийской политической партии «ЕДИНАЯ РОССИЯ»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Рубцовской городской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Боброву Ларису Николаевну,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10 сентября 1970 года, образование высшее, главного специалиста аппарата Рубцовского городского Совета депутатов Алтайского края, предложенную в состав комиссии Рубцовским городским Советом депутатов Алтайского края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Рубцовской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Батьканова Василия Юрьевича,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30 июля 1982 года, образование высшее, директора КГБУСО «Комплексный центр социального обслуживания населения города Рубцовска», предложенного в состав комиссии Рубцовским районным Собранием депутатов Алтайского края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Советской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7C436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Серову Алену Васильевну, дата рождения: </w:t>
      </w:r>
      <w:r w:rsidR="00840B38">
        <w:rPr>
          <w:rFonts w:ascii="Times New Roman" w:hAnsi="Times New Roman"/>
          <w:sz w:val="28"/>
          <w:szCs w:val="28"/>
        </w:rPr>
        <w:br/>
      </w:r>
      <w:r w:rsidR="00730735" w:rsidRPr="00730735">
        <w:rPr>
          <w:rFonts w:ascii="Times New Roman" w:hAnsi="Times New Roman"/>
          <w:sz w:val="28"/>
          <w:szCs w:val="28"/>
        </w:rPr>
        <w:t xml:space="preserve">16 декабря 1984 года, образование высшее, заместителя главы Администрации района, начальника отдела культуры Администрации Советского района Алтайского края, предложенную в состав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Алтайским региональным отделением Всероссийской политической партии </w:t>
      </w:r>
      <w:r w:rsidR="00730735" w:rsidRPr="00730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30735" w:rsidRPr="00730735">
        <w:rPr>
          <w:rFonts w:ascii="Times New Roman" w:eastAsia="Times New Roman" w:hAnsi="Times New Roman"/>
          <w:bCs/>
          <w:sz w:val="28"/>
          <w:szCs w:val="28"/>
          <w:lang w:eastAsia="ru-RU"/>
        </w:rPr>
        <w:t>ЕДИНАЯ РОССИЯ</w:t>
      </w:r>
      <w:r w:rsidR="00730735" w:rsidRPr="00730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9F0FD8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B59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Солтонской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Калашникову Ольгу Киприяновну,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730735" w:rsidRPr="00730735">
        <w:rPr>
          <w:rFonts w:ascii="Times New Roman" w:hAnsi="Times New Roman"/>
          <w:sz w:val="28"/>
          <w:szCs w:val="28"/>
        </w:rPr>
        <w:t>27 марта 1961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образование </w:t>
      </w:r>
      <w:r w:rsidR="00730735" w:rsidRPr="009023D8">
        <w:rPr>
          <w:rFonts w:ascii="Times New Roman" w:eastAsia="Times New Roman" w:hAnsi="Times New Roman"/>
          <w:sz w:val="28"/>
          <w:szCs w:val="28"/>
          <w:lang w:eastAsia="ru-RU"/>
        </w:rPr>
        <w:t>высшее,</w:t>
      </w:r>
      <w:r w:rsidR="00730735" w:rsidRPr="009023D8">
        <w:rPr>
          <w:rFonts w:ascii="Times New Roman" w:hAnsi="Times New Roman"/>
          <w:sz w:val="28"/>
          <w:szCs w:val="28"/>
        </w:rPr>
        <w:t xml:space="preserve"> начальник</w:t>
      </w:r>
      <w:r w:rsidR="00F970E5" w:rsidRPr="009023D8">
        <w:rPr>
          <w:rFonts w:ascii="Times New Roman" w:hAnsi="Times New Roman"/>
          <w:sz w:val="28"/>
          <w:szCs w:val="28"/>
        </w:rPr>
        <w:t>а</w:t>
      </w:r>
      <w:r w:rsidR="00730735" w:rsidRPr="009023D8">
        <w:rPr>
          <w:rFonts w:ascii="Times New Roman" w:hAnsi="Times New Roman"/>
          <w:sz w:val="28"/>
          <w:szCs w:val="28"/>
        </w:rPr>
        <w:t xml:space="preserve"> отдела по контрольно-организационной работе Администрации Солтонского района Алтайского края, </w:t>
      </w:r>
      <w:r w:rsidR="00730735" w:rsidRPr="009023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в состав комиссии </w:t>
      </w:r>
      <w:r w:rsidR="00730735" w:rsidRPr="009023D8">
        <w:rPr>
          <w:rFonts w:ascii="Times New Roman" w:hAnsi="Times New Roman"/>
          <w:sz w:val="28"/>
          <w:szCs w:val="28"/>
        </w:rPr>
        <w:t>Солтонским районным Советом</w:t>
      </w:r>
      <w:r w:rsidR="00730735" w:rsidRPr="00730735">
        <w:rPr>
          <w:rFonts w:ascii="Times New Roman" w:hAnsi="Times New Roman"/>
          <w:sz w:val="28"/>
          <w:szCs w:val="28"/>
        </w:rPr>
        <w:t xml:space="preserve"> народных депутатов Алтайского края.</w:t>
      </w:r>
    </w:p>
    <w:p w:rsidR="001D0B59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Суетской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Богачеву Светлану Александровну, дата рождения: 7 июня 1981 года, образование высшее, специалиста-эксперта клиентской службы </w:t>
      </w:r>
      <w:hyperlink r:id="rId8" w:tooltip="поиск всех организаций с именем ГОСУДАРСТВЕННОЕ УЧРЕЖДЕНИЕ - УПРАВЛЕНИЕ ПЕНСИОННОГО ФОНДА РОССИЙСКОЙ ФЕДЕРАЦИИ В БЛАГОВЕЩЕНСКОМ РАЙОНЕ АЛТАЙСКОГО КРАЯ (МЕЖРАЙОННОЕ)" w:history="1">
        <w:r w:rsidR="00730735" w:rsidRPr="00730735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учреждения - Управления Пенсионного фонда Российской Федерации</w:t>
        </w:r>
      </w:hyperlink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Благовещенском районе Алтайского края (межрайонное), предложенную в состав комиссии собранием избирателей по месту жительства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735" w:rsidRPr="00730735" w:rsidRDefault="001D0B59" w:rsidP="0073073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Трои</w:t>
      </w:r>
      <w:r w:rsidR="00F970E5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8F2B17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Котыхова Валерия Дмитриевича,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hAnsi="Times New Roman"/>
          <w:sz w:val="28"/>
          <w:szCs w:val="28"/>
        </w:rPr>
        <w:t>29 ноября 1962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образование высшее, </w:t>
      </w:r>
      <w:r w:rsidR="00730735" w:rsidRPr="00730735">
        <w:rPr>
          <w:rFonts w:ascii="Times New Roman" w:hAnsi="Times New Roman"/>
          <w:sz w:val="28"/>
          <w:szCs w:val="28"/>
        </w:rPr>
        <w:t>начальника организационного отдела Администрации Троицкого района Алтайского края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, предложенного в состав комиссии собранием избирателей по месту работы.</w:t>
      </w:r>
    </w:p>
    <w:p w:rsidR="001D0B59" w:rsidRDefault="001D0B59" w:rsidP="0073073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Шипуновской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812B7D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Копацкую Любовь</w:t>
      </w:r>
      <w:r w:rsidR="00DA42DB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Владимировну, дата рождения: 9 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июня 1972 года, образование высшее,</w:t>
      </w:r>
      <w:r w:rsidR="00730735" w:rsidRPr="00730735"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комитета по экономике и управлению муниципальным имуществом Администрации Шипуновского района Алтайского края, предложенную в состав комиссии Алтайским региональным отделением Всероссийской политической партии «ЕДИНАЯ РОССИЯ».</w:t>
      </w:r>
    </w:p>
    <w:p w:rsidR="00E651A3" w:rsidRPr="00E651A3" w:rsidRDefault="00E651A3" w:rsidP="00E651A3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Председателям территориальных избирательных комиссий</w:t>
      </w:r>
      <w:r w:rsidR="00E60C53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Рубцовской городской территориальной избирательной комиссии,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созвать первые (организационные) заседания соответствующих территориальных избирательных комиссий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 ноября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Председателю Рубцовской городской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территориальной избирательной комиссии созвать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е (организационн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е)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комиссии 4 декабря 2020 года.</w:t>
      </w:r>
    </w:p>
    <w:p w:rsidR="0019297B" w:rsidRPr="00C3477A" w:rsidRDefault="00AB7C63" w:rsidP="00A01D9A">
      <w:pPr>
        <w:spacing w:line="360" w:lineRule="auto"/>
        <w:ind w:left="57" w:firstLine="684"/>
        <w:jc w:val="both"/>
      </w:pPr>
      <w:r>
        <w:t>2</w:t>
      </w:r>
      <w:r w:rsidR="00731490">
        <w:t>2</w:t>
      </w:r>
      <w:r w:rsidR="0019297B" w:rsidRPr="00A01D9A">
        <w:t xml:space="preserve">. Опубликовать настоящее решение в газете «Алтайская правда» и </w:t>
      </w:r>
      <w:r w:rsidR="00A01D9A">
        <w:t>разместить на официальном сайте</w:t>
      </w:r>
      <w:r w:rsidR="0019297B" w:rsidRPr="00A01D9A">
        <w:t xml:space="preserve"> Избирательной комиссии Алтайского края.</w:t>
      </w:r>
    </w:p>
    <w:p w:rsidR="007C1DD9" w:rsidRDefault="007C1DD9" w:rsidP="00D72E3B">
      <w:pPr>
        <w:jc w:val="left"/>
        <w:rPr>
          <w:sz w:val="16"/>
          <w:szCs w:val="16"/>
        </w:rPr>
      </w:pPr>
    </w:p>
    <w:p w:rsidR="00E651A3" w:rsidRPr="009400FF" w:rsidRDefault="00E651A3" w:rsidP="00D72E3B">
      <w:pPr>
        <w:jc w:val="left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9E08BC" w:rsidTr="008D022D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D72E3B" w:rsidRPr="009E08BC" w:rsidRDefault="0004214B" w:rsidP="006B2F32">
            <w:pPr>
              <w:jc w:val="left"/>
              <w:rPr>
                <w:b/>
              </w:rPr>
            </w:pPr>
            <w:r>
              <w:t>И.Л. Акимова</w:t>
            </w:r>
          </w:p>
        </w:tc>
      </w:tr>
    </w:tbl>
    <w:p w:rsidR="00D72E3B" w:rsidRDefault="00D72E3B" w:rsidP="00D72E3B">
      <w:pPr>
        <w:jc w:val="both"/>
        <w:rPr>
          <w:sz w:val="16"/>
          <w:szCs w:val="16"/>
        </w:rPr>
      </w:pPr>
    </w:p>
    <w:p w:rsidR="0023043B" w:rsidRDefault="0023043B" w:rsidP="00D72E3B">
      <w:pPr>
        <w:jc w:val="both"/>
        <w:rPr>
          <w:sz w:val="16"/>
          <w:szCs w:val="16"/>
        </w:rPr>
      </w:pPr>
    </w:p>
    <w:p w:rsidR="00E651A3" w:rsidRDefault="00E651A3" w:rsidP="00D72E3B">
      <w:pPr>
        <w:jc w:val="both"/>
        <w:rPr>
          <w:sz w:val="16"/>
          <w:szCs w:val="16"/>
        </w:rPr>
      </w:pPr>
    </w:p>
    <w:p w:rsidR="00E651A3" w:rsidRDefault="00E651A3" w:rsidP="00D72E3B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rPr>
          <w:cantSplit/>
        </w:trPr>
        <w:tc>
          <w:tcPr>
            <w:tcW w:w="5245" w:type="dxa"/>
          </w:tcPr>
          <w:p w:rsidR="00632745" w:rsidRPr="00777E07" w:rsidRDefault="00A01D9A" w:rsidP="006B2F32">
            <w:pPr>
              <w:jc w:val="left"/>
            </w:pPr>
            <w:r>
              <w:t>Секретарь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A01D9A" w:rsidP="006B2F32">
            <w:pPr>
              <w:jc w:val="left"/>
            </w:pPr>
            <w:r>
              <w:t>А.Г. Пономаренко</w:t>
            </w:r>
          </w:p>
        </w:tc>
      </w:tr>
    </w:tbl>
    <w:p w:rsidR="007B4D34" w:rsidRPr="005775F4" w:rsidRDefault="007B4D34" w:rsidP="00D72E3B">
      <w:pPr>
        <w:jc w:val="left"/>
        <w:rPr>
          <w:sz w:val="2"/>
          <w:szCs w:val="2"/>
        </w:rPr>
      </w:pPr>
    </w:p>
    <w:sectPr w:rsidR="007B4D34" w:rsidRPr="005775F4" w:rsidSect="009023D8">
      <w:headerReference w:type="default" r:id="rId9"/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D3" w:rsidRDefault="003908D3">
      <w:r>
        <w:separator/>
      </w:r>
    </w:p>
  </w:endnote>
  <w:endnote w:type="continuationSeparator" w:id="1">
    <w:p w:rsidR="003908D3" w:rsidRDefault="0039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D3" w:rsidRDefault="003908D3">
      <w:r>
        <w:separator/>
      </w:r>
    </w:p>
  </w:footnote>
  <w:footnote w:type="continuationSeparator" w:id="1">
    <w:p w:rsidR="003908D3" w:rsidRDefault="00390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D8" w:rsidRDefault="00D23AB9">
    <w:pPr>
      <w:pStyle w:val="a6"/>
    </w:pPr>
    <w:fldSimple w:instr="PAGE   \* MERGEFORMAT">
      <w:r w:rsidR="00772528">
        <w:rPr>
          <w:noProof/>
        </w:rPr>
        <w:t>6</w:t>
      </w:r>
    </w:fldSimple>
  </w:p>
  <w:p w:rsidR="009023D8" w:rsidRDefault="009023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6AF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A580164"/>
    <w:multiLevelType w:val="hybridMultilevel"/>
    <w:tmpl w:val="06540E56"/>
    <w:lvl w:ilvl="0" w:tplc="04190011">
      <w:start w:val="1"/>
      <w:numFmt w:val="decimal"/>
      <w:lvlText w:val="%1)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>
    <w:nsid w:val="1EF670F3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89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2A151086"/>
    <w:multiLevelType w:val="hybridMultilevel"/>
    <w:tmpl w:val="40D471F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B56235F"/>
    <w:multiLevelType w:val="hybridMultilevel"/>
    <w:tmpl w:val="5B064B36"/>
    <w:lvl w:ilvl="0" w:tplc="04190011">
      <w:start w:val="1"/>
      <w:numFmt w:val="decimal"/>
      <w:lvlText w:val="%1)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3F282733"/>
    <w:multiLevelType w:val="hybridMultilevel"/>
    <w:tmpl w:val="E92CEF86"/>
    <w:lvl w:ilvl="0" w:tplc="FEB89AD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41F754B8"/>
    <w:multiLevelType w:val="hybridMultilevel"/>
    <w:tmpl w:val="82C2F0AC"/>
    <w:lvl w:ilvl="0" w:tplc="858A7EEC">
      <w:start w:val="1"/>
      <w:numFmt w:val="decimal"/>
      <w:lvlText w:val="%1."/>
      <w:lvlJc w:val="left"/>
      <w:pPr>
        <w:ind w:left="150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D3D03"/>
    <w:multiLevelType w:val="hybridMultilevel"/>
    <w:tmpl w:val="E65047CC"/>
    <w:lvl w:ilvl="0" w:tplc="858A7EEC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D5472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9">
    <w:nsid w:val="57EE0D9F"/>
    <w:multiLevelType w:val="hybridMultilevel"/>
    <w:tmpl w:val="9BE65ADE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902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6BC072AF"/>
    <w:multiLevelType w:val="hybridMultilevel"/>
    <w:tmpl w:val="6678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1DD9"/>
    <w:rsid w:val="00014138"/>
    <w:rsid w:val="00033E5B"/>
    <w:rsid w:val="0004214B"/>
    <w:rsid w:val="000424F4"/>
    <w:rsid w:val="00042B95"/>
    <w:rsid w:val="00067F65"/>
    <w:rsid w:val="00096A25"/>
    <w:rsid w:val="000B42EE"/>
    <w:rsid w:val="000B58E0"/>
    <w:rsid w:val="000C1CBA"/>
    <w:rsid w:val="000C6146"/>
    <w:rsid w:val="000C64CD"/>
    <w:rsid w:val="000E557E"/>
    <w:rsid w:val="000F3A83"/>
    <w:rsid w:val="000F3D6B"/>
    <w:rsid w:val="001001B9"/>
    <w:rsid w:val="00100E50"/>
    <w:rsid w:val="00103723"/>
    <w:rsid w:val="001201B3"/>
    <w:rsid w:val="00135115"/>
    <w:rsid w:val="00142591"/>
    <w:rsid w:val="001501C2"/>
    <w:rsid w:val="001538B5"/>
    <w:rsid w:val="00170282"/>
    <w:rsid w:val="00172741"/>
    <w:rsid w:val="0018006C"/>
    <w:rsid w:val="0019297B"/>
    <w:rsid w:val="001D0B59"/>
    <w:rsid w:val="0020145B"/>
    <w:rsid w:val="0023043B"/>
    <w:rsid w:val="002519F0"/>
    <w:rsid w:val="002661E7"/>
    <w:rsid w:val="00276293"/>
    <w:rsid w:val="002A00E0"/>
    <w:rsid w:val="002A2149"/>
    <w:rsid w:val="002B5D4F"/>
    <w:rsid w:val="002E05F4"/>
    <w:rsid w:val="002F6554"/>
    <w:rsid w:val="002F6A7E"/>
    <w:rsid w:val="002F7A2D"/>
    <w:rsid w:val="00314D04"/>
    <w:rsid w:val="00354DC5"/>
    <w:rsid w:val="003566FB"/>
    <w:rsid w:val="00364DD4"/>
    <w:rsid w:val="0038340F"/>
    <w:rsid w:val="003852B4"/>
    <w:rsid w:val="003908D3"/>
    <w:rsid w:val="003B1836"/>
    <w:rsid w:val="004069D3"/>
    <w:rsid w:val="00425EF9"/>
    <w:rsid w:val="00441DB6"/>
    <w:rsid w:val="00446B1E"/>
    <w:rsid w:val="0045383E"/>
    <w:rsid w:val="00463EE4"/>
    <w:rsid w:val="00464AFB"/>
    <w:rsid w:val="00484606"/>
    <w:rsid w:val="00485497"/>
    <w:rsid w:val="00490EC9"/>
    <w:rsid w:val="00494D47"/>
    <w:rsid w:val="004A379B"/>
    <w:rsid w:val="004B235B"/>
    <w:rsid w:val="004C4A6C"/>
    <w:rsid w:val="004E51D2"/>
    <w:rsid w:val="004F4469"/>
    <w:rsid w:val="005067AD"/>
    <w:rsid w:val="00511159"/>
    <w:rsid w:val="005322C7"/>
    <w:rsid w:val="005410E6"/>
    <w:rsid w:val="005639F0"/>
    <w:rsid w:val="00565977"/>
    <w:rsid w:val="00571AB5"/>
    <w:rsid w:val="005775F4"/>
    <w:rsid w:val="00585AAF"/>
    <w:rsid w:val="00594288"/>
    <w:rsid w:val="00594638"/>
    <w:rsid w:val="00594922"/>
    <w:rsid w:val="005B78BD"/>
    <w:rsid w:val="0060361C"/>
    <w:rsid w:val="00605596"/>
    <w:rsid w:val="00614A9E"/>
    <w:rsid w:val="006231E4"/>
    <w:rsid w:val="00632745"/>
    <w:rsid w:val="006458A6"/>
    <w:rsid w:val="006737FC"/>
    <w:rsid w:val="00681345"/>
    <w:rsid w:val="006B2F32"/>
    <w:rsid w:val="006B513E"/>
    <w:rsid w:val="006D0E04"/>
    <w:rsid w:val="006D6AFB"/>
    <w:rsid w:val="006F0D43"/>
    <w:rsid w:val="006F3743"/>
    <w:rsid w:val="00700C0C"/>
    <w:rsid w:val="007061D8"/>
    <w:rsid w:val="00724664"/>
    <w:rsid w:val="00730735"/>
    <w:rsid w:val="00731490"/>
    <w:rsid w:val="007416FA"/>
    <w:rsid w:val="007428E0"/>
    <w:rsid w:val="00744318"/>
    <w:rsid w:val="007521F5"/>
    <w:rsid w:val="00772528"/>
    <w:rsid w:val="00791778"/>
    <w:rsid w:val="00792EEF"/>
    <w:rsid w:val="00796CD8"/>
    <w:rsid w:val="007B4D34"/>
    <w:rsid w:val="007C1DD9"/>
    <w:rsid w:val="007C4360"/>
    <w:rsid w:val="007C4A10"/>
    <w:rsid w:val="007C7BA2"/>
    <w:rsid w:val="007D277E"/>
    <w:rsid w:val="007E5010"/>
    <w:rsid w:val="00812B7D"/>
    <w:rsid w:val="0082748B"/>
    <w:rsid w:val="00830BA4"/>
    <w:rsid w:val="00840B38"/>
    <w:rsid w:val="00851289"/>
    <w:rsid w:val="00866544"/>
    <w:rsid w:val="00883E32"/>
    <w:rsid w:val="00884EF2"/>
    <w:rsid w:val="008A49A3"/>
    <w:rsid w:val="008A6186"/>
    <w:rsid w:val="008D022D"/>
    <w:rsid w:val="008D0A98"/>
    <w:rsid w:val="008D4F16"/>
    <w:rsid w:val="008E4F3E"/>
    <w:rsid w:val="008F2B17"/>
    <w:rsid w:val="008F5653"/>
    <w:rsid w:val="009023D8"/>
    <w:rsid w:val="00905B0A"/>
    <w:rsid w:val="00921036"/>
    <w:rsid w:val="00923433"/>
    <w:rsid w:val="00926D9B"/>
    <w:rsid w:val="009400FF"/>
    <w:rsid w:val="009421EB"/>
    <w:rsid w:val="0094478A"/>
    <w:rsid w:val="009545C3"/>
    <w:rsid w:val="00971A59"/>
    <w:rsid w:val="009744DB"/>
    <w:rsid w:val="009744EC"/>
    <w:rsid w:val="0099100D"/>
    <w:rsid w:val="009A735F"/>
    <w:rsid w:val="009B0D55"/>
    <w:rsid w:val="009B4992"/>
    <w:rsid w:val="009C1E43"/>
    <w:rsid w:val="009C3E92"/>
    <w:rsid w:val="009E1C34"/>
    <w:rsid w:val="009E3CE3"/>
    <w:rsid w:val="009E6796"/>
    <w:rsid w:val="009F0FD8"/>
    <w:rsid w:val="009F2113"/>
    <w:rsid w:val="00A01D9A"/>
    <w:rsid w:val="00A0746B"/>
    <w:rsid w:val="00A21780"/>
    <w:rsid w:val="00A2251A"/>
    <w:rsid w:val="00A37019"/>
    <w:rsid w:val="00A635F3"/>
    <w:rsid w:val="00A915D7"/>
    <w:rsid w:val="00AB0D54"/>
    <w:rsid w:val="00AB7C63"/>
    <w:rsid w:val="00AD1E9C"/>
    <w:rsid w:val="00AF5D6C"/>
    <w:rsid w:val="00B00916"/>
    <w:rsid w:val="00B11CE5"/>
    <w:rsid w:val="00B169B1"/>
    <w:rsid w:val="00B33EC9"/>
    <w:rsid w:val="00B41010"/>
    <w:rsid w:val="00B42D2C"/>
    <w:rsid w:val="00B60021"/>
    <w:rsid w:val="00B60E9B"/>
    <w:rsid w:val="00B613B4"/>
    <w:rsid w:val="00B9597C"/>
    <w:rsid w:val="00B97C6F"/>
    <w:rsid w:val="00BB6060"/>
    <w:rsid w:val="00BC1511"/>
    <w:rsid w:val="00BE3BF0"/>
    <w:rsid w:val="00BF17DC"/>
    <w:rsid w:val="00C06918"/>
    <w:rsid w:val="00C1184F"/>
    <w:rsid w:val="00C1659C"/>
    <w:rsid w:val="00C16D8E"/>
    <w:rsid w:val="00C24CF2"/>
    <w:rsid w:val="00C828F1"/>
    <w:rsid w:val="00C8683B"/>
    <w:rsid w:val="00CC4077"/>
    <w:rsid w:val="00CD2EEF"/>
    <w:rsid w:val="00CF551B"/>
    <w:rsid w:val="00CF6A51"/>
    <w:rsid w:val="00D14087"/>
    <w:rsid w:val="00D16787"/>
    <w:rsid w:val="00D23AB9"/>
    <w:rsid w:val="00D32DE3"/>
    <w:rsid w:val="00D379F7"/>
    <w:rsid w:val="00D64864"/>
    <w:rsid w:val="00D72E3B"/>
    <w:rsid w:val="00D820B4"/>
    <w:rsid w:val="00D914C8"/>
    <w:rsid w:val="00DA42DB"/>
    <w:rsid w:val="00DA663A"/>
    <w:rsid w:val="00DA6A77"/>
    <w:rsid w:val="00DA7CD2"/>
    <w:rsid w:val="00DC0DED"/>
    <w:rsid w:val="00DE0F6B"/>
    <w:rsid w:val="00DE2FAE"/>
    <w:rsid w:val="00E01FB7"/>
    <w:rsid w:val="00E04EA6"/>
    <w:rsid w:val="00E158EB"/>
    <w:rsid w:val="00E17428"/>
    <w:rsid w:val="00E23ABE"/>
    <w:rsid w:val="00E60C53"/>
    <w:rsid w:val="00E651A3"/>
    <w:rsid w:val="00E672AA"/>
    <w:rsid w:val="00E7562C"/>
    <w:rsid w:val="00E85381"/>
    <w:rsid w:val="00E92689"/>
    <w:rsid w:val="00EA2006"/>
    <w:rsid w:val="00EB75AD"/>
    <w:rsid w:val="00EC69A5"/>
    <w:rsid w:val="00ED1CF8"/>
    <w:rsid w:val="00EE274B"/>
    <w:rsid w:val="00EF0074"/>
    <w:rsid w:val="00F01693"/>
    <w:rsid w:val="00F060F1"/>
    <w:rsid w:val="00F16A6C"/>
    <w:rsid w:val="00F321FE"/>
    <w:rsid w:val="00F45D2A"/>
    <w:rsid w:val="00F56891"/>
    <w:rsid w:val="00F60EEA"/>
    <w:rsid w:val="00F871E9"/>
    <w:rsid w:val="00F970E5"/>
    <w:rsid w:val="00FC7B93"/>
    <w:rsid w:val="00FD0289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614A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61D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00E50"/>
    <w:rPr>
      <w:b/>
      <w:bCs/>
    </w:rPr>
  </w:style>
  <w:style w:type="character" w:styleId="ab">
    <w:name w:val="Hyperlink"/>
    <w:uiPriority w:val="99"/>
    <w:unhideWhenUsed/>
    <w:rsid w:val="00730735"/>
    <w:rPr>
      <w:color w:val="0000FF"/>
      <w:u w:val="single"/>
    </w:rPr>
  </w:style>
  <w:style w:type="paragraph" w:styleId="ac">
    <w:name w:val="footer"/>
    <w:basedOn w:val="a"/>
    <w:link w:val="ad"/>
    <w:rsid w:val="009023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023D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3%D0%9E%D0%A1%D0%A3%D0%94%D0%90%D0%A0%D0%A1%D0%A2%D0%92%D0%95%D0%9D%D0%9D%D0%9E%D0%95%20%D0%A3%D0%A7%D0%A0%D0%95%D0%96%D0%94%D0%95%D0%9D%D0%98%D0%95%20-%20%D0%A3%D0%9F%D0%A0%D0%90%D0%92%D0%9B%D0%95%D0%9D%D0%98%D0%95%20%D0%9F%D0%95%D0%9D%D0%A1%D0%98%D0%9E%D0%9D%D0%9D%D0%9E%D0%93%D0%9E%20%D0%A4%D0%9E%D0%9D%D0%94%D0%90%20%D0%A0%D0%9E%D0%A1%D0%A1%D0%98%D0%99%D0%A1%D0%9A%D0%9E%D0%99%20%D0%A4%D0%95%D0%94%D0%95%D0%A0%D0%90%D0%A6%D0%98%D0%98%20%D0%92%20%D0%91%D0%9B%D0%90%D0%93%D0%9E%D0%92%D0%95%D0%A9%D0%95%D0%9D%D0%A1%D0%9A%D0%9E%D0%9C%20%D0%A0%D0%90%D0%99%D0%9E%D0%9D%D0%95%20%D0%90%D0%9B%D0%A2%D0%90%D0%99%D0%A1%D0%9A%D0%9E%D0%93%D0%9E%20%D0%9A%D0%A0%D0%90%D0%AF%20%20%D0%9C%D0%95%D0%96%D0%A0%D0%90%D0%99%D0%9E%D0%9D%D0%9D%D0%9E%D0%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9615</CharactersWithSpaces>
  <SharedDoc>false</SharedDoc>
  <HLinks>
    <vt:vector size="6" baseType="variant"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s://www.list-org.com/search?type=name&amp;val=%D0%93%D0%9E%D0%A1%D0%A3%D0%94%D0%90%D0%A0%D0%A1%D0%A2%D0%92%D0%95%D0%9D%D0%9D%D0%9E%D0%95%20%D0%A3%D0%A7%D0%A0%D0%95%D0%96%D0%94%D0%95%D0%9D%D0%98%D0%95%20-%20%D0%A3%D0%9F%D0%A0%D0%90%D0%92%D0%9B%D0%95%D0%9D%D0%98%D0%95%20%D0%9F%D0%95%D0%9D%D0%A1%D0%98%D0%9E%D0%9D%D0%9D%D0%9E%D0%93%D0%9E%20%D0%A4%D0%9E%D0%9D%D0%94%D0%90%20%D0%A0%D0%9E%D0%A1%D0%A1%D0%98%D0%99%D0%A1%D0%9A%D0%9E%D0%99%20%D0%A4%D0%95%D0%94%D0%95%D0%A0%D0%90%D0%A6%D0%98%D0%98%20%D0%92%20%D0%91%D0%9B%D0%90%D0%93%D0%9E%D0%92%D0%95%D0%A9%D0%95%D0%9D%D0%A1%D0%9A%D0%9E%D0%9C%20%D0%A0%D0%90%D0%99%D0%9E%D0%9D%D0%95%20%D0%90%D0%9B%D0%A2%D0%90%D0%99%D0%A1%D0%9A%D0%9E%D0%93%D0%9E%20%D0%9A%D0%A0%D0%90%D0%AF%20%20%D0%9C%D0%95%D0%96%D0%A0%D0%90%D0%99%D0%9E%D0%9D%D0%9D%D0%9E%D0%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Пользователь</cp:lastModifiedBy>
  <cp:revision>2</cp:revision>
  <cp:lastPrinted>2025-07-02T04:46:00Z</cp:lastPrinted>
  <dcterms:created xsi:type="dcterms:W3CDTF">2025-07-02T04:46:00Z</dcterms:created>
  <dcterms:modified xsi:type="dcterms:W3CDTF">2025-07-02T04:46:00Z</dcterms:modified>
</cp:coreProperties>
</file>