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9D" w:rsidRPr="008E3B9D" w:rsidRDefault="008E3B9D" w:rsidP="008E3B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В </w:t>
      </w:r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преддверии праздника 8 марта в центре</w:t>
      </w:r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 занятости населения состоялось очередное заседание женского клуба «Могу </w:t>
      </w:r>
      <w:proofErr w:type="spellStart"/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Все!»</w:t>
      </w:r>
      <w:proofErr w:type="spellEnd"/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, посвященное Международному женскому дню. Руководитель центра</w:t>
      </w:r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 Наталья Трунова</w:t>
      </w:r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 рассказала об истории празднования 8 марта, его корнях и эволюции в современном мире. Участковый уполномоченный пункта полиции </w:t>
      </w:r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Борис </w:t>
      </w:r>
      <w:proofErr w:type="spellStart"/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Астафуров</w:t>
      </w:r>
      <w:proofErr w:type="spellEnd"/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 </w:t>
      </w:r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осветил важную тему профилактики телефонного мошенничества, предостерегая женщин от уловок злоумышленников. В завершение выступления он поздравил всех присутствующих с наступающим 8 марта.</w:t>
      </w:r>
    </w:p>
    <w:p w:rsidR="008E3B9D" w:rsidRPr="008E3B9D" w:rsidRDefault="008E3B9D" w:rsidP="008E3B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Для создания праздничной атмосферы специалисты центра провели шуточные викторины, которые вызвали улыбки и смех у участниц. После развлекательной программы женщины посетили детско-юношеский центр, где педагог дополнительного образования </w:t>
      </w:r>
      <w:r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 xml:space="preserve">Ирина Савицкая </w:t>
      </w:r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провела мастер-класс по изготовлению декоративного цветка.</w:t>
      </w:r>
    </w:p>
    <w:p w:rsidR="008E3B9D" w:rsidRPr="008E3B9D" w:rsidRDefault="008E3B9D" w:rsidP="008E3B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B9D">
        <w:rPr>
          <w:rFonts w:ascii="Courier New" w:eastAsia="Times New Roman" w:hAnsi="Courier New" w:cs="Courier New"/>
          <w:color w:val="292929"/>
          <w:sz w:val="21"/>
          <w:szCs w:val="21"/>
          <w:lang w:eastAsia="ru-RU"/>
        </w:rPr>
        <w:t>С воодушевлением участницы мастер-класса сплели красивые хризантемы, вкладывая в каждое изделие частичку своей души. В заключение мероприятия руководитель центра еще раз поздравила всех с наступающим 8 марта и вручила небольшие подарочки, символизирующие внимание и заботу. Праздничная встреча завершилась в теплой и душевной обстановке, подарив женщинам хорошее настроение в преддверии весеннего праздника.</w:t>
      </w:r>
    </w:p>
    <w:p w:rsidR="005A2AB0" w:rsidRDefault="005A2AB0"/>
    <w:p w:rsidR="007E62CB" w:rsidRDefault="007E62CB">
      <w:r>
        <w:t>Заместитель директора</w:t>
      </w:r>
      <w:bookmarkStart w:id="0" w:name="_GoBack"/>
      <w:bookmarkEnd w:id="0"/>
      <w:r>
        <w:t xml:space="preserve">      Н.В. Трунова 8-9619840992</w:t>
      </w:r>
    </w:p>
    <w:sectPr w:rsidR="007E6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B9D"/>
    <w:rsid w:val="005A2AB0"/>
    <w:rsid w:val="007E62CB"/>
    <w:rsid w:val="008E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77B8"/>
  <w15:chartTrackingRefBased/>
  <w15:docId w15:val="{E55F505A-1905-441D-8B05-FABADF0F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1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9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7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Трунова Н.В.</dc:creator>
  <cp:keywords/>
  <dc:description/>
  <cp:lastModifiedBy>Трунова Н.В.</cp:lastModifiedBy>
  <cp:revision>3</cp:revision>
  <dcterms:created xsi:type="dcterms:W3CDTF">2025-03-07T04:55:00Z</dcterms:created>
  <dcterms:modified xsi:type="dcterms:W3CDTF">2025-03-07T05:00:00Z</dcterms:modified>
</cp:coreProperties>
</file>