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6C1" w:rsidRDefault="00443351" w:rsidP="00CA4574">
      <w:pPr>
        <w:spacing w:after="0" w:line="240" w:lineRule="auto"/>
        <w:rPr>
          <w:rFonts w:ascii="Courier New" w:eastAsia="Times New Roman" w:hAnsi="Courier New" w:cs="Courier New"/>
          <w:b/>
          <w:color w:val="292929"/>
          <w:sz w:val="36"/>
          <w:szCs w:val="36"/>
          <w:lang w:eastAsia="ru-RU"/>
        </w:rPr>
      </w:pPr>
      <w:r>
        <w:rPr>
          <w:rFonts w:ascii="Courier New" w:eastAsia="Times New Roman" w:hAnsi="Courier New" w:cs="Courier New"/>
          <w:b/>
          <w:color w:val="292929"/>
          <w:sz w:val="36"/>
          <w:szCs w:val="36"/>
          <w:lang w:eastAsia="ru-RU"/>
        </w:rPr>
        <w:t xml:space="preserve">  </w:t>
      </w:r>
    </w:p>
    <w:p w:rsidR="00443351" w:rsidRDefault="00443351" w:rsidP="005656C1">
      <w:pPr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   Подведены итоги Акции</w:t>
      </w:r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рисунк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ов-</w:t>
      </w:r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«Профессии военных лет»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</w:t>
      </w:r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посвященной 80-летию празднования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</w:t>
      </w:r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еликой Победы!</w:t>
      </w:r>
    </w:p>
    <w:p w:rsidR="005656C1" w:rsidRPr="005656C1" w:rsidRDefault="00443351" w:rsidP="005656C1">
      <w:pPr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  </w:t>
      </w:r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Каждый рисунок – это дань памяти военному или трудовому подвигу героев: солдат, медиков, сражавшихся за Родину! </w:t>
      </w:r>
    </w:p>
    <w:p w:rsidR="00CA4574" w:rsidRPr="005656C1" w:rsidRDefault="00443351" w:rsidP="00CA4574">
      <w:pPr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Я</w:t>
      </w:r>
      <w:r w:rsidR="00CA4574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ркие краски, детская непосредственность и глубина понимания событий тех лет поразили нас до глубины души. </w:t>
      </w:r>
    </w:p>
    <w:p w:rsidR="005656C1" w:rsidRPr="005656C1" w:rsidRDefault="005656C1" w:rsidP="00CA4574">
      <w:pPr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5656C1" w:rsidRPr="005656C1" w:rsidRDefault="00CA4574" w:rsidP="00CA4574">
      <w:pPr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  </w:t>
      </w:r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Победители </w:t>
      </w:r>
      <w:proofErr w:type="gramStart"/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</w:t>
      </w:r>
      <w:r w:rsidR="0044335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</w:t>
      </w:r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учили  благодарности</w:t>
      </w:r>
      <w:proofErr w:type="gramEnd"/>
      <w:r w:rsidR="005656C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 подарки с логотипом «Работа России»!</w:t>
      </w:r>
    </w:p>
    <w:p w:rsidR="005656C1" w:rsidRPr="005656C1" w:rsidRDefault="005656C1" w:rsidP="00CA4574">
      <w:pPr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5656C1" w:rsidRPr="005656C1" w:rsidRDefault="005656C1" w:rsidP="005656C1">
      <w:pPr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  Спасибо в</w:t>
      </w:r>
      <w:r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сем участникам</w:t>
      </w:r>
      <w:r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за ваши замечательные работы</w:t>
      </w:r>
      <w:r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а </w:t>
      </w:r>
      <w:r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педагогу дополнительного образования</w:t>
      </w:r>
      <w:r w:rsidR="00443351" w:rsidRPr="0044335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="00443351"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Екатерине</w:t>
      </w:r>
      <w:r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Ашихминой</w:t>
      </w:r>
      <w:proofErr w:type="spellEnd"/>
      <w:r w:rsidRPr="005656C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за чуткое руководство и вдохновение, которое она дарит своим ученикам, помогая им раскрыть таланты и проявлять уважение к истории страны.</w:t>
      </w:r>
    </w:p>
    <w:p w:rsidR="005656C1" w:rsidRDefault="005656C1" w:rsidP="00CA4574">
      <w:pPr>
        <w:spacing w:after="0" w:line="240" w:lineRule="auto"/>
        <w:rPr>
          <w:rFonts w:ascii="Courier New" w:eastAsia="Times New Roman" w:hAnsi="Courier New" w:cs="Courier New"/>
          <w:b/>
          <w:color w:val="292929"/>
          <w:sz w:val="36"/>
          <w:szCs w:val="36"/>
          <w:lang w:eastAsia="ru-RU"/>
        </w:rPr>
      </w:pPr>
    </w:p>
    <w:p w:rsidR="001C796B" w:rsidRPr="00CA4574" w:rsidRDefault="001C796B" w:rsidP="00CA457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A4574" w:rsidRDefault="005656C1">
      <w:pPr>
        <w:rPr>
          <w:rFonts w:ascii="Courier New" w:eastAsia="Times New Roman" w:hAnsi="Courier New" w:cs="Courier New"/>
          <w:color w:val="292929"/>
          <w:sz w:val="32"/>
          <w:szCs w:val="32"/>
          <w:lang w:eastAsia="ru-RU"/>
        </w:rPr>
      </w:pPr>
      <w:r>
        <w:rPr>
          <w:rFonts w:ascii="Courier New" w:eastAsia="Times New Roman" w:hAnsi="Courier New" w:cs="Courier New"/>
          <w:color w:val="292929"/>
          <w:sz w:val="32"/>
          <w:szCs w:val="32"/>
          <w:lang w:eastAsia="ru-RU"/>
        </w:rPr>
        <w:t>Трунова Н.В. 8-9619840992</w:t>
      </w:r>
    </w:p>
    <w:sectPr w:rsidR="00CA4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574"/>
    <w:rsid w:val="001C796B"/>
    <w:rsid w:val="00443351"/>
    <w:rsid w:val="005656C1"/>
    <w:rsid w:val="00765B97"/>
    <w:rsid w:val="00CA4574"/>
    <w:rsid w:val="00E1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6C47"/>
  <w15:chartTrackingRefBased/>
  <w15:docId w15:val="{E796D3C9-7FC5-4F40-A6B5-A3608362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79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1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4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Трунова Н.В.</dc:creator>
  <cp:keywords/>
  <dc:description/>
  <cp:lastModifiedBy>Трунова Н.В.</cp:lastModifiedBy>
  <cp:revision>2</cp:revision>
  <cp:lastPrinted>2025-05-06T04:54:00Z</cp:lastPrinted>
  <dcterms:created xsi:type="dcterms:W3CDTF">2025-05-06T08:41:00Z</dcterms:created>
  <dcterms:modified xsi:type="dcterms:W3CDTF">2025-05-06T08:41:00Z</dcterms:modified>
</cp:coreProperties>
</file>