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A0" w:rsidRDefault="00450265" w:rsidP="00450265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Приглашаем принять участие в просветительской акции «Трудовой Зачет». Она направлена на повышение уровня знаний и навыков в сфере трудовой деятельности! Трудовой Зачет состоит из вопросов с различными вариантами ответов по тематическим блокам. Участие в Зачете поможет Вам: проверить свои знания в сфере труда; повысить уровень своих профессиональных навыков; принимать более обоснованные решения в своей карьере; увеличить свой доход; выбрать работу, соответствующую вашим интересам и предпочтениям. По итогам акции, участники могут получить сертификат качества, а также рекомендации для дальнейшего развития. Не упустите возможность стать частью этого полезного проекта! Акции проводится с 8 по 12 апреля. Зарегистрироваться и узнать больше о зачете можно, пройдя по ссылке </w:t>
      </w:r>
      <w:hyperlink r:id="rId4" w:tgtFrame="_blank" w:history="1">
        <w:r>
          <w:rPr>
            <w:rStyle w:val="a3"/>
            <w:rFonts w:ascii="Arial" w:hAnsi="Arial" w:cs="Arial"/>
            <w:sz w:val="21"/>
            <w:szCs w:val="21"/>
            <w:shd w:val="clear" w:color="auto" w:fill="FFFFFF"/>
          </w:rPr>
          <w:t>https://stepik.org/course/200086/info</w:t>
        </w:r>
      </w:hyperlink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8F1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65"/>
    <w:rsid w:val="00450265"/>
    <w:rsid w:val="008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4B294-CF7C-4407-A567-FEFA1C43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02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k.ru/dk?cmd=logExternal&amp;st.cmd=logExternal&amp;st.sig=YNpI4cueU-oZihSZ2ME2gjoGJyE2X5WwkkTHOo4DaH5tJsBMzIlyqxfPMWPFHiBr&amp;st.link=https%3A%2F%2Fstepik.org%2Fcourse%2F200086%2Finfo&amp;st.name=externalLinkRedirect&amp;st.tid=156560277498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Трунова Н.В.</dc:creator>
  <cp:keywords/>
  <dc:description/>
  <cp:lastModifiedBy>Трунова Н.В.</cp:lastModifiedBy>
  <cp:revision>1</cp:revision>
  <dcterms:created xsi:type="dcterms:W3CDTF">2024-04-08T03:52:00Z</dcterms:created>
  <dcterms:modified xsi:type="dcterms:W3CDTF">2024-04-08T04:04:00Z</dcterms:modified>
</cp:coreProperties>
</file>