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1A" w:rsidRPr="00847B1A" w:rsidRDefault="00847B1A" w:rsidP="003D014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</w:pPr>
      <w:r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>Уведомление о</w:t>
      </w:r>
      <w:r w:rsidR="00CF0515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 xml:space="preserve">начале </w:t>
      </w:r>
      <w:r w:rsidR="00CF0515"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>актуализации</w:t>
      </w:r>
      <w:r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 xml:space="preserve"> схем теплоснабжения</w:t>
      </w:r>
    </w:p>
    <w:p w:rsidR="006E6A41" w:rsidRPr="006E6A41" w:rsidRDefault="00847B1A" w:rsidP="006E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Уведомление о проведении ежегодной актуализации схем</w:t>
      </w:r>
      <w:r w:rsid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ы</w:t>
      </w:r>
      <w:r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E6A41" w:rsidRP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теплоснабжения муниципального образования  </w:t>
      </w:r>
      <w:proofErr w:type="spellStart"/>
      <w:r w:rsidR="006E6A41" w:rsidRP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Солтонский</w:t>
      </w:r>
      <w:proofErr w:type="spellEnd"/>
      <w:r w:rsidR="006E6A41" w:rsidRP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сельсовет Солтонского района </w:t>
      </w:r>
    </w:p>
    <w:p w:rsidR="00847B1A" w:rsidRDefault="00847B1A" w:rsidP="00AF3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482E39" w:rsidRDefault="00482E39" w:rsidP="00CF05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E6A41" w:rsidRPr="006E6A41" w:rsidRDefault="00057AA1" w:rsidP="006E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министрация </w:t>
      </w:r>
      <w:r w:rsid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Солтонского</w:t>
      </w:r>
      <w:r w:rsidR="00513104" w:rsidRPr="00D734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</w:t>
      </w:r>
      <w:r w:rsid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Алтайского края 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Федеральным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закон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ами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№ </w:t>
      </w:r>
      <w:r w:rsidR="00DA36A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190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-ФЗ от 27.07.2010 «О теплоснабжении»</w:t>
      </w:r>
      <w:r w:rsidR="001F38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 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п.п. 22-24 Постановления Правительства РФ от 22 февраля 2012 г. № 154 «О требованиях к схемам теплоснабжения, порядку их разработки и утверждения» проводит актуализацию </w:t>
      </w:r>
      <w:r w:rsidR="006E6A41" w:rsidRP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схемы теплоснабжения муниципального образования  </w:t>
      </w:r>
      <w:proofErr w:type="spellStart"/>
      <w:r w:rsidR="006E6A41" w:rsidRP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Солтонский</w:t>
      </w:r>
      <w:proofErr w:type="spellEnd"/>
      <w:r w:rsidR="006E6A41" w:rsidRP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сельсовет Солтонского района</w:t>
      </w:r>
      <w:proofErr w:type="gramEnd"/>
      <w:r w:rsidR="006E6A41" w:rsidRP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на 2025-2035  годы.</w:t>
      </w:r>
    </w:p>
    <w:p w:rsidR="00482E39" w:rsidRDefault="00482E39" w:rsidP="006E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F3C3A" w:rsidRDefault="00AF3C3A" w:rsidP="0051310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47B1A" w:rsidRPr="00847B1A" w:rsidRDefault="00847B1A" w:rsidP="0051310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Актуализации подлежат следующие данные:</w:t>
      </w:r>
    </w:p>
    <w:p w:rsidR="001556B6" w:rsidRPr="001556B6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1556B6" w:rsidRPr="001556B6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1556B6" w:rsidRPr="001556B6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в) внесение изменений в Схему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1556B6" w:rsidRPr="001556B6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г) ввод в эксплуатацию, в результате строительства, реконструкции и технического перевооружения,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556B6" w:rsidRPr="001556B6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д)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1556B6" w:rsidRPr="001556B6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е) баланс топливно-энергетических ресурсов для обеспечения теплоснабжения, в том числе расходов аварийных запасов топлива;</w:t>
      </w:r>
    </w:p>
    <w:p w:rsidR="001556B6" w:rsidRPr="001556B6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ж) финансовые потребности при изменении Схемы и источники их покрытия.</w:t>
      </w:r>
    </w:p>
    <w:p w:rsidR="003D0141" w:rsidRPr="001F38FE" w:rsidRDefault="00847B1A" w:rsidP="0016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номер контактного телефона и адрес электронной почты органа, уполномоченного на организацию актуализации схем</w:t>
      </w:r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</w:t>
      </w:r>
      <w:r w:rsidR="006E6A41" w:rsidRP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муниципального образования  </w:t>
      </w:r>
      <w:proofErr w:type="spellStart"/>
      <w:r w:rsidR="006E6A41" w:rsidRP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>Солтонский</w:t>
      </w:r>
      <w:proofErr w:type="spellEnd"/>
      <w:r w:rsidR="006E6A41" w:rsidRPr="006E6A41">
        <w:rPr>
          <w:rFonts w:ascii="Times New Roman" w:eastAsia="Times New Roman" w:hAnsi="Times New Roman" w:cs="Times New Roman"/>
          <w:color w:val="3C3C3C"/>
          <w:sz w:val="28"/>
          <w:szCs w:val="28"/>
          <w:lang w:eastAsia="ru-RU" w:bidi="ru-RU"/>
        </w:rPr>
        <w:t xml:space="preserve"> сельсовет Солтонского района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>659520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край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Солтонский</w:t>
      </w:r>
      <w:proofErr w:type="spellEnd"/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Солтон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 8 (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>8533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) 2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6-68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электронной почты: </w:t>
      </w:r>
      <w:proofErr w:type="spellStart"/>
      <w:r w:rsidR="00E07A6B" w:rsidRPr="00E07A6B">
        <w:rPr>
          <w:rFonts w:ascii="Times New Roman" w:hAnsi="Times New Roman" w:cs="Times New Roman"/>
          <w:sz w:val="28"/>
          <w:szCs w:val="28"/>
        </w:rPr>
        <w:t>solton.sgd@yandex.ru</w:t>
      </w:r>
      <w:proofErr w:type="spellEnd"/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FD3" w:rsidRPr="001F38FE" w:rsidRDefault="00847B1A" w:rsidP="00FD7FD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и порядок предоставления предложений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замечаний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теплоснабжающих и </w:t>
      </w:r>
      <w:proofErr w:type="spellStart"/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иных лиц по актуализации схем теплоснабжения: до 1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16711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D7FD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письменной форме в администрацию 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659520</w:t>
      </w:r>
      <w:r w:rsidR="00E07A6B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край</w:t>
      </w:r>
      <w:r w:rsidR="00E07A6B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Солтонский</w:t>
      </w:r>
      <w:proofErr w:type="spellEnd"/>
      <w:r w:rsidR="00E07A6B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Солтон</w:t>
      </w:r>
      <w:r w:rsidR="00E07A6B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="00E07A6B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="00E07A6B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A6B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7A6B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 8 (</w:t>
      </w:r>
      <w:r w:rsidR="00E07A6B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8533</w:t>
      </w:r>
      <w:r w:rsidR="00E07A6B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) 2</w:t>
      </w:r>
      <w:r w:rsidR="00E07A6B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7A6B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6-68</w:t>
      </w:r>
      <w:r w:rsidR="00E07A6B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электронной почты: </w:t>
      </w:r>
      <w:proofErr w:type="spellStart"/>
      <w:r w:rsidR="00E07A6B" w:rsidRPr="00E07A6B">
        <w:rPr>
          <w:rFonts w:ascii="Times New Roman" w:hAnsi="Times New Roman" w:cs="Times New Roman"/>
          <w:sz w:val="28"/>
          <w:szCs w:val="28"/>
        </w:rPr>
        <w:t>solton.sgd@yandex.ru</w:t>
      </w:r>
      <w:proofErr w:type="spellEnd"/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B1A" w:rsidRPr="00847B1A" w:rsidRDefault="00847B1A" w:rsidP="00FA69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место опубликования результатов актуализации схем теплоснабжения: результаты актуализации схем теплоснабжения разместить на официальном сайте администрации 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r w:rsidR="004E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срок не позднее 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>01.05.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A69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7A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95A9E" w:rsidRPr="001F38FE" w:rsidRDefault="00595A9E" w:rsidP="00B3610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595A9E" w:rsidRPr="001F38FE" w:rsidSect="00FA69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07F0"/>
    <w:multiLevelType w:val="multilevel"/>
    <w:tmpl w:val="65CC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931C8"/>
    <w:multiLevelType w:val="multilevel"/>
    <w:tmpl w:val="0FA0A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D0"/>
    <w:rsid w:val="00012443"/>
    <w:rsid w:val="00050EA2"/>
    <w:rsid w:val="00057AA1"/>
    <w:rsid w:val="000800BB"/>
    <w:rsid w:val="001556B6"/>
    <w:rsid w:val="00167117"/>
    <w:rsid w:val="001B18EA"/>
    <w:rsid w:val="001F38FE"/>
    <w:rsid w:val="00222AF5"/>
    <w:rsid w:val="0023660C"/>
    <w:rsid w:val="00286FFD"/>
    <w:rsid w:val="002F4370"/>
    <w:rsid w:val="00300EF4"/>
    <w:rsid w:val="00320C3B"/>
    <w:rsid w:val="003C7BA8"/>
    <w:rsid w:val="003D0141"/>
    <w:rsid w:val="00482E39"/>
    <w:rsid w:val="004E3DEE"/>
    <w:rsid w:val="00513104"/>
    <w:rsid w:val="00595A9E"/>
    <w:rsid w:val="005E1793"/>
    <w:rsid w:val="00603A7D"/>
    <w:rsid w:val="006E6A41"/>
    <w:rsid w:val="007A406E"/>
    <w:rsid w:val="00847B1A"/>
    <w:rsid w:val="008B2195"/>
    <w:rsid w:val="009051A1"/>
    <w:rsid w:val="009475A8"/>
    <w:rsid w:val="00951F04"/>
    <w:rsid w:val="00AF3C3A"/>
    <w:rsid w:val="00B36106"/>
    <w:rsid w:val="00B81D23"/>
    <w:rsid w:val="00CF0515"/>
    <w:rsid w:val="00CF441C"/>
    <w:rsid w:val="00D7341D"/>
    <w:rsid w:val="00DA36AA"/>
    <w:rsid w:val="00DD5321"/>
    <w:rsid w:val="00E07A6B"/>
    <w:rsid w:val="00E119FA"/>
    <w:rsid w:val="00EB3BD0"/>
    <w:rsid w:val="00F23EF5"/>
    <w:rsid w:val="00F40AFA"/>
    <w:rsid w:val="00F4295A"/>
    <w:rsid w:val="00FA69B1"/>
    <w:rsid w:val="00FD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17"/>
  </w:style>
  <w:style w:type="paragraph" w:styleId="1">
    <w:name w:val="heading 1"/>
    <w:basedOn w:val="a"/>
    <w:link w:val="10"/>
    <w:uiPriority w:val="9"/>
    <w:qFormat/>
    <w:rsid w:val="0084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9E"/>
    <w:rPr>
      <w:rFonts w:ascii="Segoe UI" w:hAnsi="Segoe UI" w:cs="Segoe UI"/>
      <w:sz w:val="18"/>
      <w:szCs w:val="18"/>
    </w:rPr>
  </w:style>
  <w:style w:type="paragraph" w:customStyle="1" w:styleId="pc">
    <w:name w:val="pc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4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7B1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556B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155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uiPriority w:val="99"/>
    <w:semiHidden/>
    <w:unhideWhenUsed/>
    <w:rsid w:val="006E6A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E6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2</cp:revision>
  <cp:lastPrinted>2020-05-27T01:41:00Z</cp:lastPrinted>
  <dcterms:created xsi:type="dcterms:W3CDTF">2025-06-24T03:05:00Z</dcterms:created>
  <dcterms:modified xsi:type="dcterms:W3CDTF">2025-06-24T03:05:00Z</dcterms:modified>
</cp:coreProperties>
</file>