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F06" w:rsidRDefault="00721C92" w:rsidP="00D31BF1">
      <w:pPr>
        <w:tabs>
          <w:tab w:val="left" w:pos="5954"/>
        </w:tabs>
        <w:spacing w:after="0"/>
      </w:pPr>
      <w:r>
        <w:t xml:space="preserve">   </w:t>
      </w:r>
    </w:p>
    <w:p w:rsidR="00EF752C" w:rsidRDefault="0055089C" w:rsidP="0055089C">
      <w:pPr>
        <w:tabs>
          <w:tab w:val="left" w:pos="595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1A0D59">
        <w:rPr>
          <w:rFonts w:ascii="Times New Roman" w:hAnsi="Times New Roman" w:cs="Times New Roman"/>
          <w:sz w:val="28"/>
          <w:szCs w:val="28"/>
        </w:rPr>
        <w:t xml:space="preserve"> </w:t>
      </w:r>
      <w:r w:rsidR="00401849" w:rsidRPr="002A6BF8">
        <w:rPr>
          <w:rFonts w:ascii="Times New Roman" w:hAnsi="Times New Roman" w:cs="Times New Roman"/>
          <w:sz w:val="28"/>
          <w:szCs w:val="28"/>
        </w:rPr>
        <w:t xml:space="preserve">УТВЕРЖДЕН </w:t>
      </w:r>
    </w:p>
    <w:p w:rsidR="000A72EB" w:rsidRDefault="000A72EB" w:rsidP="0055089C">
      <w:pPr>
        <w:tabs>
          <w:tab w:val="left" w:pos="595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D31BF1">
        <w:rPr>
          <w:rFonts w:ascii="Times New Roman" w:hAnsi="Times New Roman" w:cs="Times New Roman"/>
          <w:sz w:val="28"/>
          <w:szCs w:val="28"/>
        </w:rPr>
        <w:t xml:space="preserve">   </w:t>
      </w:r>
      <w:r w:rsidR="0055089C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1A0D59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41471D">
        <w:rPr>
          <w:rFonts w:ascii="Times New Roman" w:hAnsi="Times New Roman" w:cs="Times New Roman"/>
          <w:sz w:val="28"/>
          <w:szCs w:val="28"/>
        </w:rPr>
        <w:t>распоряжением</w:t>
      </w:r>
      <w:r w:rsidR="005D6C1F" w:rsidRPr="005D6C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6C1F" w:rsidRPr="005D6C1F" w:rsidRDefault="0055089C" w:rsidP="001A0D59">
      <w:pPr>
        <w:tabs>
          <w:tab w:val="left" w:pos="595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1A0D59">
        <w:rPr>
          <w:rFonts w:ascii="Times New Roman" w:hAnsi="Times New Roman" w:cs="Times New Roman"/>
          <w:sz w:val="28"/>
          <w:szCs w:val="28"/>
        </w:rPr>
        <w:t xml:space="preserve">      </w:t>
      </w:r>
      <w:r w:rsidR="005D6C1F" w:rsidRPr="005D6C1F">
        <w:rPr>
          <w:rFonts w:ascii="Times New Roman" w:hAnsi="Times New Roman" w:cs="Times New Roman"/>
          <w:sz w:val="28"/>
          <w:szCs w:val="28"/>
        </w:rPr>
        <w:t>контрольно-сч</w:t>
      </w:r>
      <w:r w:rsidR="00A01AC4">
        <w:rPr>
          <w:rFonts w:ascii="Times New Roman" w:hAnsi="Times New Roman" w:cs="Times New Roman"/>
          <w:sz w:val="28"/>
          <w:szCs w:val="28"/>
        </w:rPr>
        <w:t>е</w:t>
      </w:r>
      <w:r w:rsidR="005D6C1F" w:rsidRPr="005D6C1F">
        <w:rPr>
          <w:rFonts w:ascii="Times New Roman" w:hAnsi="Times New Roman" w:cs="Times New Roman"/>
          <w:sz w:val="28"/>
          <w:szCs w:val="28"/>
        </w:rPr>
        <w:t>тной палаты</w:t>
      </w:r>
    </w:p>
    <w:p w:rsidR="000A72EB" w:rsidRDefault="005D6C1F" w:rsidP="005D6C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6C1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0A72EB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proofErr w:type="spellStart"/>
      <w:r w:rsidR="000A72EB">
        <w:rPr>
          <w:rFonts w:ascii="Times New Roman" w:hAnsi="Times New Roman" w:cs="Times New Roman"/>
          <w:sz w:val="28"/>
          <w:szCs w:val="28"/>
        </w:rPr>
        <w:t>Сол</w:t>
      </w:r>
      <w:r w:rsidR="003C50ED">
        <w:rPr>
          <w:rFonts w:ascii="Times New Roman" w:hAnsi="Times New Roman" w:cs="Times New Roman"/>
          <w:sz w:val="28"/>
          <w:szCs w:val="28"/>
        </w:rPr>
        <w:t>то</w:t>
      </w:r>
      <w:r w:rsidR="000A72EB">
        <w:rPr>
          <w:rFonts w:ascii="Times New Roman" w:hAnsi="Times New Roman" w:cs="Times New Roman"/>
          <w:sz w:val="28"/>
          <w:szCs w:val="28"/>
        </w:rPr>
        <w:t>нского</w:t>
      </w:r>
      <w:proofErr w:type="spellEnd"/>
      <w:r w:rsidR="000A72EB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0A72EB" w:rsidRDefault="000A72EB" w:rsidP="005D6C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="005D6C1F" w:rsidRPr="005D6C1F">
        <w:rPr>
          <w:rFonts w:ascii="Times New Roman" w:hAnsi="Times New Roman" w:cs="Times New Roman"/>
          <w:sz w:val="28"/>
          <w:szCs w:val="28"/>
        </w:rPr>
        <w:t xml:space="preserve">Алтайского </w:t>
      </w:r>
      <w:r>
        <w:rPr>
          <w:rFonts w:ascii="Times New Roman" w:hAnsi="Times New Roman" w:cs="Times New Roman"/>
          <w:sz w:val="28"/>
          <w:szCs w:val="28"/>
        </w:rPr>
        <w:t xml:space="preserve">края </w:t>
      </w:r>
    </w:p>
    <w:p w:rsidR="005D6C1F" w:rsidRDefault="000A72EB" w:rsidP="005D6C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от </w:t>
      </w:r>
      <w:r w:rsidR="00031E44">
        <w:rPr>
          <w:rFonts w:ascii="Times New Roman" w:hAnsi="Times New Roman" w:cs="Times New Roman"/>
          <w:sz w:val="28"/>
          <w:szCs w:val="28"/>
        </w:rPr>
        <w:t>30</w:t>
      </w:r>
      <w:r w:rsidRPr="00C05462">
        <w:rPr>
          <w:rFonts w:ascii="Times New Roman" w:hAnsi="Times New Roman" w:cs="Times New Roman"/>
          <w:sz w:val="28"/>
          <w:szCs w:val="28"/>
        </w:rPr>
        <w:t>.</w:t>
      </w:r>
      <w:r w:rsidR="00031E44">
        <w:rPr>
          <w:rFonts w:ascii="Times New Roman" w:hAnsi="Times New Roman" w:cs="Times New Roman"/>
          <w:sz w:val="28"/>
          <w:szCs w:val="28"/>
        </w:rPr>
        <w:t>12</w:t>
      </w:r>
      <w:r w:rsidRPr="00C05462">
        <w:rPr>
          <w:rFonts w:ascii="Times New Roman" w:hAnsi="Times New Roman" w:cs="Times New Roman"/>
          <w:sz w:val="28"/>
          <w:szCs w:val="28"/>
        </w:rPr>
        <w:t>.</w:t>
      </w:r>
      <w:r w:rsidR="00932188">
        <w:rPr>
          <w:rFonts w:ascii="Times New Roman" w:hAnsi="Times New Roman" w:cs="Times New Roman"/>
          <w:sz w:val="28"/>
          <w:szCs w:val="28"/>
        </w:rPr>
        <w:t xml:space="preserve"> 202</w:t>
      </w:r>
      <w:r w:rsidR="00F77BE7">
        <w:rPr>
          <w:rFonts w:ascii="Times New Roman" w:hAnsi="Times New Roman" w:cs="Times New Roman"/>
          <w:sz w:val="28"/>
          <w:szCs w:val="28"/>
        </w:rPr>
        <w:t>2</w:t>
      </w:r>
      <w:r w:rsidR="00031E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6C1F" w:rsidRPr="00B2690C" w:rsidRDefault="005D6C1F" w:rsidP="000A72E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</w:p>
    <w:p w:rsidR="00B2690C" w:rsidRDefault="00B2690C" w:rsidP="005D6C1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D6C1F" w:rsidRPr="005D6C1F" w:rsidRDefault="005D6C1F" w:rsidP="005D6C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6C1F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5D6C1F" w:rsidRPr="005D6C1F" w:rsidRDefault="005D6C1F" w:rsidP="005D6C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D6C1F">
        <w:rPr>
          <w:rFonts w:ascii="Times New Roman" w:hAnsi="Times New Roman" w:cs="Times New Roman"/>
          <w:sz w:val="28"/>
          <w:szCs w:val="28"/>
        </w:rPr>
        <w:t>работы контрольно-сч</w:t>
      </w:r>
      <w:r w:rsidR="000A6756">
        <w:rPr>
          <w:rFonts w:ascii="Times New Roman" w:hAnsi="Times New Roman" w:cs="Times New Roman"/>
          <w:sz w:val="28"/>
          <w:szCs w:val="28"/>
        </w:rPr>
        <w:t>ё</w:t>
      </w:r>
      <w:r w:rsidRPr="005D6C1F">
        <w:rPr>
          <w:rFonts w:ascii="Times New Roman" w:hAnsi="Times New Roman" w:cs="Times New Roman"/>
          <w:sz w:val="28"/>
          <w:szCs w:val="28"/>
        </w:rPr>
        <w:t xml:space="preserve">тной палаты </w:t>
      </w:r>
      <w:proofErr w:type="spellStart"/>
      <w:r w:rsidR="000A6756">
        <w:rPr>
          <w:rFonts w:ascii="Times New Roman" w:hAnsi="Times New Roman" w:cs="Times New Roman"/>
          <w:sz w:val="28"/>
          <w:szCs w:val="28"/>
        </w:rPr>
        <w:t>С</w:t>
      </w:r>
      <w:r w:rsidR="007F0389">
        <w:rPr>
          <w:rFonts w:ascii="Times New Roman" w:hAnsi="Times New Roman" w:cs="Times New Roman"/>
          <w:sz w:val="28"/>
          <w:szCs w:val="28"/>
        </w:rPr>
        <w:t>олтонс</w:t>
      </w:r>
      <w:r w:rsidR="000A6756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Pr="005D6C1F"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</w:p>
    <w:p w:rsidR="005D6C1F" w:rsidRPr="005D6C1F" w:rsidRDefault="005D6C1F" w:rsidP="005D6C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D6C1F">
        <w:rPr>
          <w:rFonts w:ascii="Times New Roman" w:hAnsi="Times New Roman" w:cs="Times New Roman"/>
          <w:sz w:val="28"/>
          <w:szCs w:val="28"/>
        </w:rPr>
        <w:t>на 202</w:t>
      </w:r>
      <w:r w:rsidR="00031E44">
        <w:rPr>
          <w:rFonts w:ascii="Times New Roman" w:hAnsi="Times New Roman" w:cs="Times New Roman"/>
          <w:sz w:val="28"/>
          <w:szCs w:val="28"/>
        </w:rPr>
        <w:t>3</w:t>
      </w:r>
      <w:r w:rsidRPr="005D6C1F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5D6C1F" w:rsidRPr="005D6C1F" w:rsidRDefault="005D6C1F" w:rsidP="005D6C1F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536" w:type="dxa"/>
        <w:tblInd w:w="-318" w:type="dxa"/>
        <w:tblLook w:val="04A0"/>
      </w:tblPr>
      <w:tblGrid>
        <w:gridCol w:w="636"/>
        <w:gridCol w:w="5152"/>
        <w:gridCol w:w="2118"/>
        <w:gridCol w:w="2630"/>
      </w:tblGrid>
      <w:tr w:rsidR="00490CA2" w:rsidTr="00721C92">
        <w:tc>
          <w:tcPr>
            <w:tcW w:w="636" w:type="dxa"/>
          </w:tcPr>
          <w:p w:rsidR="00CB4CFF" w:rsidRDefault="00CB4CFF" w:rsidP="00EF752C">
            <w:pPr>
              <w:jc w:val="center"/>
            </w:pPr>
            <w:r>
              <w:t xml:space="preserve">№ </w:t>
            </w:r>
          </w:p>
          <w:p w:rsidR="00CB4CFF" w:rsidRDefault="00CB4CFF" w:rsidP="00EF752C">
            <w:pPr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5152" w:type="dxa"/>
          </w:tcPr>
          <w:p w:rsidR="00CB4CFF" w:rsidRDefault="00CB4CFF" w:rsidP="00EF75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4CFF" w:rsidRPr="002A6BF8" w:rsidRDefault="00CB4CFF" w:rsidP="00EF75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BF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18" w:type="dxa"/>
          </w:tcPr>
          <w:p w:rsidR="00CB4CFF" w:rsidRDefault="00CB4CFF" w:rsidP="00EF75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ECC">
              <w:rPr>
                <w:rFonts w:ascii="Times New Roman" w:hAnsi="Times New Roman" w:cs="Times New Roman"/>
                <w:b/>
                <w:sz w:val="24"/>
                <w:szCs w:val="24"/>
              </w:rPr>
              <w:t>Срок проведения</w:t>
            </w:r>
          </w:p>
          <w:p w:rsidR="00CB4CFF" w:rsidRPr="00336ECC" w:rsidRDefault="00CB4CFF" w:rsidP="00CB4C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630" w:type="dxa"/>
          </w:tcPr>
          <w:p w:rsidR="00CB4CFF" w:rsidRPr="009D2C89" w:rsidRDefault="00CB4CFF" w:rsidP="001E4C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A6BF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 w:rsidR="001E4C8D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проведение мер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прияти</w:t>
            </w:r>
            <w:r w:rsidR="001E4C8D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</w:tc>
      </w:tr>
      <w:tr w:rsidR="00EF752C" w:rsidTr="00721C92">
        <w:tc>
          <w:tcPr>
            <w:tcW w:w="636" w:type="dxa"/>
          </w:tcPr>
          <w:p w:rsidR="00EF752C" w:rsidRDefault="00EF752C"/>
        </w:tc>
        <w:tc>
          <w:tcPr>
            <w:tcW w:w="9900" w:type="dxa"/>
            <w:gridSpan w:val="3"/>
          </w:tcPr>
          <w:p w:rsidR="00EF752C" w:rsidRPr="009D2C89" w:rsidRDefault="001C1C4C" w:rsidP="001C1C4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Экспертно-аналитические мероприятия</w:t>
            </w:r>
          </w:p>
        </w:tc>
      </w:tr>
      <w:tr w:rsidR="00262611" w:rsidTr="00721C92">
        <w:tc>
          <w:tcPr>
            <w:tcW w:w="636" w:type="dxa"/>
            <w:vAlign w:val="center"/>
          </w:tcPr>
          <w:p w:rsidR="001C1C4C" w:rsidRPr="009D2C89" w:rsidRDefault="001C1C4C" w:rsidP="00262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152" w:type="dxa"/>
          </w:tcPr>
          <w:p w:rsidR="001C1C4C" w:rsidRPr="00B95353" w:rsidRDefault="001C1C4C" w:rsidP="00031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353">
              <w:rPr>
                <w:rFonts w:ascii="Times New Roman" w:hAnsi="Times New Roman" w:cs="Times New Roman"/>
                <w:sz w:val="24"/>
                <w:szCs w:val="24"/>
              </w:rPr>
              <w:t>Внешняя проверка отчета об исполнении ра</w:t>
            </w:r>
            <w:r w:rsidRPr="00B9535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B95353">
              <w:rPr>
                <w:rFonts w:ascii="Times New Roman" w:hAnsi="Times New Roman" w:cs="Times New Roman"/>
                <w:sz w:val="24"/>
                <w:szCs w:val="24"/>
              </w:rPr>
              <w:t>онного бюджета за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31E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9535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118" w:type="dxa"/>
            <w:vAlign w:val="center"/>
          </w:tcPr>
          <w:p w:rsidR="001C1C4C" w:rsidRPr="00B95353" w:rsidRDefault="006E4FD4" w:rsidP="00F64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1C1C4C" w:rsidRPr="00B95353"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  <w:tc>
          <w:tcPr>
            <w:tcW w:w="2630" w:type="dxa"/>
            <w:vAlign w:val="center"/>
          </w:tcPr>
          <w:p w:rsidR="001C1C4C" w:rsidRPr="00B95353" w:rsidRDefault="003C50ED" w:rsidP="003C5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C1C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C1C4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Вальтер</w:t>
            </w:r>
          </w:p>
        </w:tc>
      </w:tr>
      <w:tr w:rsidR="00262611" w:rsidTr="00721C92">
        <w:tc>
          <w:tcPr>
            <w:tcW w:w="636" w:type="dxa"/>
            <w:vAlign w:val="center"/>
          </w:tcPr>
          <w:p w:rsidR="001C1C4C" w:rsidRDefault="001C1C4C" w:rsidP="00262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152" w:type="dxa"/>
          </w:tcPr>
          <w:p w:rsidR="001C1C4C" w:rsidRPr="00B95353" w:rsidRDefault="001C1C4C" w:rsidP="00031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353">
              <w:rPr>
                <w:rFonts w:ascii="Times New Roman" w:hAnsi="Times New Roman" w:cs="Times New Roman"/>
                <w:sz w:val="24"/>
                <w:szCs w:val="24"/>
              </w:rPr>
              <w:t>Внешняя проверка бюджетной отчетности главных администраторов средств районного бюджета об исполнении бюджета  за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31E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95353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2118" w:type="dxa"/>
            <w:vAlign w:val="center"/>
          </w:tcPr>
          <w:p w:rsidR="001C1C4C" w:rsidRPr="00B95353" w:rsidRDefault="001C1C4C" w:rsidP="00F64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Pr="00B95353"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  <w:tc>
          <w:tcPr>
            <w:tcW w:w="2630" w:type="dxa"/>
            <w:vAlign w:val="center"/>
          </w:tcPr>
          <w:p w:rsidR="001C1C4C" w:rsidRPr="00B95353" w:rsidRDefault="001C1C4C" w:rsidP="003C5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r w:rsidR="003C50ED">
              <w:rPr>
                <w:rFonts w:ascii="Times New Roman" w:hAnsi="Times New Roman" w:cs="Times New Roman"/>
                <w:sz w:val="24"/>
                <w:szCs w:val="24"/>
              </w:rPr>
              <w:t>А.Вальтер</w:t>
            </w:r>
          </w:p>
        </w:tc>
      </w:tr>
      <w:tr w:rsidR="00262611" w:rsidTr="00721C92">
        <w:tc>
          <w:tcPr>
            <w:tcW w:w="636" w:type="dxa"/>
            <w:vAlign w:val="center"/>
          </w:tcPr>
          <w:p w:rsidR="001C1C4C" w:rsidRPr="009D2C89" w:rsidRDefault="001C1C4C" w:rsidP="00262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152" w:type="dxa"/>
          </w:tcPr>
          <w:p w:rsidR="001C1C4C" w:rsidRPr="00B95353" w:rsidRDefault="001C1C4C" w:rsidP="00031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353">
              <w:rPr>
                <w:rFonts w:ascii="Times New Roman" w:hAnsi="Times New Roman" w:cs="Times New Roman"/>
                <w:sz w:val="24"/>
                <w:szCs w:val="24"/>
              </w:rPr>
              <w:t>Внешняя проверка отчета об исполнении бю</w:t>
            </w:r>
            <w:r w:rsidRPr="00B9535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95353">
              <w:rPr>
                <w:rFonts w:ascii="Times New Roman" w:hAnsi="Times New Roman" w:cs="Times New Roman"/>
                <w:sz w:val="24"/>
                <w:szCs w:val="24"/>
              </w:rPr>
              <w:t>жетов сельских поселений</w:t>
            </w:r>
            <w:r w:rsidR="006E4F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E4FD4">
              <w:rPr>
                <w:rFonts w:ascii="Times New Roman" w:hAnsi="Times New Roman" w:cs="Times New Roman"/>
                <w:sz w:val="24"/>
                <w:szCs w:val="24"/>
              </w:rPr>
              <w:t>Солтонского</w:t>
            </w:r>
            <w:proofErr w:type="spellEnd"/>
            <w:r w:rsidR="006E4FD4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Pr="00B95353">
              <w:rPr>
                <w:rFonts w:ascii="Times New Roman" w:hAnsi="Times New Roman" w:cs="Times New Roman"/>
                <w:sz w:val="24"/>
                <w:szCs w:val="24"/>
              </w:rPr>
              <w:t xml:space="preserve"> за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31E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9535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2C89">
              <w:rPr>
                <w:rFonts w:ascii="Times New Roman" w:hAnsi="Times New Roman" w:cs="Times New Roman"/>
                <w:sz w:val="24"/>
                <w:szCs w:val="24"/>
              </w:rPr>
              <w:t>(в соответствии с закл</w:t>
            </w:r>
            <w:r w:rsidRPr="009D2C89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9D2C89">
              <w:rPr>
                <w:rFonts w:ascii="Times New Roman" w:hAnsi="Times New Roman" w:cs="Times New Roman"/>
                <w:sz w:val="24"/>
                <w:szCs w:val="24"/>
              </w:rPr>
              <w:t>ченными соглашениями)</w:t>
            </w:r>
          </w:p>
        </w:tc>
        <w:tc>
          <w:tcPr>
            <w:tcW w:w="2118" w:type="dxa"/>
            <w:vAlign w:val="center"/>
          </w:tcPr>
          <w:p w:rsidR="001C1C4C" w:rsidRPr="00B95353" w:rsidRDefault="001C1C4C" w:rsidP="00F64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53">
              <w:rPr>
                <w:rFonts w:ascii="Times New Roman" w:hAnsi="Times New Roman" w:cs="Times New Roman"/>
                <w:sz w:val="24"/>
                <w:szCs w:val="24"/>
              </w:rPr>
              <w:t>1-2 квартал</w:t>
            </w:r>
          </w:p>
        </w:tc>
        <w:tc>
          <w:tcPr>
            <w:tcW w:w="2630" w:type="dxa"/>
            <w:vAlign w:val="center"/>
          </w:tcPr>
          <w:p w:rsidR="001C1C4C" w:rsidRPr="00B95353" w:rsidRDefault="003C50ED" w:rsidP="003C5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C1C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C1C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Вальтер</w:t>
            </w:r>
          </w:p>
        </w:tc>
      </w:tr>
      <w:tr w:rsidR="001C1C4C" w:rsidTr="00721C92">
        <w:tc>
          <w:tcPr>
            <w:tcW w:w="636" w:type="dxa"/>
            <w:vAlign w:val="center"/>
          </w:tcPr>
          <w:p w:rsidR="001C1C4C" w:rsidRDefault="001C1C4C" w:rsidP="00262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5152" w:type="dxa"/>
          </w:tcPr>
          <w:p w:rsidR="001C1C4C" w:rsidRPr="009D2C89" w:rsidRDefault="001C1C4C" w:rsidP="00031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C89">
              <w:rPr>
                <w:rFonts w:ascii="Times New Roman" w:hAnsi="Times New Roman" w:cs="Times New Roman"/>
                <w:sz w:val="24"/>
                <w:szCs w:val="24"/>
              </w:rPr>
              <w:t>Подготовка экспертных заключе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  <w:r w:rsidRPr="009D2C89">
              <w:rPr>
                <w:rFonts w:ascii="Times New Roman" w:hAnsi="Times New Roman" w:cs="Times New Roman"/>
                <w:sz w:val="24"/>
                <w:szCs w:val="24"/>
              </w:rPr>
              <w:t xml:space="preserve"> к проектам решений, связанных с изменениями доходной и расходной части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районного бюдж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Pr="009D2C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202</w:t>
            </w:r>
            <w:r w:rsidR="00031E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2118" w:type="dxa"/>
            <w:vAlign w:val="center"/>
          </w:tcPr>
          <w:p w:rsidR="001C1C4C" w:rsidRDefault="001C1C4C" w:rsidP="00F64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C89">
              <w:rPr>
                <w:rFonts w:ascii="Times New Roman" w:hAnsi="Times New Roman" w:cs="Times New Roman"/>
                <w:sz w:val="24"/>
                <w:szCs w:val="24"/>
              </w:rPr>
              <w:t>По мере</w:t>
            </w:r>
          </w:p>
          <w:p w:rsidR="001C1C4C" w:rsidRPr="009D2C89" w:rsidRDefault="001C1C4C" w:rsidP="00F64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C89">
              <w:rPr>
                <w:rFonts w:ascii="Times New Roman" w:hAnsi="Times New Roman" w:cs="Times New Roman"/>
                <w:sz w:val="24"/>
                <w:szCs w:val="24"/>
              </w:rPr>
              <w:t>поступления</w:t>
            </w:r>
          </w:p>
        </w:tc>
        <w:tc>
          <w:tcPr>
            <w:tcW w:w="2630" w:type="dxa"/>
            <w:vAlign w:val="center"/>
          </w:tcPr>
          <w:p w:rsidR="001C1C4C" w:rsidRPr="009D2C89" w:rsidRDefault="003C50ED" w:rsidP="003C5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C1C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C1C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Вальтер</w:t>
            </w:r>
          </w:p>
        </w:tc>
      </w:tr>
      <w:tr w:rsidR="00262611" w:rsidTr="00721C92">
        <w:tc>
          <w:tcPr>
            <w:tcW w:w="636" w:type="dxa"/>
            <w:vAlign w:val="center"/>
          </w:tcPr>
          <w:p w:rsidR="001C1C4C" w:rsidRPr="009D2C89" w:rsidRDefault="001C1C4C" w:rsidP="00262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5152" w:type="dxa"/>
          </w:tcPr>
          <w:p w:rsidR="001C1C4C" w:rsidRPr="00AC071D" w:rsidRDefault="001C1C4C" w:rsidP="00F64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7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Анализ квартальной отчетности об исполн</w:t>
            </w:r>
            <w:r w:rsidRPr="00AC07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AC07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нии районного бюджета</w:t>
            </w:r>
          </w:p>
        </w:tc>
        <w:tc>
          <w:tcPr>
            <w:tcW w:w="2118" w:type="dxa"/>
            <w:vAlign w:val="center"/>
          </w:tcPr>
          <w:p w:rsidR="001C1C4C" w:rsidRDefault="001C1C4C" w:rsidP="00F64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</w:t>
            </w:r>
          </w:p>
          <w:p w:rsidR="001C1C4C" w:rsidRDefault="001C1C4C" w:rsidP="00F64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поступления</w:t>
            </w:r>
          </w:p>
        </w:tc>
        <w:tc>
          <w:tcPr>
            <w:tcW w:w="2630" w:type="dxa"/>
            <w:vAlign w:val="center"/>
          </w:tcPr>
          <w:p w:rsidR="001C1C4C" w:rsidRDefault="003C50ED" w:rsidP="003C5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C1C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C1C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Вальтер</w:t>
            </w:r>
          </w:p>
        </w:tc>
      </w:tr>
      <w:tr w:rsidR="00262611" w:rsidTr="00721C92">
        <w:tc>
          <w:tcPr>
            <w:tcW w:w="636" w:type="dxa"/>
            <w:vAlign w:val="center"/>
          </w:tcPr>
          <w:p w:rsidR="001C1C4C" w:rsidRPr="009D2C89" w:rsidRDefault="001C1C4C" w:rsidP="00262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5152" w:type="dxa"/>
          </w:tcPr>
          <w:p w:rsidR="001C1C4C" w:rsidRPr="00AC071D" w:rsidRDefault="001C1C4C" w:rsidP="00F642C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C07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Анализ квартальной отчетности об исполнении бюджета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сельского поселения </w:t>
            </w:r>
            <w:r w:rsidRPr="009D2C89">
              <w:rPr>
                <w:rFonts w:ascii="Times New Roman" w:hAnsi="Times New Roman" w:cs="Times New Roman"/>
                <w:sz w:val="24"/>
                <w:szCs w:val="24"/>
              </w:rPr>
              <w:t>(в соо</w:t>
            </w:r>
            <w:r w:rsidRPr="009D2C8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D2C89">
              <w:rPr>
                <w:rFonts w:ascii="Times New Roman" w:hAnsi="Times New Roman" w:cs="Times New Roman"/>
                <w:sz w:val="24"/>
                <w:szCs w:val="24"/>
              </w:rPr>
              <w:t>ветствии с заключенными соглашениями)</w:t>
            </w:r>
          </w:p>
        </w:tc>
        <w:tc>
          <w:tcPr>
            <w:tcW w:w="2118" w:type="dxa"/>
            <w:vAlign w:val="center"/>
          </w:tcPr>
          <w:p w:rsidR="001C1C4C" w:rsidRDefault="001C1C4C" w:rsidP="00F64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</w:t>
            </w:r>
          </w:p>
          <w:p w:rsidR="001C1C4C" w:rsidRDefault="001C1C4C" w:rsidP="00F64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поступления</w:t>
            </w:r>
          </w:p>
        </w:tc>
        <w:tc>
          <w:tcPr>
            <w:tcW w:w="2630" w:type="dxa"/>
            <w:vAlign w:val="center"/>
          </w:tcPr>
          <w:p w:rsidR="001C1C4C" w:rsidRDefault="003C50ED" w:rsidP="003C5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C1C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C1C4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Вальтер</w:t>
            </w:r>
          </w:p>
          <w:p w:rsidR="008B2578" w:rsidRDefault="008B2578" w:rsidP="003C5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CA2" w:rsidTr="00721C92">
        <w:tc>
          <w:tcPr>
            <w:tcW w:w="636" w:type="dxa"/>
            <w:vAlign w:val="center"/>
          </w:tcPr>
          <w:p w:rsidR="001C1C4C" w:rsidRPr="009D2C89" w:rsidRDefault="001C1C4C" w:rsidP="006E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C8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E4FD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52" w:type="dxa"/>
          </w:tcPr>
          <w:p w:rsidR="001C1C4C" w:rsidRPr="009D2C89" w:rsidRDefault="001C1C4C" w:rsidP="00031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C89">
              <w:rPr>
                <w:rFonts w:ascii="Times New Roman" w:hAnsi="Times New Roman" w:cs="Times New Roman"/>
                <w:sz w:val="24"/>
                <w:szCs w:val="24"/>
              </w:rPr>
              <w:t>Подготовка экспертного заключения на пр</w:t>
            </w:r>
            <w:r w:rsidRPr="009D2C8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D2C89">
              <w:rPr>
                <w:rFonts w:ascii="Times New Roman" w:hAnsi="Times New Roman" w:cs="Times New Roman"/>
                <w:sz w:val="24"/>
                <w:szCs w:val="24"/>
              </w:rPr>
              <w:t>ект решения “О районном бюджете на 202</w:t>
            </w:r>
            <w:r w:rsidR="00031E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2C89">
              <w:rPr>
                <w:rFonts w:ascii="Times New Roman" w:hAnsi="Times New Roman" w:cs="Times New Roman"/>
                <w:sz w:val="24"/>
                <w:szCs w:val="24"/>
              </w:rPr>
              <w:t xml:space="preserve"> год и плановый период 202</w:t>
            </w:r>
            <w:r w:rsidR="00031E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D2C89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031E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D2C89">
              <w:rPr>
                <w:rFonts w:ascii="Times New Roman" w:hAnsi="Times New Roman" w:cs="Times New Roman"/>
                <w:sz w:val="24"/>
                <w:szCs w:val="24"/>
              </w:rPr>
              <w:t xml:space="preserve"> год”</w:t>
            </w:r>
          </w:p>
        </w:tc>
        <w:tc>
          <w:tcPr>
            <w:tcW w:w="2118" w:type="dxa"/>
            <w:vAlign w:val="center"/>
          </w:tcPr>
          <w:p w:rsidR="001C1C4C" w:rsidRPr="009D2C89" w:rsidRDefault="001C1C4C" w:rsidP="00DC6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C89"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  <w:tc>
          <w:tcPr>
            <w:tcW w:w="2630" w:type="dxa"/>
            <w:vAlign w:val="center"/>
          </w:tcPr>
          <w:p w:rsidR="001C1C4C" w:rsidRPr="009D2C89" w:rsidRDefault="008B2578" w:rsidP="008B2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C1C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А.Вальтер</w:t>
            </w:r>
          </w:p>
        </w:tc>
      </w:tr>
      <w:tr w:rsidR="00490CA2" w:rsidTr="00721C92">
        <w:tc>
          <w:tcPr>
            <w:tcW w:w="636" w:type="dxa"/>
            <w:vAlign w:val="center"/>
          </w:tcPr>
          <w:p w:rsidR="001C1C4C" w:rsidRPr="009D2C89" w:rsidRDefault="001C1C4C" w:rsidP="006E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C8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E4FD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52" w:type="dxa"/>
          </w:tcPr>
          <w:p w:rsidR="001C1C4C" w:rsidRPr="009D2C89" w:rsidRDefault="001C1C4C" w:rsidP="00031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C89">
              <w:rPr>
                <w:rFonts w:ascii="Times New Roman" w:hAnsi="Times New Roman" w:cs="Times New Roman"/>
                <w:sz w:val="24"/>
                <w:szCs w:val="24"/>
              </w:rPr>
              <w:t>Подготовка экспертных заключений на проект решения “О бюджете поселения на 202</w:t>
            </w:r>
            <w:r w:rsidR="00031E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2C89"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202</w:t>
            </w:r>
            <w:r w:rsidR="00031E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D2C89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031E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D2C89">
              <w:rPr>
                <w:rFonts w:ascii="Times New Roman" w:hAnsi="Times New Roman" w:cs="Times New Roman"/>
                <w:sz w:val="24"/>
                <w:szCs w:val="24"/>
              </w:rPr>
              <w:t xml:space="preserve"> год” (в соотве</w:t>
            </w:r>
            <w:r w:rsidRPr="009D2C8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D2C89">
              <w:rPr>
                <w:rFonts w:ascii="Times New Roman" w:hAnsi="Times New Roman" w:cs="Times New Roman"/>
                <w:sz w:val="24"/>
                <w:szCs w:val="24"/>
              </w:rPr>
              <w:t>ствии с заключенными соглашени</w:t>
            </w:r>
            <w:r w:rsidRPr="009D2C8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D2C89">
              <w:rPr>
                <w:rFonts w:ascii="Times New Roman" w:hAnsi="Times New Roman" w:cs="Times New Roman"/>
                <w:sz w:val="24"/>
                <w:szCs w:val="24"/>
              </w:rPr>
              <w:t>ми)</w:t>
            </w:r>
          </w:p>
        </w:tc>
        <w:tc>
          <w:tcPr>
            <w:tcW w:w="2118" w:type="dxa"/>
            <w:vAlign w:val="center"/>
          </w:tcPr>
          <w:p w:rsidR="001C1C4C" w:rsidRPr="009D2C89" w:rsidRDefault="001C1C4C" w:rsidP="00DC6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C89"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  <w:tc>
          <w:tcPr>
            <w:tcW w:w="2630" w:type="dxa"/>
            <w:vAlign w:val="center"/>
          </w:tcPr>
          <w:p w:rsidR="001C1C4C" w:rsidRPr="009D2C89" w:rsidRDefault="008B2578" w:rsidP="008B2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</w:t>
            </w:r>
            <w:r w:rsidR="001C1C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Вальтер</w:t>
            </w:r>
          </w:p>
        </w:tc>
      </w:tr>
      <w:tr w:rsidR="00490CA2" w:rsidTr="00721C92">
        <w:trPr>
          <w:trHeight w:val="1832"/>
        </w:trPr>
        <w:tc>
          <w:tcPr>
            <w:tcW w:w="636" w:type="dxa"/>
            <w:vAlign w:val="center"/>
          </w:tcPr>
          <w:p w:rsidR="001C1C4C" w:rsidRPr="009D2C89" w:rsidRDefault="001C1C4C" w:rsidP="006E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E4FD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52" w:type="dxa"/>
          </w:tcPr>
          <w:p w:rsidR="001C1C4C" w:rsidRPr="009D2C89" w:rsidRDefault="001C1C4C" w:rsidP="001F2F4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Экспертиза проектов </w:t>
            </w:r>
            <w:r w:rsidR="006E4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решений </w:t>
            </w:r>
            <w:proofErr w:type="spellStart"/>
            <w:r w:rsidR="006E4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Солтонского</w:t>
            </w:r>
            <w:proofErr w:type="spellEnd"/>
            <w:r w:rsidR="006E4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районного Совета народных депутатов</w:t>
            </w:r>
            <w:r w:rsidR="001F2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иных</w:t>
            </w:r>
            <w:r w:rsidRPr="00FC5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правовых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5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актов в части, касающейся расхо</w:t>
            </w:r>
            <w:r w:rsidRPr="00FC5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FC5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обязательств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5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муниципального о</w:t>
            </w:r>
            <w:r w:rsidRPr="00FC5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FC5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разования</w:t>
            </w:r>
            <w:r w:rsidR="001F2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F2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Солтонский</w:t>
            </w:r>
            <w:proofErr w:type="spellEnd"/>
            <w:r w:rsidR="001F2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  <w:r w:rsidRPr="00FC5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 приводящих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5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изменению доходов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местного </w:t>
            </w:r>
            <w:r w:rsidRPr="00FC5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бюджета, а также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5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</w:t>
            </w:r>
            <w:r w:rsidRPr="00FC5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C5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5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5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(проектов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5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программ)</w:t>
            </w:r>
          </w:p>
        </w:tc>
        <w:tc>
          <w:tcPr>
            <w:tcW w:w="2118" w:type="dxa"/>
            <w:vAlign w:val="center"/>
          </w:tcPr>
          <w:p w:rsidR="001C1C4C" w:rsidRDefault="001C1C4C" w:rsidP="00DC6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C89">
              <w:rPr>
                <w:rFonts w:ascii="Times New Roman" w:hAnsi="Times New Roman" w:cs="Times New Roman"/>
                <w:sz w:val="24"/>
                <w:szCs w:val="24"/>
              </w:rPr>
              <w:t>По мере</w:t>
            </w:r>
          </w:p>
          <w:p w:rsidR="001C1C4C" w:rsidRPr="009D2C89" w:rsidRDefault="001C1C4C" w:rsidP="00DC6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C89">
              <w:rPr>
                <w:rFonts w:ascii="Times New Roman" w:hAnsi="Times New Roman" w:cs="Times New Roman"/>
                <w:sz w:val="24"/>
                <w:szCs w:val="24"/>
              </w:rPr>
              <w:t>поступления</w:t>
            </w:r>
          </w:p>
        </w:tc>
        <w:tc>
          <w:tcPr>
            <w:tcW w:w="2630" w:type="dxa"/>
            <w:vAlign w:val="center"/>
          </w:tcPr>
          <w:p w:rsidR="001C1C4C" w:rsidRDefault="001F2F4A" w:rsidP="001F2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C1C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C1C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Вальтер</w:t>
            </w:r>
          </w:p>
        </w:tc>
      </w:tr>
      <w:tr w:rsidR="001F2F4A" w:rsidTr="00721C92">
        <w:trPr>
          <w:trHeight w:val="1030"/>
        </w:trPr>
        <w:tc>
          <w:tcPr>
            <w:tcW w:w="636" w:type="dxa"/>
            <w:vAlign w:val="center"/>
          </w:tcPr>
          <w:p w:rsidR="001F2F4A" w:rsidRDefault="001F2F4A" w:rsidP="006E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1.10</w:t>
            </w:r>
          </w:p>
        </w:tc>
        <w:tc>
          <w:tcPr>
            <w:tcW w:w="5152" w:type="dxa"/>
          </w:tcPr>
          <w:p w:rsidR="001F2F4A" w:rsidRPr="00FC5166" w:rsidRDefault="001F2F4A" w:rsidP="001F2F4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 и мониторинг бюджетного процесса в муниципальном образовании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Солтонский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</w:t>
            </w:r>
          </w:p>
        </w:tc>
        <w:tc>
          <w:tcPr>
            <w:tcW w:w="2118" w:type="dxa"/>
            <w:vAlign w:val="center"/>
          </w:tcPr>
          <w:p w:rsidR="001F2F4A" w:rsidRPr="009D2C89" w:rsidRDefault="001F2F4A" w:rsidP="00DC6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630" w:type="dxa"/>
            <w:vAlign w:val="center"/>
          </w:tcPr>
          <w:p w:rsidR="001F2F4A" w:rsidRDefault="001F2F4A" w:rsidP="00FF1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И.А.Вальтер</w:t>
            </w:r>
          </w:p>
        </w:tc>
      </w:tr>
      <w:tr w:rsidR="001C1C4C" w:rsidTr="00721C92">
        <w:tc>
          <w:tcPr>
            <w:tcW w:w="636" w:type="dxa"/>
            <w:vAlign w:val="center"/>
          </w:tcPr>
          <w:p w:rsidR="001C1C4C" w:rsidRDefault="001C1C4C" w:rsidP="00262611">
            <w:pPr>
              <w:jc w:val="center"/>
            </w:pPr>
          </w:p>
        </w:tc>
        <w:tc>
          <w:tcPr>
            <w:tcW w:w="9900" w:type="dxa"/>
            <w:gridSpan w:val="3"/>
          </w:tcPr>
          <w:p w:rsidR="001C1C4C" w:rsidRPr="009D2C89" w:rsidRDefault="001C1C4C" w:rsidP="001E4C8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мероприятия</w:t>
            </w:r>
          </w:p>
        </w:tc>
      </w:tr>
      <w:tr w:rsidR="00490CA2" w:rsidTr="00721C92">
        <w:tc>
          <w:tcPr>
            <w:tcW w:w="636" w:type="dxa"/>
            <w:vAlign w:val="center"/>
          </w:tcPr>
          <w:p w:rsidR="001C1C4C" w:rsidRPr="009D2C89" w:rsidRDefault="00490CA2" w:rsidP="00262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C1C4C" w:rsidRPr="009D2C89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5152" w:type="dxa"/>
          </w:tcPr>
          <w:p w:rsidR="001C1C4C" w:rsidRPr="008101A1" w:rsidRDefault="001C1C4C" w:rsidP="00031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1A1">
              <w:rPr>
                <w:rFonts w:ascii="Times New Roman" w:hAnsi="Times New Roman" w:cs="Times New Roman"/>
                <w:sz w:val="24"/>
                <w:szCs w:val="24"/>
              </w:rPr>
              <w:t>Проверка эффективности использования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E44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="00031E4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31E44">
              <w:rPr>
                <w:rFonts w:ascii="Times New Roman" w:hAnsi="Times New Roman" w:cs="Times New Roman"/>
                <w:sz w:val="24"/>
                <w:szCs w:val="24"/>
              </w:rPr>
              <w:t>мунальной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техники и оборудования, приобр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тенных за счет сре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дств кр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аевого бюджета и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реданных муниципальным районам и горо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ским округам Алтайского края</w:t>
            </w:r>
          </w:p>
        </w:tc>
        <w:tc>
          <w:tcPr>
            <w:tcW w:w="2118" w:type="dxa"/>
          </w:tcPr>
          <w:p w:rsidR="001C1C4C" w:rsidRDefault="001C1C4C" w:rsidP="00810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C4C" w:rsidRDefault="001C1C4C" w:rsidP="00810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C4C" w:rsidRPr="009D2C89" w:rsidRDefault="001C1C4C" w:rsidP="00810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 квартал</w:t>
            </w:r>
          </w:p>
        </w:tc>
        <w:tc>
          <w:tcPr>
            <w:tcW w:w="2630" w:type="dxa"/>
            <w:vAlign w:val="center"/>
          </w:tcPr>
          <w:p w:rsidR="001C1C4C" w:rsidRDefault="004C6CCC" w:rsidP="00F77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C1C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C1C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Вальтер</w:t>
            </w:r>
          </w:p>
          <w:p w:rsidR="009D733B" w:rsidRDefault="009D733B" w:rsidP="009D7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(совместное меропри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тие со Счетной пал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той Алтайского края)</w:t>
            </w:r>
          </w:p>
          <w:p w:rsidR="001C1C4C" w:rsidRPr="009D2C89" w:rsidRDefault="001C1C4C" w:rsidP="002D1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BE7" w:rsidTr="00721C92">
        <w:tc>
          <w:tcPr>
            <w:tcW w:w="636" w:type="dxa"/>
            <w:vAlign w:val="center"/>
          </w:tcPr>
          <w:p w:rsidR="00F77BE7" w:rsidRDefault="00F77BE7" w:rsidP="00262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152" w:type="dxa"/>
          </w:tcPr>
          <w:p w:rsidR="00F77BE7" w:rsidRPr="00F77BE7" w:rsidRDefault="00F77BE7" w:rsidP="00C532B7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77BE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Проверка</w:t>
            </w:r>
            <w:r w:rsidR="00C532B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финансово-хозяйственной деятельн</w:t>
            </w:r>
            <w:r w:rsidR="00C532B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</w:t>
            </w:r>
            <w:r w:rsidR="00C532B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сти,</w:t>
            </w:r>
            <w:r w:rsidRPr="00F77BE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="002D1AC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соблюдени</w:t>
            </w:r>
            <w:r w:rsidR="00C532B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е</w:t>
            </w:r>
            <w:r w:rsidR="002D1AC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установленного порядка фо</w:t>
            </w:r>
            <w:r w:rsidR="002D1AC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</w:t>
            </w:r>
            <w:r w:rsidR="002D1AC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мирования, управления и распоряжения мун</w:t>
            </w:r>
            <w:r w:rsidR="002D1AC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и</w:t>
            </w:r>
            <w:r w:rsidR="002D1AC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ципальной собственностью в рамках осущест</w:t>
            </w:r>
            <w:r w:rsidR="002D1AC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</w:t>
            </w:r>
            <w:r w:rsidR="002D1AC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ления </w:t>
            </w:r>
            <w:r w:rsidR="00DE439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финансово-хозяйственной деятельности МУП</w:t>
            </w:r>
            <w:r w:rsidR="009D733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proofErr w:type="spellStart"/>
            <w:r w:rsidR="00DE744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Солто</w:t>
            </w:r>
            <w:r w:rsidR="00DE744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</w:t>
            </w:r>
            <w:r w:rsidR="00DE744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ского</w:t>
            </w:r>
            <w:proofErr w:type="spellEnd"/>
            <w:r w:rsidR="00DE744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района «</w:t>
            </w:r>
            <w:proofErr w:type="spellStart"/>
            <w:r w:rsidR="00DE744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Теплоресурс</w:t>
            </w:r>
            <w:proofErr w:type="spellEnd"/>
            <w:r w:rsidR="00DE744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»</w:t>
            </w:r>
            <w:r w:rsidR="00DE439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="002D1AC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</w:p>
        </w:tc>
        <w:tc>
          <w:tcPr>
            <w:tcW w:w="2118" w:type="dxa"/>
            <w:vAlign w:val="center"/>
          </w:tcPr>
          <w:p w:rsidR="00F77BE7" w:rsidRPr="00F77BE7" w:rsidRDefault="00031E44" w:rsidP="00F77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  <w:r w:rsidR="00F77BE7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2630" w:type="dxa"/>
            <w:vAlign w:val="center"/>
          </w:tcPr>
          <w:p w:rsidR="00F77BE7" w:rsidRPr="00F77BE7" w:rsidRDefault="009D733B" w:rsidP="00FF1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77B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77B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Вальтер</w:t>
            </w:r>
          </w:p>
        </w:tc>
      </w:tr>
      <w:tr w:rsidR="00DE7440" w:rsidTr="00721C92">
        <w:tc>
          <w:tcPr>
            <w:tcW w:w="636" w:type="dxa"/>
            <w:vAlign w:val="center"/>
          </w:tcPr>
          <w:p w:rsidR="00DE7440" w:rsidRDefault="00DE7440" w:rsidP="00262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5152" w:type="dxa"/>
          </w:tcPr>
          <w:p w:rsidR="000D1C3A" w:rsidRDefault="00DE7440" w:rsidP="00031E44">
            <w:pPr>
              <w:outlineLvl w:val="2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77BE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Проверка </w:t>
            </w:r>
            <w:proofErr w:type="gramStart"/>
            <w:r w:rsidR="00031E4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финансово-хозяйственной</w:t>
            </w:r>
            <w:proofErr w:type="gramEnd"/>
            <w:r w:rsidR="00031E4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proofErr w:type="spellStart"/>
            <w:r w:rsidR="00031E4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дея</w:t>
            </w:r>
            <w:proofErr w:type="spellEnd"/>
            <w:r w:rsidR="000D1C3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-</w:t>
            </w:r>
          </w:p>
          <w:p w:rsidR="00DE7440" w:rsidRPr="00F77BE7" w:rsidRDefault="000D1C3A" w:rsidP="00031E44">
            <w:pPr>
              <w:outlineLvl w:val="2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тельности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, соблюдение</w:t>
            </w:r>
            <w:r w:rsidR="00DE744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установленного поря</w:t>
            </w:r>
            <w:r w:rsidR="00DE744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д</w:t>
            </w:r>
            <w:r w:rsidR="00DE744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ка формирования, управления и распоряжения муниципальной собственностью в рамках ос</w:t>
            </w:r>
            <w:r w:rsidR="00DE744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у</w:t>
            </w:r>
            <w:r w:rsidR="00DE744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ществления финансово-хозяйственной деятел</w:t>
            </w:r>
            <w:r w:rsidR="00DE744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ь</w:t>
            </w:r>
            <w:r w:rsidR="00DE744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ности МУП </w:t>
            </w:r>
            <w:proofErr w:type="spellStart"/>
            <w:r w:rsidR="00DE744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Солто</w:t>
            </w:r>
            <w:r w:rsidR="00DE744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</w:t>
            </w:r>
            <w:r w:rsidR="00DE744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ского</w:t>
            </w:r>
            <w:proofErr w:type="spellEnd"/>
            <w:r w:rsidR="00DE744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района «</w:t>
            </w:r>
            <w:proofErr w:type="spellStart"/>
            <w:r w:rsidR="00DE744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Водоресурс</w:t>
            </w:r>
            <w:proofErr w:type="spellEnd"/>
            <w:r w:rsidR="00DE744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»  </w:t>
            </w:r>
          </w:p>
        </w:tc>
        <w:tc>
          <w:tcPr>
            <w:tcW w:w="2118" w:type="dxa"/>
            <w:vAlign w:val="center"/>
          </w:tcPr>
          <w:p w:rsidR="00DE7440" w:rsidRDefault="00DE7440" w:rsidP="00086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861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2630" w:type="dxa"/>
            <w:vAlign w:val="center"/>
          </w:tcPr>
          <w:p w:rsidR="00DE7440" w:rsidRDefault="00DE7440" w:rsidP="00F77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И.А.Вальтер</w:t>
            </w:r>
          </w:p>
        </w:tc>
      </w:tr>
      <w:tr w:rsidR="001C1C4C" w:rsidRPr="006824A2" w:rsidTr="00721C92">
        <w:tc>
          <w:tcPr>
            <w:tcW w:w="636" w:type="dxa"/>
          </w:tcPr>
          <w:p w:rsidR="001C1C4C" w:rsidRDefault="001C1C4C"/>
        </w:tc>
        <w:tc>
          <w:tcPr>
            <w:tcW w:w="9900" w:type="dxa"/>
            <w:gridSpan w:val="3"/>
          </w:tcPr>
          <w:p w:rsidR="001C1C4C" w:rsidRPr="00B95353" w:rsidRDefault="001C1C4C" w:rsidP="001E4C8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Организационная </w:t>
            </w:r>
            <w:r w:rsidRPr="00B95353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</w:tc>
      </w:tr>
      <w:tr w:rsidR="00490CA2" w:rsidTr="00721C92">
        <w:tc>
          <w:tcPr>
            <w:tcW w:w="636" w:type="dxa"/>
            <w:vAlign w:val="center"/>
          </w:tcPr>
          <w:p w:rsidR="00490CA2" w:rsidRPr="00262611" w:rsidRDefault="00490CA2" w:rsidP="00137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611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152" w:type="dxa"/>
          </w:tcPr>
          <w:p w:rsidR="00490CA2" w:rsidRPr="00232E6B" w:rsidRDefault="00DE7440" w:rsidP="00DE7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стандартов по внешнему муниц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пальному финансовому контролю, организации деятельности органа внешнего муниципального финансового контроля, актуализация дейс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вующих стандартов Контрольно-счетной пал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Солтонского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="00490C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18" w:type="dxa"/>
            <w:vAlign w:val="center"/>
          </w:tcPr>
          <w:p w:rsidR="00490CA2" w:rsidRPr="001A69D7" w:rsidRDefault="00DE7440" w:rsidP="00DC6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630" w:type="dxa"/>
            <w:vAlign w:val="center"/>
          </w:tcPr>
          <w:p w:rsidR="00490CA2" w:rsidRDefault="00DE7440" w:rsidP="00FF1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И.А.Вальтер</w:t>
            </w:r>
          </w:p>
        </w:tc>
      </w:tr>
      <w:tr w:rsidR="00490CA2" w:rsidTr="00721C92">
        <w:tc>
          <w:tcPr>
            <w:tcW w:w="636" w:type="dxa"/>
            <w:vAlign w:val="center"/>
          </w:tcPr>
          <w:p w:rsidR="00490CA2" w:rsidRPr="00262611" w:rsidRDefault="00490CA2" w:rsidP="00137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611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5152" w:type="dxa"/>
          </w:tcPr>
          <w:p w:rsidR="00490CA2" w:rsidRPr="00232E6B" w:rsidRDefault="00E65E40" w:rsidP="000B0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и отправка финансовой и</w:t>
            </w:r>
            <w:r w:rsidR="000D1C3A">
              <w:rPr>
                <w:rFonts w:ascii="Times New Roman" w:hAnsi="Times New Roman" w:cs="Times New Roman"/>
                <w:sz w:val="24"/>
                <w:szCs w:val="24"/>
              </w:rPr>
              <w:t xml:space="preserve"> бухга</w:t>
            </w:r>
            <w:r w:rsidR="000D1C3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0D1C3A">
              <w:rPr>
                <w:rFonts w:ascii="Times New Roman" w:hAnsi="Times New Roman" w:cs="Times New Roman"/>
                <w:sz w:val="24"/>
                <w:szCs w:val="24"/>
              </w:rPr>
              <w:t>терской</w:t>
            </w:r>
            <w:r w:rsidR="00B10B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отчетности, предоставление</w:t>
            </w:r>
            <w:r w:rsidR="000B043D">
              <w:rPr>
                <w:rFonts w:ascii="Times New Roman" w:hAnsi="Times New Roman" w:cs="Times New Roman"/>
                <w:sz w:val="24"/>
                <w:szCs w:val="24"/>
              </w:rPr>
              <w:t xml:space="preserve"> отчетн</w:t>
            </w:r>
            <w:r w:rsidR="000B043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B043D">
              <w:rPr>
                <w:rFonts w:ascii="Times New Roman" w:hAnsi="Times New Roman" w:cs="Times New Roman"/>
                <w:sz w:val="24"/>
                <w:szCs w:val="24"/>
              </w:rPr>
              <w:t>сти в контролирующие органы</w:t>
            </w:r>
          </w:p>
        </w:tc>
        <w:tc>
          <w:tcPr>
            <w:tcW w:w="2118" w:type="dxa"/>
            <w:vAlign w:val="center"/>
          </w:tcPr>
          <w:p w:rsidR="00490CA2" w:rsidRDefault="00E65E40" w:rsidP="00DC6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630" w:type="dxa"/>
            <w:vAlign w:val="center"/>
          </w:tcPr>
          <w:p w:rsidR="00490CA2" w:rsidRDefault="00FF4005" w:rsidP="00FF1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И.А.Вальтер</w:t>
            </w:r>
          </w:p>
        </w:tc>
      </w:tr>
      <w:tr w:rsidR="00490CA2" w:rsidTr="00721C92">
        <w:tc>
          <w:tcPr>
            <w:tcW w:w="636" w:type="dxa"/>
            <w:vAlign w:val="center"/>
          </w:tcPr>
          <w:p w:rsidR="00490CA2" w:rsidRPr="00262611" w:rsidRDefault="00490CA2" w:rsidP="00137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611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5152" w:type="dxa"/>
          </w:tcPr>
          <w:p w:rsidR="00490CA2" w:rsidRPr="00232E6B" w:rsidRDefault="00490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3FD">
              <w:rPr>
                <w:rFonts w:ascii="Times New Roman" w:hAnsi="Times New Roman" w:cs="Times New Roman"/>
                <w:sz w:val="24"/>
                <w:szCs w:val="24"/>
              </w:rPr>
              <w:t>Направление представлений и предписаний по результатам проведения контрольных мер</w:t>
            </w:r>
            <w:r w:rsidRPr="00D113F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113FD">
              <w:rPr>
                <w:rFonts w:ascii="Times New Roman" w:hAnsi="Times New Roman" w:cs="Times New Roman"/>
                <w:sz w:val="24"/>
                <w:szCs w:val="24"/>
              </w:rPr>
              <w:t>приятий</w:t>
            </w:r>
          </w:p>
        </w:tc>
        <w:tc>
          <w:tcPr>
            <w:tcW w:w="2118" w:type="dxa"/>
            <w:vAlign w:val="center"/>
          </w:tcPr>
          <w:p w:rsidR="00490CA2" w:rsidRDefault="00262611" w:rsidP="00262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90CA2">
              <w:rPr>
                <w:rFonts w:ascii="Times New Roman" w:hAnsi="Times New Roman" w:cs="Times New Roman"/>
                <w:sz w:val="24"/>
                <w:szCs w:val="24"/>
              </w:rPr>
              <w:t>о мере повед</w:t>
            </w:r>
            <w:r w:rsidR="00490C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90CA2">
              <w:rPr>
                <w:rFonts w:ascii="Times New Roman" w:hAnsi="Times New Roman" w:cs="Times New Roman"/>
                <w:sz w:val="24"/>
                <w:szCs w:val="24"/>
              </w:rPr>
              <w:t>ния контрольных мероприятий</w:t>
            </w:r>
          </w:p>
        </w:tc>
        <w:tc>
          <w:tcPr>
            <w:tcW w:w="2630" w:type="dxa"/>
            <w:vAlign w:val="center"/>
          </w:tcPr>
          <w:p w:rsidR="00490CA2" w:rsidRDefault="00FF4005" w:rsidP="00FE1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И.А.Вальтер</w:t>
            </w:r>
          </w:p>
          <w:p w:rsidR="00490CA2" w:rsidRDefault="00490CA2" w:rsidP="00DC6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CA2" w:rsidTr="00721C92">
        <w:tc>
          <w:tcPr>
            <w:tcW w:w="636" w:type="dxa"/>
            <w:vAlign w:val="center"/>
          </w:tcPr>
          <w:p w:rsidR="00490CA2" w:rsidRPr="00262611" w:rsidRDefault="00490CA2" w:rsidP="00137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611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5152" w:type="dxa"/>
          </w:tcPr>
          <w:p w:rsidR="00490CA2" w:rsidRPr="00232E6B" w:rsidRDefault="00490CA2" w:rsidP="008B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3FD"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информаций о результатах ко</w:t>
            </w:r>
            <w:r w:rsidRPr="00D113F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113FD">
              <w:rPr>
                <w:rFonts w:ascii="Times New Roman" w:hAnsi="Times New Roman" w:cs="Times New Roman"/>
                <w:sz w:val="24"/>
                <w:szCs w:val="24"/>
              </w:rPr>
              <w:t>трольных мероприятий, подготовка предлож</w:t>
            </w:r>
            <w:r w:rsidRPr="00D113F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113FD">
              <w:rPr>
                <w:rFonts w:ascii="Times New Roman" w:hAnsi="Times New Roman" w:cs="Times New Roman"/>
                <w:sz w:val="24"/>
                <w:szCs w:val="24"/>
              </w:rPr>
              <w:t xml:space="preserve">ний для направления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B2578">
              <w:rPr>
                <w:rFonts w:ascii="Times New Roman" w:hAnsi="Times New Roman" w:cs="Times New Roman"/>
                <w:sz w:val="24"/>
                <w:szCs w:val="24"/>
              </w:rPr>
              <w:t>олто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нскому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РСД и Гл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 района</w:t>
            </w:r>
          </w:p>
        </w:tc>
        <w:tc>
          <w:tcPr>
            <w:tcW w:w="2118" w:type="dxa"/>
            <w:vAlign w:val="center"/>
          </w:tcPr>
          <w:p w:rsidR="00490CA2" w:rsidRDefault="00262611" w:rsidP="00262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90CA2">
              <w:rPr>
                <w:rFonts w:ascii="Times New Roman" w:hAnsi="Times New Roman" w:cs="Times New Roman"/>
                <w:sz w:val="24"/>
                <w:szCs w:val="24"/>
              </w:rPr>
              <w:t>о мере повед</w:t>
            </w:r>
            <w:r w:rsidR="00490C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90CA2">
              <w:rPr>
                <w:rFonts w:ascii="Times New Roman" w:hAnsi="Times New Roman" w:cs="Times New Roman"/>
                <w:sz w:val="24"/>
                <w:szCs w:val="24"/>
              </w:rPr>
              <w:t>ния контрольных мероприятий</w:t>
            </w:r>
          </w:p>
        </w:tc>
        <w:tc>
          <w:tcPr>
            <w:tcW w:w="2630" w:type="dxa"/>
            <w:vAlign w:val="center"/>
          </w:tcPr>
          <w:p w:rsidR="00490CA2" w:rsidRDefault="008B2578" w:rsidP="00FE1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90C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90C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Вальтер</w:t>
            </w:r>
          </w:p>
          <w:p w:rsidR="00490CA2" w:rsidRDefault="00490CA2" w:rsidP="00DC6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CA2" w:rsidTr="00721C92">
        <w:tc>
          <w:tcPr>
            <w:tcW w:w="636" w:type="dxa"/>
            <w:vAlign w:val="center"/>
          </w:tcPr>
          <w:p w:rsidR="00490CA2" w:rsidRPr="00262611" w:rsidRDefault="00490CA2" w:rsidP="00137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611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5152" w:type="dxa"/>
          </w:tcPr>
          <w:p w:rsidR="00490CA2" w:rsidRPr="00FE1CD2" w:rsidRDefault="00490CA2" w:rsidP="00262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1CD2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FE1CD2">
              <w:rPr>
                <w:rFonts w:ascii="Times New Roman" w:hAnsi="Times New Roman" w:cs="Times New Roman"/>
                <w:sz w:val="24"/>
                <w:szCs w:val="24"/>
              </w:rPr>
              <w:t xml:space="preserve"> принятием объектами контроля мер по устранению выявленных нарушений и недостатков, за исполнением представлений и предписаний</w:t>
            </w:r>
          </w:p>
        </w:tc>
        <w:tc>
          <w:tcPr>
            <w:tcW w:w="2118" w:type="dxa"/>
            <w:vAlign w:val="center"/>
          </w:tcPr>
          <w:p w:rsidR="00490CA2" w:rsidRDefault="00490CA2" w:rsidP="00FE1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490CA2" w:rsidRDefault="00490CA2" w:rsidP="00FE1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vAlign w:val="center"/>
          </w:tcPr>
          <w:p w:rsidR="00490CA2" w:rsidRDefault="008B2578" w:rsidP="00FE1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90C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90C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Вальтер</w:t>
            </w:r>
          </w:p>
          <w:p w:rsidR="00490CA2" w:rsidRDefault="00490CA2" w:rsidP="00DC6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461" w:rsidTr="00721C92">
        <w:tc>
          <w:tcPr>
            <w:tcW w:w="636" w:type="dxa"/>
            <w:vAlign w:val="center"/>
          </w:tcPr>
          <w:p w:rsidR="00FF1461" w:rsidRPr="00262611" w:rsidRDefault="00FF1461" w:rsidP="00137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5152" w:type="dxa"/>
          </w:tcPr>
          <w:p w:rsidR="00FF1461" w:rsidRPr="001A69D7" w:rsidRDefault="00FF1461" w:rsidP="000D1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план работы Контрол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но-счетной палаты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Солтонского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на 202</w:t>
            </w:r>
            <w:r w:rsidR="000D1C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118" w:type="dxa"/>
            <w:vAlign w:val="center"/>
          </w:tcPr>
          <w:p w:rsidR="00FF1461" w:rsidRDefault="00FF1461" w:rsidP="00DC6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димости</w:t>
            </w:r>
          </w:p>
        </w:tc>
        <w:tc>
          <w:tcPr>
            <w:tcW w:w="2630" w:type="dxa"/>
            <w:vAlign w:val="center"/>
          </w:tcPr>
          <w:p w:rsidR="00FF1461" w:rsidRDefault="00FF1461" w:rsidP="00DC6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И.А.Вальтер</w:t>
            </w:r>
          </w:p>
        </w:tc>
      </w:tr>
      <w:tr w:rsidR="00490CA2" w:rsidTr="00721C92">
        <w:tc>
          <w:tcPr>
            <w:tcW w:w="636" w:type="dxa"/>
            <w:vAlign w:val="center"/>
          </w:tcPr>
          <w:p w:rsidR="00490CA2" w:rsidRPr="00262611" w:rsidRDefault="00490CA2" w:rsidP="00137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611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5152" w:type="dxa"/>
          </w:tcPr>
          <w:p w:rsidR="00490CA2" w:rsidRPr="001A69D7" w:rsidRDefault="00490CA2" w:rsidP="000D1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9D7">
              <w:rPr>
                <w:rFonts w:ascii="Times New Roman" w:hAnsi="Times New Roman" w:cs="Times New Roman"/>
                <w:sz w:val="24"/>
                <w:szCs w:val="24"/>
              </w:rPr>
              <w:t>Составление плана работы на 202</w:t>
            </w:r>
            <w:r w:rsidR="000D1C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A69D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118" w:type="dxa"/>
            <w:vAlign w:val="center"/>
          </w:tcPr>
          <w:p w:rsidR="00490CA2" w:rsidRPr="001A69D7" w:rsidRDefault="00490CA2" w:rsidP="00DC6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A69D7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</w:p>
        </w:tc>
        <w:tc>
          <w:tcPr>
            <w:tcW w:w="2630" w:type="dxa"/>
            <w:vAlign w:val="center"/>
          </w:tcPr>
          <w:p w:rsidR="00FF4005" w:rsidRDefault="00FF4005" w:rsidP="00DC6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И.А.Вальтер</w:t>
            </w:r>
          </w:p>
          <w:p w:rsidR="00490CA2" w:rsidRPr="001A69D7" w:rsidRDefault="00490CA2" w:rsidP="00DC6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CA2" w:rsidTr="00721C92">
        <w:tc>
          <w:tcPr>
            <w:tcW w:w="636" w:type="dxa"/>
            <w:vAlign w:val="center"/>
          </w:tcPr>
          <w:p w:rsidR="00490CA2" w:rsidRPr="00262611" w:rsidRDefault="00490CA2" w:rsidP="00137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611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5152" w:type="dxa"/>
          </w:tcPr>
          <w:p w:rsidR="00490CA2" w:rsidRPr="00232E6B" w:rsidRDefault="00490CA2" w:rsidP="00721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номенклатуры дел на 202</w:t>
            </w:r>
            <w:r w:rsidR="00721C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118" w:type="dxa"/>
            <w:vAlign w:val="center"/>
          </w:tcPr>
          <w:p w:rsidR="00490CA2" w:rsidRDefault="00490CA2" w:rsidP="00DC6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30" w:type="dxa"/>
            <w:vAlign w:val="center"/>
          </w:tcPr>
          <w:p w:rsidR="00490CA2" w:rsidRDefault="00FF4005" w:rsidP="00DC6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И.А.Вальтер</w:t>
            </w:r>
          </w:p>
          <w:p w:rsidR="00490CA2" w:rsidRPr="001A69D7" w:rsidRDefault="00490CA2" w:rsidP="00DC6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CA2" w:rsidTr="00721C92">
        <w:tc>
          <w:tcPr>
            <w:tcW w:w="636" w:type="dxa"/>
            <w:vAlign w:val="center"/>
          </w:tcPr>
          <w:p w:rsidR="00490CA2" w:rsidRPr="00262611" w:rsidRDefault="00490CA2" w:rsidP="00137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611"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5152" w:type="dxa"/>
          </w:tcPr>
          <w:p w:rsidR="00490CA2" w:rsidRPr="006824A2" w:rsidRDefault="00490CA2" w:rsidP="00FF4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4A2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заседаниях сессии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</w:t>
            </w:r>
            <w:r w:rsidR="00FF4005"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нского</w:t>
            </w:r>
            <w:proofErr w:type="spellEnd"/>
            <w:r w:rsidRPr="006824A2">
              <w:rPr>
                <w:rFonts w:ascii="Times New Roman" w:hAnsi="Times New Roman" w:cs="Times New Roman"/>
                <w:sz w:val="24"/>
                <w:szCs w:val="24"/>
              </w:rPr>
              <w:t xml:space="preserve"> РСД, взаимодействие с правоохранительными, ко</w:t>
            </w:r>
            <w:r w:rsidRPr="006824A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824A2">
              <w:rPr>
                <w:rFonts w:ascii="Times New Roman" w:hAnsi="Times New Roman" w:cs="Times New Roman"/>
                <w:sz w:val="24"/>
                <w:szCs w:val="24"/>
              </w:rPr>
              <w:t xml:space="preserve">трольными органами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</w:t>
            </w:r>
            <w:r w:rsidR="00FF4005"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нского</w:t>
            </w:r>
            <w:proofErr w:type="spellEnd"/>
            <w:r w:rsidRPr="006824A2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118" w:type="dxa"/>
            <w:vAlign w:val="center"/>
          </w:tcPr>
          <w:p w:rsidR="00490CA2" w:rsidRPr="006824A2" w:rsidRDefault="00FF4005" w:rsidP="00DC6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630" w:type="dxa"/>
            <w:vAlign w:val="center"/>
          </w:tcPr>
          <w:p w:rsidR="00490CA2" w:rsidRDefault="00FF4005" w:rsidP="00DC6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И.А.Вальтер</w:t>
            </w:r>
          </w:p>
          <w:p w:rsidR="00490CA2" w:rsidRPr="006824A2" w:rsidRDefault="00490CA2" w:rsidP="00DC6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CA2" w:rsidTr="00721C92">
        <w:tc>
          <w:tcPr>
            <w:tcW w:w="636" w:type="dxa"/>
            <w:vAlign w:val="center"/>
          </w:tcPr>
          <w:p w:rsidR="00490CA2" w:rsidRPr="00262611" w:rsidRDefault="00490CA2" w:rsidP="00137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611"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5152" w:type="dxa"/>
          </w:tcPr>
          <w:p w:rsidR="00490CA2" w:rsidRPr="00AC071D" w:rsidRDefault="00490CA2" w:rsidP="00842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71D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работе Совета контрольно-счетных </w:t>
            </w:r>
            <w:r w:rsidRPr="00AC07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органов Алтайского края</w:t>
            </w:r>
          </w:p>
        </w:tc>
        <w:tc>
          <w:tcPr>
            <w:tcW w:w="2118" w:type="dxa"/>
            <w:vAlign w:val="center"/>
          </w:tcPr>
          <w:p w:rsidR="00490CA2" w:rsidRPr="006824A2" w:rsidRDefault="00490CA2" w:rsidP="00DC6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630" w:type="dxa"/>
            <w:vAlign w:val="center"/>
          </w:tcPr>
          <w:p w:rsidR="00490CA2" w:rsidRPr="006824A2" w:rsidRDefault="008B2578" w:rsidP="00A01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90C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90C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Вальтер</w:t>
            </w:r>
          </w:p>
        </w:tc>
      </w:tr>
      <w:tr w:rsidR="00490CA2" w:rsidRPr="002C72A8" w:rsidTr="00721C92">
        <w:tc>
          <w:tcPr>
            <w:tcW w:w="636" w:type="dxa"/>
            <w:vAlign w:val="center"/>
          </w:tcPr>
          <w:p w:rsidR="00490CA2" w:rsidRPr="00262611" w:rsidRDefault="00262611" w:rsidP="00137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6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490CA2" w:rsidRPr="00262611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5152" w:type="dxa"/>
          </w:tcPr>
          <w:p w:rsidR="00490CA2" w:rsidRPr="00232E6B" w:rsidRDefault="00490CA2" w:rsidP="00FF4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E6B">
              <w:rPr>
                <w:rFonts w:ascii="Times New Roman" w:hAnsi="Times New Roman" w:cs="Times New Roman"/>
                <w:sz w:val="24"/>
                <w:szCs w:val="24"/>
              </w:rPr>
              <w:t>Рассмотрение запросов и обращений организ</w:t>
            </w:r>
            <w:r w:rsidRPr="00232E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32E6B">
              <w:rPr>
                <w:rFonts w:ascii="Times New Roman" w:hAnsi="Times New Roman" w:cs="Times New Roman"/>
                <w:sz w:val="24"/>
                <w:szCs w:val="24"/>
              </w:rPr>
              <w:t>ций и граждан по вопросам, входящих в комп</w:t>
            </w:r>
            <w:r w:rsidRPr="00232E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32E6B">
              <w:rPr>
                <w:rFonts w:ascii="Times New Roman" w:hAnsi="Times New Roman" w:cs="Times New Roman"/>
                <w:sz w:val="24"/>
                <w:szCs w:val="24"/>
              </w:rPr>
              <w:t xml:space="preserve">тенцию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контрольно-сч</w:t>
            </w:r>
            <w:r w:rsidR="00FF40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32E6B">
              <w:rPr>
                <w:rFonts w:ascii="Times New Roman" w:hAnsi="Times New Roman" w:cs="Times New Roman"/>
                <w:sz w:val="24"/>
                <w:szCs w:val="24"/>
              </w:rPr>
              <w:t>тной палаты</w:t>
            </w:r>
          </w:p>
        </w:tc>
        <w:tc>
          <w:tcPr>
            <w:tcW w:w="2118" w:type="dxa"/>
            <w:vAlign w:val="center"/>
          </w:tcPr>
          <w:p w:rsidR="00490CA2" w:rsidRDefault="00490CA2" w:rsidP="00DC6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490CA2" w:rsidRDefault="00490CA2" w:rsidP="00DC6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посту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</w:p>
        </w:tc>
        <w:tc>
          <w:tcPr>
            <w:tcW w:w="2630" w:type="dxa"/>
            <w:vAlign w:val="center"/>
          </w:tcPr>
          <w:p w:rsidR="00490CA2" w:rsidRDefault="008B2578" w:rsidP="00DC6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90C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90C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Вальтер</w:t>
            </w:r>
          </w:p>
          <w:p w:rsidR="00490CA2" w:rsidRPr="002C72A8" w:rsidRDefault="00490CA2" w:rsidP="00DC6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CA2" w:rsidRPr="002C72A8" w:rsidTr="00721C92">
        <w:tc>
          <w:tcPr>
            <w:tcW w:w="636" w:type="dxa"/>
            <w:vAlign w:val="center"/>
          </w:tcPr>
          <w:p w:rsidR="00490CA2" w:rsidRPr="00262611" w:rsidRDefault="00262611" w:rsidP="00137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6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90CA2" w:rsidRPr="00262611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5152" w:type="dxa"/>
          </w:tcPr>
          <w:p w:rsidR="00490CA2" w:rsidRPr="00232E6B" w:rsidRDefault="00490CA2" w:rsidP="00A01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E6B">
              <w:rPr>
                <w:rFonts w:ascii="Times New Roman" w:hAnsi="Times New Roman" w:cs="Times New Roman"/>
                <w:sz w:val="24"/>
                <w:szCs w:val="24"/>
              </w:rPr>
              <w:t>Подготовка и размещение информации о де</w:t>
            </w:r>
            <w:r w:rsidRPr="00232E6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32E6B">
              <w:rPr>
                <w:rFonts w:ascii="Times New Roman" w:hAnsi="Times New Roman" w:cs="Times New Roman"/>
                <w:sz w:val="24"/>
                <w:szCs w:val="24"/>
              </w:rPr>
              <w:t xml:space="preserve">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контрольно-с</w:t>
            </w:r>
            <w:r w:rsidRPr="00232E6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232E6B">
              <w:rPr>
                <w:rFonts w:ascii="Times New Roman" w:hAnsi="Times New Roman" w:cs="Times New Roman"/>
                <w:sz w:val="24"/>
                <w:szCs w:val="24"/>
              </w:rPr>
              <w:t>тной палаты на оф</w:t>
            </w:r>
            <w:r w:rsidRPr="00232E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32E6B">
              <w:rPr>
                <w:rFonts w:ascii="Times New Roman" w:hAnsi="Times New Roman" w:cs="Times New Roman"/>
                <w:sz w:val="24"/>
                <w:szCs w:val="24"/>
              </w:rPr>
              <w:t xml:space="preserve">циальном интернет сайте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A01AC4"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в разделе «ко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троль</w:t>
            </w:r>
            <w:r w:rsidR="00A01AC4">
              <w:rPr>
                <w:rFonts w:ascii="Times New Roman" w:hAnsi="Times New Roman" w:cs="Times New Roman"/>
                <w:sz w:val="24"/>
                <w:szCs w:val="24"/>
              </w:rPr>
              <w:t>но-сче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тная палата Сол</w:t>
            </w:r>
            <w:r w:rsidR="00A01AC4"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нского района Алтайского края»</w:t>
            </w:r>
            <w:r w:rsidRPr="00232E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18" w:type="dxa"/>
            <w:vAlign w:val="center"/>
          </w:tcPr>
          <w:p w:rsidR="00490CA2" w:rsidRDefault="00490CA2" w:rsidP="00262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30" w:type="dxa"/>
            <w:vAlign w:val="center"/>
          </w:tcPr>
          <w:p w:rsidR="00490CA2" w:rsidRDefault="00FF4005" w:rsidP="00A01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И.А.Вальтер</w:t>
            </w:r>
          </w:p>
        </w:tc>
      </w:tr>
    </w:tbl>
    <w:p w:rsidR="00EF752C" w:rsidRDefault="00EF752C" w:rsidP="00004096"/>
    <w:sectPr w:rsidR="00EF752C" w:rsidSect="00262611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A5403"/>
    <w:multiLevelType w:val="hybridMultilevel"/>
    <w:tmpl w:val="895E3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1E0B4B"/>
    <w:rsid w:val="00004096"/>
    <w:rsid w:val="000120FE"/>
    <w:rsid w:val="00016439"/>
    <w:rsid w:val="00031E44"/>
    <w:rsid w:val="00075E5C"/>
    <w:rsid w:val="000861E0"/>
    <w:rsid w:val="000943DD"/>
    <w:rsid w:val="000A6756"/>
    <w:rsid w:val="000A72EB"/>
    <w:rsid w:val="000B043D"/>
    <w:rsid w:val="000D1C3A"/>
    <w:rsid w:val="00134880"/>
    <w:rsid w:val="00137BD7"/>
    <w:rsid w:val="001A0D59"/>
    <w:rsid w:val="001A69D7"/>
    <w:rsid w:val="001C1C4C"/>
    <w:rsid w:val="001E0B4B"/>
    <w:rsid w:val="001E4C8D"/>
    <w:rsid w:val="001E680E"/>
    <w:rsid w:val="001F2F4A"/>
    <w:rsid w:val="00225BA1"/>
    <w:rsid w:val="00232E6B"/>
    <w:rsid w:val="00262611"/>
    <w:rsid w:val="002A6BF8"/>
    <w:rsid w:val="002C231B"/>
    <w:rsid w:val="002C72A8"/>
    <w:rsid w:val="002D1AC0"/>
    <w:rsid w:val="003043BD"/>
    <w:rsid w:val="00317F06"/>
    <w:rsid w:val="00336ECC"/>
    <w:rsid w:val="003A6C3C"/>
    <w:rsid w:val="003C50ED"/>
    <w:rsid w:val="00401849"/>
    <w:rsid w:val="0041471D"/>
    <w:rsid w:val="004149F4"/>
    <w:rsid w:val="00447F3A"/>
    <w:rsid w:val="004743F0"/>
    <w:rsid w:val="00490CA2"/>
    <w:rsid w:val="004959AD"/>
    <w:rsid w:val="004A4FA2"/>
    <w:rsid w:val="004C6CCC"/>
    <w:rsid w:val="004E55F6"/>
    <w:rsid w:val="00502375"/>
    <w:rsid w:val="0051354E"/>
    <w:rsid w:val="00525F92"/>
    <w:rsid w:val="0055089C"/>
    <w:rsid w:val="005D6C1F"/>
    <w:rsid w:val="00623A42"/>
    <w:rsid w:val="0064776E"/>
    <w:rsid w:val="006824A2"/>
    <w:rsid w:val="006960C3"/>
    <w:rsid w:val="00696416"/>
    <w:rsid w:val="006E4FD4"/>
    <w:rsid w:val="006F7436"/>
    <w:rsid w:val="00721C92"/>
    <w:rsid w:val="0072543B"/>
    <w:rsid w:val="0074621E"/>
    <w:rsid w:val="007A3CF9"/>
    <w:rsid w:val="007A59A0"/>
    <w:rsid w:val="007F0389"/>
    <w:rsid w:val="008101A1"/>
    <w:rsid w:val="00840A27"/>
    <w:rsid w:val="00842019"/>
    <w:rsid w:val="00861FEF"/>
    <w:rsid w:val="008871FA"/>
    <w:rsid w:val="008A6071"/>
    <w:rsid w:val="008B2578"/>
    <w:rsid w:val="008F23E8"/>
    <w:rsid w:val="00932188"/>
    <w:rsid w:val="00937C20"/>
    <w:rsid w:val="00966F61"/>
    <w:rsid w:val="00967329"/>
    <w:rsid w:val="009D2C89"/>
    <w:rsid w:val="009D733B"/>
    <w:rsid w:val="009F1EF8"/>
    <w:rsid w:val="009F39D9"/>
    <w:rsid w:val="009F76BF"/>
    <w:rsid w:val="00A01AC4"/>
    <w:rsid w:val="00A2189D"/>
    <w:rsid w:val="00A51E49"/>
    <w:rsid w:val="00AA01F7"/>
    <w:rsid w:val="00AC071D"/>
    <w:rsid w:val="00AD23F3"/>
    <w:rsid w:val="00AD38C0"/>
    <w:rsid w:val="00AD5810"/>
    <w:rsid w:val="00B10BE7"/>
    <w:rsid w:val="00B2690C"/>
    <w:rsid w:val="00B30712"/>
    <w:rsid w:val="00B615F3"/>
    <w:rsid w:val="00B94FBE"/>
    <w:rsid w:val="00B95353"/>
    <w:rsid w:val="00C05462"/>
    <w:rsid w:val="00C16669"/>
    <w:rsid w:val="00C41570"/>
    <w:rsid w:val="00C532B7"/>
    <w:rsid w:val="00C62B38"/>
    <w:rsid w:val="00C732FD"/>
    <w:rsid w:val="00CB4CFF"/>
    <w:rsid w:val="00CE0AAA"/>
    <w:rsid w:val="00D113FD"/>
    <w:rsid w:val="00D31BF1"/>
    <w:rsid w:val="00D9063B"/>
    <w:rsid w:val="00D95E4D"/>
    <w:rsid w:val="00DC67B0"/>
    <w:rsid w:val="00DE07DF"/>
    <w:rsid w:val="00DE4395"/>
    <w:rsid w:val="00DE7440"/>
    <w:rsid w:val="00E22A84"/>
    <w:rsid w:val="00E569B6"/>
    <w:rsid w:val="00E65E40"/>
    <w:rsid w:val="00E74F18"/>
    <w:rsid w:val="00E85B27"/>
    <w:rsid w:val="00ED68D9"/>
    <w:rsid w:val="00EF752C"/>
    <w:rsid w:val="00F77BE7"/>
    <w:rsid w:val="00F952E6"/>
    <w:rsid w:val="00FB1E4D"/>
    <w:rsid w:val="00FB45F5"/>
    <w:rsid w:val="00FC5166"/>
    <w:rsid w:val="00FE1CD2"/>
    <w:rsid w:val="00FF1461"/>
    <w:rsid w:val="00FF40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C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75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F752C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C732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75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F75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42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A99494-DC40-4298-810E-A8F93FC31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790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19</cp:revision>
  <cp:lastPrinted>2022-06-17T02:56:00Z</cp:lastPrinted>
  <dcterms:created xsi:type="dcterms:W3CDTF">2022-02-21T04:32:00Z</dcterms:created>
  <dcterms:modified xsi:type="dcterms:W3CDTF">2022-12-30T03:19:00Z</dcterms:modified>
</cp:coreProperties>
</file>