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1"/>
        <w:tblW w:w="9599" w:type="dxa"/>
        <w:tblLayout w:type="fixed"/>
        <w:tblLook w:val="04A0"/>
      </w:tblPr>
      <w:tblGrid>
        <w:gridCol w:w="9599"/>
      </w:tblGrid>
      <w:tr w:rsidR="00BB191E" w:rsidTr="00BB191E">
        <w:trPr>
          <w:trHeight w:val="2031"/>
        </w:trPr>
        <w:tc>
          <w:tcPr>
            <w:tcW w:w="9599" w:type="dxa"/>
          </w:tcPr>
          <w:p w:rsidR="00BB191E" w:rsidRPr="005D678D" w:rsidRDefault="007F2911" w:rsidP="000A2C89">
            <w:pPr>
              <w:pStyle w:val="a7"/>
              <w:ind w:left="-426"/>
              <w:jc w:val="left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    </w:t>
            </w:r>
            <w:r w:rsidR="00BB191E">
              <w:rPr>
                <w:b/>
                <w:spacing w:val="20"/>
                <w:szCs w:val="28"/>
              </w:rPr>
              <w:t>С</w:t>
            </w:r>
            <w:r w:rsidR="00BB191E" w:rsidRPr="005D678D">
              <w:rPr>
                <w:b/>
                <w:spacing w:val="20"/>
                <w:szCs w:val="28"/>
              </w:rPr>
              <w:t>ОЛТОНСКИЙ РАЙОННЫЙ СОВЕТ НАРОДНЫХ ДЕПУТАТОВ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20"/>
                <w:szCs w:val="28"/>
              </w:rPr>
            </w:pPr>
            <w:r w:rsidRPr="005D678D">
              <w:rPr>
                <w:b/>
                <w:spacing w:val="20"/>
                <w:szCs w:val="28"/>
              </w:rPr>
              <w:t xml:space="preserve">          АЛТАЙСКОГО КРАЯ    </w:t>
            </w:r>
          </w:p>
          <w:p w:rsidR="00BB191E" w:rsidRPr="005D678D" w:rsidRDefault="00BB191E" w:rsidP="00BB191E">
            <w:pPr>
              <w:pStyle w:val="a7"/>
              <w:ind w:left="-284" w:right="283"/>
              <w:rPr>
                <w:b/>
                <w:spacing w:val="84"/>
              </w:rPr>
            </w:pPr>
          </w:p>
          <w:p w:rsidR="00BB191E" w:rsidRDefault="00BB191E" w:rsidP="001D4305">
            <w:pPr>
              <w:pStyle w:val="a7"/>
              <w:ind w:left="-284" w:right="283"/>
            </w:pPr>
            <w:r w:rsidRPr="00AC3CE1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РЕШЕНИ</w:t>
            </w:r>
            <w:r w:rsidR="002E3AAB">
              <w:rPr>
                <w:rFonts w:ascii="Arial" w:hAnsi="Arial" w:cs="Arial"/>
                <w:b/>
                <w:bCs/>
                <w:spacing w:val="84"/>
                <w:sz w:val="36"/>
                <w:szCs w:val="36"/>
              </w:rPr>
              <w:t>Е</w:t>
            </w:r>
          </w:p>
        </w:tc>
      </w:tr>
    </w:tbl>
    <w:p w:rsidR="0055372A" w:rsidRPr="004120CE" w:rsidRDefault="003117DF" w:rsidP="00725B89">
      <w:pPr>
        <w:ind w:right="283"/>
      </w:pPr>
      <w:r>
        <w:t>11</w:t>
      </w:r>
      <w:r w:rsidR="0035003D">
        <w:t>.</w:t>
      </w:r>
      <w:r w:rsidR="00B266C1">
        <w:t>0</w:t>
      </w:r>
      <w:r w:rsidR="00F75877">
        <w:t>4</w:t>
      </w:r>
      <w:r w:rsidR="004030C5" w:rsidRPr="004120CE">
        <w:t>.202</w:t>
      </w:r>
      <w:r w:rsidR="00B266C1">
        <w:t>5</w:t>
      </w:r>
      <w:r w:rsidR="00FC757D" w:rsidRPr="004120CE">
        <w:t xml:space="preserve"> </w:t>
      </w:r>
      <w:r w:rsidR="0055372A" w:rsidRPr="004120CE">
        <w:t xml:space="preserve"> №</w:t>
      </w:r>
      <w:bookmarkStart w:id="0" w:name="_GoBack"/>
      <w:bookmarkEnd w:id="0"/>
      <w:r w:rsidR="00357550" w:rsidRPr="004120CE">
        <w:t xml:space="preserve"> </w:t>
      </w:r>
      <w:r w:rsidR="001D4305">
        <w:t>13</w:t>
      </w:r>
    </w:p>
    <w:p w:rsidR="0055372A" w:rsidRPr="00982E99" w:rsidRDefault="007C1DE3" w:rsidP="005D678D">
      <w:pPr>
        <w:ind w:left="-284" w:right="283"/>
        <w:rPr>
          <w:sz w:val="24"/>
          <w:szCs w:val="24"/>
        </w:rPr>
      </w:pPr>
      <w:r w:rsidRPr="00982E99">
        <w:rPr>
          <w:sz w:val="24"/>
          <w:szCs w:val="24"/>
        </w:rPr>
        <w:t xml:space="preserve">              </w:t>
      </w:r>
      <w:r w:rsidR="0055372A" w:rsidRPr="00982E99">
        <w:rPr>
          <w:sz w:val="24"/>
          <w:szCs w:val="24"/>
        </w:rPr>
        <w:t>с. Солтон</w:t>
      </w:r>
    </w:p>
    <w:p w:rsidR="0055372A" w:rsidRPr="00982E99" w:rsidRDefault="0055372A" w:rsidP="005D678D">
      <w:pPr>
        <w:tabs>
          <w:tab w:val="left" w:pos="3920"/>
        </w:tabs>
        <w:ind w:left="-284" w:right="283"/>
        <w:jc w:val="both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</w:tblGrid>
      <w:tr w:rsidR="0055372A" w:rsidRPr="00982E99" w:rsidTr="005D678D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C1" w:rsidRPr="00B266C1" w:rsidRDefault="00B266C1" w:rsidP="00B266C1">
            <w:pPr>
              <w:pStyle w:val="21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66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B266C1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утверждении  </w:t>
            </w:r>
            <w:r w:rsidRPr="00B266C1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</w:rPr>
              <w:t>Положения о</w:t>
            </w:r>
          </w:p>
          <w:p w:rsidR="00401477" w:rsidRPr="00B266C1" w:rsidRDefault="00B266C1" w:rsidP="00B266C1">
            <w:pPr>
              <w:tabs>
                <w:tab w:val="left" w:pos="3920"/>
              </w:tabs>
              <w:ind w:right="283"/>
              <w:jc w:val="both"/>
              <w:rPr>
                <w:sz w:val="24"/>
                <w:szCs w:val="24"/>
              </w:rPr>
            </w:pPr>
            <w:r w:rsidRPr="00B266C1">
              <w:rPr>
                <w:rStyle w:val="StrongEmphasis"/>
                <w:b w:val="0"/>
              </w:rPr>
              <w:t xml:space="preserve">Доске Почёта муниципального образования  </w:t>
            </w:r>
            <w:proofErr w:type="spellStart"/>
            <w:r>
              <w:rPr>
                <w:rStyle w:val="StrongEmphasis"/>
                <w:b w:val="0"/>
              </w:rPr>
              <w:t>Солтонский</w:t>
            </w:r>
            <w:proofErr w:type="spellEnd"/>
            <w:r>
              <w:rPr>
                <w:rStyle w:val="StrongEmphasis"/>
                <w:b w:val="0"/>
              </w:rPr>
              <w:t xml:space="preserve"> </w:t>
            </w:r>
            <w:r w:rsidRPr="00B266C1">
              <w:rPr>
                <w:rStyle w:val="StrongEmphasis"/>
                <w:b w:val="0"/>
              </w:rPr>
              <w:t>район Алтайского  края</w:t>
            </w:r>
            <w:r w:rsidRPr="00B266C1">
              <w:rPr>
                <w:sz w:val="24"/>
                <w:szCs w:val="24"/>
              </w:rPr>
              <w:t xml:space="preserve"> </w:t>
            </w:r>
          </w:p>
        </w:tc>
      </w:tr>
    </w:tbl>
    <w:p w:rsidR="00B266C1" w:rsidRDefault="004120CE" w:rsidP="00B266C1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  <w:r>
        <w:rPr>
          <w:szCs w:val="28"/>
        </w:rPr>
        <w:t xml:space="preserve">   </w:t>
      </w:r>
    </w:p>
    <w:p w:rsidR="00227102" w:rsidRDefault="00227102" w:rsidP="00B266C1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</w:p>
    <w:p w:rsidR="0055372A" w:rsidRPr="004120CE" w:rsidRDefault="00227102" w:rsidP="00B266C1">
      <w:pPr>
        <w:pStyle w:val="3"/>
        <w:tabs>
          <w:tab w:val="left" w:pos="9214"/>
        </w:tabs>
        <w:ind w:left="0" w:right="141" w:firstLine="0"/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B266C1" w:rsidRPr="005B2611">
        <w:rPr>
          <w:color w:val="000000"/>
          <w:szCs w:val="28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 Уставом муниципального образования </w:t>
      </w:r>
      <w:proofErr w:type="spellStart"/>
      <w:r w:rsidR="00B266C1">
        <w:rPr>
          <w:color w:val="000000"/>
          <w:szCs w:val="28"/>
        </w:rPr>
        <w:t>Солтонский</w:t>
      </w:r>
      <w:proofErr w:type="spellEnd"/>
      <w:r w:rsidR="00B266C1" w:rsidRPr="005B2611">
        <w:rPr>
          <w:color w:val="000000"/>
          <w:szCs w:val="28"/>
        </w:rPr>
        <w:t xml:space="preserve">  район Алтайского края,  </w:t>
      </w:r>
      <w:proofErr w:type="spellStart"/>
      <w:r w:rsidR="0055372A" w:rsidRPr="004120CE">
        <w:rPr>
          <w:szCs w:val="28"/>
        </w:rPr>
        <w:t>Солтонский</w:t>
      </w:r>
      <w:proofErr w:type="spellEnd"/>
      <w:r w:rsidR="0055372A" w:rsidRPr="004120CE">
        <w:rPr>
          <w:szCs w:val="28"/>
        </w:rPr>
        <w:t xml:space="preserve"> районный Совет народных депутатов</w:t>
      </w:r>
      <w:r>
        <w:rPr>
          <w:szCs w:val="28"/>
        </w:rPr>
        <w:t xml:space="preserve">, </w:t>
      </w:r>
      <w:r w:rsidR="0055372A" w:rsidRPr="004120CE">
        <w:rPr>
          <w:szCs w:val="28"/>
        </w:rPr>
        <w:t xml:space="preserve"> РЕШИЛ:</w:t>
      </w:r>
    </w:p>
    <w:p w:rsidR="00B266C1" w:rsidRPr="00B266C1" w:rsidRDefault="00B266C1" w:rsidP="00B266C1">
      <w:pPr>
        <w:pStyle w:val="21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B266C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27102" w:rsidRPr="00227102">
        <w:rPr>
          <w:rFonts w:ascii="Times New Roman" w:hAnsi="Times New Roman" w:cs="Times New Roman"/>
          <w:sz w:val="28"/>
          <w:szCs w:val="28"/>
        </w:rPr>
        <w:t>Принять  решение</w:t>
      </w:r>
      <w:r w:rsidR="00227102">
        <w:rPr>
          <w:sz w:val="28"/>
          <w:szCs w:val="28"/>
        </w:rPr>
        <w:t xml:space="preserve"> </w:t>
      </w:r>
      <w:r w:rsidR="00227102" w:rsidRPr="002271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102">
        <w:rPr>
          <w:rFonts w:ascii="Times New Roman" w:hAnsi="Times New Roman" w:cs="Times New Roman"/>
          <w:color w:val="000000"/>
          <w:sz w:val="28"/>
          <w:szCs w:val="28"/>
        </w:rPr>
        <w:t>«Об ут</w:t>
      </w:r>
      <w:r w:rsidR="00227102">
        <w:rPr>
          <w:rFonts w:ascii="Times New Roman" w:hAnsi="Times New Roman" w:cs="Times New Roman"/>
          <w:sz w:val="28"/>
          <w:szCs w:val="28"/>
        </w:rPr>
        <w:t>верждении  Положения</w:t>
      </w:r>
      <w:r w:rsidR="002467E2">
        <w:rPr>
          <w:rFonts w:ascii="Times New Roman" w:hAnsi="Times New Roman" w:cs="Times New Roman"/>
          <w:sz w:val="28"/>
          <w:szCs w:val="28"/>
        </w:rPr>
        <w:t xml:space="preserve"> </w:t>
      </w:r>
      <w:r w:rsidRPr="00B266C1">
        <w:rPr>
          <w:rFonts w:ascii="Times New Roman" w:hAnsi="Times New Roman" w:cs="Times New Roman"/>
          <w:sz w:val="28"/>
          <w:szCs w:val="28"/>
        </w:rPr>
        <w:t xml:space="preserve">о </w:t>
      </w:r>
      <w:r w:rsidRPr="00B266C1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Доске Почёта муниципального образования  </w:t>
      </w:r>
      <w:proofErr w:type="spellStart"/>
      <w:r>
        <w:rPr>
          <w:rStyle w:val="StrongEmphasis"/>
          <w:rFonts w:ascii="Times New Roman" w:hAnsi="Times New Roman" w:cs="Times New Roman"/>
          <w:b w:val="0"/>
          <w:sz w:val="28"/>
          <w:szCs w:val="28"/>
        </w:rPr>
        <w:t>Солтонский</w:t>
      </w:r>
      <w:proofErr w:type="spellEnd"/>
      <w:r w:rsidRPr="00B266C1">
        <w:rPr>
          <w:rStyle w:val="StrongEmphasis"/>
          <w:rFonts w:ascii="Times New Roman" w:hAnsi="Times New Roman" w:cs="Times New Roman"/>
          <w:b w:val="0"/>
          <w:sz w:val="28"/>
          <w:szCs w:val="28"/>
        </w:rPr>
        <w:t xml:space="preserve"> район Алтайского  края</w:t>
      </w:r>
      <w:r w:rsidR="005179D9">
        <w:rPr>
          <w:rStyle w:val="StrongEmphasis"/>
          <w:rFonts w:ascii="Times New Roman" w:hAnsi="Times New Roman" w:cs="Times New Roman"/>
          <w:b w:val="0"/>
          <w:sz w:val="28"/>
          <w:szCs w:val="28"/>
        </w:rPr>
        <w:t>»</w:t>
      </w:r>
      <w:r w:rsidRPr="00B266C1">
        <w:rPr>
          <w:rStyle w:val="StrongEmphasis"/>
          <w:rFonts w:ascii="Times New Roman" w:hAnsi="Times New Roman" w:cs="Times New Roman"/>
          <w:b w:val="0"/>
          <w:sz w:val="28"/>
          <w:szCs w:val="28"/>
        </w:rPr>
        <w:t>.</w:t>
      </w:r>
    </w:p>
    <w:p w:rsidR="00227102" w:rsidRPr="0077624B" w:rsidRDefault="00B266C1" w:rsidP="00227102">
      <w:pPr>
        <w:jc w:val="both"/>
      </w:pPr>
      <w:r>
        <w:rPr>
          <w:rStyle w:val="StrongEmphasis"/>
          <w:b w:val="0"/>
          <w:color w:val="000000"/>
        </w:rPr>
        <w:tab/>
      </w:r>
      <w:r w:rsidR="00227102">
        <w:t>2</w:t>
      </w:r>
      <w:r w:rsidR="00227102" w:rsidRPr="00A837BA">
        <w:t xml:space="preserve">. Направить настоящее решение  главе района   для подписания  и </w:t>
      </w:r>
      <w:r w:rsidR="00227102" w:rsidRPr="006B76B4">
        <w:t xml:space="preserve">обнародования  в установленном порядке    </w:t>
      </w:r>
    </w:p>
    <w:p w:rsidR="00B266C1" w:rsidRPr="00B266C1" w:rsidRDefault="00227102" w:rsidP="00B266C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tLeast"/>
        <w:jc w:val="both"/>
        <w:rPr>
          <w:rStyle w:val="StrongEmphasis"/>
          <w:b w:val="0"/>
          <w:bCs w:val="0"/>
        </w:rPr>
      </w:pPr>
      <w:r>
        <w:rPr>
          <w:rStyle w:val="StrongEmphasis"/>
          <w:b w:val="0"/>
          <w:color w:val="000000"/>
        </w:rPr>
        <w:t xml:space="preserve">          3</w:t>
      </w:r>
      <w:r w:rsidR="00B266C1" w:rsidRPr="00B266C1">
        <w:rPr>
          <w:rStyle w:val="StrongEmphasis"/>
          <w:b w:val="0"/>
          <w:color w:val="000000"/>
        </w:rPr>
        <w:t xml:space="preserve">. </w:t>
      </w:r>
      <w:r w:rsidR="00B266C1" w:rsidRPr="001C0ABD">
        <w:t>О</w:t>
      </w:r>
      <w:r w:rsidR="00B266C1">
        <w:t xml:space="preserve">публиковать настоящее  решение  в Сборнике  муниципальных  правовых актов  </w:t>
      </w:r>
      <w:proofErr w:type="spellStart"/>
      <w:r w:rsidR="00B266C1">
        <w:t>Солтонского</w:t>
      </w:r>
      <w:proofErr w:type="spellEnd"/>
      <w:r w:rsidR="00B266C1">
        <w:t xml:space="preserve"> района Алтайского края и разместить </w:t>
      </w:r>
      <w:r w:rsidR="00B266C1" w:rsidRPr="001C0ABD">
        <w:t xml:space="preserve"> на официальном сайте Администрации </w:t>
      </w:r>
      <w:proofErr w:type="spellStart"/>
      <w:r w:rsidR="00B266C1" w:rsidRPr="001C0ABD">
        <w:t>Солтонского</w:t>
      </w:r>
      <w:proofErr w:type="spellEnd"/>
      <w:r w:rsidR="00B266C1" w:rsidRPr="001C0ABD">
        <w:t xml:space="preserve"> района</w:t>
      </w:r>
      <w:r w:rsidR="00B266C1">
        <w:t xml:space="preserve"> Алтайского края.</w:t>
      </w:r>
    </w:p>
    <w:p w:rsidR="00B266C1" w:rsidRDefault="00B266C1" w:rsidP="00B266C1">
      <w:pPr>
        <w:tabs>
          <w:tab w:val="left" w:pos="700"/>
        </w:tabs>
        <w:jc w:val="both"/>
      </w:pPr>
      <w:r>
        <w:rPr>
          <w:rStyle w:val="StrongEmphasis"/>
          <w:b w:val="0"/>
          <w:color w:val="000000"/>
        </w:rPr>
        <w:tab/>
      </w:r>
      <w:r w:rsidR="00227102">
        <w:rPr>
          <w:rStyle w:val="StrongEmphasis"/>
          <w:b w:val="0"/>
          <w:color w:val="000000"/>
        </w:rPr>
        <w:t>4</w:t>
      </w:r>
      <w:r w:rsidRPr="00B266C1">
        <w:rPr>
          <w:rStyle w:val="StrongEmphasis"/>
          <w:b w:val="0"/>
          <w:color w:val="000000"/>
        </w:rPr>
        <w:t xml:space="preserve">. </w:t>
      </w:r>
      <w:r>
        <w:t xml:space="preserve">Контроль за исполнением решения возложить на </w:t>
      </w:r>
      <w:proofErr w:type="gramStart"/>
      <w:r>
        <w:t>постоянную</w:t>
      </w:r>
      <w:proofErr w:type="gramEnd"/>
      <w:r>
        <w:t xml:space="preserve"> комиссию по социальным вопросам и законодательству</w:t>
      </w:r>
      <w:r w:rsidRPr="003D27E9">
        <w:t xml:space="preserve"> </w:t>
      </w:r>
      <w:proofErr w:type="spellStart"/>
      <w:r>
        <w:t>Солтонского</w:t>
      </w:r>
      <w:proofErr w:type="spellEnd"/>
      <w:r>
        <w:t xml:space="preserve"> районного Совета народных депутатов. </w:t>
      </w:r>
    </w:p>
    <w:p w:rsidR="00B266C1" w:rsidRDefault="00B266C1" w:rsidP="00B266C1">
      <w:pPr>
        <w:tabs>
          <w:tab w:val="left" w:pos="700"/>
        </w:tabs>
        <w:jc w:val="both"/>
      </w:pPr>
    </w:p>
    <w:p w:rsidR="00B266C1" w:rsidRPr="00510AB6" w:rsidRDefault="00B266C1" w:rsidP="00B266C1">
      <w:pPr>
        <w:tabs>
          <w:tab w:val="left" w:pos="700"/>
        </w:tabs>
        <w:jc w:val="both"/>
      </w:pPr>
    </w:p>
    <w:p w:rsidR="000C15AB" w:rsidRPr="00B266C1" w:rsidRDefault="00F65C94" w:rsidP="00B266C1">
      <w:pPr>
        <w:pStyle w:val="21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C15AB" w:rsidRPr="00B266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15AB" w:rsidRPr="00B266C1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0C15AB" w:rsidRPr="00B266C1" w:rsidRDefault="000C15AB" w:rsidP="000C15AB">
      <w:pPr>
        <w:tabs>
          <w:tab w:val="left" w:pos="6132"/>
        </w:tabs>
        <w:jc w:val="both"/>
      </w:pPr>
      <w:r w:rsidRPr="00B266C1">
        <w:t xml:space="preserve">Совета народных депутатов </w:t>
      </w:r>
      <w:r w:rsidRPr="00B266C1">
        <w:tab/>
        <w:t xml:space="preserve">                    Т.Л. Маслова</w:t>
      </w:r>
    </w:p>
    <w:p w:rsidR="000C15AB" w:rsidRPr="00B266C1" w:rsidRDefault="000C15AB" w:rsidP="000C15AB"/>
    <w:p w:rsidR="00826436" w:rsidRPr="00826436" w:rsidRDefault="00826436" w:rsidP="00826436">
      <w:pPr>
        <w:pStyle w:val="a7"/>
        <w:snapToGrid w:val="0"/>
        <w:jc w:val="both"/>
        <w:rPr>
          <w:szCs w:val="28"/>
        </w:rPr>
      </w:pPr>
    </w:p>
    <w:p w:rsidR="00724F2D" w:rsidRDefault="004340FA" w:rsidP="000C15AB">
      <w:pPr>
        <w:jc w:val="both"/>
        <w:rPr>
          <w:lang w:eastAsia="ar-SA"/>
        </w:rPr>
      </w:pPr>
      <w:r w:rsidRPr="004120CE">
        <w:rPr>
          <w:lang w:eastAsia="ar-SA"/>
        </w:rPr>
        <w:t xml:space="preserve">  </w:t>
      </w: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B266C1" w:rsidP="000C15AB">
      <w:pPr>
        <w:jc w:val="both"/>
        <w:rPr>
          <w:lang w:eastAsia="ar-SA"/>
        </w:rPr>
      </w:pPr>
    </w:p>
    <w:p w:rsidR="00B266C1" w:rsidRDefault="005179D9" w:rsidP="00B266C1">
      <w:pPr>
        <w:widowControl w:val="0"/>
        <w:autoSpaceDE w:val="0"/>
        <w:autoSpaceDN w:val="0"/>
        <w:adjustRightInd w:val="0"/>
        <w:spacing w:line="276" w:lineRule="auto"/>
        <w:ind w:left="5670"/>
        <w:jc w:val="both"/>
      </w:pPr>
      <w:r>
        <w:lastRenderedPageBreak/>
        <w:t xml:space="preserve">Принято </w:t>
      </w:r>
      <w:r w:rsidR="00B266C1">
        <w:t xml:space="preserve">решением </w:t>
      </w:r>
      <w:proofErr w:type="spellStart"/>
      <w:r w:rsidR="00B266C1">
        <w:t>Солтонского</w:t>
      </w:r>
      <w:proofErr w:type="spellEnd"/>
      <w:r w:rsidR="00B266C1">
        <w:t xml:space="preserve"> районного Совета народных депутатов Алтайского края </w:t>
      </w:r>
    </w:p>
    <w:p w:rsidR="00B266C1" w:rsidRDefault="005179D9" w:rsidP="00B266C1">
      <w:pPr>
        <w:widowControl w:val="0"/>
        <w:autoSpaceDE w:val="0"/>
        <w:autoSpaceDN w:val="0"/>
        <w:adjustRightInd w:val="0"/>
        <w:spacing w:line="276" w:lineRule="auto"/>
        <w:ind w:left="5670"/>
        <w:jc w:val="both"/>
      </w:pPr>
      <w:r>
        <w:t xml:space="preserve">от </w:t>
      </w:r>
      <w:r w:rsidR="002A0886">
        <w:t>11.04.</w:t>
      </w:r>
      <w:r>
        <w:t>2025</w:t>
      </w:r>
      <w:r w:rsidR="004D41DE">
        <w:t xml:space="preserve"> </w:t>
      </w:r>
      <w:r w:rsidR="00B266C1">
        <w:t>№</w:t>
      </w:r>
      <w:r w:rsidR="001D4305">
        <w:t>13</w:t>
      </w:r>
    </w:p>
    <w:p w:rsidR="005179D9" w:rsidRDefault="005179D9" w:rsidP="00B266C1">
      <w:pPr>
        <w:widowControl w:val="0"/>
        <w:autoSpaceDE w:val="0"/>
        <w:autoSpaceDN w:val="0"/>
        <w:adjustRightInd w:val="0"/>
        <w:spacing w:line="276" w:lineRule="auto"/>
        <w:ind w:left="5670"/>
        <w:jc w:val="both"/>
      </w:pPr>
    </w:p>
    <w:p w:rsidR="005179D9" w:rsidRPr="005179D9" w:rsidRDefault="005179D9" w:rsidP="005179D9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5179D9">
        <w:rPr>
          <w:b/>
        </w:rPr>
        <w:t xml:space="preserve">РЕШЕНИЕ </w:t>
      </w:r>
    </w:p>
    <w:p w:rsidR="005179D9" w:rsidRPr="005179D9" w:rsidRDefault="005179D9" w:rsidP="005179D9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</w:rPr>
      </w:pPr>
    </w:p>
    <w:p w:rsidR="00B266C1" w:rsidRPr="005179D9" w:rsidRDefault="00D555CA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caps/>
        </w:rPr>
      </w:pPr>
      <w:r>
        <w:rPr>
          <w:b/>
        </w:rPr>
        <w:t>ОБ УТВЕРЖДЕНИИ  ПОЛОЖЕНИЯ</w:t>
      </w:r>
      <w:r w:rsidR="005179D9" w:rsidRPr="005179D9">
        <w:rPr>
          <w:b/>
        </w:rPr>
        <w:t xml:space="preserve"> </w:t>
      </w:r>
      <w:r w:rsidR="00B266C1" w:rsidRPr="005179D9">
        <w:rPr>
          <w:b/>
          <w:caps/>
        </w:rPr>
        <w:t xml:space="preserve">о Доске Почёта </w:t>
      </w:r>
    </w:p>
    <w:p w:rsidR="00B266C1" w:rsidRPr="005179D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caps/>
        </w:rPr>
      </w:pPr>
      <w:r w:rsidRPr="005179D9">
        <w:rPr>
          <w:b/>
          <w:caps/>
        </w:rPr>
        <w:t xml:space="preserve">муниципального образования Солтонский  район Алтайского края </w:t>
      </w:r>
    </w:p>
    <w:p w:rsidR="00B266C1" w:rsidRPr="00290910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caps/>
        </w:rPr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>I. Общие положения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1.1. Настоящее Положение устанавливает порядок занесения на Доску </w:t>
      </w:r>
      <w:r>
        <w:t>Почёта</w:t>
      </w:r>
      <w:r w:rsidRPr="002D1B3E">
        <w:t xml:space="preserve"> муниципального образования </w:t>
      </w:r>
      <w:proofErr w:type="spellStart"/>
      <w:r>
        <w:t>Солтонский</w:t>
      </w:r>
      <w:proofErr w:type="spellEnd"/>
      <w:r w:rsidRPr="002D1B3E">
        <w:t xml:space="preserve"> район Алтайского края </w:t>
      </w:r>
      <w:r w:rsidR="002467E2">
        <w:t xml:space="preserve">«Трудовая Слава» и «Заслуженные люди» </w:t>
      </w:r>
      <w:r w:rsidRPr="002D1B3E">
        <w:t xml:space="preserve">(далее - Доска </w:t>
      </w:r>
      <w:r>
        <w:t>Почёта</w:t>
      </w:r>
      <w:r w:rsidRPr="002D1B3E">
        <w:t>) информации о коллективах предприятий, организациях и учреждений, независимо от их организационно-правовой формы, индивидуальных предпринимателях, работниках, гражданах, творческих коллективах.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2D1B3E">
        <w:t xml:space="preserve">Занесение на Доску </w:t>
      </w:r>
      <w:r>
        <w:t>Почёта</w:t>
      </w:r>
      <w:r w:rsidRPr="002D1B3E">
        <w:t xml:space="preserve"> является формой морального поощрения жителей муниципального образования </w:t>
      </w:r>
      <w:proofErr w:type="spellStart"/>
      <w:r>
        <w:t>Солтонский</w:t>
      </w:r>
      <w:proofErr w:type="spellEnd"/>
      <w:r w:rsidRPr="002D1B3E">
        <w:t xml:space="preserve"> район Алтайского края (далее - район), а также работников внесших вклад в развитие района</w:t>
      </w:r>
      <w:r>
        <w:t>,</w:t>
      </w:r>
      <w:r w:rsidRPr="002D1B3E">
        <w:t xml:space="preserve"> как среди взрослого населения, так и среди молодежи за заслуги в хозяйственном и социально-культурном </w:t>
      </w:r>
      <w:r>
        <w:t>развитии</w:t>
      </w:r>
      <w:r w:rsidRPr="002D1B3E">
        <w:t xml:space="preserve"> района, обслуживании населения, за большой вклад в творческую и иную общественно полезную деятельность, получивших широкую известность и общественное признание, являющих</w:t>
      </w:r>
      <w:proofErr w:type="gramEnd"/>
      <w:r w:rsidRPr="002D1B3E">
        <w:t xml:space="preserve"> собой пример высокого профессионального мастерства, трудолюбия, самоотверженного отношения к трудовым и служебным обязанностям на благо общества, высокой гражданской ответственности, верности семейным традициям, материнскому и отцовскому долгу.</w:t>
      </w:r>
    </w:p>
    <w:p w:rsidR="006440A8" w:rsidRPr="002D1B3E" w:rsidRDefault="006440A8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Преимущественное право для внесения на </w:t>
      </w:r>
      <w:r w:rsidRPr="002D1B3E">
        <w:t xml:space="preserve">Доску </w:t>
      </w:r>
      <w:r>
        <w:t>Почёта</w:t>
      </w:r>
      <w:r w:rsidR="000D6210">
        <w:t xml:space="preserve"> «Заслуженные люди»</w:t>
      </w:r>
      <w:r>
        <w:t xml:space="preserve"> имеют лица</w:t>
      </w:r>
      <w:r w:rsidR="000D6210">
        <w:t xml:space="preserve">, </w:t>
      </w:r>
      <w:r>
        <w:t>награжденные орденами, медалями РСФСР и РФ, почетными грамотами, имеющие почетные звания и другие виды поощрений.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1.2. На Доску </w:t>
      </w:r>
      <w:r>
        <w:t>Почёта</w:t>
      </w:r>
      <w:r w:rsidRPr="002D1B3E">
        <w:t xml:space="preserve"> могут быть занесены </w:t>
      </w:r>
      <w:r>
        <w:t xml:space="preserve">представители и </w:t>
      </w:r>
      <w:r w:rsidRPr="002D1B3E">
        <w:t>коллективы предприятий, организаций и учреждений, независимо от форм собственности и подчиненности, индивидуальные предприниматели, работники и другие граждане, постоянно или преимущественно проживающие на территории района за достижения, предусмотренные абзацем 2 пункта 1.1. раздела</w:t>
      </w:r>
      <w:r>
        <w:t xml:space="preserve"> «Общие положения» </w:t>
      </w:r>
      <w:r w:rsidRPr="002D1B3E">
        <w:t>(далее – Положение).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 xml:space="preserve">II. Порядок представления кандидатур для занесения на Доску </w:t>
      </w:r>
      <w:r>
        <w:t>Почёта.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2D1B3E">
        <w:t xml:space="preserve">2.1. Инициатором ходатайства о занесении на Доску </w:t>
      </w:r>
      <w:r>
        <w:t>Почёта</w:t>
      </w:r>
      <w:r w:rsidRPr="002D1B3E">
        <w:t xml:space="preserve"> могут выступать заместители главы района, органы Администрации района, органы местного самоуправления района, юридические лица, независимо от форм собственности.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2D1B3E">
        <w:t xml:space="preserve">2.2. Ходатайство направляется в Администрацию </w:t>
      </w:r>
      <w:proofErr w:type="spellStart"/>
      <w:r>
        <w:t>Солтонского</w:t>
      </w:r>
      <w:proofErr w:type="spellEnd"/>
      <w:r w:rsidRPr="002D1B3E">
        <w:t xml:space="preserve"> района Алтайского края</w:t>
      </w:r>
      <w:r w:rsidR="00CB5805">
        <w:t xml:space="preserve">, срок подачи ходатайств устанавливается </w:t>
      </w:r>
      <w:proofErr w:type="spellStart"/>
      <w:r w:rsidR="00CB5805">
        <w:t>рапоряжением</w:t>
      </w:r>
      <w:proofErr w:type="spellEnd"/>
      <w:r w:rsidR="00CB5805">
        <w:t xml:space="preserve"> главы </w:t>
      </w:r>
      <w:proofErr w:type="spellStart"/>
      <w:r w:rsidR="00CB5805">
        <w:t>Солтонского</w:t>
      </w:r>
      <w:proofErr w:type="spellEnd"/>
      <w:r w:rsidR="00CB5805">
        <w:t xml:space="preserve"> района</w:t>
      </w:r>
      <w:r w:rsidRPr="002D1B3E">
        <w:t>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2D1B3E">
        <w:t xml:space="preserve">2.3. К ходатайству о занесении на Доску </w:t>
      </w:r>
      <w:r>
        <w:t>Почёта</w:t>
      </w:r>
      <w:r w:rsidRPr="002D1B3E">
        <w:t xml:space="preserve"> физического лица прилагаются следующие документы: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2D1B3E">
        <w:t>1) представление по форме согласно приложению 1 к Положению;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2D1B3E">
        <w:t>2) копии второй и третьей страниц паспорта или иного документа, удостоверяющего личность кандидата на поощрение;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2D1B3E">
        <w:t>3) согласие кандидата на обработку персональных данных в соответствии с Федеральным законом от 27.07.2006 № 152-ФЗ «О персональных данных» по форме согласно приложению 2 к Положению;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</w:pPr>
      <w:r w:rsidRPr="002D1B3E">
        <w:t>4) согласие кандидата на обработку персональных данных, разрешенных им для распространения, в соответствии с Федеральным законом от 27.07.2006 № 152-ФЗ «О персональных данных» по форме согласно приложению 3 к Положению.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2D1B3E">
        <w:t>К ходатайству о поощрении руководителей и заместителей руководителей организаций прилагается справка налогового органа о состоянии расчетов по налогам, сборам, страховым взносам, пеням, штрафам, процентам за последний отчетный период, предшествующий дате направления ходатайства, и справка об отсутствии просроченной задолженности по заработной плате перед работниками за последний отчетный период, предшествующий дате направления ходатайства, подписанная руководителем организации и заверенная его печатью (при наличии</w:t>
      </w:r>
      <w:proofErr w:type="gramEnd"/>
      <w:r w:rsidRPr="002D1B3E">
        <w:t>), справки Администрации района и Администрации сельсовета об отсутствии просроченной задолженности по неналоговым платежам в бюджет соответствующего муниципального образования.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2.4. К ходатайству о занесении на Доску </w:t>
      </w:r>
      <w:r>
        <w:t>Почёта</w:t>
      </w:r>
      <w:r w:rsidRPr="002D1B3E">
        <w:t xml:space="preserve"> трудового коллектива организации прилагаются следующие документы: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1) сведения о достижениях трудового коллектива организации по форме согласно приложению 4 к Положению;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2) копия титульного листа учредительного документа организации;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3) справка налогового органа о состоянии расчетов по налогам, сборам, страховым взносам, пеням, штрафам, процентам за последний отчетный период, предшествующий дате направления ходатайства;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4) справка об отсутствии просроченной задолженности по заработной плате перед работниками за последний отчетный период, предшествующий </w:t>
      </w:r>
      <w:r w:rsidRPr="002D1B3E">
        <w:lastRenderedPageBreak/>
        <w:t>дате направления ходатайства, подписанная руководителем организации и заверенная его печатью (при наличии);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5) согласие руководителя организации на обработку персональных данных в соответствии с Федеральным законом от 27.07.2006 № 152-ФЗ «О персональных данных» по форме согласно приложению 2 к Положению;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6) согласие руководителя организации на обработку персональных данных, разрешенных им для распространения, в соответствии с Федеральным законом от 27.07.2006 № 152-ФЗ «О персональных данных» по форме согласно приложению 3 к Положению.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FF34CB">
        <w:t xml:space="preserve">2.5. Администрация </w:t>
      </w:r>
      <w:proofErr w:type="spellStart"/>
      <w:r w:rsidR="007C362A" w:rsidRPr="00FF34CB">
        <w:t>Солтонского</w:t>
      </w:r>
      <w:proofErr w:type="spellEnd"/>
      <w:r w:rsidRPr="00FF34CB">
        <w:t xml:space="preserve"> района  не позднее </w:t>
      </w:r>
      <w:r w:rsidRPr="00E06B13">
        <w:rPr>
          <w:highlight w:val="yellow"/>
        </w:rPr>
        <w:t>1</w:t>
      </w:r>
      <w:r w:rsidR="00CB5805">
        <w:rPr>
          <w:highlight w:val="yellow"/>
        </w:rPr>
        <w:t>5</w:t>
      </w:r>
      <w:r w:rsidRPr="00E06B13">
        <w:rPr>
          <w:highlight w:val="yellow"/>
        </w:rPr>
        <w:t xml:space="preserve"> </w:t>
      </w:r>
      <w:r w:rsidR="00D555CA" w:rsidRPr="00E06B13">
        <w:rPr>
          <w:highlight w:val="yellow"/>
        </w:rPr>
        <w:t>мая</w:t>
      </w:r>
      <w:r w:rsidRPr="00FF34CB">
        <w:t xml:space="preserve"> текущего</w:t>
      </w:r>
      <w:r w:rsidRPr="002D1B3E">
        <w:t xml:space="preserve"> года,  рассматривает </w:t>
      </w:r>
      <w:proofErr w:type="gramStart"/>
      <w:r w:rsidRPr="002D1B3E">
        <w:t xml:space="preserve">представленные кандидатуры, претендующие на занесение их на Доску </w:t>
      </w:r>
      <w:r>
        <w:t>Почёта</w:t>
      </w:r>
      <w:r w:rsidRPr="002D1B3E">
        <w:t xml:space="preserve"> на Совете Администрации </w:t>
      </w:r>
      <w:proofErr w:type="spellStart"/>
      <w:r w:rsidR="007C362A">
        <w:t>Солтонского</w:t>
      </w:r>
      <w:proofErr w:type="spellEnd"/>
      <w:r>
        <w:t xml:space="preserve"> </w:t>
      </w:r>
      <w:r w:rsidRPr="002D1B3E">
        <w:t>района Алтайского края и представляет</w:t>
      </w:r>
      <w:proofErr w:type="gramEnd"/>
      <w:r w:rsidRPr="002D1B3E">
        <w:t xml:space="preserve"> их в </w:t>
      </w:r>
      <w:proofErr w:type="spellStart"/>
      <w:r w:rsidR="007C362A">
        <w:t>Солтонский</w:t>
      </w:r>
      <w:proofErr w:type="spellEnd"/>
      <w:r w:rsidRPr="002D1B3E">
        <w:t xml:space="preserve"> районный Совет народных депутатов Алтайского края для принятия решения о занесении выдвинутых кандидатур на Доску </w:t>
      </w:r>
      <w:r>
        <w:t>Почёта</w:t>
      </w:r>
      <w:r w:rsidRPr="002D1B3E">
        <w:t>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2.6. Решение </w:t>
      </w:r>
      <w:proofErr w:type="spellStart"/>
      <w:r w:rsidR="007C362A">
        <w:t>Солтонского</w:t>
      </w:r>
      <w:proofErr w:type="spellEnd"/>
      <w:r w:rsidRPr="002D1B3E">
        <w:t xml:space="preserve"> районного Совета народных депутатов </w:t>
      </w:r>
      <w:proofErr w:type="spellStart"/>
      <w:r w:rsidR="007C362A">
        <w:t>Солтонского</w:t>
      </w:r>
      <w:proofErr w:type="spellEnd"/>
      <w:r w:rsidR="007C362A">
        <w:t xml:space="preserve"> </w:t>
      </w:r>
      <w:r w:rsidRPr="002D1B3E">
        <w:t xml:space="preserve"> района Алтайского края о занесении на Доску </w:t>
      </w:r>
      <w:r>
        <w:t>Почёта</w:t>
      </w:r>
      <w:r w:rsidRPr="002D1B3E">
        <w:t xml:space="preserve"> публикуется в районной газете «</w:t>
      </w:r>
      <w:r w:rsidR="007C362A">
        <w:t>Слово-дело</w:t>
      </w:r>
      <w:r w:rsidRPr="002D1B3E">
        <w:t xml:space="preserve">» и (или) Сборнике муниципальных правовых актов </w:t>
      </w:r>
      <w:proofErr w:type="spellStart"/>
      <w:r w:rsidR="007C362A">
        <w:t>Солтонского</w:t>
      </w:r>
      <w:proofErr w:type="spellEnd"/>
      <w:r>
        <w:t xml:space="preserve"> </w:t>
      </w:r>
      <w:r w:rsidRPr="002D1B3E">
        <w:t xml:space="preserve"> района Алтайского края.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2.7. Информация о гражданах и трудовых коллективах организаций, удостоенных поощрения занесением на Доску </w:t>
      </w:r>
      <w:r>
        <w:t>Почёта</w:t>
      </w:r>
      <w:r w:rsidRPr="002D1B3E">
        <w:t xml:space="preserve">, размещается на официальном Интернет-сайте Администрации </w:t>
      </w:r>
      <w:proofErr w:type="spellStart"/>
      <w:r w:rsidR="00FF34CB">
        <w:t>Солтонского</w:t>
      </w:r>
      <w:proofErr w:type="spellEnd"/>
      <w:r w:rsidRPr="002D1B3E">
        <w:t xml:space="preserve"> района Алтайского края</w:t>
      </w:r>
      <w:r>
        <w:t xml:space="preserve">. 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2.8. Повторное занесение граждан на Доску </w:t>
      </w:r>
      <w:r>
        <w:t>Почёта</w:t>
      </w:r>
      <w:r w:rsidR="006440A8">
        <w:t xml:space="preserve"> «Трудовая слава района»</w:t>
      </w:r>
      <w:r w:rsidRPr="002D1B3E">
        <w:t xml:space="preserve"> </w:t>
      </w:r>
      <w:proofErr w:type="gramStart"/>
      <w:r w:rsidRPr="002D1B3E">
        <w:t>возможно</w:t>
      </w:r>
      <w:proofErr w:type="gramEnd"/>
      <w:r w:rsidRPr="002D1B3E">
        <w:t xml:space="preserve"> не ранее чем через </w:t>
      </w:r>
      <w:r>
        <w:t>2</w:t>
      </w:r>
      <w:r w:rsidRPr="002D1B3E">
        <w:t xml:space="preserve"> года после предыдущего занесения.</w:t>
      </w:r>
    </w:p>
    <w:p w:rsidR="006440A8" w:rsidRDefault="006440A8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E06B13">
        <w:t>2.9. Информация о гражданах, удостоенных поощрения занесением на Доску Почёта «Заслуженные люди»</w:t>
      </w:r>
      <w:r w:rsidR="00E06B13">
        <w:t>,</w:t>
      </w:r>
      <w:r w:rsidR="00E06B13" w:rsidRPr="00E06B13">
        <w:t xml:space="preserve"> размещается</w:t>
      </w:r>
      <w:r w:rsidR="00E06B13">
        <w:t xml:space="preserve"> до </w:t>
      </w:r>
      <w:r w:rsidR="00E06B13" w:rsidRPr="002D1B3E">
        <w:t>наступления событий, указанных в подпунктах 1, 2, 3 или 4 абзаца 2 пункта 3.</w:t>
      </w:r>
      <w:r w:rsidR="00E06B13">
        <w:t>6</w:t>
      </w:r>
      <w:r w:rsidR="00E06B13" w:rsidRPr="002D1B3E">
        <w:t xml:space="preserve"> настоящего Положения</w:t>
      </w:r>
      <w:r w:rsidR="00E06B13">
        <w:t>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 xml:space="preserve">III. Порядок оформления Доски </w:t>
      </w:r>
      <w:r>
        <w:t xml:space="preserve"> Почёта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 xml:space="preserve">муниципального образования </w:t>
      </w:r>
      <w:proofErr w:type="spellStart"/>
      <w:r w:rsidR="00FF34CB">
        <w:t>Солтонский</w:t>
      </w:r>
      <w:proofErr w:type="spellEnd"/>
      <w:r w:rsidRPr="002D1B3E">
        <w:t xml:space="preserve"> район Алтайского края.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</w:p>
    <w:p w:rsidR="00B266C1" w:rsidRPr="00654C78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654C78">
        <w:t xml:space="preserve">3.1. </w:t>
      </w:r>
      <w:proofErr w:type="gramStart"/>
      <w:r w:rsidRPr="00654C78">
        <w:t xml:space="preserve">Доска </w:t>
      </w:r>
      <w:r>
        <w:t>Почёта</w:t>
      </w:r>
      <w:r w:rsidRPr="00654C78">
        <w:t xml:space="preserve"> размещается на территории части земельного участка, расположенного напротив здания  Администрации </w:t>
      </w:r>
      <w:proofErr w:type="spellStart"/>
      <w:r w:rsidR="00FF34CB">
        <w:t>Солтонского</w:t>
      </w:r>
      <w:proofErr w:type="spellEnd"/>
      <w:r w:rsidRPr="00654C78">
        <w:t xml:space="preserve"> района по адресу: с. </w:t>
      </w:r>
      <w:r w:rsidR="00FF34CB">
        <w:t>Солтон</w:t>
      </w:r>
      <w:r w:rsidRPr="00654C78">
        <w:t xml:space="preserve">, ул. </w:t>
      </w:r>
      <w:r w:rsidR="00FF34CB">
        <w:t>Ленина,</w:t>
      </w:r>
      <w:r w:rsidRPr="00654C78">
        <w:t xml:space="preserve"> </w:t>
      </w:r>
      <w:r w:rsidR="00FF34CB">
        <w:t>3</w:t>
      </w:r>
      <w:r w:rsidRPr="00654C78">
        <w:t xml:space="preserve">  и представляет собой конструкцию, на которой помещаются</w:t>
      </w:r>
      <w:r w:rsidRPr="00DC6D71">
        <w:rPr>
          <w:color w:val="FF0000"/>
        </w:rPr>
        <w:t xml:space="preserve"> </w:t>
      </w:r>
      <w:r w:rsidR="00491317" w:rsidRPr="00491317">
        <w:t>не более</w:t>
      </w:r>
      <w:r w:rsidR="00491317" w:rsidRPr="00491317">
        <w:rPr>
          <w:color w:val="FF0000"/>
        </w:rPr>
        <w:t xml:space="preserve"> </w:t>
      </w:r>
      <w:r w:rsidR="00827453" w:rsidRPr="00E06B13">
        <w:t>3</w:t>
      </w:r>
      <w:r w:rsidR="00E06B13" w:rsidRPr="00E06B13">
        <w:t>5</w:t>
      </w:r>
      <w:r w:rsidR="00D555CA">
        <w:t xml:space="preserve"> цветных фотопортретов </w:t>
      </w:r>
      <w:r w:rsidRPr="00DA6E17">
        <w:t>с</w:t>
      </w:r>
      <w:r w:rsidRPr="00654C78">
        <w:t xml:space="preserve"> указанием рядом с  каждым фотопортретом фамилии, имени, отчества (при наличии) гражданина, должности и наименования организации или структурного подразделения, в котором работает и сведения о трудовом коллективе</w:t>
      </w:r>
      <w:proofErr w:type="gramEnd"/>
      <w:r w:rsidRPr="00654C78">
        <w:t xml:space="preserve"> организации, удостоенных поощрения занесением на Доску </w:t>
      </w:r>
      <w:r>
        <w:t>Почёта</w:t>
      </w:r>
      <w:r w:rsidRPr="00654C78">
        <w:t>, экспонируются на ней в течение</w:t>
      </w:r>
      <w:r>
        <w:t xml:space="preserve"> </w:t>
      </w:r>
      <w:r w:rsidR="005502F6">
        <w:t>2</w:t>
      </w:r>
      <w:r>
        <w:t xml:space="preserve"> лет</w:t>
      </w:r>
      <w:r w:rsidRPr="00654C78">
        <w:t>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lastRenderedPageBreak/>
        <w:t xml:space="preserve">3.2. Оформление Доски </w:t>
      </w:r>
      <w:r>
        <w:t>Почёта</w:t>
      </w:r>
      <w:r w:rsidRPr="002D1B3E">
        <w:t xml:space="preserve"> производится </w:t>
      </w:r>
      <w:r>
        <w:t xml:space="preserve">в срок до </w:t>
      </w:r>
      <w:r w:rsidR="00D555CA">
        <w:t>12 июня</w:t>
      </w:r>
      <w:r>
        <w:t xml:space="preserve"> текущего года</w:t>
      </w:r>
      <w:r w:rsidRPr="002D1B3E">
        <w:t>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3.3. </w:t>
      </w:r>
      <w:r w:rsidRPr="002D1B3E">
        <w:t xml:space="preserve">Оформление Доски </w:t>
      </w:r>
      <w:r>
        <w:t>Почёта</w:t>
      </w:r>
      <w:r w:rsidRPr="002D1B3E">
        <w:t xml:space="preserve"> производится </w:t>
      </w:r>
      <w:r>
        <w:t xml:space="preserve">один раз в </w:t>
      </w:r>
      <w:r w:rsidR="000D6210">
        <w:t>два</w:t>
      </w:r>
      <w:r>
        <w:t xml:space="preserve"> года</w:t>
      </w:r>
      <w:r w:rsidRPr="002D1B3E">
        <w:t>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3.4</w:t>
      </w:r>
      <w:r w:rsidRPr="002D1B3E">
        <w:t xml:space="preserve">. Лицам, занесенным на Доску </w:t>
      </w:r>
      <w:r>
        <w:t>Почёта</w:t>
      </w:r>
      <w:r w:rsidRPr="002D1B3E">
        <w:t xml:space="preserve"> вручается в торжественной обстановке Свидетельство  о занесении их на Доску </w:t>
      </w:r>
      <w:r>
        <w:t>Почёта</w:t>
      </w:r>
      <w:r w:rsidRPr="002D1B3E">
        <w:t xml:space="preserve"> по форме согласно приложению 5 к Положению.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При утрате свидетельства дубликат не выдается.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3.5</w:t>
      </w:r>
      <w:r w:rsidRPr="002D1B3E">
        <w:t xml:space="preserve">. </w:t>
      </w:r>
      <w:proofErr w:type="gramStart"/>
      <w:r w:rsidRPr="002D1B3E">
        <w:t xml:space="preserve">В трудовую книжку (за исключением случаев формирования основной информации о трудовой деятельности и трудовом стаже гражданского служащего в электронном виде в соответствии со статьей 66.1 Трудового кодекса Российской Федерации) лицу, представленному к занесению на Доску </w:t>
      </w:r>
      <w:r>
        <w:t>Почёта</w:t>
      </w:r>
      <w:r w:rsidRPr="002D1B3E">
        <w:t xml:space="preserve">, вносится соответствующая запись с указанием даты и номера решения </w:t>
      </w:r>
      <w:proofErr w:type="spellStart"/>
      <w:r w:rsidR="00293DB9">
        <w:t>Солтонского</w:t>
      </w:r>
      <w:proofErr w:type="spellEnd"/>
      <w:r w:rsidRPr="002D1B3E">
        <w:t xml:space="preserve"> районного Совета народных депутатов Алтайского края.</w:t>
      </w:r>
      <w:proofErr w:type="gramEnd"/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3.6. Установленные фотопортреты</w:t>
      </w:r>
      <w:r w:rsidRPr="002D1B3E">
        <w:t xml:space="preserve"> могут быть досрочно сняты на основании решения </w:t>
      </w:r>
      <w:proofErr w:type="spellStart"/>
      <w:r w:rsidR="00293DB9">
        <w:t>Солтонского</w:t>
      </w:r>
      <w:proofErr w:type="spellEnd"/>
      <w:r w:rsidRPr="002D1B3E">
        <w:t xml:space="preserve"> районного Совета народных депутатов по ходатайству лиц, представивших кандидатуры для занесения на Доску </w:t>
      </w:r>
      <w:r>
        <w:t>Почёта</w:t>
      </w:r>
      <w:r w:rsidRPr="002D1B3E">
        <w:t xml:space="preserve"> или главы </w:t>
      </w:r>
      <w:proofErr w:type="spellStart"/>
      <w:r w:rsidR="00293DB9">
        <w:t>Солтонского</w:t>
      </w:r>
      <w:proofErr w:type="spellEnd"/>
      <w:r w:rsidRPr="002D1B3E">
        <w:t xml:space="preserve"> района Алтайского края</w:t>
      </w:r>
      <w:r>
        <w:t>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Удаление фотопортретов</w:t>
      </w:r>
      <w:r w:rsidRPr="002D1B3E">
        <w:t xml:space="preserve"> гражданина с Доски </w:t>
      </w:r>
      <w:r>
        <w:t>Почёта</w:t>
      </w:r>
      <w:r w:rsidRPr="002D1B3E">
        <w:t xml:space="preserve"> до окончания срока занесения принимается решением </w:t>
      </w:r>
      <w:proofErr w:type="spellStart"/>
      <w:r w:rsidR="00293DB9">
        <w:t>Солтонского</w:t>
      </w:r>
      <w:proofErr w:type="spellEnd"/>
      <w:r w:rsidRPr="002D1B3E">
        <w:t xml:space="preserve"> районного Совета народных депутатов Алтайского края  в следующих случаях: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1) выявления недостоверности или необоснованности ходатайства о занесении на Доску </w:t>
      </w:r>
      <w:r>
        <w:t>Почёта</w:t>
      </w:r>
      <w:r w:rsidRPr="002D1B3E">
        <w:t>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2) привлечения гражданина к уголовной ответственности по вступившему в силу приговору суда;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3) в случае совершения гражданина  действий, противоречащих условиям занесения;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4) в случае смерти гражданина.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2D1B3E">
        <w:t>В случае наступления событий, указанных в подпунктах 1, 2, 3 или 4 абзаца 2 пункта 3.</w:t>
      </w:r>
      <w:r>
        <w:t>6</w:t>
      </w:r>
      <w:r w:rsidRPr="002D1B3E">
        <w:t xml:space="preserve"> настоящего Положения, работодатель и/или гражданин или лицо, представившее кандидатуры для занесения на Доску </w:t>
      </w:r>
      <w:r>
        <w:t>Почёта</w:t>
      </w:r>
      <w:r w:rsidRPr="002D1B3E">
        <w:t xml:space="preserve"> обязаны уведомить </w:t>
      </w:r>
      <w:proofErr w:type="spellStart"/>
      <w:r w:rsidR="00293DB9">
        <w:t>Солтонский</w:t>
      </w:r>
      <w:proofErr w:type="spellEnd"/>
      <w:r w:rsidRPr="002D1B3E">
        <w:t xml:space="preserve"> районный Совет народных депутатов Алтайского края в течение 1 месяца со дня наступления события.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ind w:firstLine="540"/>
        <w:contextualSpacing/>
        <w:jc w:val="both"/>
      </w:pPr>
    </w:p>
    <w:p w:rsidR="00B266C1" w:rsidRPr="00E2132D" w:rsidRDefault="00B266C1" w:rsidP="00B266C1">
      <w:pPr>
        <w:widowControl w:val="0"/>
        <w:autoSpaceDE w:val="0"/>
        <w:autoSpaceDN w:val="0"/>
        <w:adjustRightInd w:val="0"/>
        <w:contextualSpacing/>
        <w:jc w:val="center"/>
      </w:pPr>
      <w:r w:rsidRPr="00E2132D">
        <w:t>IV. Изготовление фотопортретов на Доску Почёта</w:t>
      </w:r>
    </w:p>
    <w:p w:rsidR="00B266C1" w:rsidRPr="00E2132D" w:rsidRDefault="00B266C1" w:rsidP="00965FB0">
      <w:pPr>
        <w:widowControl w:val="0"/>
        <w:autoSpaceDE w:val="0"/>
        <w:autoSpaceDN w:val="0"/>
        <w:adjustRightInd w:val="0"/>
        <w:contextualSpacing/>
        <w:jc w:val="both"/>
      </w:pPr>
    </w:p>
    <w:p w:rsidR="00B266C1" w:rsidRPr="00E2132D" w:rsidRDefault="00293DB9" w:rsidP="00B266C1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4.1</w:t>
      </w:r>
      <w:r w:rsidR="00B266C1" w:rsidRPr="00E2132D">
        <w:t>. Изготовление фотопортретов, занесенных на Доску Почёта, осуществляется за счет средств бюджета района.</w:t>
      </w:r>
    </w:p>
    <w:p w:rsidR="00B266C1" w:rsidRPr="00E2132D" w:rsidRDefault="00B266C1" w:rsidP="00B266C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A0886" w:rsidRPr="0077624B" w:rsidRDefault="002A0886" w:rsidP="002A0886">
      <w:pPr>
        <w:jc w:val="both"/>
      </w:pPr>
      <w:r w:rsidRPr="0077624B">
        <w:t xml:space="preserve">Глава района                                                                       Л.П. Харламова </w:t>
      </w:r>
    </w:p>
    <w:p w:rsidR="002A0886" w:rsidRPr="0077624B" w:rsidRDefault="002A0886" w:rsidP="002A0886">
      <w:pPr>
        <w:jc w:val="both"/>
      </w:pPr>
      <w:r w:rsidRPr="0077624B">
        <w:t>с. Солтон</w:t>
      </w:r>
    </w:p>
    <w:p w:rsidR="002A0886" w:rsidRPr="003F2AA4" w:rsidRDefault="005524AB" w:rsidP="002A0886">
      <w:pPr>
        <w:jc w:val="both"/>
      </w:pPr>
      <w:r>
        <w:t>11.04.</w:t>
      </w:r>
      <w:r w:rsidR="00507B7B">
        <w:t>2025 № 5</w:t>
      </w:r>
      <w:r w:rsidR="002A0886">
        <w:t>-с</w:t>
      </w:r>
    </w:p>
    <w:p w:rsidR="00B266C1" w:rsidRDefault="00B266C1" w:rsidP="002A0886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</w:rPr>
      </w:pPr>
    </w:p>
    <w:p w:rsidR="005179D9" w:rsidRDefault="005179D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  <w:r w:rsidRPr="002D1B3E">
        <w:rPr>
          <w:bCs/>
        </w:rPr>
        <w:t>Приложение 1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 xml:space="preserve">                                                                        к Положению о Доске </w:t>
      </w:r>
      <w:r>
        <w:rPr>
          <w:bCs/>
        </w:rPr>
        <w:t>Почёта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 xml:space="preserve">                                                                        муниципального образования</w:t>
      </w:r>
    </w:p>
    <w:p w:rsidR="00B266C1" w:rsidRPr="002D1B3E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  <w:proofErr w:type="spellStart"/>
      <w:r>
        <w:rPr>
          <w:bCs/>
        </w:rPr>
        <w:t>Солтонский</w:t>
      </w:r>
      <w:proofErr w:type="spellEnd"/>
      <w:r w:rsidR="00B266C1" w:rsidRPr="002D1B3E">
        <w:rPr>
          <w:bCs/>
        </w:rPr>
        <w:t xml:space="preserve"> район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>ПРЕДСТАВЛЕНИЕ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>
        <w:t>к поощрению занесением на Доску</w:t>
      </w:r>
      <w:r w:rsidRPr="002D1B3E">
        <w:t xml:space="preserve"> </w:t>
      </w:r>
      <w:r>
        <w:t>Почёта</w:t>
      </w:r>
      <w:r w:rsidRPr="002D1B3E">
        <w:t xml:space="preserve"> 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>муниципального образования</w:t>
      </w:r>
      <w:r>
        <w:t xml:space="preserve">  </w:t>
      </w:r>
      <w:proofErr w:type="spellStart"/>
      <w:r w:rsidR="00293DB9">
        <w:t>Солтонский</w:t>
      </w:r>
      <w:proofErr w:type="spellEnd"/>
      <w:r w:rsidRPr="002D1B3E">
        <w:t xml:space="preserve"> район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</w:p>
    <w:p w:rsidR="00B266C1" w:rsidRPr="002D1B3E" w:rsidRDefault="00B266C1" w:rsidP="00965FB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</w:pPr>
      <w:r w:rsidRPr="002D1B3E">
        <w:t>Фамилия, имя, отчество (при наличии) кандидата ____</w:t>
      </w:r>
      <w:r>
        <w:t>____</w:t>
      </w:r>
      <w:r w:rsidRPr="002D1B3E">
        <w:t>____________________________________________________________________</w:t>
      </w:r>
      <w:r>
        <w:t>____</w:t>
      </w:r>
      <w:r w:rsidRPr="002D1B3E">
        <w:t>______</w:t>
      </w:r>
      <w:r w:rsidR="00965FB0">
        <w:t>________________________________</w:t>
      </w:r>
    </w:p>
    <w:p w:rsidR="00B266C1" w:rsidRPr="002D1B3E" w:rsidRDefault="00B266C1" w:rsidP="00965FB0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2. Должность, место работы (службы) ____________________</w:t>
      </w:r>
      <w:r>
        <w:t>_____</w:t>
      </w:r>
      <w:r w:rsidRPr="002D1B3E">
        <w:t>_____________________________________________________________________</w:t>
      </w:r>
      <w:r>
        <w:t>_____</w:t>
      </w:r>
      <w:r w:rsidRPr="002D1B3E">
        <w:t>____</w:t>
      </w:r>
      <w:r w:rsidR="00965FB0">
        <w:t>_________________________________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3. Пол ____________________________________________________</w:t>
      </w:r>
      <w:r>
        <w:t>_____</w:t>
      </w:r>
      <w:r w:rsidRPr="002D1B3E">
        <w:t>_____</w:t>
      </w:r>
      <w:r w:rsidR="00965FB0">
        <w:t>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4. Дата рождения ____________________________________</w:t>
      </w:r>
      <w:r>
        <w:t>____</w:t>
      </w:r>
      <w:r w:rsidRPr="002D1B3E">
        <w:t>____________</w:t>
      </w:r>
      <w:r w:rsidR="00965FB0">
        <w:t>________________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0"/>
        </w:rPr>
      </w:pPr>
      <w:r w:rsidRPr="00DA6E17">
        <w:rPr>
          <w:sz w:val="20"/>
        </w:rPr>
        <w:t xml:space="preserve">                        </w:t>
      </w:r>
      <w:r>
        <w:rPr>
          <w:sz w:val="20"/>
        </w:rPr>
        <w:t xml:space="preserve">                                             </w:t>
      </w:r>
      <w:r w:rsidRPr="00DA6E17">
        <w:rPr>
          <w:sz w:val="20"/>
        </w:rPr>
        <w:t xml:space="preserve">    (число, месяц, год)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5. Место рождения ______________________________________</w:t>
      </w:r>
      <w:r>
        <w:t>_____</w:t>
      </w:r>
      <w:r w:rsidR="00965FB0">
        <w:t>_________________________</w:t>
      </w:r>
    </w:p>
    <w:p w:rsidR="00B266C1" w:rsidRPr="002D1B3E" w:rsidRDefault="00B266C1" w:rsidP="00965FB0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________________________________________________________</w:t>
      </w:r>
      <w:r w:rsidR="00965FB0">
        <w:t>____</w:t>
      </w:r>
      <w:r w:rsidRPr="002D1B3E">
        <w:t>____</w:t>
      </w:r>
      <w:r w:rsidR="00965FB0">
        <w:t>____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0"/>
        </w:rPr>
      </w:pPr>
      <w:r w:rsidRPr="00DA6E17">
        <w:rPr>
          <w:sz w:val="20"/>
        </w:rPr>
        <w:t xml:space="preserve">  </w:t>
      </w:r>
      <w:r>
        <w:rPr>
          <w:sz w:val="20"/>
        </w:rPr>
        <w:t xml:space="preserve">                                   </w:t>
      </w:r>
      <w:r w:rsidRPr="00DA6E17">
        <w:rPr>
          <w:sz w:val="20"/>
        </w:rPr>
        <w:t xml:space="preserve">   (республика, край, область, город, район, поселок, село, деревня)</w:t>
      </w:r>
    </w:p>
    <w:p w:rsidR="00B266C1" w:rsidRPr="002D1B3E" w:rsidRDefault="00B266C1" w:rsidP="00965FB0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6. Образование ________________________________________</w:t>
      </w:r>
      <w:r>
        <w:t>_____</w:t>
      </w:r>
      <w:r w:rsidRPr="002D1B3E">
        <w:t>_________</w:t>
      </w:r>
      <w:r>
        <w:t>____________________________________________________________________</w:t>
      </w:r>
      <w:r w:rsidR="00965FB0">
        <w:t>______________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0"/>
        </w:rPr>
      </w:pPr>
      <w:r w:rsidRPr="00DA6E17">
        <w:rPr>
          <w:sz w:val="20"/>
        </w:rPr>
        <w:t xml:space="preserve">   (специальность (направление подготовки), наименование образовательной</w:t>
      </w:r>
      <w:r>
        <w:rPr>
          <w:sz w:val="20"/>
        </w:rPr>
        <w:t xml:space="preserve"> </w:t>
      </w:r>
      <w:r w:rsidRPr="00DA6E17">
        <w:rPr>
          <w:sz w:val="20"/>
        </w:rPr>
        <w:t>организации, год окончания)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7. Ученая степень, ученое звание _______________________________</w:t>
      </w:r>
      <w:r>
        <w:t>_____</w:t>
      </w:r>
      <w:r w:rsidRPr="002D1B3E">
        <w:t>___</w:t>
      </w:r>
      <w:r w:rsidR="00965FB0">
        <w:t>_____________________________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8. Какими наградами (поощрениями) награжде</w:t>
      </w:r>
      <w:proofErr w:type="gramStart"/>
      <w:r w:rsidRPr="002D1B3E">
        <w:t>н(</w:t>
      </w:r>
      <w:proofErr w:type="gramEnd"/>
      <w:r w:rsidRPr="002D1B3E">
        <w:t xml:space="preserve">а) ранее, даты награждений </w:t>
      </w:r>
    </w:p>
    <w:p w:rsidR="00B266C1" w:rsidRPr="002D1B3E" w:rsidRDefault="00B266C1" w:rsidP="00965FB0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_______________________________________________________</w:t>
      </w:r>
      <w:r>
        <w:t>_____</w:t>
      </w:r>
      <w:r w:rsidRPr="002D1B3E">
        <w:t>________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9. Домашний адрес ________________________________________</w:t>
      </w:r>
      <w:r>
        <w:t>_____</w:t>
      </w:r>
      <w:r w:rsidRPr="002D1B3E">
        <w:t>______</w:t>
      </w:r>
      <w:r w:rsidR="00965FB0">
        <w:t>_________________</w:t>
      </w:r>
    </w:p>
    <w:p w:rsidR="00B266C1" w:rsidRPr="002D1B3E" w:rsidRDefault="00B266C1" w:rsidP="00965FB0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________________________________________________</w:t>
      </w:r>
      <w:r>
        <w:t>_____</w:t>
      </w:r>
      <w:r w:rsidRPr="002D1B3E">
        <w:t>_______________</w:t>
      </w:r>
    </w:p>
    <w:p w:rsidR="00B266C1" w:rsidRPr="002D1B3E" w:rsidRDefault="00B266C1" w:rsidP="00965FB0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10. Паспорт серия _________ N _________ выдан _____________</w:t>
      </w:r>
      <w:r>
        <w:t>_____</w:t>
      </w:r>
      <w:r w:rsidRPr="002D1B3E">
        <w:t>___________________________________________________________</w:t>
      </w:r>
      <w:r>
        <w:t>_____</w:t>
      </w:r>
      <w:r w:rsidRPr="002D1B3E">
        <w:t>_____________________________________________</w:t>
      </w:r>
      <w:r>
        <w:t>_____</w:t>
      </w:r>
      <w:r w:rsidRPr="002D1B3E">
        <w:t>_____________________________</w:t>
      </w:r>
      <w:r w:rsidR="00965FB0">
        <w:t>___________________________________________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DA6E17">
        <w:rPr>
          <w:sz w:val="20"/>
        </w:rPr>
        <w:lastRenderedPageBreak/>
        <w:t>(кем, когда)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11. ИНН _________________________________________</w:t>
      </w:r>
      <w:r>
        <w:t>____</w:t>
      </w:r>
      <w:r w:rsidRPr="002D1B3E">
        <w:t>____</w:t>
      </w:r>
      <w:r>
        <w:t>_</w:t>
      </w:r>
      <w:r w:rsidRPr="002D1B3E">
        <w:t>__________</w:t>
      </w:r>
      <w:r w:rsidR="00965FB0">
        <w:t>________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12. Общий стаж работы _______________________________</w:t>
      </w:r>
      <w:r>
        <w:t>_____</w:t>
      </w:r>
      <w:r w:rsidRPr="002D1B3E">
        <w:t>___________</w:t>
      </w:r>
      <w:r w:rsidR="00965FB0">
        <w:t>_____________________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13. Стаж работы в отрасли ________________________</w:t>
      </w:r>
      <w:r>
        <w:t>____</w:t>
      </w:r>
      <w:r w:rsidRPr="002D1B3E">
        <w:t>________________</w:t>
      </w:r>
      <w:r w:rsidR="00965FB0">
        <w:t>________________________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14. Стаж работы в данной организации ________________</w:t>
      </w:r>
      <w:r>
        <w:t>_____</w:t>
      </w:r>
      <w:r w:rsidRPr="002D1B3E">
        <w:t>_____________</w:t>
      </w:r>
      <w:r w:rsidR="00965FB0">
        <w:t>__________________________________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15.    Трудовая   деятельность   (включая   обучение   в   профессиональных образовательных   организациях   и   образовательных  организациях  высшего образования, военную службу):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7"/>
        <w:gridCol w:w="1488"/>
        <w:gridCol w:w="3402"/>
        <w:gridCol w:w="3750"/>
      </w:tblGrid>
      <w:tr w:rsidR="00B266C1" w:rsidRPr="002D1B3E" w:rsidTr="00D555CA"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</w:rPr>
            </w:pPr>
            <w:r w:rsidRPr="002D1B3E">
              <w:rPr>
                <w:bCs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965F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2D1B3E">
              <w:rPr>
                <w:bCs/>
              </w:rPr>
              <w:t>Должность с указанием организации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965F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2D1B3E">
              <w:rPr>
                <w:bCs/>
              </w:rPr>
              <w:t>Местонахождение организации (с указанием субъекта Российской Федерации и муниципального образования)</w:t>
            </w:r>
          </w:p>
        </w:tc>
      </w:tr>
      <w:tr w:rsidR="00B266C1" w:rsidRPr="002D1B3E" w:rsidTr="00D555CA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965F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2D1B3E">
              <w:rPr>
                <w:bCs/>
              </w:rPr>
              <w:t>поступления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965F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2D1B3E">
              <w:rPr>
                <w:bCs/>
              </w:rPr>
              <w:t>ухода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</w:rPr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</w:rPr>
            </w:pPr>
          </w:p>
        </w:tc>
      </w:tr>
      <w:tr w:rsidR="00B266C1" w:rsidRPr="002D1B3E" w:rsidTr="00D555CA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2D1B3E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</w:rPr>
            </w:pPr>
          </w:p>
        </w:tc>
      </w:tr>
    </w:tbl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16.  Характеристика  с указанием конкретных заслуг в соответствии с абзацем 2 пункта 1.1. раздела «Общие положения» Положения о Доске </w:t>
      </w:r>
      <w:r>
        <w:t>Почёта</w:t>
      </w:r>
      <w:r w:rsidRPr="002D1B3E">
        <w:t xml:space="preserve"> муниципального образования </w:t>
      </w:r>
      <w:proofErr w:type="spellStart"/>
      <w:r w:rsidR="00293DB9">
        <w:t>Солтонский</w:t>
      </w:r>
      <w:proofErr w:type="spellEnd"/>
      <w:r w:rsidR="00293DB9">
        <w:t xml:space="preserve"> </w:t>
      </w:r>
      <w:r w:rsidRPr="002D1B3E">
        <w:t>район Алтайского края: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>
        <w:t>_________________</w:t>
      </w:r>
      <w:r w:rsidRPr="002D1B3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5FB0">
        <w:t>___________________________________________________________________________________________________________________________________________________________________________________________</w:t>
      </w:r>
    </w:p>
    <w:p w:rsidR="00965FB0" w:rsidRPr="002D1B3E" w:rsidRDefault="00965FB0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Кандидатура к поощрению</w:t>
      </w:r>
      <w:r>
        <w:t xml:space="preserve"> </w:t>
      </w:r>
      <w:r w:rsidRPr="002D1B3E">
        <w:t>рекомендована: __________________________________________________________</w:t>
      </w:r>
      <w:r>
        <w:t>___</w:t>
      </w:r>
      <w:r w:rsidR="00965FB0">
        <w:t>____</w:t>
      </w:r>
      <w:r w:rsidRPr="002D1B3E">
        <w:t>___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0"/>
        </w:rPr>
      </w:pPr>
      <w:r w:rsidRPr="00DA6E17">
        <w:rPr>
          <w:sz w:val="20"/>
        </w:rPr>
        <w:t>(наименование инициатора направления ходатайства)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Руководитель ________________</w:t>
      </w:r>
      <w:r>
        <w:t>_________________________________________</w:t>
      </w:r>
      <w:r w:rsidR="00965FB0">
        <w:t>___________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0"/>
        </w:rPr>
      </w:pPr>
      <w:r>
        <w:rPr>
          <w:sz w:val="20"/>
        </w:rPr>
        <w:t xml:space="preserve">                                                               </w:t>
      </w:r>
      <w:r w:rsidRPr="00DA6E17">
        <w:rPr>
          <w:sz w:val="20"/>
        </w:rPr>
        <w:t xml:space="preserve">    (подпись)          </w:t>
      </w:r>
      <w:r>
        <w:rPr>
          <w:sz w:val="20"/>
        </w:rPr>
        <w:t xml:space="preserve">          </w:t>
      </w:r>
      <w:r w:rsidRPr="00DA6E17">
        <w:rPr>
          <w:sz w:val="20"/>
        </w:rPr>
        <w:t xml:space="preserve">        </w:t>
      </w:r>
      <w:r>
        <w:rPr>
          <w:sz w:val="20"/>
        </w:rPr>
        <w:t xml:space="preserve">        </w:t>
      </w:r>
      <w:r w:rsidRPr="00DA6E17">
        <w:rPr>
          <w:sz w:val="20"/>
        </w:rPr>
        <w:t xml:space="preserve">     (фамилия, инициалы)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0"/>
        </w:rPr>
      </w:pPr>
      <w:r w:rsidRPr="00DA6E17">
        <w:rPr>
          <w:sz w:val="20"/>
        </w:rPr>
        <w:t>М.П. (при наличии)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921CBB" w:rsidRDefault="00921CBB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921CBB" w:rsidRDefault="00921CBB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921CBB" w:rsidRDefault="00921CBB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921CBB" w:rsidRDefault="00921CBB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921CBB" w:rsidRDefault="00921CBB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921CBB" w:rsidRDefault="00921CBB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921CBB" w:rsidRDefault="00921CBB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921CBB" w:rsidRDefault="00921CBB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  <w:r w:rsidRPr="002D1B3E">
        <w:rPr>
          <w:bCs/>
        </w:rPr>
        <w:t>Приложение</w:t>
      </w:r>
      <w:r w:rsidRPr="002D1B3E">
        <w:rPr>
          <w:b/>
          <w:bCs/>
        </w:rPr>
        <w:t xml:space="preserve"> </w:t>
      </w:r>
      <w:r w:rsidRPr="002D1B3E">
        <w:rPr>
          <w:bCs/>
        </w:rPr>
        <w:t>2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 xml:space="preserve">                                                                          к Положению о Доске </w:t>
      </w:r>
      <w:r>
        <w:rPr>
          <w:bCs/>
        </w:rPr>
        <w:t>Почёта</w:t>
      </w:r>
      <w:r w:rsidRPr="002D1B3E">
        <w:rPr>
          <w:bCs/>
        </w:rPr>
        <w:t xml:space="preserve"> 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</w:rPr>
      </w:pPr>
      <w:r w:rsidRPr="002D1B3E">
        <w:rPr>
          <w:bCs/>
        </w:rPr>
        <w:t xml:space="preserve">                                                                        муниципального образования</w:t>
      </w:r>
    </w:p>
    <w:p w:rsidR="00B266C1" w:rsidRPr="002D1B3E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  <w:proofErr w:type="spellStart"/>
      <w:r>
        <w:rPr>
          <w:bCs/>
        </w:rPr>
        <w:t>Солтонский</w:t>
      </w:r>
      <w:proofErr w:type="spellEnd"/>
      <w:r w:rsidR="00B266C1">
        <w:rPr>
          <w:bCs/>
        </w:rPr>
        <w:t xml:space="preserve"> </w:t>
      </w:r>
      <w:r w:rsidR="00B266C1" w:rsidRPr="002D1B3E">
        <w:rPr>
          <w:bCs/>
        </w:rPr>
        <w:t xml:space="preserve"> район Алтайского края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 w:rsidRPr="002D1B3E">
        <w:rPr>
          <w:b/>
          <w:bCs/>
        </w:rPr>
        <w:t xml:space="preserve"> 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>СОГЛАСИЕ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>на обработку персональных данных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Я, _________________________________________________________</w:t>
      </w:r>
      <w:r>
        <w:t>____</w:t>
      </w:r>
      <w:r w:rsidRPr="002D1B3E">
        <w:t>___</w:t>
      </w:r>
      <w:r w:rsidR="00293DB9">
        <w:t>___</w:t>
      </w:r>
      <w:r w:rsidRPr="002D1B3E">
        <w:t>,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DA6E17">
        <w:rPr>
          <w:sz w:val="20"/>
        </w:rPr>
        <w:t>(фамилия, имя, отчество (при наличии) субъекта персональных данных или</w:t>
      </w:r>
      <w:r>
        <w:rPr>
          <w:sz w:val="20"/>
        </w:rPr>
        <w:t xml:space="preserve"> </w:t>
      </w:r>
      <w:r w:rsidRPr="00DA6E17">
        <w:rPr>
          <w:sz w:val="20"/>
        </w:rPr>
        <w:t>его представителя)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проживающи</w:t>
      </w:r>
      <w:proofErr w:type="gramStart"/>
      <w:r w:rsidRPr="002D1B3E">
        <w:t>й(</w:t>
      </w:r>
      <w:proofErr w:type="spellStart"/>
      <w:proofErr w:type="gramEnd"/>
      <w:r w:rsidRPr="002D1B3E">
        <w:t>ая</w:t>
      </w:r>
      <w:proofErr w:type="spellEnd"/>
      <w:r w:rsidRPr="002D1B3E">
        <w:t>) по адресу: ___________________</w:t>
      </w:r>
      <w:r>
        <w:t>____</w:t>
      </w:r>
      <w:r w:rsidRPr="002D1B3E">
        <w:t>______</w:t>
      </w:r>
      <w:r>
        <w:t>_</w:t>
      </w:r>
      <w:r w:rsidRPr="002D1B3E">
        <w:t>____________________________________________</w:t>
      </w:r>
      <w:r>
        <w:t>_____</w:t>
      </w:r>
      <w:r w:rsidRPr="002D1B3E">
        <w:t>______________________________</w:t>
      </w:r>
      <w:r w:rsidR="00293DB9">
        <w:t>___________________________</w:t>
      </w:r>
      <w:r w:rsidRPr="002D1B3E">
        <w:t>,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4"/>
          <w:szCs w:val="24"/>
        </w:rPr>
      </w:pPr>
      <w:r w:rsidRPr="00DA6E17">
        <w:rPr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основной документ, удостоверяющий личность ____________</w:t>
      </w:r>
      <w:r>
        <w:t>_____</w:t>
      </w:r>
      <w:r w:rsidRPr="002D1B3E">
        <w:t>_________________________________________________</w:t>
      </w:r>
      <w:r>
        <w:t>_____</w:t>
      </w:r>
      <w:r w:rsidRPr="002D1B3E">
        <w:t>______________________</w:t>
      </w:r>
      <w:r w:rsidR="00293DB9">
        <w:t>___________________________________________</w:t>
      </w:r>
      <w:r w:rsidRPr="002D1B3E">
        <w:t>,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left="567"/>
        <w:rPr>
          <w:sz w:val="20"/>
        </w:rPr>
      </w:pPr>
      <w:r w:rsidRPr="00DA6E17">
        <w:rPr>
          <w:sz w:val="20"/>
        </w:rPr>
        <w:t>(наименование и номер основного документа, удостоверяющего личность</w:t>
      </w:r>
      <w:r>
        <w:rPr>
          <w:sz w:val="20"/>
        </w:rPr>
        <w:t xml:space="preserve"> </w:t>
      </w:r>
      <w:r w:rsidRPr="00DA6E17">
        <w:rPr>
          <w:sz w:val="20"/>
        </w:rPr>
        <w:t>субъекта персональных данных или его представителя, сведения о дате выдачи</w:t>
      </w:r>
      <w:r>
        <w:rPr>
          <w:sz w:val="20"/>
        </w:rPr>
        <w:t xml:space="preserve"> </w:t>
      </w:r>
      <w:r w:rsidRPr="00DA6E17">
        <w:rPr>
          <w:sz w:val="20"/>
        </w:rPr>
        <w:t xml:space="preserve">  указанного документа и выдавшем его органе)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proofErr w:type="gramStart"/>
      <w:r w:rsidRPr="002D1B3E">
        <w:t>являющийся</w:t>
      </w:r>
      <w:proofErr w:type="gramEnd"/>
      <w:r w:rsidRPr="002D1B3E">
        <w:t xml:space="preserve"> (нужное отметить):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┌─┐ субъектом персональных данных;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└─┘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┌─┐ представителем следующего субъекта персональных данных: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└─┘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_____________________________________</w:t>
      </w:r>
      <w:r>
        <w:t>____</w:t>
      </w:r>
      <w:r w:rsidRPr="002D1B3E">
        <w:t>__________________________,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DA6E17">
        <w:rPr>
          <w:sz w:val="20"/>
        </w:rPr>
        <w:t>(фамилия, имя, отчество (при наличии) субъекта персональных данных)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проживающег</w:t>
      </w:r>
      <w:proofErr w:type="gramStart"/>
      <w:r w:rsidRPr="002D1B3E">
        <w:t>о(</w:t>
      </w:r>
      <w:proofErr w:type="gramEnd"/>
      <w:r w:rsidRPr="002D1B3E">
        <w:t>ей) по адресу: __________________________</w:t>
      </w:r>
      <w:r>
        <w:t>____</w:t>
      </w:r>
      <w:r w:rsidRPr="002D1B3E">
        <w:t>____________________________________________________________</w:t>
      </w:r>
      <w:r>
        <w:t>____</w:t>
      </w:r>
      <w:r w:rsidRPr="002D1B3E">
        <w:t>______________</w:t>
      </w:r>
      <w:r w:rsidR="00293DB9">
        <w:t>____________________________</w:t>
      </w:r>
      <w:r w:rsidRPr="002D1B3E">
        <w:t>,</w:t>
      </w:r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DA6E17">
        <w:rPr>
          <w:sz w:val="20"/>
        </w:rPr>
        <w:t>(адрес места жительства субъекта персональных данных)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основной документ, удостоверяющий личность __________</w:t>
      </w:r>
      <w:r>
        <w:t>____</w:t>
      </w:r>
      <w:r w:rsidRPr="002D1B3E">
        <w:t>___________________________________________________________________</w:t>
      </w:r>
      <w:r>
        <w:t>____</w:t>
      </w:r>
      <w:r w:rsidRPr="002D1B3E">
        <w:t>_____________________________________________________________</w:t>
      </w:r>
      <w:r>
        <w:t>_____</w:t>
      </w:r>
      <w:r w:rsidRPr="002D1B3E">
        <w:t>_________</w:t>
      </w:r>
      <w:r w:rsidR="00293DB9">
        <w:t>____________________________________________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proofErr w:type="gramStart"/>
      <w:r w:rsidRPr="00DA6E17">
        <w:rPr>
          <w:sz w:val="20"/>
        </w:rPr>
        <w:t>(наименование и номер основного док</w:t>
      </w:r>
      <w:r>
        <w:rPr>
          <w:sz w:val="20"/>
        </w:rPr>
        <w:t xml:space="preserve">умента, удостоверяющего личности </w:t>
      </w:r>
      <w:r w:rsidRPr="00DA6E17">
        <w:rPr>
          <w:sz w:val="20"/>
        </w:rPr>
        <w:t>субъекта персональных данных,</w:t>
      </w:r>
      <w:proofErr w:type="gramEnd"/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DA6E17">
        <w:rPr>
          <w:sz w:val="20"/>
        </w:rPr>
        <w:t>сведения о дате выдачи указанного документа</w:t>
      </w:r>
      <w:r>
        <w:rPr>
          <w:sz w:val="20"/>
        </w:rPr>
        <w:t xml:space="preserve"> </w:t>
      </w:r>
      <w:r w:rsidRPr="00DA6E17">
        <w:rPr>
          <w:sz w:val="20"/>
        </w:rPr>
        <w:t>и выдавшем его органе)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действующи</w:t>
      </w:r>
      <w:proofErr w:type="gramStart"/>
      <w:r w:rsidRPr="002D1B3E">
        <w:t>й(</w:t>
      </w:r>
      <w:proofErr w:type="spellStart"/>
      <w:proofErr w:type="gramEnd"/>
      <w:r w:rsidRPr="002D1B3E">
        <w:t>ая</w:t>
      </w:r>
      <w:proofErr w:type="spellEnd"/>
      <w:r w:rsidRPr="002D1B3E">
        <w:t>) на основании ____________________________</w:t>
      </w:r>
      <w:r>
        <w:t>______</w:t>
      </w:r>
      <w:r w:rsidRPr="002D1B3E">
        <w:t>______</w:t>
      </w:r>
      <w:r w:rsidR="00293DB9">
        <w:t>___________________________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_________________________________________________________</w:t>
      </w:r>
      <w:r>
        <w:t>_____</w:t>
      </w:r>
      <w:r w:rsidRPr="002D1B3E">
        <w:t>_____,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proofErr w:type="gramStart"/>
      <w:r w:rsidRPr="00DA6E17">
        <w:rPr>
          <w:sz w:val="20"/>
        </w:rPr>
        <w:t>(наименование и реквизиты документа, подтверждающего полномочия</w:t>
      </w:r>
      <w:r>
        <w:rPr>
          <w:sz w:val="20"/>
        </w:rPr>
        <w:t xml:space="preserve"> </w:t>
      </w:r>
      <w:r w:rsidRPr="00DA6E17">
        <w:rPr>
          <w:sz w:val="20"/>
        </w:rPr>
        <w:t>представителя субъекта</w:t>
      </w:r>
      <w:proofErr w:type="gramEnd"/>
    </w:p>
    <w:p w:rsidR="00B266C1" w:rsidRPr="00DA6E17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</w:rPr>
      </w:pPr>
      <w:r w:rsidRPr="00DA6E17">
        <w:rPr>
          <w:sz w:val="20"/>
        </w:rPr>
        <w:t>персональных данных)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2D1B3E">
        <w:lastRenderedPageBreak/>
        <w:t xml:space="preserve">в  соответствии  с  требованиями статьи 9 Федерального закона от 27.07.2006 № 152-ФЗ «О  персональных  данных»  даю добровольное согласие Администрации </w:t>
      </w:r>
      <w:proofErr w:type="spellStart"/>
      <w:r w:rsidR="00293DB9">
        <w:t>Солтонского</w:t>
      </w:r>
      <w:proofErr w:type="spellEnd"/>
      <w:r w:rsidRPr="002D1B3E">
        <w:t xml:space="preserve"> района Алтайского края (далее  - Оператор) на обработку моих персональных данных для представления к поощрению занесением на Доску </w:t>
      </w:r>
      <w:r>
        <w:t>Почёта</w:t>
      </w:r>
      <w:r w:rsidRPr="002D1B3E">
        <w:t xml:space="preserve"> муниципального образования </w:t>
      </w:r>
      <w:proofErr w:type="spellStart"/>
      <w:r w:rsidR="00293DB9">
        <w:t>Солтонского</w:t>
      </w:r>
      <w:proofErr w:type="spellEnd"/>
      <w:r w:rsidRPr="002D1B3E">
        <w:t xml:space="preserve"> района Алтайского края.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</w:t>
      </w:r>
      <w:proofErr w:type="gramStart"/>
      <w:r w:rsidRPr="002D1B3E">
        <w:t>Согласие  дается Оператору для обработки следующих персональных данных: фамилия,  имя,  отчество,  пол,  дата и место рождения, адрес регистрации и места  фактического  проживания,  контактный  телефон, индивидуальный номер налогоплательщика (ИНН), паспортные данные, биометрические данные, сведения о месте работы, занимаемой должности, образовании и трудовом стаже.</w:t>
      </w:r>
      <w:proofErr w:type="gramEnd"/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</w:t>
      </w:r>
      <w:proofErr w:type="gramStart"/>
      <w:r w:rsidRPr="002D1B3E">
        <w:t>Предоставляю  Оператору  право осуществлять действия (операции) с моими персональными  данными, включая сбор, систематизацию, накопление, хранение, уточнение    (обновление,    изменение)    использование,    обезличивание, блокирование персональных данных.</w:t>
      </w:r>
      <w:proofErr w:type="gramEnd"/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Оператор   вправе  обрабатывать  мои  персональные  данные  посредством внесения  их  в  электронные  базы  данных,  включения в списки (реестры) и отчетные формы.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 Я  не  возражаю  против  обмена  (прием,  передача) моими персональными данными  между  Оператором  и третьими лицами в соответствии с заключенными договорами  и  соглашениями,  в  целях  соблюдения  моих  законных  прав  и интересов.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Срок  хранения  моих  персональных  данных  в электронных базах данных, банках  данных  или хранилищах данных соответствует сроку хранения приказов по  личному  составу  учреждения  (организации) и составляет 50 (пятьдесят) лет.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Настоящее согласие вступает в законную силу в день его подписания.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Настоящее заявление может быть отозвано мною в письменной форме в любое время по моему усмотрению.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  ___________________________________________</w:t>
      </w:r>
      <w:r>
        <w:t>_______</w:t>
      </w:r>
      <w:r w:rsidRPr="002D1B3E">
        <w:t xml:space="preserve">_____  </w:t>
      </w:r>
    </w:p>
    <w:p w:rsidR="00B266C1" w:rsidRPr="00293DB9" w:rsidRDefault="00B266C1" w:rsidP="00293DB9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 xml:space="preserve">(дата)  </w:t>
      </w:r>
      <w:r>
        <w:rPr>
          <w:sz w:val="20"/>
        </w:rPr>
        <w:t xml:space="preserve">                     </w:t>
      </w:r>
      <w:r w:rsidRPr="007160E9">
        <w:rPr>
          <w:sz w:val="20"/>
        </w:rPr>
        <w:t xml:space="preserve"> (фамилия, имя, отчество (последнее - при наличии)) </w:t>
      </w:r>
      <w:r>
        <w:rPr>
          <w:sz w:val="20"/>
        </w:rPr>
        <w:t xml:space="preserve">               </w:t>
      </w:r>
      <w:r w:rsidRPr="007160E9">
        <w:rPr>
          <w:sz w:val="20"/>
        </w:rPr>
        <w:t xml:space="preserve">    (подпись)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293DB9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  <w:r w:rsidRPr="002D1B3E">
        <w:rPr>
          <w:bCs/>
        </w:rPr>
        <w:t>Приложение 3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 xml:space="preserve">                                                                        к Положению о Доске </w:t>
      </w:r>
      <w:r>
        <w:rPr>
          <w:bCs/>
        </w:rPr>
        <w:t>Почёта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 xml:space="preserve">                                                                        муниципального образования</w:t>
      </w:r>
    </w:p>
    <w:p w:rsidR="00B266C1" w:rsidRPr="002D1B3E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  <w:proofErr w:type="spellStart"/>
      <w:r>
        <w:rPr>
          <w:bCs/>
        </w:rPr>
        <w:t>Солтонский</w:t>
      </w:r>
      <w:proofErr w:type="spellEnd"/>
      <w:r w:rsidR="00B266C1" w:rsidRPr="002D1B3E">
        <w:rPr>
          <w:bCs/>
        </w:rPr>
        <w:t xml:space="preserve"> район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/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>СОГЛАСИЕ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 xml:space="preserve">гражданина, представленного к поощрению занесением 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 xml:space="preserve">на Доску </w:t>
      </w:r>
      <w:r>
        <w:t>Почёта</w:t>
      </w:r>
      <w:r w:rsidRPr="002D1B3E">
        <w:t xml:space="preserve"> муниципального образования </w:t>
      </w:r>
      <w:proofErr w:type="spellStart"/>
      <w:r w:rsidR="00293DB9">
        <w:t>Солтонский</w:t>
      </w:r>
      <w:proofErr w:type="spellEnd"/>
      <w:r>
        <w:t xml:space="preserve"> </w:t>
      </w:r>
      <w:r w:rsidRPr="002D1B3E">
        <w:t xml:space="preserve"> район Алтайского края, на обработку его персональных данных, разрешенных им для распространения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Я, __________________________________________</w:t>
      </w:r>
      <w:r>
        <w:t>___</w:t>
      </w:r>
      <w:r w:rsidRPr="002D1B3E">
        <w:t>____________________,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0"/>
        </w:rPr>
      </w:pPr>
      <w:r w:rsidRPr="007160E9">
        <w:rPr>
          <w:sz w:val="20"/>
        </w:rPr>
        <w:t xml:space="preserve">  (фамилия, имя, отчество (при наличии) субъекта персональных данных или</w:t>
      </w:r>
      <w:r>
        <w:rPr>
          <w:sz w:val="20"/>
        </w:rPr>
        <w:t xml:space="preserve">  </w:t>
      </w:r>
      <w:r w:rsidRPr="007160E9">
        <w:rPr>
          <w:sz w:val="20"/>
        </w:rPr>
        <w:t xml:space="preserve"> его представителя)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проживающи</w:t>
      </w:r>
      <w:proofErr w:type="gramStart"/>
      <w:r w:rsidRPr="002D1B3E">
        <w:t>й(</w:t>
      </w:r>
      <w:proofErr w:type="spellStart"/>
      <w:proofErr w:type="gramEnd"/>
      <w:r w:rsidRPr="002D1B3E">
        <w:t>ая</w:t>
      </w:r>
      <w:proofErr w:type="spellEnd"/>
      <w:r w:rsidRPr="002D1B3E">
        <w:t>) по адресу: ______</w:t>
      </w:r>
      <w:r>
        <w:t>___</w:t>
      </w:r>
      <w:r w:rsidRPr="002D1B3E">
        <w:t>_________________________________</w:t>
      </w:r>
      <w:r w:rsidR="00293DB9">
        <w:t>_________________________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________________________________</w:t>
      </w:r>
      <w:r>
        <w:t>___</w:t>
      </w:r>
      <w:r w:rsidRPr="002D1B3E">
        <w:t>________________________________,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(адрес места жительства субъекта персональных данных или его представителя)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основной документ, удостоверяющий личность ____________</w:t>
      </w:r>
      <w:r>
        <w:t>___</w:t>
      </w:r>
      <w:r w:rsidRPr="002D1B3E">
        <w:t>__________________________________________</w:t>
      </w:r>
      <w:r>
        <w:t>___</w:t>
      </w:r>
      <w:r w:rsidRPr="002D1B3E">
        <w:t>____________________________________________________________________</w:t>
      </w:r>
      <w:r>
        <w:t>___</w:t>
      </w:r>
      <w:r w:rsidRPr="002D1B3E">
        <w:t>_______________________</w:t>
      </w:r>
      <w:r w:rsidR="00293DB9">
        <w:t>______________________________________________</w:t>
      </w:r>
      <w:r w:rsidRPr="002D1B3E">
        <w:t>,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proofErr w:type="gramStart"/>
      <w:r w:rsidRPr="007160E9">
        <w:rPr>
          <w:sz w:val="20"/>
        </w:rPr>
        <w:t>(наименование и номер основного документа, удостоверяющего личность</w:t>
      </w:r>
      <w:r>
        <w:rPr>
          <w:sz w:val="20"/>
        </w:rPr>
        <w:t xml:space="preserve"> с</w:t>
      </w:r>
      <w:r w:rsidRPr="007160E9">
        <w:rPr>
          <w:sz w:val="20"/>
        </w:rPr>
        <w:t>убъекта персональных данных или</w:t>
      </w:r>
      <w:proofErr w:type="gramEnd"/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его представителя, сведения о дате выдачи</w:t>
      </w:r>
      <w:r>
        <w:rPr>
          <w:sz w:val="20"/>
        </w:rPr>
        <w:t xml:space="preserve"> </w:t>
      </w:r>
      <w:r w:rsidRPr="007160E9">
        <w:rPr>
          <w:sz w:val="20"/>
        </w:rPr>
        <w:t>указанного документа и выдавшем его органе)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proofErr w:type="gramStart"/>
      <w:r w:rsidRPr="002D1B3E">
        <w:t>являющийся</w:t>
      </w:r>
      <w:proofErr w:type="gramEnd"/>
      <w:r w:rsidRPr="002D1B3E">
        <w:t xml:space="preserve"> (нужное отметить):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┌─┐ субъектом персональных данных;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└─┘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┌─┐ представителем следующего субъекта персональных данных: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└─┘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____________________________________________________</w:t>
      </w:r>
      <w:r>
        <w:t>____</w:t>
      </w:r>
      <w:r w:rsidRPr="002D1B3E">
        <w:t>___________,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(фамилия, имя, отчество (при наличии) субъекта персональных данных)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проживающег</w:t>
      </w:r>
      <w:proofErr w:type="gramStart"/>
      <w:r w:rsidRPr="002D1B3E">
        <w:t>о(</w:t>
      </w:r>
      <w:proofErr w:type="gramEnd"/>
      <w:r w:rsidRPr="002D1B3E">
        <w:t>ей) по адресу: _________________________________________</w:t>
      </w:r>
      <w:r>
        <w:t>____</w:t>
      </w:r>
      <w:r w:rsidR="00293DB9">
        <w:t>_______________________</w:t>
      </w:r>
      <w:r w:rsidRPr="002D1B3E">
        <w:t>,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(адрес места жительства субъекта персональных данных)</w:t>
      </w: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основной документ, удостоверяющий личность ______</w:t>
      </w:r>
      <w:r>
        <w:t>___</w:t>
      </w:r>
      <w:r w:rsidRPr="002D1B3E">
        <w:t>_________________________________________________________________________________________________________________________________________________________</w:t>
      </w:r>
      <w:r w:rsidR="00293DB9">
        <w:t>__________________________________________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proofErr w:type="gramStart"/>
      <w:r w:rsidRPr="007160E9">
        <w:rPr>
          <w:sz w:val="20"/>
        </w:rPr>
        <w:t>(наименование и номер основного документа, удостоверяющего личность</w:t>
      </w:r>
      <w:proofErr w:type="gramEnd"/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субъекта персональных данных, сведения о дате выдачи указанного документа и выдавшем его органе)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действующи</w:t>
      </w:r>
      <w:proofErr w:type="gramStart"/>
      <w:r w:rsidRPr="002D1B3E">
        <w:t>й(</w:t>
      </w:r>
      <w:proofErr w:type="spellStart"/>
      <w:proofErr w:type="gramEnd"/>
      <w:r w:rsidRPr="002D1B3E">
        <w:t>ая</w:t>
      </w:r>
      <w:proofErr w:type="spellEnd"/>
      <w:r w:rsidRPr="002D1B3E">
        <w:t>) на основании ____________________________________________________________________</w:t>
      </w:r>
      <w:r w:rsidRPr="002D1B3E">
        <w:lastRenderedPageBreak/>
        <w:t>_______________________________________</w:t>
      </w:r>
      <w:r>
        <w:t>______</w:t>
      </w:r>
      <w:r w:rsidR="00293DB9">
        <w:t>_______________________</w:t>
      </w:r>
      <w:r w:rsidRPr="002D1B3E">
        <w:t>,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proofErr w:type="gramStart"/>
      <w:r w:rsidRPr="007160E9">
        <w:rPr>
          <w:sz w:val="20"/>
        </w:rPr>
        <w:t>(наименование и реквизиты документа, подтверждающего полномочия</w:t>
      </w:r>
      <w:proofErr w:type="gramEnd"/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представителя субъекта персональных данных)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в  соответствии  со  статьями  9,  10.1  Федерального  закона от 27.07.2006 №  152-ФЗ  «О  персональных  данных»  настоящим  подтверждаю,  что даю свое согласие Администрации </w:t>
      </w:r>
      <w:proofErr w:type="spellStart"/>
      <w:r w:rsidR="00293DB9">
        <w:t>Солтонского</w:t>
      </w:r>
      <w:proofErr w:type="spellEnd"/>
      <w:r>
        <w:t xml:space="preserve"> </w:t>
      </w:r>
      <w:r w:rsidRPr="002D1B3E">
        <w:t xml:space="preserve"> района Алтайского края, расположенной по адресу: 65</w:t>
      </w:r>
      <w:r w:rsidR="00293DB9">
        <w:t>9520</w:t>
      </w:r>
      <w:r w:rsidRPr="002D1B3E">
        <w:t xml:space="preserve">, с. </w:t>
      </w:r>
      <w:r w:rsidR="00293DB9">
        <w:t>Солтон</w:t>
      </w:r>
      <w:r>
        <w:t xml:space="preserve">, ул. </w:t>
      </w:r>
      <w:r w:rsidR="00293DB9">
        <w:t>Ленина</w:t>
      </w:r>
      <w:r>
        <w:t xml:space="preserve">, </w:t>
      </w:r>
      <w:r w:rsidR="00293DB9">
        <w:t>3</w:t>
      </w:r>
      <w:r w:rsidRPr="002D1B3E">
        <w:t xml:space="preserve"> (далее  -  Оператор),  на  обработку  моих персональных данных для распространения.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Категории  и  перечень  моих  персональных данных, на обработку в форме распространения которых я даю согласие: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персональные данные: фамилия, имя, отчество (последнее - при наличии); 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дата   и   место  рождения,  данные  о  профессиональной  деятельности, замещаемой (занимаемой) должности (на дату подачи сведений);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биометрические персональные данные: фотографическое изображение;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путем  размещения  указанных  персональных  данных на официальном сайте Оператора     в    информационно-телекоммуникационной    сети    «Интернет» https://</w:t>
      </w:r>
      <w:r>
        <w:t>________________________________</w:t>
      </w:r>
      <w:r w:rsidRPr="002D1B3E">
        <w:t xml:space="preserve"> в целях: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распространения   информации   о   гражданах  и  трудовых  коллективах, получивших  признание  за  высокие  достижения  в  социально-экономической, профессиональной,  творческой  и  общественной деятельности, способствующие всестороннему развитию города;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 xml:space="preserve">    воспитания  и  формирования  у  жителей уважительного отношения к людям труда, их высокому профессионализму.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 xml:space="preserve">    Условия  и  запреты  на  обработку  вышеуказанных  персональных  данных (</w:t>
      </w:r>
      <w:proofErr w:type="gramStart"/>
      <w:r w:rsidRPr="002D1B3E">
        <w:t>нужное</w:t>
      </w:r>
      <w:proofErr w:type="gramEnd"/>
      <w:r w:rsidRPr="002D1B3E">
        <w:t xml:space="preserve"> отметить):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16"/>
          <w:szCs w:val="16"/>
        </w:rPr>
      </w:pPr>
      <w:r w:rsidRPr="002D1B3E">
        <w:t>┌─┐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└─┘ не устанавливаю;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┌─┐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└─┘ устанавливаю  запрет  на  передачу  (кроме предоставления доступа) этих данных оператором неограниченному кругу лиц;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┌─┐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└─┘ устанавливаю запрет на обработку (кроме  получения доступа) этих данных неограниченным кругом лиц;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┌─┐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 xml:space="preserve">└─┘ </w:t>
      </w:r>
      <w:proofErr w:type="gramStart"/>
      <w:r w:rsidRPr="002D1B3E">
        <w:t>устанавливаю следующие условия</w:t>
      </w:r>
      <w:proofErr w:type="gramEnd"/>
      <w:r w:rsidRPr="002D1B3E">
        <w:t xml:space="preserve"> обработки (кроме получения доступа) этих данных неограниченным кругом лиц: __________________________________________________________________________________________________________________________________</w:t>
      </w:r>
      <w:r>
        <w:t>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Условия,  при которых полученные персональные данные могут передаваться Оператором   только   по  его  внутренней  сети,  обеспечивающей  доступ  к информации  лишь для строго определенных сотрудников, либо с </w:t>
      </w:r>
      <w:r w:rsidRPr="002D1B3E">
        <w:lastRenderedPageBreak/>
        <w:t>использованием информационно-телекоммуникационных  сетей,  либо  без  передачи  полученных персональных данных: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┌─┐ не устанавливаю;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└─┘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 xml:space="preserve">┌─┐ </w:t>
      </w:r>
      <w:proofErr w:type="gramStart"/>
      <w:r w:rsidRPr="002D1B3E">
        <w:t>устанавливаю следующие условия</w:t>
      </w:r>
      <w:proofErr w:type="gramEnd"/>
      <w:r w:rsidRPr="002D1B3E">
        <w:t>: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└─┘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</w:pPr>
      <w:r w:rsidRPr="002D1B3E">
        <w:t>___________________________________________________________________________________________________________________________</w:t>
      </w:r>
      <w:r>
        <w:t>______</w:t>
      </w:r>
      <w:r w:rsidR="00293DB9">
        <w:t>_______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Настоящее  согласие  действует  </w:t>
      </w:r>
      <w:proofErr w:type="gramStart"/>
      <w:r w:rsidRPr="002D1B3E">
        <w:t>с  даты</w:t>
      </w:r>
      <w:proofErr w:type="gramEnd"/>
      <w:r w:rsidRPr="002D1B3E">
        <w:t xml:space="preserve">  его  подписания  до  даты  его прекращения  на  основании  моего  письменного требования, предусмотренного </w:t>
      </w:r>
      <w:hyperlink r:id="rId8" w:history="1">
        <w:r w:rsidRPr="002D1B3E">
          <w:rPr>
            <w:color w:val="0000FF"/>
            <w:u w:val="single"/>
          </w:rPr>
          <w:t>частью   12  статьи  10.1</w:t>
        </w:r>
      </w:hyperlink>
      <w:r w:rsidRPr="002D1B3E">
        <w:t xml:space="preserve">  Федерального  закона  от  27.07.2006 № 152-ФЗ «О персональных данных».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>Контактная информация _______________________________________________________________________________________________________________</w:t>
      </w:r>
      <w:r>
        <w:t>______</w:t>
      </w:r>
      <w:r w:rsidR="00293DB9">
        <w:t>___________________</w:t>
      </w:r>
      <w:r w:rsidRPr="002D1B3E">
        <w:t>,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proofErr w:type="gramStart"/>
      <w:r w:rsidRPr="007160E9">
        <w:rPr>
          <w:sz w:val="20"/>
        </w:rPr>
        <w:t>(номер телефона, адрес электронной почты или почтовый адрес субъекта</w:t>
      </w:r>
      <w:proofErr w:type="gramEnd"/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персональных данных или его представителя)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   Я  оставляю  за собой право в любое время требовать исключения всех или отдельных  персональных  данных,  указанных  в настоящем согласии, из числа тех,  к  которым  предоставлен  доступ  неограниченному  кругу лиц, и (или) отозвать свое согласие на основании письменного заявления. Подтверждаю, что мои   права   и  обязанности  в  области  защиты  персональных  данных  мне разъяснены.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293DB9">
      <w:pPr>
        <w:widowControl w:val="0"/>
        <w:autoSpaceDE w:val="0"/>
        <w:autoSpaceDN w:val="0"/>
        <w:adjustRightInd w:val="0"/>
        <w:spacing w:line="276" w:lineRule="auto"/>
      </w:pPr>
      <w:r w:rsidRPr="002D1B3E">
        <w:t>____</w:t>
      </w:r>
      <w:r>
        <w:t>___</w:t>
      </w:r>
      <w:r w:rsidRPr="002D1B3E">
        <w:t>______  ________________</w:t>
      </w:r>
      <w:r>
        <w:t>___</w:t>
      </w:r>
      <w:r w:rsidRPr="002D1B3E">
        <w:t xml:space="preserve">___________________________________ 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0"/>
        </w:rPr>
      </w:pPr>
      <w:r w:rsidRPr="002D1B3E">
        <w:t xml:space="preserve">   </w:t>
      </w:r>
      <w:proofErr w:type="gramStart"/>
      <w:r w:rsidRPr="007160E9">
        <w:rPr>
          <w:sz w:val="20"/>
        </w:rPr>
        <w:t xml:space="preserve">(дата)                  </w:t>
      </w:r>
      <w:r>
        <w:rPr>
          <w:sz w:val="20"/>
        </w:rPr>
        <w:t xml:space="preserve">               </w:t>
      </w:r>
      <w:r w:rsidRPr="007160E9">
        <w:rPr>
          <w:sz w:val="20"/>
        </w:rPr>
        <w:t xml:space="preserve">  (фамилия, имя, отчество (последнее - при наличии)   </w:t>
      </w:r>
      <w:r w:rsidR="00293DB9">
        <w:t xml:space="preserve">                 </w:t>
      </w:r>
      <w:r w:rsidRPr="007160E9">
        <w:rPr>
          <w:sz w:val="20"/>
        </w:rPr>
        <w:t>(подпись)</w:t>
      </w:r>
      <w:proofErr w:type="gramEnd"/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0"/>
        </w:rPr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  <w:r w:rsidRPr="002D1B3E">
        <w:t xml:space="preserve">                                                                                        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227102" w:rsidRDefault="00227102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227102" w:rsidRDefault="00227102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227102" w:rsidRDefault="00227102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227102" w:rsidRDefault="00227102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</w:pPr>
    </w:p>
    <w:p w:rsidR="00B266C1" w:rsidRPr="002D1B3E" w:rsidRDefault="00B266C1" w:rsidP="00227102">
      <w:pPr>
        <w:widowControl w:val="0"/>
        <w:autoSpaceDE w:val="0"/>
        <w:autoSpaceDN w:val="0"/>
        <w:adjustRightInd w:val="0"/>
        <w:spacing w:line="276" w:lineRule="auto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  <w:r w:rsidRPr="002D1B3E">
        <w:rPr>
          <w:bCs/>
        </w:rPr>
        <w:t>Приложение 4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 xml:space="preserve">                                                                         к Положению о Доске </w:t>
      </w:r>
      <w:r>
        <w:rPr>
          <w:bCs/>
        </w:rPr>
        <w:t>Почёта</w:t>
      </w:r>
      <w:r w:rsidRPr="002D1B3E">
        <w:rPr>
          <w:bCs/>
        </w:rPr>
        <w:t xml:space="preserve"> 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 xml:space="preserve">                                                                         муниципального образования</w:t>
      </w:r>
    </w:p>
    <w:p w:rsidR="00B266C1" w:rsidRPr="002D1B3E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bCs/>
        </w:rPr>
      </w:pPr>
      <w:proofErr w:type="spellStart"/>
      <w:r>
        <w:rPr>
          <w:bCs/>
        </w:rPr>
        <w:t>Солтонский</w:t>
      </w:r>
      <w:proofErr w:type="spellEnd"/>
      <w:r w:rsidR="00B266C1">
        <w:rPr>
          <w:bCs/>
        </w:rPr>
        <w:t xml:space="preserve"> </w:t>
      </w:r>
      <w:r w:rsidR="00B266C1" w:rsidRPr="002D1B3E">
        <w:rPr>
          <w:bCs/>
        </w:rPr>
        <w:t xml:space="preserve"> район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>СВЕДЕНИЯ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>о достижениях трудового коллектива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>_____________________________________________________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  <w:sz w:val="20"/>
        </w:rPr>
      </w:pPr>
      <w:proofErr w:type="gramStart"/>
      <w:r w:rsidRPr="007160E9">
        <w:rPr>
          <w:bCs/>
          <w:sz w:val="20"/>
        </w:rPr>
        <w:t>(наименование предприятия, учреждения, организации</w:t>
      </w:r>
      <w:proofErr w:type="gramEnd"/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  <w:sz w:val="20"/>
        </w:rPr>
      </w:pPr>
      <w:r w:rsidRPr="007160E9">
        <w:rPr>
          <w:bCs/>
          <w:sz w:val="20"/>
        </w:rPr>
        <w:t>(в соответствии с учредительными документами))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Cs/>
        </w:rPr>
      </w:pPr>
      <w:r w:rsidRPr="002D1B3E">
        <w:rPr>
          <w:bCs/>
        </w:rPr>
        <w:t xml:space="preserve">к поощрению занесением на Доску </w:t>
      </w:r>
      <w:r>
        <w:rPr>
          <w:bCs/>
        </w:rPr>
        <w:t>Почёта</w:t>
      </w:r>
      <w:r w:rsidRPr="002D1B3E">
        <w:rPr>
          <w:bCs/>
        </w:rPr>
        <w:t xml:space="preserve"> муниципального образования </w:t>
      </w:r>
      <w:proofErr w:type="spellStart"/>
      <w:r w:rsidR="00293DB9">
        <w:rPr>
          <w:bCs/>
        </w:rPr>
        <w:t>Солтонский</w:t>
      </w:r>
      <w:proofErr w:type="spellEnd"/>
      <w:r w:rsidRPr="002D1B3E">
        <w:rPr>
          <w:bCs/>
        </w:rPr>
        <w:t xml:space="preserve"> район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0"/>
        <w:gridCol w:w="1531"/>
        <w:gridCol w:w="1871"/>
        <w:gridCol w:w="3020"/>
        <w:gridCol w:w="1701"/>
      </w:tblGrid>
      <w:tr w:rsidR="00B266C1" w:rsidRPr="007F0416" w:rsidTr="00D555C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  <w:sz w:val="24"/>
                <w:szCs w:val="24"/>
              </w:rPr>
            </w:pPr>
            <w:r w:rsidRPr="007F0416">
              <w:rPr>
                <w:bCs/>
                <w:sz w:val="24"/>
                <w:szCs w:val="24"/>
              </w:rPr>
              <w:t>Дата создания организации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  <w:sz w:val="24"/>
                <w:szCs w:val="24"/>
              </w:rPr>
            </w:pPr>
            <w:r w:rsidRPr="007F0416">
              <w:rPr>
                <w:bCs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  <w:sz w:val="24"/>
                <w:szCs w:val="24"/>
              </w:rPr>
            </w:pPr>
            <w:r w:rsidRPr="007F0416">
              <w:rPr>
                <w:bCs/>
                <w:sz w:val="24"/>
                <w:szCs w:val="24"/>
              </w:rPr>
              <w:t>Фамилия, имя, отчество (при наличии) руководителя организации, наименование должности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293DB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  <w:sz w:val="24"/>
                <w:szCs w:val="24"/>
              </w:rPr>
            </w:pPr>
            <w:r w:rsidRPr="007F0416">
              <w:rPr>
                <w:bCs/>
                <w:sz w:val="24"/>
                <w:szCs w:val="24"/>
              </w:rPr>
              <w:t>Сведения о достижениях организации с указанием конкретных заслуг в соответствии с абзацем 2 пункта 1.1. раздела</w:t>
            </w:r>
            <w:r>
              <w:rPr>
                <w:bCs/>
                <w:sz w:val="24"/>
                <w:szCs w:val="24"/>
              </w:rPr>
              <w:t xml:space="preserve"> «Общие положения» Положения о Доске Почета</w:t>
            </w:r>
            <w:r w:rsidRPr="007F0416">
              <w:rPr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293DB9">
              <w:rPr>
                <w:bCs/>
                <w:sz w:val="24"/>
                <w:szCs w:val="24"/>
              </w:rPr>
              <w:t>Солтонский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7F0416">
              <w:rPr>
                <w:bCs/>
                <w:sz w:val="24"/>
                <w:szCs w:val="24"/>
              </w:rPr>
              <w:t>район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Cs/>
                <w:sz w:val="24"/>
                <w:szCs w:val="24"/>
              </w:rPr>
            </w:pPr>
            <w:r w:rsidRPr="007F0416">
              <w:rPr>
                <w:bCs/>
                <w:sz w:val="24"/>
                <w:szCs w:val="24"/>
              </w:rPr>
              <w:t>Информация об имеющихся наградах (поощрениях) организации (указать вид награды и год награждения)</w:t>
            </w:r>
          </w:p>
        </w:tc>
      </w:tr>
      <w:tr w:rsidR="00B266C1" w:rsidRPr="007F0416" w:rsidTr="00D555C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C1" w:rsidRPr="007F0416" w:rsidRDefault="00B266C1" w:rsidP="00D555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rPr>
          <w:b/>
          <w:bCs/>
        </w:rPr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227102" w:rsidRDefault="00227102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227102" w:rsidRDefault="00227102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227102" w:rsidRDefault="00227102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E45A06" w:rsidRDefault="00E45A06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  <w:r w:rsidRPr="002D1B3E">
        <w:t>Приложение 5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 xml:space="preserve">                                                                        к Положению о Доске </w:t>
      </w:r>
      <w:r>
        <w:t>Почёта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</w:pPr>
      <w:r w:rsidRPr="002D1B3E">
        <w:t xml:space="preserve">                                                                        муниципального образования</w:t>
      </w:r>
    </w:p>
    <w:p w:rsidR="00B266C1" w:rsidRPr="002D1B3E" w:rsidRDefault="00293DB9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  <w:proofErr w:type="spellStart"/>
      <w:r>
        <w:t>Солтонский</w:t>
      </w:r>
      <w:proofErr w:type="spellEnd"/>
      <w:r w:rsidR="00B266C1" w:rsidRPr="002D1B3E">
        <w:t xml:space="preserve"> район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 xml:space="preserve">Свидетельство 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 xml:space="preserve">о занесении на Доску </w:t>
      </w:r>
      <w:r>
        <w:t>Почёта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 xml:space="preserve">муниципального образования </w:t>
      </w:r>
      <w:proofErr w:type="spellStart"/>
      <w:r w:rsidR="00293DB9">
        <w:t>Солтонский</w:t>
      </w:r>
      <w:proofErr w:type="spellEnd"/>
      <w:r w:rsidRPr="002D1B3E">
        <w:t xml:space="preserve"> район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>Муниципальное образование</w:t>
      </w:r>
    </w:p>
    <w:p w:rsidR="00B266C1" w:rsidRPr="002D1B3E" w:rsidRDefault="00293DB9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proofErr w:type="spellStart"/>
      <w:r>
        <w:t>Солтонский</w:t>
      </w:r>
      <w:proofErr w:type="spellEnd"/>
      <w:r w:rsidR="00B266C1">
        <w:t xml:space="preserve"> </w:t>
      </w:r>
      <w:r w:rsidR="00B266C1" w:rsidRPr="002D1B3E">
        <w:t xml:space="preserve"> район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>СВИДЕТЕЛЬСТВО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О занесении на Доску </w:t>
      </w:r>
      <w:r>
        <w:t>Почёта</w:t>
      </w:r>
      <w:r w:rsidRPr="002D1B3E">
        <w:t xml:space="preserve"> муниципального образования </w:t>
      </w:r>
      <w:proofErr w:type="spellStart"/>
      <w:r w:rsidR="00293DB9">
        <w:t>Солтонский</w:t>
      </w:r>
      <w:proofErr w:type="spellEnd"/>
      <w:r w:rsidRPr="002D1B3E">
        <w:t xml:space="preserve"> район Алтайского края 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>Выдано _________________________________________________________________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фамилия, имя, отчество гражданина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before="240" w:line="276" w:lineRule="auto"/>
        <w:jc w:val="both"/>
      </w:pPr>
      <w:r w:rsidRPr="002D1B3E">
        <w:t>_________________________________________________________________</w:t>
      </w:r>
    </w:p>
    <w:p w:rsidR="00B266C1" w:rsidRPr="007160E9" w:rsidRDefault="00B266C1" w:rsidP="00B266C1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center"/>
        <w:rPr>
          <w:sz w:val="20"/>
        </w:rPr>
      </w:pPr>
      <w:r w:rsidRPr="007160E9">
        <w:rPr>
          <w:sz w:val="20"/>
        </w:rPr>
        <w:t>полное наименование организации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>За плодотворную профессиональную и творческую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 xml:space="preserve">деятельность на благо </w:t>
      </w:r>
      <w:proofErr w:type="spellStart"/>
      <w:r w:rsidR="00965FB0">
        <w:t>Солтонского</w:t>
      </w:r>
      <w:proofErr w:type="spellEnd"/>
      <w:r w:rsidRPr="002D1B3E">
        <w:t xml:space="preserve"> района </w:t>
      </w:r>
    </w:p>
    <w:p w:rsidR="00B266C1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D1B3E">
        <w:t>Алтайского края</w:t>
      </w:r>
      <w:r>
        <w:t>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2D1B3E">
        <w:t xml:space="preserve">Глава </w:t>
      </w:r>
      <w:proofErr w:type="spellStart"/>
      <w:r w:rsidR="00965FB0">
        <w:t>Солтонского</w:t>
      </w:r>
      <w:proofErr w:type="spellEnd"/>
      <w:r>
        <w:t xml:space="preserve"> </w:t>
      </w:r>
      <w:r w:rsidRPr="002D1B3E">
        <w:t xml:space="preserve"> района Алтайского края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before="240" w:line="276" w:lineRule="auto"/>
        <w:ind w:firstLine="540"/>
        <w:jc w:val="both"/>
      </w:pPr>
      <w:r w:rsidRPr="002D1B3E">
        <w:t>м.п.</w:t>
      </w: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Решение </w:t>
      </w:r>
      <w:proofErr w:type="spellStart"/>
      <w:r w:rsidR="00965FB0">
        <w:t>Солтонского</w:t>
      </w:r>
      <w:proofErr w:type="spellEnd"/>
      <w:r>
        <w:t xml:space="preserve"> </w:t>
      </w:r>
      <w:r w:rsidRPr="002D1B3E">
        <w:t xml:space="preserve"> районного Совета </w:t>
      </w:r>
      <w:proofErr w:type="gramStart"/>
      <w:r w:rsidRPr="002D1B3E">
        <w:t>народных</w:t>
      </w:r>
      <w:proofErr w:type="gramEnd"/>
    </w:p>
    <w:p w:rsidR="00B266C1" w:rsidRPr="002D1B3E" w:rsidRDefault="00B266C1" w:rsidP="00B266C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2D1B3E">
        <w:t xml:space="preserve"> депутатов Алтайского края от  "____"____________ </w:t>
      </w:r>
      <w:proofErr w:type="gramStart"/>
      <w:r w:rsidRPr="002D1B3E">
        <w:t>г</w:t>
      </w:r>
      <w:proofErr w:type="gramEnd"/>
      <w:r w:rsidRPr="002D1B3E">
        <w:t>. №_____</w:t>
      </w:r>
    </w:p>
    <w:p w:rsidR="00B266C1" w:rsidRDefault="00B266C1" w:rsidP="000C15AB">
      <w:pPr>
        <w:jc w:val="both"/>
        <w:rPr>
          <w:lang w:eastAsia="ar-SA"/>
        </w:rPr>
      </w:pPr>
    </w:p>
    <w:p w:rsidR="00B266C1" w:rsidRPr="004120CE" w:rsidRDefault="00B266C1" w:rsidP="000C15AB">
      <w:pPr>
        <w:jc w:val="both"/>
      </w:pPr>
    </w:p>
    <w:sectPr w:rsidR="00B266C1" w:rsidRPr="004120CE" w:rsidSect="002E3AA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05" w:rsidRDefault="00CB5805" w:rsidP="008B11E0">
      <w:r>
        <w:separator/>
      </w:r>
    </w:p>
  </w:endnote>
  <w:endnote w:type="continuationSeparator" w:id="1">
    <w:p w:rsidR="00CB5805" w:rsidRDefault="00CB5805" w:rsidP="008B1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05" w:rsidRDefault="00CB5805" w:rsidP="008B11E0">
      <w:r>
        <w:separator/>
      </w:r>
    </w:p>
  </w:footnote>
  <w:footnote w:type="continuationSeparator" w:id="1">
    <w:p w:rsidR="00CB5805" w:rsidRDefault="00CB5805" w:rsidP="008B1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BBF"/>
    <w:multiLevelType w:val="hybridMultilevel"/>
    <w:tmpl w:val="DEC24E8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EB2"/>
    <w:multiLevelType w:val="hybridMultilevel"/>
    <w:tmpl w:val="47AA92AE"/>
    <w:lvl w:ilvl="0" w:tplc="C16A91C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F6D45"/>
    <w:multiLevelType w:val="hybridMultilevel"/>
    <w:tmpl w:val="600AF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C1CC7"/>
    <w:multiLevelType w:val="hybridMultilevel"/>
    <w:tmpl w:val="28B6400E"/>
    <w:lvl w:ilvl="0" w:tplc="12D03E02">
      <w:start w:val="5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882D60"/>
    <w:multiLevelType w:val="hybridMultilevel"/>
    <w:tmpl w:val="C312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53DC9"/>
    <w:multiLevelType w:val="hybridMultilevel"/>
    <w:tmpl w:val="F4005134"/>
    <w:lvl w:ilvl="0" w:tplc="3FE6AF3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924754A"/>
    <w:multiLevelType w:val="hybridMultilevel"/>
    <w:tmpl w:val="558E859E"/>
    <w:lvl w:ilvl="0" w:tplc="923A51D8">
      <w:start w:val="5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>
    <w:nsid w:val="2C3E05BC"/>
    <w:multiLevelType w:val="hybridMultilevel"/>
    <w:tmpl w:val="F13A0420"/>
    <w:lvl w:ilvl="0" w:tplc="A3DCBC24">
      <w:start w:val="1"/>
      <w:numFmt w:val="decimal"/>
      <w:lvlText w:val="%1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</w:lvl>
    <w:lvl w:ilvl="3" w:tplc="0419000F" w:tentative="1">
      <w:start w:val="1"/>
      <w:numFmt w:val="decimal"/>
      <w:lvlText w:val="%4."/>
      <w:lvlJc w:val="left"/>
      <w:pPr>
        <w:ind w:left="2686" w:hanging="360"/>
      </w:p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</w:lvl>
    <w:lvl w:ilvl="6" w:tplc="0419000F" w:tentative="1">
      <w:start w:val="1"/>
      <w:numFmt w:val="decimal"/>
      <w:lvlText w:val="%7."/>
      <w:lvlJc w:val="left"/>
      <w:pPr>
        <w:ind w:left="4846" w:hanging="360"/>
      </w:p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8">
    <w:nsid w:val="3C2D54F6"/>
    <w:multiLevelType w:val="hybridMultilevel"/>
    <w:tmpl w:val="5D90D2D2"/>
    <w:lvl w:ilvl="0" w:tplc="C9322FF6">
      <w:start w:val="10"/>
      <w:numFmt w:val="decimal"/>
      <w:lvlText w:val="%1.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0E209C3"/>
    <w:multiLevelType w:val="hybridMultilevel"/>
    <w:tmpl w:val="CFBCF9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72A"/>
    <w:rsid w:val="00002F6D"/>
    <w:rsid w:val="00003F09"/>
    <w:rsid w:val="000061FB"/>
    <w:rsid w:val="00017E09"/>
    <w:rsid w:val="00025F51"/>
    <w:rsid w:val="0003116D"/>
    <w:rsid w:val="000465B3"/>
    <w:rsid w:val="00047374"/>
    <w:rsid w:val="00056146"/>
    <w:rsid w:val="00056D95"/>
    <w:rsid w:val="00071DA5"/>
    <w:rsid w:val="000770D8"/>
    <w:rsid w:val="00083240"/>
    <w:rsid w:val="00084B21"/>
    <w:rsid w:val="000A0731"/>
    <w:rsid w:val="000A2C89"/>
    <w:rsid w:val="000A7B99"/>
    <w:rsid w:val="000B13C9"/>
    <w:rsid w:val="000C15AB"/>
    <w:rsid w:val="000D6210"/>
    <w:rsid w:val="000D7924"/>
    <w:rsid w:val="000E4517"/>
    <w:rsid w:val="000E744F"/>
    <w:rsid w:val="000F1A53"/>
    <w:rsid w:val="00106E49"/>
    <w:rsid w:val="001117CB"/>
    <w:rsid w:val="00112BFA"/>
    <w:rsid w:val="001131F2"/>
    <w:rsid w:val="001159BC"/>
    <w:rsid w:val="00144218"/>
    <w:rsid w:val="001513DC"/>
    <w:rsid w:val="001627B2"/>
    <w:rsid w:val="00166548"/>
    <w:rsid w:val="001825A6"/>
    <w:rsid w:val="00182A9C"/>
    <w:rsid w:val="00185250"/>
    <w:rsid w:val="00186A83"/>
    <w:rsid w:val="0019298A"/>
    <w:rsid w:val="00192E48"/>
    <w:rsid w:val="001956AA"/>
    <w:rsid w:val="001A0AD2"/>
    <w:rsid w:val="001B0F88"/>
    <w:rsid w:val="001B4278"/>
    <w:rsid w:val="001B713B"/>
    <w:rsid w:val="001C2CC2"/>
    <w:rsid w:val="001C394E"/>
    <w:rsid w:val="001D4305"/>
    <w:rsid w:val="001D4743"/>
    <w:rsid w:val="001D67C0"/>
    <w:rsid w:val="001D694F"/>
    <w:rsid w:val="001D7402"/>
    <w:rsid w:val="001E3E68"/>
    <w:rsid w:val="001E7FE8"/>
    <w:rsid w:val="00201C43"/>
    <w:rsid w:val="00203A8D"/>
    <w:rsid w:val="00204C81"/>
    <w:rsid w:val="00207A5D"/>
    <w:rsid w:val="002102A1"/>
    <w:rsid w:val="002175D6"/>
    <w:rsid w:val="00217A63"/>
    <w:rsid w:val="00227102"/>
    <w:rsid w:val="002372E4"/>
    <w:rsid w:val="00242B0E"/>
    <w:rsid w:val="002462B9"/>
    <w:rsid w:val="002467E2"/>
    <w:rsid w:val="002569FC"/>
    <w:rsid w:val="00257B73"/>
    <w:rsid w:val="002657DE"/>
    <w:rsid w:val="00275A9C"/>
    <w:rsid w:val="0028260D"/>
    <w:rsid w:val="002831DC"/>
    <w:rsid w:val="00287764"/>
    <w:rsid w:val="002935DD"/>
    <w:rsid w:val="00293DB9"/>
    <w:rsid w:val="00295225"/>
    <w:rsid w:val="002A0886"/>
    <w:rsid w:val="002A2F68"/>
    <w:rsid w:val="002A5E70"/>
    <w:rsid w:val="002A73D5"/>
    <w:rsid w:val="002B0D6A"/>
    <w:rsid w:val="002B0EBD"/>
    <w:rsid w:val="002B2962"/>
    <w:rsid w:val="002B5C4C"/>
    <w:rsid w:val="002D1D27"/>
    <w:rsid w:val="002D2D01"/>
    <w:rsid w:val="002D40F7"/>
    <w:rsid w:val="002D61AF"/>
    <w:rsid w:val="002E324D"/>
    <w:rsid w:val="002E3AAB"/>
    <w:rsid w:val="002F56BD"/>
    <w:rsid w:val="003117DF"/>
    <w:rsid w:val="003126AB"/>
    <w:rsid w:val="0032084A"/>
    <w:rsid w:val="00325304"/>
    <w:rsid w:val="00327067"/>
    <w:rsid w:val="003425BF"/>
    <w:rsid w:val="0035003D"/>
    <w:rsid w:val="00350DA6"/>
    <w:rsid w:val="00357550"/>
    <w:rsid w:val="00381424"/>
    <w:rsid w:val="0039069C"/>
    <w:rsid w:val="0039379B"/>
    <w:rsid w:val="00397955"/>
    <w:rsid w:val="003A2682"/>
    <w:rsid w:val="003B164A"/>
    <w:rsid w:val="003C40E3"/>
    <w:rsid w:val="003D2905"/>
    <w:rsid w:val="003D7587"/>
    <w:rsid w:val="003E4E4B"/>
    <w:rsid w:val="00401477"/>
    <w:rsid w:val="004030C5"/>
    <w:rsid w:val="00406E42"/>
    <w:rsid w:val="004101B6"/>
    <w:rsid w:val="004120CE"/>
    <w:rsid w:val="00412AA0"/>
    <w:rsid w:val="004146E3"/>
    <w:rsid w:val="0042252D"/>
    <w:rsid w:val="004340FA"/>
    <w:rsid w:val="0046280E"/>
    <w:rsid w:val="00470012"/>
    <w:rsid w:val="00491317"/>
    <w:rsid w:val="004A6260"/>
    <w:rsid w:val="004B42C9"/>
    <w:rsid w:val="004C5F5B"/>
    <w:rsid w:val="004D41DE"/>
    <w:rsid w:val="004D4905"/>
    <w:rsid w:val="004D4D7F"/>
    <w:rsid w:val="004D7BD3"/>
    <w:rsid w:val="004E6C74"/>
    <w:rsid w:val="00502E7C"/>
    <w:rsid w:val="00507606"/>
    <w:rsid w:val="00507B7B"/>
    <w:rsid w:val="005179D9"/>
    <w:rsid w:val="00521B34"/>
    <w:rsid w:val="00540951"/>
    <w:rsid w:val="005502F6"/>
    <w:rsid w:val="005524AB"/>
    <w:rsid w:val="005533DF"/>
    <w:rsid w:val="0055372A"/>
    <w:rsid w:val="005738EC"/>
    <w:rsid w:val="005771C3"/>
    <w:rsid w:val="00586C44"/>
    <w:rsid w:val="0059166F"/>
    <w:rsid w:val="005A3137"/>
    <w:rsid w:val="005B193B"/>
    <w:rsid w:val="005B549C"/>
    <w:rsid w:val="005C4084"/>
    <w:rsid w:val="005D2A2C"/>
    <w:rsid w:val="005D2EB3"/>
    <w:rsid w:val="005D56E0"/>
    <w:rsid w:val="005D678D"/>
    <w:rsid w:val="005E3D81"/>
    <w:rsid w:val="005F0DC3"/>
    <w:rsid w:val="005F7385"/>
    <w:rsid w:val="00606965"/>
    <w:rsid w:val="006155E9"/>
    <w:rsid w:val="00615E49"/>
    <w:rsid w:val="00631920"/>
    <w:rsid w:val="006440A8"/>
    <w:rsid w:val="00670D76"/>
    <w:rsid w:val="00674FF2"/>
    <w:rsid w:val="006A58E7"/>
    <w:rsid w:val="006B09B8"/>
    <w:rsid w:val="006C4B79"/>
    <w:rsid w:val="006E4594"/>
    <w:rsid w:val="006F2363"/>
    <w:rsid w:val="006F5235"/>
    <w:rsid w:val="006F5798"/>
    <w:rsid w:val="00706152"/>
    <w:rsid w:val="00715178"/>
    <w:rsid w:val="00715360"/>
    <w:rsid w:val="00723E99"/>
    <w:rsid w:val="00724F2D"/>
    <w:rsid w:val="007258F0"/>
    <w:rsid w:val="00725B89"/>
    <w:rsid w:val="00727B91"/>
    <w:rsid w:val="00731A09"/>
    <w:rsid w:val="0074319D"/>
    <w:rsid w:val="00750044"/>
    <w:rsid w:val="00755324"/>
    <w:rsid w:val="00760DA6"/>
    <w:rsid w:val="00767CE7"/>
    <w:rsid w:val="007769E0"/>
    <w:rsid w:val="00781D8D"/>
    <w:rsid w:val="00786C65"/>
    <w:rsid w:val="007A1299"/>
    <w:rsid w:val="007B1F82"/>
    <w:rsid w:val="007C15C2"/>
    <w:rsid w:val="007C1DE3"/>
    <w:rsid w:val="007C362A"/>
    <w:rsid w:val="007D10C0"/>
    <w:rsid w:val="007D12D7"/>
    <w:rsid w:val="007E678B"/>
    <w:rsid w:val="007F220B"/>
    <w:rsid w:val="007F2911"/>
    <w:rsid w:val="007F5C4D"/>
    <w:rsid w:val="00804C56"/>
    <w:rsid w:val="00806C76"/>
    <w:rsid w:val="0081284A"/>
    <w:rsid w:val="0081438D"/>
    <w:rsid w:val="00815F14"/>
    <w:rsid w:val="00826436"/>
    <w:rsid w:val="00827453"/>
    <w:rsid w:val="00830A7A"/>
    <w:rsid w:val="008471C6"/>
    <w:rsid w:val="008510A2"/>
    <w:rsid w:val="0086173D"/>
    <w:rsid w:val="0086233A"/>
    <w:rsid w:val="00867706"/>
    <w:rsid w:val="00883A95"/>
    <w:rsid w:val="008951AF"/>
    <w:rsid w:val="008A05F8"/>
    <w:rsid w:val="008A2C40"/>
    <w:rsid w:val="008A348C"/>
    <w:rsid w:val="008B11E0"/>
    <w:rsid w:val="008B52CF"/>
    <w:rsid w:val="008B5B6C"/>
    <w:rsid w:val="008C3B56"/>
    <w:rsid w:val="008C7407"/>
    <w:rsid w:val="008D0897"/>
    <w:rsid w:val="008E1AF0"/>
    <w:rsid w:val="008E49A9"/>
    <w:rsid w:val="008F572B"/>
    <w:rsid w:val="00921CBB"/>
    <w:rsid w:val="009273A8"/>
    <w:rsid w:val="00954F57"/>
    <w:rsid w:val="009620C1"/>
    <w:rsid w:val="00965FB0"/>
    <w:rsid w:val="00967482"/>
    <w:rsid w:val="00982E99"/>
    <w:rsid w:val="009961D9"/>
    <w:rsid w:val="00997512"/>
    <w:rsid w:val="009A1646"/>
    <w:rsid w:val="009A392D"/>
    <w:rsid w:val="009A7691"/>
    <w:rsid w:val="009B4FFC"/>
    <w:rsid w:val="009E759B"/>
    <w:rsid w:val="009F2DE8"/>
    <w:rsid w:val="009F7DC5"/>
    <w:rsid w:val="00A00106"/>
    <w:rsid w:val="00A00326"/>
    <w:rsid w:val="00A00B40"/>
    <w:rsid w:val="00A0296A"/>
    <w:rsid w:val="00A113FF"/>
    <w:rsid w:val="00A23C07"/>
    <w:rsid w:val="00A25400"/>
    <w:rsid w:val="00A30A63"/>
    <w:rsid w:val="00A33497"/>
    <w:rsid w:val="00A52E1B"/>
    <w:rsid w:val="00A55FDA"/>
    <w:rsid w:val="00A6236C"/>
    <w:rsid w:val="00A64108"/>
    <w:rsid w:val="00A655B4"/>
    <w:rsid w:val="00A71573"/>
    <w:rsid w:val="00A71B95"/>
    <w:rsid w:val="00A75149"/>
    <w:rsid w:val="00A76330"/>
    <w:rsid w:val="00A90CFC"/>
    <w:rsid w:val="00A96810"/>
    <w:rsid w:val="00AA0160"/>
    <w:rsid w:val="00AA1BF2"/>
    <w:rsid w:val="00AA5B5D"/>
    <w:rsid w:val="00AB3568"/>
    <w:rsid w:val="00AC3CE1"/>
    <w:rsid w:val="00AC4F5A"/>
    <w:rsid w:val="00AC7042"/>
    <w:rsid w:val="00AC7596"/>
    <w:rsid w:val="00AE0BD7"/>
    <w:rsid w:val="00AF107F"/>
    <w:rsid w:val="00AF46A0"/>
    <w:rsid w:val="00B003C3"/>
    <w:rsid w:val="00B06026"/>
    <w:rsid w:val="00B109FA"/>
    <w:rsid w:val="00B23BDD"/>
    <w:rsid w:val="00B263B8"/>
    <w:rsid w:val="00B266C1"/>
    <w:rsid w:val="00B2725D"/>
    <w:rsid w:val="00B365F0"/>
    <w:rsid w:val="00B42B28"/>
    <w:rsid w:val="00B446F4"/>
    <w:rsid w:val="00B45DC3"/>
    <w:rsid w:val="00B61921"/>
    <w:rsid w:val="00B72120"/>
    <w:rsid w:val="00B738E7"/>
    <w:rsid w:val="00B864E3"/>
    <w:rsid w:val="00B94FA9"/>
    <w:rsid w:val="00BA65BE"/>
    <w:rsid w:val="00BA673E"/>
    <w:rsid w:val="00BB191E"/>
    <w:rsid w:val="00BC1160"/>
    <w:rsid w:val="00BC6479"/>
    <w:rsid w:val="00BC7286"/>
    <w:rsid w:val="00BE54E6"/>
    <w:rsid w:val="00BF374B"/>
    <w:rsid w:val="00C0059B"/>
    <w:rsid w:val="00C02C23"/>
    <w:rsid w:val="00C07017"/>
    <w:rsid w:val="00C10C16"/>
    <w:rsid w:val="00C1419D"/>
    <w:rsid w:val="00C27DA0"/>
    <w:rsid w:val="00C563F2"/>
    <w:rsid w:val="00C74670"/>
    <w:rsid w:val="00C801FD"/>
    <w:rsid w:val="00C91F19"/>
    <w:rsid w:val="00C963EE"/>
    <w:rsid w:val="00CA128A"/>
    <w:rsid w:val="00CB5805"/>
    <w:rsid w:val="00CC0550"/>
    <w:rsid w:val="00CC4CBC"/>
    <w:rsid w:val="00CF396F"/>
    <w:rsid w:val="00CF4822"/>
    <w:rsid w:val="00D21174"/>
    <w:rsid w:val="00D22BFE"/>
    <w:rsid w:val="00D25C79"/>
    <w:rsid w:val="00D35D96"/>
    <w:rsid w:val="00D527F9"/>
    <w:rsid w:val="00D555CA"/>
    <w:rsid w:val="00D8181D"/>
    <w:rsid w:val="00D828C5"/>
    <w:rsid w:val="00D925FE"/>
    <w:rsid w:val="00D96B79"/>
    <w:rsid w:val="00D97C18"/>
    <w:rsid w:val="00DA113D"/>
    <w:rsid w:val="00DC0D61"/>
    <w:rsid w:val="00DD7853"/>
    <w:rsid w:val="00DE44D7"/>
    <w:rsid w:val="00E0123A"/>
    <w:rsid w:val="00E056E7"/>
    <w:rsid w:val="00E06B13"/>
    <w:rsid w:val="00E10310"/>
    <w:rsid w:val="00E11EEF"/>
    <w:rsid w:val="00E12D14"/>
    <w:rsid w:val="00E2221A"/>
    <w:rsid w:val="00E30C77"/>
    <w:rsid w:val="00E35D42"/>
    <w:rsid w:val="00E368EF"/>
    <w:rsid w:val="00E41378"/>
    <w:rsid w:val="00E45A06"/>
    <w:rsid w:val="00E71388"/>
    <w:rsid w:val="00E73DBC"/>
    <w:rsid w:val="00E87768"/>
    <w:rsid w:val="00E87C30"/>
    <w:rsid w:val="00E87EBA"/>
    <w:rsid w:val="00E93318"/>
    <w:rsid w:val="00E96254"/>
    <w:rsid w:val="00EA0423"/>
    <w:rsid w:val="00EC117F"/>
    <w:rsid w:val="00EC150D"/>
    <w:rsid w:val="00EC294B"/>
    <w:rsid w:val="00EC459F"/>
    <w:rsid w:val="00ED023E"/>
    <w:rsid w:val="00ED36F2"/>
    <w:rsid w:val="00EE3B28"/>
    <w:rsid w:val="00EF7D9B"/>
    <w:rsid w:val="00F00A41"/>
    <w:rsid w:val="00F041BA"/>
    <w:rsid w:val="00F11433"/>
    <w:rsid w:val="00F175A9"/>
    <w:rsid w:val="00F20375"/>
    <w:rsid w:val="00F26DBC"/>
    <w:rsid w:val="00F27588"/>
    <w:rsid w:val="00F51B5C"/>
    <w:rsid w:val="00F57382"/>
    <w:rsid w:val="00F57EF7"/>
    <w:rsid w:val="00F65C94"/>
    <w:rsid w:val="00F71181"/>
    <w:rsid w:val="00F75877"/>
    <w:rsid w:val="00F85FAD"/>
    <w:rsid w:val="00F93C77"/>
    <w:rsid w:val="00FA4C6C"/>
    <w:rsid w:val="00FB421F"/>
    <w:rsid w:val="00FB4E6C"/>
    <w:rsid w:val="00FB6950"/>
    <w:rsid w:val="00FB7050"/>
    <w:rsid w:val="00FC0A87"/>
    <w:rsid w:val="00FC5675"/>
    <w:rsid w:val="00FC6705"/>
    <w:rsid w:val="00FC6B77"/>
    <w:rsid w:val="00FC757D"/>
    <w:rsid w:val="00FD08F7"/>
    <w:rsid w:val="00FD564A"/>
    <w:rsid w:val="00FE2342"/>
    <w:rsid w:val="00FF1DF9"/>
    <w:rsid w:val="00FF34CB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CC0550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B2725D"/>
    <w:pPr>
      <w:ind w:left="720"/>
      <w:contextualSpacing/>
    </w:pPr>
  </w:style>
  <w:style w:type="paragraph" w:customStyle="1" w:styleId="31">
    <w:name w:val="стиль31"/>
    <w:basedOn w:val="a"/>
    <w:rsid w:val="000770D8"/>
    <w:pPr>
      <w:spacing w:before="240" w:after="240"/>
    </w:pPr>
    <w:rPr>
      <w:sz w:val="24"/>
      <w:szCs w:val="24"/>
      <w:lang w:eastAsia="zh-CN"/>
    </w:rPr>
  </w:style>
  <w:style w:type="paragraph" w:customStyle="1" w:styleId="ConsNormal">
    <w:name w:val="ConsNormal"/>
    <w:rsid w:val="00D25C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B0F88"/>
    <w:rPr>
      <w:sz w:val="24"/>
    </w:rPr>
  </w:style>
  <w:style w:type="paragraph" w:customStyle="1" w:styleId="ConsPlusNormal">
    <w:name w:val="ConsPlusNormal"/>
    <w:link w:val="ConsPlusNormal1"/>
    <w:rsid w:val="001B0F88"/>
    <w:pPr>
      <w:widowControl w:val="0"/>
      <w:autoSpaceDE w:val="0"/>
      <w:autoSpaceDN w:val="0"/>
      <w:spacing w:after="0" w:line="240" w:lineRule="auto"/>
    </w:pPr>
    <w:rPr>
      <w:sz w:val="24"/>
    </w:rPr>
  </w:style>
  <w:style w:type="paragraph" w:customStyle="1" w:styleId="af2">
    <w:name w:val="Содержимое врезки"/>
    <w:basedOn w:val="a3"/>
    <w:rsid w:val="00826436"/>
    <w:pPr>
      <w:suppressAutoHyphens/>
      <w:spacing w:after="0"/>
    </w:pPr>
    <w:rPr>
      <w:szCs w:val="20"/>
      <w:lang w:eastAsia="ar-SA"/>
    </w:rPr>
  </w:style>
  <w:style w:type="character" w:customStyle="1" w:styleId="af3">
    <w:name w:val="Основной текст_"/>
    <w:link w:val="21"/>
    <w:uiPriority w:val="99"/>
    <w:locked/>
    <w:rsid w:val="00B266C1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f3"/>
    <w:uiPriority w:val="99"/>
    <w:rsid w:val="00B266C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StrongEmphasis">
    <w:name w:val="Strong Emphasis"/>
    <w:rsid w:val="00B26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372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55372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005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5372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55372A"/>
    <w:pPr>
      <w:spacing w:after="120"/>
    </w:pPr>
  </w:style>
  <w:style w:type="character" w:customStyle="1" w:styleId="a4">
    <w:name w:val="Основной текст Знак"/>
    <w:basedOn w:val="a0"/>
    <w:link w:val="a3"/>
    <w:rsid w:val="005537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55372A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5372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553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E71388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E7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05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9">
    <w:name w:val="No Spacing"/>
    <w:uiPriority w:val="1"/>
    <w:qFormat/>
    <w:rsid w:val="00723E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a">
    <w:name w:val="Таблицы (моноширинный)"/>
    <w:basedOn w:val="a"/>
    <w:next w:val="a"/>
    <w:rsid w:val="00723E99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8B1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C0550"/>
    <w:pPr>
      <w:suppressAutoHyphens/>
      <w:spacing w:after="60"/>
      <w:jc w:val="center"/>
      <w:outlineLvl w:val="1"/>
    </w:pPr>
    <w:rPr>
      <w:rFonts w:ascii="Calibri Light" w:hAnsi="Calibri Light"/>
      <w:sz w:val="24"/>
      <w:szCs w:val="24"/>
      <w:lang w:val="x-none" w:eastAsia="ar-SA"/>
    </w:rPr>
  </w:style>
  <w:style w:type="character" w:customStyle="1" w:styleId="af0">
    <w:name w:val="Подзаголовок Знак"/>
    <w:basedOn w:val="a0"/>
    <w:link w:val="af"/>
    <w:uiPriority w:val="11"/>
    <w:rsid w:val="00CC0550"/>
    <w:rPr>
      <w:rFonts w:ascii="Calibri Light" w:eastAsia="Times New Roman" w:hAnsi="Calibri Light" w:cs="Times New Roman"/>
      <w:sz w:val="24"/>
      <w:szCs w:val="24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F7A0853AE4BE78860ED588E5B9BB60A961B24F3FFC0822524BEF2D2E57682123364D5E5A30ACB8CBAED9F188F1DBE35FD3240xA3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EAB-DC59-4BDE-81A9-76B82741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4061</Words>
  <Characters>23153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Солтон</dc:creator>
  <cp:lastModifiedBy>Пользователь</cp:lastModifiedBy>
  <cp:revision>2</cp:revision>
  <cp:lastPrinted>2025-04-07T09:22:00Z</cp:lastPrinted>
  <dcterms:created xsi:type="dcterms:W3CDTF">2025-04-14T02:55:00Z</dcterms:created>
  <dcterms:modified xsi:type="dcterms:W3CDTF">2025-04-14T02:55:00Z</dcterms:modified>
</cp:coreProperties>
</file>