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7" w:rsidRDefault="00A15F07" w:rsidP="00430B1B">
      <w:pPr>
        <w:pStyle w:val="a6"/>
        <w:ind w:left="-426"/>
        <w:rPr>
          <w:spacing w:val="20"/>
          <w:szCs w:val="28"/>
        </w:rPr>
      </w:pPr>
    </w:p>
    <w:p w:rsidR="00571AA0" w:rsidRDefault="008753A4" w:rsidP="00430B1B">
      <w:pPr>
        <w:pStyle w:val="a6"/>
        <w:ind w:left="-426"/>
        <w:rPr>
          <w:spacing w:val="20"/>
          <w:szCs w:val="28"/>
        </w:rPr>
      </w:pPr>
      <w:r>
        <w:rPr>
          <w:spacing w:val="20"/>
          <w:szCs w:val="28"/>
        </w:rPr>
        <w:t>СОЛТОНСКИЙ</w:t>
      </w:r>
      <w:r w:rsidR="00C43BAB">
        <w:rPr>
          <w:spacing w:val="20"/>
          <w:szCs w:val="28"/>
        </w:rPr>
        <w:t xml:space="preserve"> </w:t>
      </w:r>
      <w:bookmarkStart w:id="0" w:name="_GoBack"/>
      <w:bookmarkEnd w:id="0"/>
      <w:r w:rsidR="00EF13D5" w:rsidRPr="006C7AB3">
        <w:rPr>
          <w:spacing w:val="20"/>
          <w:szCs w:val="28"/>
        </w:rPr>
        <w:t>РАЙОННЫЙ СОВЕТ НАРОДНЫХ ДЕПУТАТОВ</w:t>
      </w:r>
    </w:p>
    <w:p w:rsidR="00EF13D5" w:rsidRDefault="00EF13D5" w:rsidP="00A15F07">
      <w:pPr>
        <w:pStyle w:val="a6"/>
        <w:rPr>
          <w:spacing w:val="20"/>
          <w:szCs w:val="28"/>
        </w:rPr>
      </w:pPr>
      <w:r w:rsidRPr="006C7AB3">
        <w:rPr>
          <w:spacing w:val="20"/>
          <w:szCs w:val="28"/>
        </w:rPr>
        <w:t>АЛТАЙСКОГО КРАЯ</w:t>
      </w:r>
    </w:p>
    <w:p w:rsidR="00A15F07" w:rsidRDefault="00A15F07" w:rsidP="00A15F07">
      <w:pPr>
        <w:pStyle w:val="a6"/>
        <w:rPr>
          <w:spacing w:val="84"/>
        </w:rPr>
      </w:pPr>
    </w:p>
    <w:p w:rsidR="00EF13D5" w:rsidRPr="008E7ABB" w:rsidRDefault="00EF13D5" w:rsidP="00EF13D5">
      <w:pPr>
        <w:pStyle w:val="a6"/>
        <w:ind w:left="-180" w:firstLine="18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РЕШЕНИЕ</w:t>
      </w:r>
    </w:p>
    <w:p w:rsidR="00EF13D5" w:rsidRPr="00520AF4" w:rsidRDefault="00722520" w:rsidP="00EF13D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31167">
        <w:rPr>
          <w:sz w:val="28"/>
          <w:szCs w:val="28"/>
        </w:rPr>
        <w:t>.</w:t>
      </w:r>
      <w:r w:rsidR="00571AA0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1703">
        <w:rPr>
          <w:sz w:val="28"/>
          <w:szCs w:val="28"/>
        </w:rPr>
        <w:t>.202</w:t>
      </w:r>
      <w:r w:rsidR="00B057E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F13D5" w:rsidRPr="00520AF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5DC0">
        <w:rPr>
          <w:sz w:val="28"/>
          <w:szCs w:val="28"/>
        </w:rPr>
        <w:t>27</w:t>
      </w:r>
    </w:p>
    <w:p w:rsidR="00917F33" w:rsidRPr="00917F33" w:rsidRDefault="00505DC0" w:rsidP="00917F33">
      <w:pPr>
        <w:rPr>
          <w:b/>
        </w:rPr>
      </w:pPr>
      <w:r>
        <w:t xml:space="preserve">             </w:t>
      </w:r>
      <w:r w:rsidR="00EF13D5" w:rsidRPr="00520AF4">
        <w:t>с</w:t>
      </w:r>
      <w:r w:rsidR="00EF13D5" w:rsidRPr="00520AF4">
        <w:rPr>
          <w:b/>
        </w:rPr>
        <w:t xml:space="preserve">. </w:t>
      </w:r>
      <w:r w:rsidR="00EF13D5" w:rsidRPr="00520AF4">
        <w:t>Солтон</w:t>
      </w:r>
    </w:p>
    <w:p w:rsidR="00917F33" w:rsidRDefault="002B5806" w:rsidP="00917F3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284220" cy="990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F33" w:rsidRPr="00284A12" w:rsidRDefault="00333D37" w:rsidP="00917F3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4A12">
                              <w:rPr>
                                <w:sz w:val="28"/>
                                <w:szCs w:val="28"/>
                              </w:rPr>
                              <w:t>О представлении прокурора Сол</w:t>
                            </w:r>
                            <w:r w:rsidR="00722520">
                              <w:rPr>
                                <w:sz w:val="28"/>
                                <w:szCs w:val="28"/>
                              </w:rPr>
                              <w:t>тонского района  от 14</w:t>
                            </w:r>
                            <w:r w:rsidR="00951703" w:rsidRPr="00284A12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 w:rsidR="00722520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321FBD" w:rsidRPr="00284A12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  <w:r w:rsidR="007225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A12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51703" w:rsidRPr="00284A12">
                              <w:rPr>
                                <w:sz w:val="28"/>
                                <w:szCs w:val="28"/>
                              </w:rPr>
                              <w:t>02-57-202</w:t>
                            </w:r>
                            <w:r w:rsidR="00321FBD" w:rsidRPr="00284A1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7225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A12">
                              <w:rPr>
                                <w:sz w:val="28"/>
                                <w:szCs w:val="28"/>
                              </w:rPr>
                              <w:t xml:space="preserve">«Об устранении нарушений  </w:t>
                            </w:r>
                            <w:r w:rsidR="00722520">
                              <w:rPr>
                                <w:sz w:val="28"/>
                                <w:szCs w:val="28"/>
                              </w:rPr>
                              <w:t>бюджетного законодательства»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pt;width:258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n/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" o:allowincell="f" filled="f" stroked="f">
                <v:textbox>
                  <w:txbxContent>
                    <w:p w:rsidR="00917F33" w:rsidRPr="00284A12" w:rsidRDefault="00333D37" w:rsidP="00917F3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84A12">
                        <w:rPr>
                          <w:sz w:val="28"/>
                          <w:szCs w:val="28"/>
                        </w:rPr>
                        <w:t>О представлении прокурора Сол</w:t>
                      </w:r>
                      <w:r w:rsidR="00722520">
                        <w:rPr>
                          <w:sz w:val="28"/>
                          <w:szCs w:val="28"/>
                        </w:rPr>
                        <w:t>тонского района  от 14</w:t>
                      </w:r>
                      <w:r w:rsidR="00951703" w:rsidRPr="00284A12">
                        <w:rPr>
                          <w:sz w:val="28"/>
                          <w:szCs w:val="28"/>
                        </w:rPr>
                        <w:t>.0</w:t>
                      </w:r>
                      <w:r w:rsidR="00722520">
                        <w:rPr>
                          <w:sz w:val="28"/>
                          <w:szCs w:val="28"/>
                        </w:rPr>
                        <w:t>6</w:t>
                      </w:r>
                      <w:r w:rsidR="00321FBD" w:rsidRPr="00284A12">
                        <w:rPr>
                          <w:sz w:val="28"/>
                          <w:szCs w:val="28"/>
                        </w:rPr>
                        <w:t>.2022</w:t>
                      </w:r>
                      <w:r w:rsidR="007225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84A12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951703" w:rsidRPr="00284A12">
                        <w:rPr>
                          <w:sz w:val="28"/>
                          <w:szCs w:val="28"/>
                        </w:rPr>
                        <w:t>02-57-202</w:t>
                      </w:r>
                      <w:r w:rsidR="00321FBD" w:rsidRPr="00284A12">
                        <w:rPr>
                          <w:sz w:val="28"/>
                          <w:szCs w:val="28"/>
                        </w:rPr>
                        <w:t>2</w:t>
                      </w:r>
                      <w:r w:rsidR="007225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84A12">
                        <w:rPr>
                          <w:sz w:val="28"/>
                          <w:szCs w:val="28"/>
                        </w:rPr>
                        <w:t xml:space="preserve">«Об устранении нарушений  </w:t>
                      </w:r>
                      <w:r w:rsidR="00722520">
                        <w:rPr>
                          <w:sz w:val="28"/>
                          <w:szCs w:val="28"/>
                        </w:rPr>
                        <w:t>бюджетного законодательства»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7F33" w:rsidRDefault="00917F33" w:rsidP="00917F33">
      <w:pPr>
        <w:rPr>
          <w:sz w:val="28"/>
        </w:rPr>
      </w:pPr>
    </w:p>
    <w:p w:rsidR="00917F33" w:rsidRDefault="00917F33" w:rsidP="00917F33">
      <w:pPr>
        <w:rPr>
          <w:sz w:val="28"/>
        </w:rPr>
      </w:pPr>
    </w:p>
    <w:p w:rsidR="00917F33" w:rsidRDefault="00917F33" w:rsidP="00917F33">
      <w:pPr>
        <w:rPr>
          <w:sz w:val="28"/>
        </w:rPr>
      </w:pPr>
    </w:p>
    <w:p w:rsidR="00917F33" w:rsidRDefault="00917F33" w:rsidP="00917F33">
      <w:pPr>
        <w:jc w:val="both"/>
        <w:rPr>
          <w:sz w:val="28"/>
          <w:szCs w:val="28"/>
        </w:rPr>
      </w:pPr>
    </w:p>
    <w:p w:rsidR="00C96863" w:rsidRDefault="00C96863" w:rsidP="00F47F0D">
      <w:pPr>
        <w:ind w:right="-1"/>
        <w:jc w:val="both"/>
        <w:rPr>
          <w:sz w:val="28"/>
          <w:szCs w:val="28"/>
        </w:rPr>
      </w:pPr>
    </w:p>
    <w:p w:rsidR="00EF13D5" w:rsidRPr="00284A12" w:rsidRDefault="0001539E" w:rsidP="00901390">
      <w:pPr>
        <w:ind w:right="-1" w:firstLine="708"/>
        <w:jc w:val="both"/>
        <w:rPr>
          <w:sz w:val="28"/>
          <w:szCs w:val="28"/>
        </w:rPr>
      </w:pPr>
      <w:r w:rsidRPr="00284A12">
        <w:rPr>
          <w:sz w:val="28"/>
          <w:szCs w:val="28"/>
        </w:rPr>
        <w:t>Рассмотрев представление</w:t>
      </w:r>
      <w:r w:rsidR="00333D37" w:rsidRPr="00284A12">
        <w:rPr>
          <w:sz w:val="28"/>
          <w:szCs w:val="28"/>
        </w:rPr>
        <w:t xml:space="preserve"> </w:t>
      </w:r>
      <w:r w:rsidR="00722520">
        <w:rPr>
          <w:sz w:val="28"/>
          <w:szCs w:val="28"/>
        </w:rPr>
        <w:t xml:space="preserve">и. о. </w:t>
      </w:r>
      <w:r w:rsidR="00333D37" w:rsidRPr="00284A12">
        <w:rPr>
          <w:sz w:val="28"/>
          <w:szCs w:val="28"/>
        </w:rPr>
        <w:t>прокурора Солтонского ра</w:t>
      </w:r>
      <w:r w:rsidR="00722520">
        <w:rPr>
          <w:sz w:val="28"/>
          <w:szCs w:val="28"/>
        </w:rPr>
        <w:t>йона  от 14</w:t>
      </w:r>
      <w:r w:rsidR="00321FBD" w:rsidRPr="00284A12">
        <w:rPr>
          <w:sz w:val="28"/>
          <w:szCs w:val="28"/>
        </w:rPr>
        <w:t>.0</w:t>
      </w:r>
      <w:r w:rsidR="00722520">
        <w:rPr>
          <w:sz w:val="28"/>
          <w:szCs w:val="28"/>
        </w:rPr>
        <w:t>6</w:t>
      </w:r>
      <w:r w:rsidR="00951703" w:rsidRPr="00284A12">
        <w:rPr>
          <w:sz w:val="28"/>
          <w:szCs w:val="28"/>
        </w:rPr>
        <w:t>.202</w:t>
      </w:r>
      <w:r w:rsidR="00321FBD" w:rsidRPr="00284A12">
        <w:rPr>
          <w:sz w:val="28"/>
          <w:szCs w:val="28"/>
        </w:rPr>
        <w:t>2</w:t>
      </w:r>
      <w:r w:rsidRPr="00284A12">
        <w:rPr>
          <w:sz w:val="28"/>
          <w:szCs w:val="28"/>
        </w:rPr>
        <w:t xml:space="preserve"> №</w:t>
      </w:r>
      <w:r w:rsidR="00722520">
        <w:rPr>
          <w:sz w:val="28"/>
          <w:szCs w:val="28"/>
        </w:rPr>
        <w:t xml:space="preserve"> </w:t>
      </w:r>
      <w:r w:rsidR="00951703" w:rsidRPr="00284A12">
        <w:rPr>
          <w:sz w:val="28"/>
          <w:szCs w:val="28"/>
        </w:rPr>
        <w:t>02-57-202</w:t>
      </w:r>
      <w:r w:rsidR="00321FBD" w:rsidRPr="00284A12">
        <w:rPr>
          <w:sz w:val="28"/>
          <w:szCs w:val="28"/>
        </w:rPr>
        <w:t>2</w:t>
      </w:r>
      <w:r w:rsidR="00722520">
        <w:rPr>
          <w:sz w:val="28"/>
          <w:szCs w:val="28"/>
        </w:rPr>
        <w:t xml:space="preserve"> </w:t>
      </w:r>
      <w:r w:rsidR="00333D37" w:rsidRPr="00284A12">
        <w:rPr>
          <w:sz w:val="28"/>
          <w:szCs w:val="28"/>
        </w:rPr>
        <w:t xml:space="preserve">«Об устранении нарушений  </w:t>
      </w:r>
      <w:r w:rsidR="00722520">
        <w:rPr>
          <w:sz w:val="28"/>
          <w:szCs w:val="28"/>
        </w:rPr>
        <w:t xml:space="preserve">бюджетного </w:t>
      </w:r>
      <w:r w:rsidR="00333D37" w:rsidRPr="00284A12">
        <w:rPr>
          <w:sz w:val="28"/>
          <w:szCs w:val="28"/>
        </w:rPr>
        <w:t>законодательства»</w:t>
      </w:r>
      <w:r w:rsidRPr="00284A12">
        <w:rPr>
          <w:sz w:val="28"/>
          <w:szCs w:val="28"/>
        </w:rPr>
        <w:t xml:space="preserve">, </w:t>
      </w:r>
      <w:r w:rsidR="00CD1DCE" w:rsidRPr="00284A12">
        <w:rPr>
          <w:sz w:val="28"/>
          <w:szCs w:val="28"/>
        </w:rPr>
        <w:t xml:space="preserve"> руководствуясь </w:t>
      </w:r>
      <w:r w:rsidR="00722520">
        <w:rPr>
          <w:sz w:val="28"/>
          <w:szCs w:val="28"/>
        </w:rPr>
        <w:t>ст.11 Федерального  закона от 07.02.2011 №</w:t>
      </w:r>
      <w:r w:rsidR="00901390">
        <w:rPr>
          <w:sz w:val="28"/>
          <w:szCs w:val="28"/>
        </w:rPr>
        <w:t xml:space="preserve"> </w:t>
      </w:r>
      <w:r w:rsidR="00722520">
        <w:rPr>
          <w:sz w:val="28"/>
          <w:szCs w:val="28"/>
        </w:rPr>
        <w:t xml:space="preserve">6-ФЗ «Об общих принципах организации и деятельности  контрольно-счетных органов  субъектов  Российской Федерации и </w:t>
      </w:r>
      <w:r w:rsidR="00574710">
        <w:rPr>
          <w:sz w:val="28"/>
          <w:szCs w:val="28"/>
        </w:rPr>
        <w:t>муниципальных образований»</w:t>
      </w:r>
      <w:r w:rsidR="00901390">
        <w:rPr>
          <w:sz w:val="28"/>
          <w:szCs w:val="28"/>
        </w:rPr>
        <w:t xml:space="preserve">, </w:t>
      </w:r>
      <w:r w:rsidR="00574710">
        <w:rPr>
          <w:sz w:val="28"/>
          <w:szCs w:val="28"/>
        </w:rPr>
        <w:t xml:space="preserve">  Положением о контрольно-счетной палате Солтонского района Алтайского края, утвержденного решением Солтонского районного Совета народных депутатов от 21.12.2021 № 40 и на основании </w:t>
      </w:r>
      <w:r w:rsidR="00EF13D5" w:rsidRPr="00284A12">
        <w:rPr>
          <w:sz w:val="28"/>
          <w:szCs w:val="28"/>
        </w:rPr>
        <w:t>статьи 52 Устава муниципального образования Солтонский район, Солтонский районный Совет народных депутатов РЕШИЛ:</w:t>
      </w:r>
    </w:p>
    <w:p w:rsidR="00EF13D5" w:rsidRPr="00284A12" w:rsidRDefault="00EF13D5" w:rsidP="00F47F0D">
      <w:pPr>
        <w:ind w:right="-1"/>
        <w:jc w:val="both"/>
        <w:rPr>
          <w:sz w:val="28"/>
          <w:szCs w:val="28"/>
        </w:rPr>
      </w:pPr>
      <w:r w:rsidRPr="00284A12">
        <w:rPr>
          <w:sz w:val="28"/>
          <w:szCs w:val="28"/>
        </w:rPr>
        <w:t xml:space="preserve">       1.</w:t>
      </w:r>
      <w:r w:rsidR="00333D37" w:rsidRPr="00284A12">
        <w:rPr>
          <w:sz w:val="28"/>
          <w:szCs w:val="28"/>
        </w:rPr>
        <w:t xml:space="preserve"> Представлени</w:t>
      </w:r>
      <w:r w:rsidR="00EA7E13" w:rsidRPr="00284A12">
        <w:rPr>
          <w:sz w:val="28"/>
          <w:szCs w:val="28"/>
        </w:rPr>
        <w:t>е</w:t>
      </w:r>
      <w:r w:rsidR="00E75547">
        <w:rPr>
          <w:sz w:val="28"/>
          <w:szCs w:val="28"/>
        </w:rPr>
        <w:t xml:space="preserve"> и. о. </w:t>
      </w:r>
      <w:r w:rsidR="00333D37" w:rsidRPr="00284A12">
        <w:rPr>
          <w:sz w:val="28"/>
          <w:szCs w:val="28"/>
        </w:rPr>
        <w:t>пр</w:t>
      </w:r>
      <w:r w:rsidR="00901390">
        <w:rPr>
          <w:sz w:val="28"/>
          <w:szCs w:val="28"/>
        </w:rPr>
        <w:t>окурора Солтонского района  от 14</w:t>
      </w:r>
      <w:r w:rsidR="00951703" w:rsidRPr="00284A12">
        <w:rPr>
          <w:sz w:val="28"/>
          <w:szCs w:val="28"/>
        </w:rPr>
        <w:t>.0</w:t>
      </w:r>
      <w:r w:rsidR="00901390">
        <w:rPr>
          <w:sz w:val="28"/>
          <w:szCs w:val="28"/>
        </w:rPr>
        <w:t>6</w:t>
      </w:r>
      <w:r w:rsidR="00951703" w:rsidRPr="00284A12">
        <w:rPr>
          <w:sz w:val="28"/>
          <w:szCs w:val="28"/>
        </w:rPr>
        <w:t>.202</w:t>
      </w:r>
      <w:r w:rsidR="00321FBD" w:rsidRPr="00284A12">
        <w:rPr>
          <w:sz w:val="28"/>
          <w:szCs w:val="28"/>
        </w:rPr>
        <w:t>2</w:t>
      </w:r>
      <w:r w:rsidR="00333D37" w:rsidRPr="00284A12">
        <w:rPr>
          <w:sz w:val="28"/>
          <w:szCs w:val="28"/>
        </w:rPr>
        <w:t xml:space="preserve"> №</w:t>
      </w:r>
      <w:r w:rsidR="00901390" w:rsidRPr="00284A12">
        <w:rPr>
          <w:sz w:val="28"/>
          <w:szCs w:val="28"/>
        </w:rPr>
        <w:t>02-57-2022</w:t>
      </w:r>
      <w:r w:rsidR="00901390">
        <w:rPr>
          <w:sz w:val="28"/>
          <w:szCs w:val="28"/>
        </w:rPr>
        <w:t xml:space="preserve"> </w:t>
      </w:r>
      <w:r w:rsidR="00333D37" w:rsidRPr="00284A12">
        <w:rPr>
          <w:sz w:val="28"/>
          <w:szCs w:val="28"/>
        </w:rPr>
        <w:t xml:space="preserve"> «Об устранении нарушений  </w:t>
      </w:r>
      <w:r w:rsidR="00E75547">
        <w:rPr>
          <w:sz w:val="28"/>
          <w:szCs w:val="28"/>
        </w:rPr>
        <w:t xml:space="preserve">бюджетного </w:t>
      </w:r>
      <w:r w:rsidR="00333D37" w:rsidRPr="00284A12">
        <w:rPr>
          <w:sz w:val="28"/>
          <w:szCs w:val="28"/>
        </w:rPr>
        <w:t>законодательства»</w:t>
      </w:r>
      <w:r w:rsidR="00A16099">
        <w:rPr>
          <w:sz w:val="28"/>
          <w:szCs w:val="28"/>
        </w:rPr>
        <w:t xml:space="preserve"> </w:t>
      </w:r>
      <w:r w:rsidR="00333D37" w:rsidRPr="00284A12">
        <w:rPr>
          <w:sz w:val="28"/>
          <w:szCs w:val="28"/>
        </w:rPr>
        <w:t>принять к сведению.</w:t>
      </w:r>
    </w:p>
    <w:p w:rsidR="00E75547" w:rsidRDefault="00EF13D5" w:rsidP="00901390">
      <w:pPr>
        <w:tabs>
          <w:tab w:val="left" w:pos="3028"/>
        </w:tabs>
        <w:ind w:right="-1"/>
        <w:jc w:val="both"/>
        <w:rPr>
          <w:sz w:val="28"/>
          <w:szCs w:val="28"/>
        </w:rPr>
      </w:pPr>
      <w:r w:rsidRPr="00284A12">
        <w:rPr>
          <w:sz w:val="28"/>
          <w:szCs w:val="28"/>
        </w:rPr>
        <w:t xml:space="preserve">       2.</w:t>
      </w:r>
      <w:r w:rsidR="00901390">
        <w:rPr>
          <w:sz w:val="28"/>
          <w:szCs w:val="28"/>
        </w:rPr>
        <w:t xml:space="preserve"> </w:t>
      </w:r>
      <w:r w:rsidR="00210FF3" w:rsidRPr="00284A12">
        <w:rPr>
          <w:sz w:val="28"/>
          <w:szCs w:val="28"/>
        </w:rPr>
        <w:t>Применить</w:t>
      </w:r>
      <w:r w:rsidR="00901390">
        <w:rPr>
          <w:sz w:val="28"/>
          <w:szCs w:val="28"/>
        </w:rPr>
        <w:t xml:space="preserve"> </w:t>
      </w:r>
      <w:proofErr w:type="gramStart"/>
      <w:r w:rsidR="00574710">
        <w:rPr>
          <w:sz w:val="28"/>
          <w:szCs w:val="28"/>
        </w:rPr>
        <w:t>к</w:t>
      </w:r>
      <w:proofErr w:type="gramEnd"/>
      <w:r w:rsidR="00574710">
        <w:rPr>
          <w:sz w:val="28"/>
          <w:szCs w:val="28"/>
        </w:rPr>
        <w:t xml:space="preserve"> </w:t>
      </w:r>
      <w:proofErr w:type="gramStart"/>
      <w:r w:rsidR="00574710">
        <w:rPr>
          <w:sz w:val="28"/>
          <w:szCs w:val="28"/>
        </w:rPr>
        <w:t>Вальтер</w:t>
      </w:r>
      <w:proofErr w:type="gramEnd"/>
      <w:r w:rsidR="00574710">
        <w:rPr>
          <w:sz w:val="28"/>
          <w:szCs w:val="28"/>
        </w:rPr>
        <w:t xml:space="preserve"> Ирине Александровне, председателю контрольно-счетной  палаты Солтонского района Алтайского края м</w:t>
      </w:r>
      <w:r w:rsidR="00E75547">
        <w:rPr>
          <w:sz w:val="28"/>
          <w:szCs w:val="28"/>
        </w:rPr>
        <w:t>еру ответственности – замечание.</w:t>
      </w:r>
    </w:p>
    <w:p w:rsidR="00EF13D5" w:rsidRPr="00901390" w:rsidRDefault="002567C5" w:rsidP="00901390">
      <w:pPr>
        <w:tabs>
          <w:tab w:val="left" w:pos="3028"/>
        </w:tabs>
        <w:ind w:right="-1"/>
        <w:jc w:val="both"/>
        <w:rPr>
          <w:color w:val="FF0000"/>
          <w:sz w:val="28"/>
          <w:szCs w:val="28"/>
        </w:rPr>
      </w:pPr>
      <w:r w:rsidRPr="00574710">
        <w:rPr>
          <w:color w:val="FF0000"/>
          <w:sz w:val="28"/>
          <w:szCs w:val="28"/>
        </w:rPr>
        <w:t xml:space="preserve">   </w:t>
      </w:r>
      <w:r w:rsidR="00901390">
        <w:rPr>
          <w:color w:val="FF0000"/>
          <w:sz w:val="28"/>
          <w:szCs w:val="28"/>
        </w:rPr>
        <w:t xml:space="preserve">    </w:t>
      </w:r>
      <w:r w:rsidRPr="00284A12">
        <w:rPr>
          <w:sz w:val="28"/>
          <w:szCs w:val="28"/>
        </w:rPr>
        <w:t xml:space="preserve">3. Настоящее решение разместить </w:t>
      </w:r>
      <w:r w:rsidR="00EF13D5" w:rsidRPr="00284A12">
        <w:rPr>
          <w:sz w:val="28"/>
          <w:szCs w:val="28"/>
        </w:rPr>
        <w:t xml:space="preserve"> на официальном сайте Администрации Солтонского района Алтайского края.</w:t>
      </w:r>
    </w:p>
    <w:p w:rsidR="002567C5" w:rsidRPr="00284A12" w:rsidRDefault="002567C5" w:rsidP="00F47F0D">
      <w:pPr>
        <w:ind w:right="-1"/>
        <w:jc w:val="both"/>
        <w:rPr>
          <w:sz w:val="28"/>
          <w:szCs w:val="28"/>
        </w:rPr>
      </w:pPr>
    </w:p>
    <w:p w:rsidR="00F47F0D" w:rsidRPr="00284A12" w:rsidRDefault="00EF13D5" w:rsidP="00901390">
      <w:pPr>
        <w:widowControl w:val="0"/>
        <w:shd w:val="clear" w:color="auto" w:fill="FFFFFF"/>
        <w:ind w:right="-1"/>
        <w:rPr>
          <w:sz w:val="28"/>
          <w:szCs w:val="28"/>
        </w:rPr>
      </w:pPr>
      <w:r w:rsidRPr="00284A12">
        <w:rPr>
          <w:sz w:val="28"/>
          <w:szCs w:val="28"/>
        </w:rPr>
        <w:t>Председатель районного Совета</w:t>
      </w:r>
    </w:p>
    <w:p w:rsidR="00777D5C" w:rsidRPr="00284A12" w:rsidRDefault="00EF13D5" w:rsidP="00901390">
      <w:pPr>
        <w:widowControl w:val="0"/>
        <w:shd w:val="clear" w:color="auto" w:fill="FFFFFF"/>
        <w:ind w:right="-1"/>
        <w:rPr>
          <w:sz w:val="28"/>
          <w:szCs w:val="28"/>
        </w:rPr>
      </w:pPr>
      <w:r w:rsidRPr="00284A12">
        <w:rPr>
          <w:sz w:val="28"/>
          <w:szCs w:val="28"/>
        </w:rPr>
        <w:t xml:space="preserve">народных  депутатов </w:t>
      </w:r>
      <w:r w:rsidR="002567C5" w:rsidRPr="00284A12">
        <w:rPr>
          <w:sz w:val="28"/>
          <w:szCs w:val="28"/>
        </w:rPr>
        <w:t xml:space="preserve">                                           </w:t>
      </w:r>
      <w:r w:rsidR="00284A12">
        <w:rPr>
          <w:sz w:val="28"/>
          <w:szCs w:val="28"/>
        </w:rPr>
        <w:t xml:space="preserve">                    </w:t>
      </w:r>
      <w:r w:rsidR="00430B1B" w:rsidRPr="00284A12">
        <w:rPr>
          <w:sz w:val="28"/>
          <w:szCs w:val="28"/>
        </w:rPr>
        <w:t xml:space="preserve">Т.Л. Маслова </w:t>
      </w:r>
    </w:p>
    <w:sectPr w:rsidR="00777D5C" w:rsidRPr="00284A12" w:rsidSect="00430B1B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40" w:rsidRDefault="00FD1240" w:rsidP="003B60BD">
      <w:r>
        <w:separator/>
      </w:r>
    </w:p>
  </w:endnote>
  <w:endnote w:type="continuationSeparator" w:id="0">
    <w:p w:rsidR="00FD1240" w:rsidRDefault="00FD1240" w:rsidP="003B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40" w:rsidRDefault="00FD1240" w:rsidP="003B60BD">
      <w:r>
        <w:separator/>
      </w:r>
    </w:p>
  </w:footnote>
  <w:footnote w:type="continuationSeparator" w:id="0">
    <w:p w:rsidR="00FD1240" w:rsidRDefault="00FD1240" w:rsidP="003B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2CAA"/>
    <w:multiLevelType w:val="hybridMultilevel"/>
    <w:tmpl w:val="2ADEFBB2"/>
    <w:lvl w:ilvl="0" w:tplc="41F269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D3"/>
    <w:rsid w:val="0001539E"/>
    <w:rsid w:val="000553A4"/>
    <w:rsid w:val="000654E2"/>
    <w:rsid w:val="0007642B"/>
    <w:rsid w:val="00077240"/>
    <w:rsid w:val="000C21BD"/>
    <w:rsid w:val="000C2A81"/>
    <w:rsid w:val="000D7A05"/>
    <w:rsid w:val="000E4102"/>
    <w:rsid w:val="001355C6"/>
    <w:rsid w:val="00155C29"/>
    <w:rsid w:val="00182106"/>
    <w:rsid w:val="00185FAD"/>
    <w:rsid w:val="00193888"/>
    <w:rsid w:val="001A50FE"/>
    <w:rsid w:val="001D3DC6"/>
    <w:rsid w:val="00204931"/>
    <w:rsid w:val="00210FF3"/>
    <w:rsid w:val="002146EC"/>
    <w:rsid w:val="0023486F"/>
    <w:rsid w:val="002567C5"/>
    <w:rsid w:val="00284A12"/>
    <w:rsid w:val="002A4A7C"/>
    <w:rsid w:val="002A673B"/>
    <w:rsid w:val="002A7288"/>
    <w:rsid w:val="002B5806"/>
    <w:rsid w:val="002F1997"/>
    <w:rsid w:val="00316F95"/>
    <w:rsid w:val="00321FBD"/>
    <w:rsid w:val="00330845"/>
    <w:rsid w:val="00333D37"/>
    <w:rsid w:val="0033522A"/>
    <w:rsid w:val="003463E7"/>
    <w:rsid w:val="00363001"/>
    <w:rsid w:val="00365FD4"/>
    <w:rsid w:val="003810D9"/>
    <w:rsid w:val="00392E8B"/>
    <w:rsid w:val="003A389E"/>
    <w:rsid w:val="003B60BD"/>
    <w:rsid w:val="003D7A56"/>
    <w:rsid w:val="00430B1B"/>
    <w:rsid w:val="00436435"/>
    <w:rsid w:val="00454D7C"/>
    <w:rsid w:val="00485219"/>
    <w:rsid w:val="004A3528"/>
    <w:rsid w:val="00505DC0"/>
    <w:rsid w:val="00505EB1"/>
    <w:rsid w:val="00506AED"/>
    <w:rsid w:val="00520AF4"/>
    <w:rsid w:val="00532E2D"/>
    <w:rsid w:val="00555089"/>
    <w:rsid w:val="00571AA0"/>
    <w:rsid w:val="00574710"/>
    <w:rsid w:val="005917DF"/>
    <w:rsid w:val="005A752F"/>
    <w:rsid w:val="005C4CB1"/>
    <w:rsid w:val="0061174E"/>
    <w:rsid w:val="00622BB3"/>
    <w:rsid w:val="00636091"/>
    <w:rsid w:val="006417A4"/>
    <w:rsid w:val="00643468"/>
    <w:rsid w:val="006707B4"/>
    <w:rsid w:val="00674A92"/>
    <w:rsid w:val="006A036B"/>
    <w:rsid w:val="00713DBB"/>
    <w:rsid w:val="00722520"/>
    <w:rsid w:val="00722F1A"/>
    <w:rsid w:val="00733BEF"/>
    <w:rsid w:val="007517E3"/>
    <w:rsid w:val="007575C6"/>
    <w:rsid w:val="00777D5C"/>
    <w:rsid w:val="007902C5"/>
    <w:rsid w:val="0079178B"/>
    <w:rsid w:val="00791E37"/>
    <w:rsid w:val="007A09B6"/>
    <w:rsid w:val="007D1D80"/>
    <w:rsid w:val="007F4098"/>
    <w:rsid w:val="00800E60"/>
    <w:rsid w:val="0083058F"/>
    <w:rsid w:val="00833243"/>
    <w:rsid w:val="0083685D"/>
    <w:rsid w:val="008729DA"/>
    <w:rsid w:val="00874933"/>
    <w:rsid w:val="008753A4"/>
    <w:rsid w:val="00884D95"/>
    <w:rsid w:val="008D1AE7"/>
    <w:rsid w:val="00901390"/>
    <w:rsid w:val="00917009"/>
    <w:rsid w:val="00917F33"/>
    <w:rsid w:val="00951703"/>
    <w:rsid w:val="00965D71"/>
    <w:rsid w:val="009A500A"/>
    <w:rsid w:val="009C18DA"/>
    <w:rsid w:val="009C3759"/>
    <w:rsid w:val="00A15F07"/>
    <w:rsid w:val="00A16099"/>
    <w:rsid w:val="00A26524"/>
    <w:rsid w:val="00A329B4"/>
    <w:rsid w:val="00A53928"/>
    <w:rsid w:val="00A62F9E"/>
    <w:rsid w:val="00A82BE6"/>
    <w:rsid w:val="00A83FC8"/>
    <w:rsid w:val="00A90C2E"/>
    <w:rsid w:val="00A936B7"/>
    <w:rsid w:val="00AA08EB"/>
    <w:rsid w:val="00B057E5"/>
    <w:rsid w:val="00B1089E"/>
    <w:rsid w:val="00B17A5A"/>
    <w:rsid w:val="00B2435B"/>
    <w:rsid w:val="00B3391C"/>
    <w:rsid w:val="00B35070"/>
    <w:rsid w:val="00B94993"/>
    <w:rsid w:val="00BD51A9"/>
    <w:rsid w:val="00C10927"/>
    <w:rsid w:val="00C43BAB"/>
    <w:rsid w:val="00C86820"/>
    <w:rsid w:val="00C902A8"/>
    <w:rsid w:val="00C96863"/>
    <w:rsid w:val="00CA7F53"/>
    <w:rsid w:val="00CD1DCE"/>
    <w:rsid w:val="00D2159E"/>
    <w:rsid w:val="00D70E86"/>
    <w:rsid w:val="00D9497A"/>
    <w:rsid w:val="00DD2F5D"/>
    <w:rsid w:val="00DE6F71"/>
    <w:rsid w:val="00DF041E"/>
    <w:rsid w:val="00DF4612"/>
    <w:rsid w:val="00E31167"/>
    <w:rsid w:val="00E55A33"/>
    <w:rsid w:val="00E729F9"/>
    <w:rsid w:val="00E75547"/>
    <w:rsid w:val="00E96B69"/>
    <w:rsid w:val="00EA7E13"/>
    <w:rsid w:val="00EB081D"/>
    <w:rsid w:val="00EC7CFD"/>
    <w:rsid w:val="00EF13D5"/>
    <w:rsid w:val="00F00BFF"/>
    <w:rsid w:val="00F048C8"/>
    <w:rsid w:val="00F20481"/>
    <w:rsid w:val="00F41C36"/>
    <w:rsid w:val="00F468F4"/>
    <w:rsid w:val="00F47F0D"/>
    <w:rsid w:val="00F64948"/>
    <w:rsid w:val="00F901D3"/>
    <w:rsid w:val="00FD0870"/>
    <w:rsid w:val="00FD1240"/>
    <w:rsid w:val="00FD7B30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17F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3FC8"/>
    <w:pPr>
      <w:ind w:left="720"/>
      <w:contextualSpacing/>
    </w:pPr>
  </w:style>
  <w:style w:type="paragraph" w:styleId="a6">
    <w:name w:val="Title"/>
    <w:basedOn w:val="a"/>
    <w:link w:val="a7"/>
    <w:qFormat/>
    <w:rsid w:val="003B60B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B60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B60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60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F3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917F33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917F3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17F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3FC8"/>
    <w:pPr>
      <w:ind w:left="720"/>
      <w:contextualSpacing/>
    </w:pPr>
  </w:style>
  <w:style w:type="paragraph" w:styleId="a6">
    <w:name w:val="Title"/>
    <w:basedOn w:val="a"/>
    <w:link w:val="a7"/>
    <w:qFormat/>
    <w:rsid w:val="003B60B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B60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B60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60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F3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917F33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917F3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28CD-20B2-4B3F-A66C-FE769BC6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Солтон</cp:lastModifiedBy>
  <cp:revision>9</cp:revision>
  <cp:lastPrinted>2022-06-21T09:59:00Z</cp:lastPrinted>
  <dcterms:created xsi:type="dcterms:W3CDTF">2022-06-16T07:21:00Z</dcterms:created>
  <dcterms:modified xsi:type="dcterms:W3CDTF">2022-06-21T10:06:00Z</dcterms:modified>
</cp:coreProperties>
</file>