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081"/>
        <w:tblW w:w="9599" w:type="dxa"/>
        <w:tblLayout w:type="fixed"/>
        <w:tblLook w:val="04A0" w:firstRow="1" w:lastRow="0" w:firstColumn="1" w:lastColumn="0" w:noHBand="0" w:noVBand="1"/>
      </w:tblPr>
      <w:tblGrid>
        <w:gridCol w:w="9599"/>
      </w:tblGrid>
      <w:tr w:rsidR="00BB191E" w:rsidTr="00BB191E">
        <w:trPr>
          <w:trHeight w:val="2031"/>
        </w:trPr>
        <w:tc>
          <w:tcPr>
            <w:tcW w:w="9599" w:type="dxa"/>
          </w:tcPr>
          <w:p w:rsidR="00BB191E" w:rsidRDefault="00BB191E" w:rsidP="00BB191E">
            <w:pPr>
              <w:ind w:left="-284" w:right="283"/>
              <w:jc w:val="center"/>
            </w:pPr>
          </w:p>
          <w:p w:rsidR="00BB191E" w:rsidRPr="005D678D" w:rsidRDefault="00BB191E" w:rsidP="00BB191E">
            <w:pPr>
              <w:pStyle w:val="a7"/>
              <w:ind w:left="-426"/>
              <w:rPr>
                <w:b/>
                <w:spacing w:val="20"/>
                <w:szCs w:val="28"/>
              </w:rPr>
            </w:pPr>
            <w:r w:rsidRPr="005D678D">
              <w:rPr>
                <w:b/>
                <w:spacing w:val="20"/>
                <w:szCs w:val="28"/>
              </w:rPr>
              <w:t>С</w:t>
            </w:r>
            <w:r>
              <w:rPr>
                <w:b/>
                <w:spacing w:val="20"/>
                <w:szCs w:val="28"/>
              </w:rPr>
              <w:t xml:space="preserve"> С</w:t>
            </w:r>
            <w:r w:rsidRPr="005D678D">
              <w:rPr>
                <w:b/>
                <w:spacing w:val="20"/>
                <w:szCs w:val="28"/>
              </w:rPr>
              <w:t>ОЛТОНСКИЙ РАЙОННЫЙ СОВЕТ НАРОДНЫХ ДЕПУТАТОВ</w:t>
            </w:r>
          </w:p>
          <w:p w:rsidR="00BB191E" w:rsidRPr="005D678D" w:rsidRDefault="00BB191E" w:rsidP="00BB191E">
            <w:pPr>
              <w:pStyle w:val="a7"/>
              <w:ind w:left="-284" w:right="283"/>
              <w:rPr>
                <w:b/>
                <w:spacing w:val="20"/>
                <w:szCs w:val="28"/>
              </w:rPr>
            </w:pPr>
            <w:r w:rsidRPr="005D678D">
              <w:rPr>
                <w:b/>
                <w:spacing w:val="20"/>
                <w:szCs w:val="28"/>
              </w:rPr>
              <w:t xml:space="preserve">          АЛТАЙСКОГО КРАЯ    </w:t>
            </w:r>
          </w:p>
          <w:p w:rsidR="00BB191E" w:rsidRPr="005D678D" w:rsidRDefault="00BB191E" w:rsidP="00BB191E">
            <w:pPr>
              <w:pStyle w:val="a7"/>
              <w:ind w:left="-284" w:right="283"/>
              <w:rPr>
                <w:b/>
                <w:spacing w:val="84"/>
              </w:rPr>
            </w:pPr>
          </w:p>
          <w:p w:rsidR="00BB191E" w:rsidRDefault="00BB191E" w:rsidP="00FE38E4">
            <w:pPr>
              <w:pStyle w:val="a7"/>
              <w:ind w:left="-284" w:right="283"/>
            </w:pPr>
            <w:r w:rsidRPr="00AC3CE1">
              <w:rPr>
                <w:rFonts w:ascii="Arial" w:hAnsi="Arial" w:cs="Arial"/>
                <w:b/>
                <w:bCs/>
                <w:spacing w:val="84"/>
                <w:sz w:val="36"/>
                <w:szCs w:val="36"/>
              </w:rPr>
              <w:t>РЕШЕНИЕ</w:t>
            </w:r>
          </w:p>
        </w:tc>
      </w:tr>
    </w:tbl>
    <w:p w:rsidR="0055372A" w:rsidRDefault="0055372A" w:rsidP="005D678D">
      <w:pPr>
        <w:ind w:left="-284" w:right="283"/>
        <w:rPr>
          <w:sz w:val="26"/>
          <w:szCs w:val="26"/>
        </w:rPr>
      </w:pPr>
    </w:p>
    <w:p w:rsidR="0055372A" w:rsidRPr="00ED023E" w:rsidRDefault="004E6C74" w:rsidP="005D678D">
      <w:pPr>
        <w:ind w:left="-284" w:right="283"/>
      </w:pPr>
      <w:r>
        <w:t>2</w:t>
      </w:r>
      <w:r w:rsidR="00F0266C">
        <w:t>1</w:t>
      </w:r>
      <w:r w:rsidR="005323C2">
        <w:t>.0</w:t>
      </w:r>
      <w:r w:rsidR="00F0266C">
        <w:t>6</w:t>
      </w:r>
      <w:r w:rsidR="004030C5">
        <w:t>.202</w:t>
      </w:r>
      <w:r w:rsidR="005323C2">
        <w:t>2</w:t>
      </w:r>
      <w:r w:rsidR="0055372A" w:rsidRPr="00ED023E">
        <w:t xml:space="preserve"> №</w:t>
      </w:r>
      <w:r w:rsidR="00BC7286">
        <w:t xml:space="preserve"> </w:t>
      </w:r>
      <w:r w:rsidR="000E5C84">
        <w:t>18</w:t>
      </w:r>
    </w:p>
    <w:p w:rsidR="0055372A" w:rsidRPr="00BC7286" w:rsidRDefault="00083455" w:rsidP="005D678D">
      <w:pPr>
        <w:ind w:left="-284" w:right="283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5372A" w:rsidRPr="00BC7286">
        <w:rPr>
          <w:sz w:val="24"/>
          <w:szCs w:val="24"/>
        </w:rPr>
        <w:t>с. Солтон</w:t>
      </w:r>
    </w:p>
    <w:p w:rsidR="0055372A" w:rsidRPr="00BC7286" w:rsidRDefault="0055372A" w:rsidP="005D678D">
      <w:pPr>
        <w:tabs>
          <w:tab w:val="left" w:pos="3920"/>
        </w:tabs>
        <w:ind w:left="-284" w:right="283"/>
        <w:jc w:val="both"/>
        <w:rPr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9"/>
      </w:tblGrid>
      <w:tr w:rsidR="0055372A" w:rsidRPr="00ED023E" w:rsidTr="00650548"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372A" w:rsidRPr="00ED023E" w:rsidRDefault="005D678D" w:rsidP="00F0266C">
            <w:pPr>
              <w:tabs>
                <w:tab w:val="left" w:pos="3920"/>
              </w:tabs>
              <w:ind w:right="283"/>
            </w:pPr>
            <w:r>
              <w:t xml:space="preserve">О </w:t>
            </w:r>
            <w:r w:rsidR="0055372A" w:rsidRPr="00ED023E">
              <w:t>повестке дня</w:t>
            </w:r>
            <w:r w:rsidR="00615E49">
              <w:t xml:space="preserve"> </w:t>
            </w:r>
            <w:r w:rsidR="00886996">
              <w:t xml:space="preserve">двадцать </w:t>
            </w:r>
            <w:r w:rsidR="00F0266C">
              <w:t xml:space="preserve">четвертой </w:t>
            </w:r>
            <w:r w:rsidR="00650548">
              <w:t xml:space="preserve">сессии Солтонского </w:t>
            </w:r>
            <w:r w:rsidR="0055372A" w:rsidRPr="00ED023E">
              <w:t xml:space="preserve">районного </w:t>
            </w:r>
            <w:r>
              <w:t xml:space="preserve">    </w:t>
            </w:r>
            <w:r w:rsidR="0055372A" w:rsidRPr="00ED023E">
              <w:t xml:space="preserve">Совета народных депутатов </w:t>
            </w:r>
            <w:r>
              <w:t xml:space="preserve">    </w:t>
            </w:r>
            <w:r w:rsidR="0055372A" w:rsidRPr="00ED023E">
              <w:t xml:space="preserve">Алтайского края седьмого созыва </w:t>
            </w:r>
          </w:p>
        </w:tc>
      </w:tr>
    </w:tbl>
    <w:p w:rsidR="0055372A" w:rsidRPr="00ED023E" w:rsidRDefault="0055372A" w:rsidP="005D678D">
      <w:pPr>
        <w:pStyle w:val="3"/>
        <w:ind w:left="-284" w:right="283" w:firstLine="0"/>
        <w:jc w:val="both"/>
        <w:rPr>
          <w:szCs w:val="28"/>
        </w:rPr>
      </w:pPr>
      <w:r w:rsidRPr="00ED023E">
        <w:rPr>
          <w:szCs w:val="28"/>
        </w:rPr>
        <w:t xml:space="preserve">          </w:t>
      </w:r>
    </w:p>
    <w:p w:rsidR="0055372A" w:rsidRPr="000E5C84" w:rsidRDefault="0055372A" w:rsidP="000E5C84">
      <w:pPr>
        <w:pStyle w:val="3"/>
        <w:tabs>
          <w:tab w:val="left" w:pos="9214"/>
        </w:tabs>
        <w:ind w:left="-284" w:right="141" w:firstLine="0"/>
        <w:jc w:val="both"/>
        <w:rPr>
          <w:szCs w:val="28"/>
        </w:rPr>
      </w:pPr>
      <w:r w:rsidRPr="000E5C84">
        <w:rPr>
          <w:szCs w:val="28"/>
        </w:rPr>
        <w:t xml:space="preserve">         В соответствии со статьей </w:t>
      </w:r>
      <w:r w:rsidR="008F61A5" w:rsidRPr="000E5C84">
        <w:rPr>
          <w:szCs w:val="28"/>
        </w:rPr>
        <w:t>18</w:t>
      </w:r>
      <w:r w:rsidRPr="000E5C84">
        <w:rPr>
          <w:szCs w:val="28"/>
        </w:rPr>
        <w:t xml:space="preserve"> Регламента Солтонского районного Совета народных депутатов Алтайского края Солтонский районный Совет народных депутатов РЕШИЛ:</w:t>
      </w:r>
    </w:p>
    <w:p w:rsidR="0055372A" w:rsidRPr="000E5C84" w:rsidRDefault="00CC0550" w:rsidP="000E5C84">
      <w:pPr>
        <w:pStyle w:val="3"/>
        <w:tabs>
          <w:tab w:val="left" w:pos="9214"/>
        </w:tabs>
        <w:ind w:left="-284" w:right="141" w:firstLine="0"/>
        <w:jc w:val="both"/>
        <w:rPr>
          <w:szCs w:val="28"/>
        </w:rPr>
      </w:pPr>
      <w:r w:rsidRPr="000E5C84">
        <w:rPr>
          <w:szCs w:val="28"/>
        </w:rPr>
        <w:t xml:space="preserve">     </w:t>
      </w:r>
      <w:r w:rsidR="00144218" w:rsidRPr="000E5C84">
        <w:rPr>
          <w:szCs w:val="28"/>
        </w:rPr>
        <w:t>Утвердить повестку дня</w:t>
      </w:r>
      <w:r w:rsidR="00583298" w:rsidRPr="000E5C84">
        <w:rPr>
          <w:szCs w:val="28"/>
        </w:rPr>
        <w:t xml:space="preserve"> </w:t>
      </w:r>
      <w:r w:rsidR="00886996" w:rsidRPr="000E5C84">
        <w:rPr>
          <w:szCs w:val="28"/>
        </w:rPr>
        <w:t>двадцать</w:t>
      </w:r>
      <w:r w:rsidR="005323C2" w:rsidRPr="000E5C84">
        <w:rPr>
          <w:szCs w:val="28"/>
        </w:rPr>
        <w:t xml:space="preserve"> </w:t>
      </w:r>
      <w:r w:rsidR="00AF5B22" w:rsidRPr="000E5C84">
        <w:rPr>
          <w:szCs w:val="28"/>
        </w:rPr>
        <w:t xml:space="preserve">четвертой </w:t>
      </w:r>
      <w:r w:rsidR="0055372A" w:rsidRPr="000E5C84">
        <w:rPr>
          <w:szCs w:val="28"/>
        </w:rPr>
        <w:t>сессии Солтонского районного Совета народных депутатов Алтайского края, включив следующие вопросы:</w:t>
      </w:r>
    </w:p>
    <w:p w:rsidR="0005426E" w:rsidRPr="000E5C84" w:rsidRDefault="0005426E" w:rsidP="000E5C84">
      <w:pPr>
        <w:jc w:val="both"/>
      </w:pPr>
      <w:r w:rsidRPr="000E5C84">
        <w:t>1. О повестке дня двадцать четвертой сессии Солтонского районного     Совета народных депутатов     Алтайского края седьмого созыва.</w:t>
      </w:r>
    </w:p>
    <w:p w:rsidR="0005426E" w:rsidRPr="000E5C84" w:rsidRDefault="0005426E" w:rsidP="000E5C84">
      <w:pPr>
        <w:jc w:val="both"/>
      </w:pPr>
      <w:r w:rsidRPr="000E5C84">
        <w:t>2. Об отчете «Об исполнении районного бюджета муниципального образования Солтонский район за 2021 год».</w:t>
      </w:r>
    </w:p>
    <w:p w:rsidR="0005426E" w:rsidRPr="000E5C84" w:rsidRDefault="0005426E" w:rsidP="000E5C84">
      <w:pPr>
        <w:jc w:val="both"/>
      </w:pPr>
      <w:r w:rsidRPr="000E5C84">
        <w:t>3. О внесении изменений в районный бюджет муниципального образования Солтонский район на 2022 год, принятый решением Солтонского районного Совета народных депутатов от 21.12.2021 № 38.</w:t>
      </w:r>
    </w:p>
    <w:p w:rsidR="0005426E" w:rsidRPr="000E5C84" w:rsidRDefault="0005426E" w:rsidP="000E5C84">
      <w:pPr>
        <w:ind w:right="565"/>
        <w:jc w:val="both"/>
      </w:pPr>
      <w:r w:rsidRPr="000E5C84">
        <w:t xml:space="preserve">4. О реализации территориальной Программы  государственных гарантий  бесплатного оказания гражданам медицинской помощи на 2020  и плановый 2021 и 2022 год в </w:t>
      </w:r>
      <w:proofErr w:type="spellStart"/>
      <w:r w:rsidRPr="000E5C84">
        <w:t>Солтонском</w:t>
      </w:r>
      <w:proofErr w:type="spellEnd"/>
      <w:r w:rsidRPr="000E5C84">
        <w:t xml:space="preserve"> районе.</w:t>
      </w:r>
    </w:p>
    <w:p w:rsidR="0005426E" w:rsidRPr="000E5C84" w:rsidRDefault="0005426E" w:rsidP="000E5C84">
      <w:pPr>
        <w:ind w:right="565"/>
        <w:jc w:val="both"/>
      </w:pPr>
      <w:r w:rsidRPr="000E5C84">
        <w:t>5. Об утверждении Порядка проведения конкурса по отбору кандидатур на должность главы  Солтонского района  Алтайского края.</w:t>
      </w:r>
      <w:bookmarkStart w:id="0" w:name="_GoBack"/>
      <w:bookmarkEnd w:id="0"/>
    </w:p>
    <w:p w:rsidR="00FF2E3C" w:rsidRDefault="0005426E" w:rsidP="00FF2E3C">
      <w:pPr>
        <w:spacing w:line="240" w:lineRule="exact"/>
        <w:ind w:right="-2"/>
        <w:jc w:val="both"/>
        <w:rPr>
          <w:i/>
        </w:rPr>
      </w:pPr>
      <w:r w:rsidRPr="000E5C84">
        <w:t xml:space="preserve">6. </w:t>
      </w:r>
      <w:r w:rsidR="00FF2E3C">
        <w:t>Об утверждении Порядка установления и оценки применения обязательных требований, устанавливаемых нормативными правовыми актами муниципального образования Солтонский район  Алтайского края</w:t>
      </w:r>
    </w:p>
    <w:p w:rsidR="0005426E" w:rsidRPr="000E5C84" w:rsidRDefault="0005426E" w:rsidP="000E5C84">
      <w:pPr>
        <w:jc w:val="both"/>
      </w:pPr>
      <w:r w:rsidRPr="000E5C84">
        <w:t xml:space="preserve">7. Об утверждении размера выплаты на питание детей, посещающих дошкольные образовательные учреждения Солтонского района. </w:t>
      </w:r>
    </w:p>
    <w:p w:rsidR="0005426E" w:rsidRPr="000E5C84" w:rsidRDefault="0005426E" w:rsidP="000E5C84">
      <w:pPr>
        <w:tabs>
          <w:tab w:val="left" w:pos="7140"/>
        </w:tabs>
        <w:snapToGrid w:val="0"/>
        <w:jc w:val="both"/>
      </w:pPr>
      <w:r w:rsidRPr="000E5C84">
        <w:t>8. О внесении изменений в решение Солтонского   районного  Совета народных депутатов от 25.06.2014 № 22 «Об  учреждении почетного звания «Почетный гражданин  Солтонского  района».</w:t>
      </w:r>
    </w:p>
    <w:p w:rsidR="0005426E" w:rsidRPr="000E5C84" w:rsidRDefault="0005426E" w:rsidP="000E5C84">
      <w:pPr>
        <w:jc w:val="both"/>
        <w:rPr>
          <w:rStyle w:val="af2"/>
          <w:b w:val="0"/>
          <w:color w:val="000000"/>
        </w:rPr>
      </w:pPr>
      <w:r w:rsidRPr="000E5C84">
        <w:rPr>
          <w:rStyle w:val="af2"/>
          <w:b w:val="0"/>
          <w:color w:val="000000"/>
        </w:rPr>
        <w:t>9. Об утверждении Положения о гербе муниципального образования Солтонский район Алтайского края.</w:t>
      </w:r>
    </w:p>
    <w:p w:rsidR="0005426E" w:rsidRPr="000E5C84" w:rsidRDefault="0005426E" w:rsidP="000E5C84">
      <w:pPr>
        <w:jc w:val="both"/>
      </w:pPr>
      <w:r w:rsidRPr="000E5C84">
        <w:t>10. О представлении прокурора Солтонского района  от 14.06.2022 № 02-57-2022 «Об устранении нарушений  бюджетного законодательства».</w:t>
      </w:r>
    </w:p>
    <w:p w:rsidR="0005426E" w:rsidRPr="000E5C84" w:rsidRDefault="0005426E" w:rsidP="000E5C84">
      <w:pPr>
        <w:jc w:val="both"/>
      </w:pPr>
      <w:r w:rsidRPr="000E5C84">
        <w:lastRenderedPageBreak/>
        <w:t xml:space="preserve">11. О  признании </w:t>
      </w:r>
      <w:proofErr w:type="gramStart"/>
      <w:r w:rsidRPr="000E5C84">
        <w:t>утратившими</w:t>
      </w:r>
      <w:proofErr w:type="gramEnd"/>
      <w:r w:rsidRPr="000E5C84">
        <w:t xml:space="preserve"> силу решений  Солтонского районного Совета  народных депутатов от 24.11.2020 № 38, от 29.03.2022 №7.</w:t>
      </w:r>
    </w:p>
    <w:p w:rsidR="0005426E" w:rsidRPr="000E5C84" w:rsidRDefault="0005426E" w:rsidP="000E5C84">
      <w:pPr>
        <w:ind w:right="565"/>
        <w:jc w:val="both"/>
      </w:pPr>
      <w:r w:rsidRPr="000E5C84">
        <w:t>12. О назначении  выборов депутатов Солтонского районного Совета народных депутатов Алтайского края восьмого созыва.</w:t>
      </w:r>
    </w:p>
    <w:p w:rsidR="0005426E" w:rsidRPr="000E5C84" w:rsidRDefault="0005426E" w:rsidP="000E5C84">
      <w:pPr>
        <w:ind w:right="565"/>
        <w:jc w:val="both"/>
      </w:pPr>
    </w:p>
    <w:p w:rsidR="00367B7F" w:rsidRPr="000E5C84" w:rsidRDefault="00367B7F" w:rsidP="000E5C84">
      <w:pPr>
        <w:tabs>
          <w:tab w:val="left" w:pos="8832"/>
        </w:tabs>
        <w:jc w:val="both"/>
      </w:pPr>
      <w:r w:rsidRPr="000E5C84">
        <w:rPr>
          <w:bCs/>
        </w:rPr>
        <w:t xml:space="preserve">Председатель      </w:t>
      </w:r>
      <w:proofErr w:type="gramStart"/>
      <w:r w:rsidRPr="000E5C84">
        <w:rPr>
          <w:bCs/>
        </w:rPr>
        <w:t>районного</w:t>
      </w:r>
      <w:proofErr w:type="gramEnd"/>
    </w:p>
    <w:p w:rsidR="00731A1C" w:rsidRPr="000E5C84" w:rsidRDefault="00367B7F" w:rsidP="000E5C84">
      <w:pPr>
        <w:jc w:val="both"/>
      </w:pPr>
      <w:r w:rsidRPr="000E5C84">
        <w:rPr>
          <w:bCs/>
        </w:rPr>
        <w:t xml:space="preserve">Совета народных депутатов                                                                Т.Л. Маслова </w:t>
      </w:r>
    </w:p>
    <w:sectPr w:rsidR="00731A1C" w:rsidRPr="000E5C84" w:rsidSect="0099751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03E" w:rsidRDefault="001D603E" w:rsidP="008B11E0">
      <w:r>
        <w:separator/>
      </w:r>
    </w:p>
  </w:endnote>
  <w:endnote w:type="continuationSeparator" w:id="0">
    <w:p w:rsidR="001D603E" w:rsidRDefault="001D603E" w:rsidP="008B1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03E" w:rsidRDefault="001D603E" w:rsidP="008B11E0">
      <w:r>
        <w:separator/>
      </w:r>
    </w:p>
  </w:footnote>
  <w:footnote w:type="continuationSeparator" w:id="0">
    <w:p w:rsidR="001D603E" w:rsidRDefault="001D603E" w:rsidP="008B1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72A"/>
    <w:rsid w:val="00002F6D"/>
    <w:rsid w:val="000061FB"/>
    <w:rsid w:val="00013E1C"/>
    <w:rsid w:val="0002687E"/>
    <w:rsid w:val="0003116D"/>
    <w:rsid w:val="00047374"/>
    <w:rsid w:val="0005426E"/>
    <w:rsid w:val="00056146"/>
    <w:rsid w:val="0006644B"/>
    <w:rsid w:val="00083455"/>
    <w:rsid w:val="00087490"/>
    <w:rsid w:val="0009044A"/>
    <w:rsid w:val="00092092"/>
    <w:rsid w:val="00097420"/>
    <w:rsid w:val="000A19AD"/>
    <w:rsid w:val="000B13C9"/>
    <w:rsid w:val="000D7924"/>
    <w:rsid w:val="000E5C84"/>
    <w:rsid w:val="000E744F"/>
    <w:rsid w:val="000F1A53"/>
    <w:rsid w:val="000F4D05"/>
    <w:rsid w:val="00107BE0"/>
    <w:rsid w:val="00112BFA"/>
    <w:rsid w:val="001131F2"/>
    <w:rsid w:val="00144218"/>
    <w:rsid w:val="001627B2"/>
    <w:rsid w:val="00175120"/>
    <w:rsid w:val="001A0AD2"/>
    <w:rsid w:val="001C394E"/>
    <w:rsid w:val="001D0C16"/>
    <w:rsid w:val="001D4743"/>
    <w:rsid w:val="001D603E"/>
    <w:rsid w:val="001D694F"/>
    <w:rsid w:val="001D7402"/>
    <w:rsid w:val="001E3E68"/>
    <w:rsid w:val="001F145D"/>
    <w:rsid w:val="002102A1"/>
    <w:rsid w:val="00216DA3"/>
    <w:rsid w:val="002175D6"/>
    <w:rsid w:val="00217A63"/>
    <w:rsid w:val="00242B0E"/>
    <w:rsid w:val="00245A51"/>
    <w:rsid w:val="002462B9"/>
    <w:rsid w:val="002569FC"/>
    <w:rsid w:val="00257B73"/>
    <w:rsid w:val="00264D34"/>
    <w:rsid w:val="00271E2A"/>
    <w:rsid w:val="00275E8B"/>
    <w:rsid w:val="0028260D"/>
    <w:rsid w:val="002831DC"/>
    <w:rsid w:val="00284E46"/>
    <w:rsid w:val="002935DD"/>
    <w:rsid w:val="002A5E70"/>
    <w:rsid w:val="002B0D6A"/>
    <w:rsid w:val="002B5C4C"/>
    <w:rsid w:val="002D0633"/>
    <w:rsid w:val="002D2D01"/>
    <w:rsid w:val="00364914"/>
    <w:rsid w:val="00367B7F"/>
    <w:rsid w:val="0039379B"/>
    <w:rsid w:val="003A2682"/>
    <w:rsid w:val="003B1000"/>
    <w:rsid w:val="003E4E4B"/>
    <w:rsid w:val="003F25D0"/>
    <w:rsid w:val="004030C5"/>
    <w:rsid w:val="00407093"/>
    <w:rsid w:val="004101B6"/>
    <w:rsid w:val="00412AA0"/>
    <w:rsid w:val="004146E3"/>
    <w:rsid w:val="00430DE8"/>
    <w:rsid w:val="004343CE"/>
    <w:rsid w:val="004427FF"/>
    <w:rsid w:val="0049633C"/>
    <w:rsid w:val="004A3550"/>
    <w:rsid w:val="004A4B0A"/>
    <w:rsid w:val="004B0177"/>
    <w:rsid w:val="004D4D7F"/>
    <w:rsid w:val="004D713B"/>
    <w:rsid w:val="004E6C74"/>
    <w:rsid w:val="004F26A0"/>
    <w:rsid w:val="00507606"/>
    <w:rsid w:val="005323C2"/>
    <w:rsid w:val="0055372A"/>
    <w:rsid w:val="005738EC"/>
    <w:rsid w:val="00583298"/>
    <w:rsid w:val="005865DE"/>
    <w:rsid w:val="00586C44"/>
    <w:rsid w:val="0059166F"/>
    <w:rsid w:val="005965DC"/>
    <w:rsid w:val="005A4F8B"/>
    <w:rsid w:val="005B193B"/>
    <w:rsid w:val="005B549C"/>
    <w:rsid w:val="005D2A2C"/>
    <w:rsid w:val="005D2EB3"/>
    <w:rsid w:val="005D56E0"/>
    <w:rsid w:val="005D678D"/>
    <w:rsid w:val="005F074C"/>
    <w:rsid w:val="005F7617"/>
    <w:rsid w:val="00600D2F"/>
    <w:rsid w:val="00613B87"/>
    <w:rsid w:val="00615E49"/>
    <w:rsid w:val="00631920"/>
    <w:rsid w:val="00634374"/>
    <w:rsid w:val="00650548"/>
    <w:rsid w:val="00651D83"/>
    <w:rsid w:val="00674305"/>
    <w:rsid w:val="006A58E7"/>
    <w:rsid w:val="006B09B8"/>
    <w:rsid w:val="006C4F6C"/>
    <w:rsid w:val="00706152"/>
    <w:rsid w:val="007120AF"/>
    <w:rsid w:val="00715360"/>
    <w:rsid w:val="00723E99"/>
    <w:rsid w:val="007258F0"/>
    <w:rsid w:val="00731A09"/>
    <w:rsid w:val="00731A1C"/>
    <w:rsid w:val="0074319D"/>
    <w:rsid w:val="00745595"/>
    <w:rsid w:val="00750357"/>
    <w:rsid w:val="00755324"/>
    <w:rsid w:val="00760DA6"/>
    <w:rsid w:val="007D10C0"/>
    <w:rsid w:val="007F5C4D"/>
    <w:rsid w:val="00804C56"/>
    <w:rsid w:val="0081438D"/>
    <w:rsid w:val="00823DCF"/>
    <w:rsid w:val="00886996"/>
    <w:rsid w:val="008951AF"/>
    <w:rsid w:val="008A2C40"/>
    <w:rsid w:val="008B11E0"/>
    <w:rsid w:val="008B52CF"/>
    <w:rsid w:val="008B5B6C"/>
    <w:rsid w:val="008E1AF0"/>
    <w:rsid w:val="008F61A5"/>
    <w:rsid w:val="0092704E"/>
    <w:rsid w:val="00962BB2"/>
    <w:rsid w:val="00997512"/>
    <w:rsid w:val="009A7691"/>
    <w:rsid w:val="009B16AC"/>
    <w:rsid w:val="009E5D1C"/>
    <w:rsid w:val="009E759B"/>
    <w:rsid w:val="00A00326"/>
    <w:rsid w:val="00A00B40"/>
    <w:rsid w:val="00A0296A"/>
    <w:rsid w:val="00A31423"/>
    <w:rsid w:val="00A33497"/>
    <w:rsid w:val="00A55FDA"/>
    <w:rsid w:val="00A64108"/>
    <w:rsid w:val="00A71573"/>
    <w:rsid w:val="00A71B95"/>
    <w:rsid w:val="00A71DF2"/>
    <w:rsid w:val="00A836C2"/>
    <w:rsid w:val="00A95684"/>
    <w:rsid w:val="00AC1F3A"/>
    <w:rsid w:val="00AC3CE1"/>
    <w:rsid w:val="00AC4526"/>
    <w:rsid w:val="00AE0AA2"/>
    <w:rsid w:val="00AF46A0"/>
    <w:rsid w:val="00AF5B22"/>
    <w:rsid w:val="00B06026"/>
    <w:rsid w:val="00B064A0"/>
    <w:rsid w:val="00B12CF7"/>
    <w:rsid w:val="00B23BDD"/>
    <w:rsid w:val="00B446F4"/>
    <w:rsid w:val="00B45A3E"/>
    <w:rsid w:val="00B476D9"/>
    <w:rsid w:val="00B65E18"/>
    <w:rsid w:val="00B864E3"/>
    <w:rsid w:val="00BA673E"/>
    <w:rsid w:val="00BB191E"/>
    <w:rsid w:val="00BC1160"/>
    <w:rsid w:val="00BC7286"/>
    <w:rsid w:val="00C0059B"/>
    <w:rsid w:val="00C02C23"/>
    <w:rsid w:val="00C07017"/>
    <w:rsid w:val="00C10C16"/>
    <w:rsid w:val="00C32568"/>
    <w:rsid w:val="00C74670"/>
    <w:rsid w:val="00C91F19"/>
    <w:rsid w:val="00C963EE"/>
    <w:rsid w:val="00CA3608"/>
    <w:rsid w:val="00CC0550"/>
    <w:rsid w:val="00CD30D9"/>
    <w:rsid w:val="00CF107E"/>
    <w:rsid w:val="00CF4822"/>
    <w:rsid w:val="00D039FE"/>
    <w:rsid w:val="00D4289B"/>
    <w:rsid w:val="00D828C5"/>
    <w:rsid w:val="00D8420D"/>
    <w:rsid w:val="00D84663"/>
    <w:rsid w:val="00D925FE"/>
    <w:rsid w:val="00DC3F35"/>
    <w:rsid w:val="00DD0BB1"/>
    <w:rsid w:val="00DE7D0A"/>
    <w:rsid w:val="00E0123A"/>
    <w:rsid w:val="00E056E7"/>
    <w:rsid w:val="00E12D14"/>
    <w:rsid w:val="00E17C7F"/>
    <w:rsid w:val="00E27CAF"/>
    <w:rsid w:val="00E30C77"/>
    <w:rsid w:val="00E34992"/>
    <w:rsid w:val="00E43D12"/>
    <w:rsid w:val="00E71388"/>
    <w:rsid w:val="00E87EBA"/>
    <w:rsid w:val="00E93318"/>
    <w:rsid w:val="00E96254"/>
    <w:rsid w:val="00EC117F"/>
    <w:rsid w:val="00EC6688"/>
    <w:rsid w:val="00ED023E"/>
    <w:rsid w:val="00ED36F2"/>
    <w:rsid w:val="00EE4427"/>
    <w:rsid w:val="00F00A41"/>
    <w:rsid w:val="00F0266C"/>
    <w:rsid w:val="00F041BA"/>
    <w:rsid w:val="00F15147"/>
    <w:rsid w:val="00F22800"/>
    <w:rsid w:val="00F267D9"/>
    <w:rsid w:val="00F26DBC"/>
    <w:rsid w:val="00F44897"/>
    <w:rsid w:val="00F476D9"/>
    <w:rsid w:val="00F57382"/>
    <w:rsid w:val="00F57EF7"/>
    <w:rsid w:val="00F700A5"/>
    <w:rsid w:val="00F71181"/>
    <w:rsid w:val="00FA12FE"/>
    <w:rsid w:val="00FB4E6C"/>
    <w:rsid w:val="00FC6B77"/>
    <w:rsid w:val="00FD0040"/>
    <w:rsid w:val="00FE38E4"/>
    <w:rsid w:val="00FE436E"/>
    <w:rsid w:val="00FF2E3C"/>
    <w:rsid w:val="00FF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72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372A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nhideWhenUsed/>
    <w:qFormat/>
    <w:rsid w:val="0055372A"/>
    <w:pPr>
      <w:keepNext/>
      <w:jc w:val="center"/>
      <w:outlineLvl w:val="1"/>
    </w:pPr>
    <w:rPr>
      <w:rFonts w:ascii="Bookman Old Style" w:hAnsi="Bookman Old Style"/>
      <w:b/>
      <w:sz w:val="32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C005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372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5372A"/>
    <w:rPr>
      <w:rFonts w:ascii="Bookman Old Style" w:eastAsia="Times New Roman" w:hAnsi="Bookman Old Style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unhideWhenUsed/>
    <w:rsid w:val="0055372A"/>
    <w:pPr>
      <w:spacing w:after="120"/>
    </w:pPr>
  </w:style>
  <w:style w:type="character" w:customStyle="1" w:styleId="a4">
    <w:name w:val="Основной текст Знак"/>
    <w:basedOn w:val="a0"/>
    <w:link w:val="a3"/>
    <w:rsid w:val="005537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nhideWhenUsed/>
    <w:rsid w:val="0055372A"/>
    <w:pPr>
      <w:ind w:firstLine="709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5537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55372A"/>
    <w:pPr>
      <w:ind w:left="284" w:hanging="284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5537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E71388"/>
    <w:pPr>
      <w:jc w:val="center"/>
    </w:pPr>
    <w:rPr>
      <w:szCs w:val="20"/>
    </w:rPr>
  </w:style>
  <w:style w:type="character" w:customStyle="1" w:styleId="a8">
    <w:name w:val="Название Знак"/>
    <w:basedOn w:val="a0"/>
    <w:link w:val="a7"/>
    <w:rsid w:val="00E7138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0059B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  <w:lang w:eastAsia="ru-RU"/>
    </w:rPr>
  </w:style>
  <w:style w:type="paragraph" w:styleId="a9">
    <w:name w:val="No Spacing"/>
    <w:uiPriority w:val="1"/>
    <w:qFormat/>
    <w:rsid w:val="00723E99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a">
    <w:name w:val="Таблицы (моноширинный)"/>
    <w:basedOn w:val="a"/>
    <w:next w:val="a"/>
    <w:rsid w:val="00723E99"/>
    <w:pPr>
      <w:widowControl w:val="0"/>
      <w:autoSpaceDE w:val="0"/>
      <w:autoSpaceDN w:val="0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8B11E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B11E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footer"/>
    <w:basedOn w:val="a"/>
    <w:link w:val="ae"/>
    <w:uiPriority w:val="99"/>
    <w:unhideWhenUsed/>
    <w:rsid w:val="008B11E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B11E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CC0550"/>
    <w:pPr>
      <w:suppressAutoHyphens/>
      <w:spacing w:after="60"/>
      <w:jc w:val="center"/>
      <w:outlineLvl w:val="1"/>
    </w:pPr>
    <w:rPr>
      <w:rFonts w:ascii="Calibri Light" w:hAnsi="Calibri Light"/>
      <w:sz w:val="24"/>
      <w:szCs w:val="24"/>
      <w:lang w:val="x-none" w:eastAsia="ar-SA"/>
    </w:rPr>
  </w:style>
  <w:style w:type="character" w:customStyle="1" w:styleId="af0">
    <w:name w:val="Подзаголовок Знак"/>
    <w:basedOn w:val="a0"/>
    <w:link w:val="af"/>
    <w:uiPriority w:val="11"/>
    <w:rsid w:val="00CC0550"/>
    <w:rPr>
      <w:rFonts w:ascii="Calibri Light" w:eastAsia="Times New Roman" w:hAnsi="Calibri Light" w:cs="Times New Roman"/>
      <w:sz w:val="24"/>
      <w:szCs w:val="24"/>
      <w:lang w:val="x-none" w:eastAsia="ar-SA"/>
    </w:rPr>
  </w:style>
  <w:style w:type="paragraph" w:customStyle="1" w:styleId="ConsNonformat">
    <w:name w:val="ConsNonformat"/>
    <w:rsid w:val="00D846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D8466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823D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40709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0709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List Paragraph"/>
    <w:basedOn w:val="a"/>
    <w:uiPriority w:val="34"/>
    <w:qFormat/>
    <w:rsid w:val="00AC4526"/>
    <w:pPr>
      <w:ind w:left="720"/>
      <w:contextualSpacing/>
    </w:pPr>
  </w:style>
  <w:style w:type="paragraph" w:customStyle="1" w:styleId="Standard">
    <w:name w:val="Standard"/>
    <w:rsid w:val="00E3499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ConsCell">
    <w:name w:val="ConsCell"/>
    <w:rsid w:val="00E3499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Strong"/>
    <w:qFormat/>
    <w:rsid w:val="00E17C7F"/>
    <w:rPr>
      <w:rFonts w:ascii="Times New Roman" w:hAnsi="Times New Roman" w:cs="Times New Roman" w:hint="default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72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372A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nhideWhenUsed/>
    <w:qFormat/>
    <w:rsid w:val="0055372A"/>
    <w:pPr>
      <w:keepNext/>
      <w:jc w:val="center"/>
      <w:outlineLvl w:val="1"/>
    </w:pPr>
    <w:rPr>
      <w:rFonts w:ascii="Bookman Old Style" w:hAnsi="Bookman Old Style"/>
      <w:b/>
      <w:sz w:val="32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C005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372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5372A"/>
    <w:rPr>
      <w:rFonts w:ascii="Bookman Old Style" w:eastAsia="Times New Roman" w:hAnsi="Bookman Old Style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unhideWhenUsed/>
    <w:rsid w:val="0055372A"/>
    <w:pPr>
      <w:spacing w:after="120"/>
    </w:pPr>
  </w:style>
  <w:style w:type="character" w:customStyle="1" w:styleId="a4">
    <w:name w:val="Основной текст Знак"/>
    <w:basedOn w:val="a0"/>
    <w:link w:val="a3"/>
    <w:rsid w:val="005537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nhideWhenUsed/>
    <w:rsid w:val="0055372A"/>
    <w:pPr>
      <w:ind w:firstLine="709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5537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55372A"/>
    <w:pPr>
      <w:ind w:left="284" w:hanging="284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5537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E71388"/>
    <w:pPr>
      <w:jc w:val="center"/>
    </w:pPr>
    <w:rPr>
      <w:szCs w:val="20"/>
    </w:rPr>
  </w:style>
  <w:style w:type="character" w:customStyle="1" w:styleId="a8">
    <w:name w:val="Название Знак"/>
    <w:basedOn w:val="a0"/>
    <w:link w:val="a7"/>
    <w:rsid w:val="00E7138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0059B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  <w:lang w:eastAsia="ru-RU"/>
    </w:rPr>
  </w:style>
  <w:style w:type="paragraph" w:styleId="a9">
    <w:name w:val="No Spacing"/>
    <w:uiPriority w:val="1"/>
    <w:qFormat/>
    <w:rsid w:val="00723E99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a">
    <w:name w:val="Таблицы (моноширинный)"/>
    <w:basedOn w:val="a"/>
    <w:next w:val="a"/>
    <w:rsid w:val="00723E99"/>
    <w:pPr>
      <w:widowControl w:val="0"/>
      <w:autoSpaceDE w:val="0"/>
      <w:autoSpaceDN w:val="0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8B11E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B11E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footer"/>
    <w:basedOn w:val="a"/>
    <w:link w:val="ae"/>
    <w:uiPriority w:val="99"/>
    <w:unhideWhenUsed/>
    <w:rsid w:val="008B11E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B11E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CC0550"/>
    <w:pPr>
      <w:suppressAutoHyphens/>
      <w:spacing w:after="60"/>
      <w:jc w:val="center"/>
      <w:outlineLvl w:val="1"/>
    </w:pPr>
    <w:rPr>
      <w:rFonts w:ascii="Calibri Light" w:hAnsi="Calibri Light"/>
      <w:sz w:val="24"/>
      <w:szCs w:val="24"/>
      <w:lang w:val="x-none" w:eastAsia="ar-SA"/>
    </w:rPr>
  </w:style>
  <w:style w:type="character" w:customStyle="1" w:styleId="af0">
    <w:name w:val="Подзаголовок Знак"/>
    <w:basedOn w:val="a0"/>
    <w:link w:val="af"/>
    <w:uiPriority w:val="11"/>
    <w:rsid w:val="00CC0550"/>
    <w:rPr>
      <w:rFonts w:ascii="Calibri Light" w:eastAsia="Times New Roman" w:hAnsi="Calibri Light" w:cs="Times New Roman"/>
      <w:sz w:val="24"/>
      <w:szCs w:val="24"/>
      <w:lang w:val="x-none" w:eastAsia="ar-SA"/>
    </w:rPr>
  </w:style>
  <w:style w:type="paragraph" w:customStyle="1" w:styleId="ConsNonformat">
    <w:name w:val="ConsNonformat"/>
    <w:rsid w:val="00D846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D8466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823D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40709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0709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List Paragraph"/>
    <w:basedOn w:val="a"/>
    <w:uiPriority w:val="34"/>
    <w:qFormat/>
    <w:rsid w:val="00AC4526"/>
    <w:pPr>
      <w:ind w:left="720"/>
      <w:contextualSpacing/>
    </w:pPr>
  </w:style>
  <w:style w:type="paragraph" w:customStyle="1" w:styleId="Standard">
    <w:name w:val="Standard"/>
    <w:rsid w:val="00E3499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ConsCell">
    <w:name w:val="ConsCell"/>
    <w:rsid w:val="00E3499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Strong"/>
    <w:qFormat/>
    <w:rsid w:val="00E17C7F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AA1A0-DA1E-4919-8D57-4A659D617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Солтон</dc:creator>
  <cp:lastModifiedBy>Солтон</cp:lastModifiedBy>
  <cp:revision>3</cp:revision>
  <cp:lastPrinted>2022-06-24T09:45:00Z</cp:lastPrinted>
  <dcterms:created xsi:type="dcterms:W3CDTF">2022-06-24T09:45:00Z</dcterms:created>
  <dcterms:modified xsi:type="dcterms:W3CDTF">2022-06-29T02:33:00Z</dcterms:modified>
</cp:coreProperties>
</file>