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09" w:rsidRPr="0062271A" w:rsidRDefault="00F66809" w:rsidP="00F66809">
      <w:pPr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7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СОЛТОНСКОГО РАЙОНА</w:t>
      </w:r>
    </w:p>
    <w:p w:rsidR="00F66809" w:rsidRPr="0062271A" w:rsidRDefault="00F66809" w:rsidP="00F66809">
      <w:pPr>
        <w:spacing w:after="0" w:line="240" w:lineRule="auto"/>
        <w:ind w:left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271A">
        <w:rPr>
          <w:rFonts w:ascii="Times New Roman" w:eastAsia="Times New Roman" w:hAnsi="Times New Roman" w:cs="Times New Roman"/>
          <w:b/>
          <w:sz w:val="26"/>
          <w:szCs w:val="26"/>
        </w:rPr>
        <w:t>АЛТАЙСКОГО КРАЯ</w:t>
      </w:r>
    </w:p>
    <w:p w:rsidR="00F66809" w:rsidRDefault="00F66809" w:rsidP="00F66809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F66809" w:rsidRDefault="00F66809" w:rsidP="00F66809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F66809" w:rsidRPr="00046FF7" w:rsidRDefault="00F66809" w:rsidP="00046FF7">
      <w:pPr>
        <w:spacing w:after="0" w:line="240" w:lineRule="auto"/>
        <w:ind w:left="1417"/>
        <w:jc w:val="center"/>
        <w:rPr>
          <w:rFonts w:ascii="Arial" w:eastAsia="Times New Roman" w:hAnsi="Arial" w:cs="Arial"/>
          <w:b/>
          <w:sz w:val="36"/>
          <w:szCs w:val="36"/>
        </w:rPr>
      </w:pPr>
      <w:proofErr w:type="gramStart"/>
      <w:r>
        <w:rPr>
          <w:rFonts w:ascii="Arial" w:eastAsia="Times New Roman" w:hAnsi="Arial" w:cs="Arial"/>
          <w:b/>
          <w:sz w:val="36"/>
          <w:szCs w:val="36"/>
        </w:rPr>
        <w:t>П</w:t>
      </w:r>
      <w:proofErr w:type="gramEnd"/>
      <w:r>
        <w:rPr>
          <w:rFonts w:ascii="Arial" w:eastAsia="Times New Roman" w:hAnsi="Arial" w:cs="Arial"/>
          <w:b/>
          <w:sz w:val="36"/>
          <w:szCs w:val="36"/>
        </w:rPr>
        <w:t xml:space="preserve"> О С Т А Н О В Л Е Н И Е</w:t>
      </w:r>
    </w:p>
    <w:p w:rsidR="00046FF7" w:rsidRDefault="00046FF7" w:rsidP="00046FF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66809" w:rsidRPr="0062271A" w:rsidRDefault="001576C5" w:rsidP="0004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29.10.</w:t>
      </w:r>
      <w:r w:rsidR="00F66809" w:rsidRPr="00622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6809">
        <w:rPr>
          <w:rFonts w:ascii="Times New Roman" w:hAnsi="Times New Roman" w:cs="Times New Roman"/>
          <w:sz w:val="28"/>
          <w:szCs w:val="28"/>
        </w:rPr>
        <w:t xml:space="preserve">4 </w:t>
      </w:r>
      <w:r w:rsidR="00F66809" w:rsidRPr="0062271A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</w:t>
      </w:r>
      <w:r w:rsidR="00046FF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66809"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№548</w:t>
      </w:r>
    </w:p>
    <w:p w:rsidR="00F66809" w:rsidRPr="0062271A" w:rsidRDefault="00F66809" w:rsidP="00F6680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  <w:r w:rsidRPr="0062271A">
        <w:rPr>
          <w:rFonts w:ascii="Times New Roman" w:eastAsia="Times New Roman" w:hAnsi="Times New Roman" w:cs="Times New Roman"/>
          <w:b/>
        </w:rPr>
        <w:t>с. Солтон</w:t>
      </w:r>
    </w:p>
    <w:p w:rsidR="00F66809" w:rsidRPr="0062271A" w:rsidRDefault="00F66809" w:rsidP="00F6680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</w:p>
    <w:p w:rsidR="00F66809" w:rsidRPr="0062271A" w:rsidRDefault="00F66809" w:rsidP="00F6680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</w:rPr>
      </w:pPr>
    </w:p>
    <w:p w:rsidR="00F66809" w:rsidRPr="0062271A" w:rsidRDefault="00F66809" w:rsidP="00F6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F66809" w:rsidRPr="0062271A" w:rsidRDefault="00F66809" w:rsidP="00F66809">
      <w:pPr>
        <w:spacing w:after="0" w:line="240" w:lineRule="auto"/>
        <w:ind w:left="-567"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исключении из реестра муниципального имущества муниципального образования Солтонский район Алтайского края объектов недвижимости</w:t>
      </w:r>
      <w:r w:rsidR="00046FF7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Солтонского района Алтайского края  19.02.2024 №79</w:t>
      </w:r>
    </w:p>
    <w:p w:rsidR="00F66809" w:rsidRPr="0062271A" w:rsidRDefault="00F66809" w:rsidP="00F6680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Pr="0062271A" w:rsidRDefault="00F66809" w:rsidP="00F6680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483A3A">
        <w:rPr>
          <w:rFonts w:ascii="Times New Roman" w:hAnsi="Times New Roman" w:cs="Times New Roman"/>
          <w:color w:val="212121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212121"/>
          <w:sz w:val="28"/>
          <w:szCs w:val="28"/>
        </w:rPr>
        <w:t>, на основании решения комиссии о рассмотрении заявлений об исключении из реестра муниципального имущества Солтонского района Алтайского края №8  от 2</w:t>
      </w:r>
      <w:r w:rsidR="005760A3">
        <w:rPr>
          <w:rFonts w:ascii="Times New Roman" w:hAnsi="Times New Roman" w:cs="Times New Roman"/>
          <w:color w:val="212121"/>
          <w:sz w:val="28"/>
          <w:szCs w:val="28"/>
        </w:rPr>
        <w:t>9</w:t>
      </w:r>
      <w:r>
        <w:rPr>
          <w:rFonts w:ascii="Times New Roman" w:hAnsi="Times New Roman" w:cs="Times New Roman"/>
          <w:color w:val="212121"/>
          <w:sz w:val="28"/>
          <w:szCs w:val="28"/>
        </w:rPr>
        <w:t>.10.2024 г.</w:t>
      </w:r>
      <w:r w:rsidR="00AA3B66">
        <w:rPr>
          <w:rFonts w:ascii="Times New Roman" w:hAnsi="Times New Roman" w:cs="Times New Roman"/>
          <w:color w:val="212121"/>
          <w:sz w:val="28"/>
          <w:szCs w:val="28"/>
        </w:rPr>
        <w:t>, №9 от 29.10.2024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 </w:t>
      </w:r>
      <w:proofErr w:type="spellStart"/>
      <w:proofErr w:type="gramStart"/>
      <w:r w:rsidRPr="006227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о с т а </w:t>
      </w:r>
      <w:proofErr w:type="spellStart"/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>н</w:t>
      </w:r>
      <w:proofErr w:type="spellEnd"/>
      <w:r w:rsidRPr="0062271A">
        <w:rPr>
          <w:rStyle w:val="a5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о в л я ю:</w:t>
      </w:r>
    </w:p>
    <w:p w:rsidR="00F66809" w:rsidRPr="0062271A" w:rsidRDefault="00F66809" w:rsidP="00F6680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6809" w:rsidRDefault="00F66809" w:rsidP="00F6680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из реестра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Солтонский район Алтайского края</w:t>
      </w:r>
      <w:r w:rsidR="00046FF7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Солтонского района Алтайского края  19.02.2024 №79 (с учетом внесения изменений от 17.06.2024 №272, 28.06.2024 №306, 05.09.2024 №437, от 24.10.2024  №536, от 29.10.2024 №540, от 29.10.2024 №547)</w:t>
      </w:r>
      <w:r>
        <w:rPr>
          <w:rFonts w:ascii="Times New Roman" w:hAnsi="Times New Roman" w:cs="Times New Roman"/>
          <w:sz w:val="28"/>
          <w:szCs w:val="28"/>
        </w:rPr>
        <w:t xml:space="preserve"> следующие объекты недвижимости: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жилой дом, с. Ненинка,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23, реестровый номер 129;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Ненинка,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21, реестровый номер 127;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Ненинка,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95, реестровый номер 128;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Солтон,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4, реестровый номер 113. </w:t>
      </w:r>
    </w:p>
    <w:p w:rsidR="00F66809" w:rsidRDefault="00F66809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-помещение, </w:t>
      </w:r>
      <w:r w:rsidRPr="00D2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Ненинка, </w:t>
      </w:r>
      <w:r w:rsidRPr="00D2690E"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690E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Pr="00D2690E">
        <w:rPr>
          <w:rFonts w:ascii="Times New Roman" w:eastAsia="Times New Roman" w:hAnsi="Times New Roman" w:cs="Times New Roman"/>
          <w:sz w:val="28"/>
          <w:szCs w:val="28"/>
        </w:rPr>
        <w:t>, дом 5, кв. 2</w:t>
      </w:r>
      <w:r>
        <w:rPr>
          <w:rFonts w:ascii="Times New Roman" w:eastAsia="Times New Roman" w:hAnsi="Times New Roman" w:cs="Times New Roman"/>
          <w:sz w:val="28"/>
          <w:szCs w:val="28"/>
        </w:rPr>
        <w:t>, реестровый номер 65</w:t>
      </w:r>
      <w:r w:rsidR="00AA3B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B66" w:rsidRPr="00591923" w:rsidRDefault="00AA3B66" w:rsidP="00AA3B66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-помещение,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41, кв.1, реестровый номер 44;</w:t>
      </w:r>
    </w:p>
    <w:p w:rsidR="00AA3B66" w:rsidRDefault="00AA3B66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28, реестровый номер 121;</w:t>
      </w:r>
    </w:p>
    <w:p w:rsidR="00AA3B66" w:rsidRDefault="00AA3B66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-помещение,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д.22, кв.1, реестровый номер 35;</w:t>
      </w:r>
    </w:p>
    <w:p w:rsidR="00AA3B66" w:rsidRDefault="00AA3B66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-помещение,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22, кв.2, реестровый номер 36;</w:t>
      </w:r>
    </w:p>
    <w:p w:rsidR="00AA3B66" w:rsidRDefault="00AA3B66" w:rsidP="00AA3B6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-жилой дом,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д.47, реестровый номер  130.</w:t>
      </w:r>
    </w:p>
    <w:p w:rsidR="00F66809" w:rsidRDefault="00F66809" w:rsidP="00F668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1A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Отделу по имущественным и земельным отношениям Администрации Солтонского района  внести соответствующие изменения в реестр муниципального имущества.</w:t>
      </w:r>
    </w:p>
    <w:p w:rsidR="00046FF7" w:rsidRPr="00B450F1" w:rsidRDefault="00046FF7" w:rsidP="00046FF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gramStart"/>
      <w:r w:rsidRPr="00B450F1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B450F1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  на официальном сайте Администрации Солтонского района   Алтайского края.</w:t>
      </w:r>
    </w:p>
    <w:p w:rsidR="00F66809" w:rsidRDefault="00046FF7" w:rsidP="00F668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6809" w:rsidRPr="00483A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809" w:rsidRPr="00483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6809" w:rsidRPr="00483A3A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F66809" w:rsidRPr="00483A3A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   </w:t>
      </w:r>
      <w:r w:rsidR="00F66809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Администрации Солтонского района  Д.А. Кабанова.</w:t>
      </w:r>
    </w:p>
    <w:p w:rsidR="00F66809" w:rsidRDefault="00F66809" w:rsidP="00F668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BFD" w:rsidRDefault="00365BFD" w:rsidP="00F668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BFD" w:rsidRDefault="00365BFD" w:rsidP="00F6680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F6680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Солтонского района                                                  Л.П. Харламова</w:t>
      </w:r>
    </w:p>
    <w:p w:rsidR="00F66809" w:rsidRDefault="00F66809" w:rsidP="00483A3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809" w:rsidRDefault="00F66809" w:rsidP="00F66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A3" w:rsidRDefault="005760A3" w:rsidP="00F66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A3" w:rsidRDefault="005760A3" w:rsidP="00F66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760A3" w:rsidSect="002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271A"/>
    <w:rsid w:val="0004286D"/>
    <w:rsid w:val="00046FF7"/>
    <w:rsid w:val="001576C5"/>
    <w:rsid w:val="00223E94"/>
    <w:rsid w:val="0025354F"/>
    <w:rsid w:val="00365BFD"/>
    <w:rsid w:val="00443A62"/>
    <w:rsid w:val="00483A3A"/>
    <w:rsid w:val="0054057F"/>
    <w:rsid w:val="005760A3"/>
    <w:rsid w:val="00591923"/>
    <w:rsid w:val="0062271A"/>
    <w:rsid w:val="00627F8C"/>
    <w:rsid w:val="008C44EB"/>
    <w:rsid w:val="00910907"/>
    <w:rsid w:val="00AA3B66"/>
    <w:rsid w:val="00C62FEF"/>
    <w:rsid w:val="00D6498F"/>
    <w:rsid w:val="00EC521A"/>
    <w:rsid w:val="00EE4FD4"/>
    <w:rsid w:val="00F6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27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2271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basedOn w:val="a0"/>
    <w:qFormat/>
    <w:rsid w:val="0062271A"/>
    <w:rPr>
      <w:i/>
      <w:iCs/>
    </w:rPr>
  </w:style>
  <w:style w:type="paragraph" w:styleId="a6">
    <w:name w:val="List Paragraph"/>
    <w:basedOn w:val="a"/>
    <w:uiPriority w:val="34"/>
    <w:qFormat/>
    <w:rsid w:val="004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2024-10-29T07:34:00Z</cp:lastPrinted>
  <dcterms:created xsi:type="dcterms:W3CDTF">2024-10-18T03:17:00Z</dcterms:created>
  <dcterms:modified xsi:type="dcterms:W3CDTF">2024-11-02T03:49:00Z</dcterms:modified>
</cp:coreProperties>
</file>