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C" w:rsidRDefault="009503E0" w:rsidP="008345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058DC" w:rsidRPr="004058DC" w:rsidRDefault="004058DC" w:rsidP="0040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58DC" w:rsidRPr="004058DC" w:rsidRDefault="004058DC" w:rsidP="0040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4058DC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АДМИНИСТРАЦИЯ СОЛТОНСКОГО РАЙОНА </w:t>
      </w:r>
    </w:p>
    <w:p w:rsidR="004058DC" w:rsidRPr="004058DC" w:rsidRDefault="004058DC" w:rsidP="0040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4058DC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АЛТАЙСКОГО КРАЯ</w:t>
      </w:r>
    </w:p>
    <w:p w:rsidR="004058DC" w:rsidRPr="004058DC" w:rsidRDefault="004058DC" w:rsidP="0040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4058DC" w:rsidRPr="004058DC" w:rsidRDefault="004058DC" w:rsidP="004058D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4058DC" w:rsidRPr="004058DC" w:rsidRDefault="004058DC" w:rsidP="004058D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058DC" w:rsidRPr="004058DC" w:rsidRDefault="004058DC" w:rsidP="004058DC">
      <w:pPr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4058D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 О С Т А Н О В Л Е Н И Е</w:t>
      </w:r>
    </w:p>
    <w:p w:rsidR="004058DC" w:rsidRPr="004058DC" w:rsidRDefault="004058DC" w:rsidP="004058DC">
      <w:pPr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4058DC" w:rsidRPr="004058DC" w:rsidRDefault="004058DC" w:rsidP="004058DC">
      <w:pPr>
        <w:spacing w:after="0" w:line="240" w:lineRule="auto"/>
        <w:ind w:left="-180" w:hanging="104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4058DC" w:rsidRPr="004058DC" w:rsidRDefault="006F647B" w:rsidP="004058DC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058DC" w:rsidRPr="004058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58DC" w:rsidRPr="004058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58DC" w:rsidRPr="0040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№</w:t>
      </w:r>
      <w:r w:rsidR="004058DC" w:rsidRPr="007B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7B2"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</w:p>
    <w:p w:rsidR="004058DC" w:rsidRPr="004058DC" w:rsidRDefault="004058DC" w:rsidP="0040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58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Солтон</w:t>
      </w:r>
    </w:p>
    <w:p w:rsidR="004058DC" w:rsidRPr="004058DC" w:rsidRDefault="0034422D" w:rsidP="0040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422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0.1pt;width:241.5pt;height:141.65pt;z-index:251659264" filled="f" stroked="f">
            <v:textbox style="mso-next-textbox:#_x0000_s1027">
              <w:txbxContent>
                <w:p w:rsidR="004058DC" w:rsidRDefault="004058DC" w:rsidP="004058DC">
                  <w:pPr>
                    <w:rPr>
                      <w:sz w:val="28"/>
                      <w:szCs w:val="28"/>
                    </w:rPr>
                  </w:pPr>
                </w:p>
                <w:p w:rsidR="004058DC" w:rsidRDefault="00CD3A73" w:rsidP="004058DC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ходе</w:t>
                  </w:r>
                  <w:r w:rsidR="004058DC" w:rsidRPr="00581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оценке эффективности</w:t>
                  </w:r>
                  <w:r w:rsidR="004058DC" w:rsidRPr="00581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058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муниципальной </w:t>
                  </w:r>
                  <w:r w:rsidR="004058DC" w:rsidRPr="00581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 «Повышение безопасности дорожного движения в Солтонском районе в 20</w:t>
                  </w:r>
                  <w:r w:rsidR="00714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="004058DC" w:rsidRPr="00581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="00714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058DC" w:rsidRPr="00581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за 202</w:t>
                  </w:r>
                  <w:r w:rsidR="006F64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год.</w:t>
                  </w:r>
                </w:p>
              </w:txbxContent>
            </v:textbox>
            <w10:wrap type="square"/>
          </v:shape>
        </w:pict>
      </w:r>
    </w:p>
    <w:p w:rsidR="004058DC" w:rsidRPr="004058DC" w:rsidRDefault="004058DC" w:rsidP="0040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58DC" w:rsidRPr="004058DC" w:rsidRDefault="004058DC" w:rsidP="0040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58DC" w:rsidRPr="004058DC" w:rsidRDefault="004058DC" w:rsidP="0040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58DC" w:rsidRPr="004058DC" w:rsidRDefault="004058DC" w:rsidP="0040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58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</w:p>
    <w:p w:rsidR="004058DC" w:rsidRPr="004058DC" w:rsidRDefault="004058DC" w:rsidP="0040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58DC" w:rsidRPr="004058DC" w:rsidRDefault="004058DC" w:rsidP="00405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58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4058DC" w:rsidRPr="004058DC" w:rsidRDefault="004058DC" w:rsidP="00405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58DC" w:rsidRDefault="004058DC" w:rsidP="004058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58DC" w:rsidRDefault="004058DC" w:rsidP="004058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58DC" w:rsidRPr="004058DC" w:rsidRDefault="004058DC" w:rsidP="004058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Заслушав и обсудив информацию </w:t>
      </w:r>
      <w:r w:rsidR="006F6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первого </w:t>
      </w:r>
      <w:r w:rsidRPr="004058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Солтонского района Д.А. Кабанова,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58DC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 реализации муниципальной программы «Повышение безопасности дорожного движения в Солтонском районе в 20</w:t>
      </w:r>
      <w:r w:rsidR="007143B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058D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14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5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годах, п о с т а н о в л я ю:</w:t>
      </w:r>
    </w:p>
    <w:p w:rsidR="007B4A8E" w:rsidRPr="007B4A8E" w:rsidRDefault="007B4A8E" w:rsidP="007B4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F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B4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Администрация района,  Кабанова Д.А. об итогах реализации муниципальной программы « Повышение безопасности дорожного движения в  Солтонском районе в 20</w:t>
      </w:r>
      <w:r w:rsidR="007143B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B4A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14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годах» принять к сведению.</w:t>
      </w:r>
    </w:p>
    <w:p w:rsidR="007B4A8E" w:rsidRPr="007B4A8E" w:rsidRDefault="007B4A8E" w:rsidP="007B4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 главам Солтонского, Макарьевского, Н-Ненинского,  Сузопского сельсоветов  для приведения пешеходных переходов к соответствию к новым национальным стандартам </w:t>
      </w:r>
      <w:r w:rsidR="00DA06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дорожного фонда.</w:t>
      </w:r>
    </w:p>
    <w:p w:rsidR="007B4A8E" w:rsidRPr="007B4A8E" w:rsidRDefault="007B4A8E" w:rsidP="007B4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финансовые средства на обустройство пешеходных переходов из дорожного фонда</w:t>
      </w:r>
    </w:p>
    <w:p w:rsidR="007B4A8E" w:rsidRPr="007B4A8E" w:rsidRDefault="007B4A8E" w:rsidP="007B4A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6F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B4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района (Д.А.Кабанов)</w:t>
      </w:r>
    </w:p>
    <w:p w:rsidR="004058DC" w:rsidRPr="004058DC" w:rsidRDefault="004058DC" w:rsidP="0040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58DC" w:rsidRPr="004058DC" w:rsidRDefault="004058DC" w:rsidP="0040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58DC" w:rsidRPr="004058DC" w:rsidRDefault="004058DC" w:rsidP="00405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58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Солтонского района                               </w:t>
      </w:r>
      <w:r w:rsidR="00CD3A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Л.П. Харламова.</w:t>
      </w:r>
    </w:p>
    <w:p w:rsidR="004058DC" w:rsidRPr="004058DC" w:rsidRDefault="004058DC" w:rsidP="00405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58DC" w:rsidRDefault="00405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AC7" w:rsidRPr="00DA0619" w:rsidRDefault="008E0973" w:rsidP="00CD5E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lastRenderedPageBreak/>
        <w:t>Информация</w:t>
      </w:r>
    </w:p>
    <w:p w:rsidR="008E0973" w:rsidRPr="00DA0619" w:rsidRDefault="001E0442" w:rsidP="00CD5E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Об итогах</w:t>
      </w:r>
      <w:r w:rsidR="008E0973" w:rsidRPr="00DA0619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Pr="00DA061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E0973" w:rsidRPr="00DA0619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384F86" w:rsidRPr="00DA0619">
        <w:rPr>
          <w:rFonts w:ascii="Times New Roman" w:hAnsi="Times New Roman" w:cs="Times New Roman"/>
          <w:sz w:val="26"/>
          <w:szCs w:val="26"/>
        </w:rPr>
        <w:t>«Повышение безопасности дорожного движения в Солтонском районе в 20</w:t>
      </w:r>
      <w:r w:rsidR="007143BE" w:rsidRPr="00DA0619">
        <w:rPr>
          <w:rFonts w:ascii="Times New Roman" w:hAnsi="Times New Roman" w:cs="Times New Roman"/>
          <w:sz w:val="26"/>
          <w:szCs w:val="26"/>
        </w:rPr>
        <w:t>21</w:t>
      </w:r>
      <w:r w:rsidR="00384F86" w:rsidRPr="00DA0619">
        <w:rPr>
          <w:rFonts w:ascii="Times New Roman" w:hAnsi="Times New Roman" w:cs="Times New Roman"/>
          <w:sz w:val="26"/>
          <w:szCs w:val="26"/>
        </w:rPr>
        <w:t>-202</w:t>
      </w:r>
      <w:r w:rsidR="007143BE" w:rsidRPr="00DA0619">
        <w:rPr>
          <w:rFonts w:ascii="Times New Roman" w:hAnsi="Times New Roman" w:cs="Times New Roman"/>
          <w:sz w:val="26"/>
          <w:szCs w:val="26"/>
        </w:rPr>
        <w:t>5</w:t>
      </w:r>
      <w:r w:rsidR="00384F86" w:rsidRPr="00DA0619">
        <w:rPr>
          <w:rFonts w:ascii="Times New Roman" w:hAnsi="Times New Roman" w:cs="Times New Roman"/>
          <w:sz w:val="26"/>
          <w:szCs w:val="26"/>
        </w:rPr>
        <w:t>годах»</w:t>
      </w:r>
    </w:p>
    <w:p w:rsidR="001E0442" w:rsidRPr="00DA0619" w:rsidRDefault="001E0442" w:rsidP="0083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0442" w:rsidRPr="00DA0619" w:rsidRDefault="001E0442" w:rsidP="0083453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Проблема обеспечения безопасности дорожного движения прочно заняла место в ряду важнейших социально-экономических и демографических проблем Российской Федерации и Алтайского края в частности.</w:t>
      </w:r>
    </w:p>
    <w:p w:rsidR="001E0442" w:rsidRPr="00DA0619" w:rsidRDefault="001E0442" w:rsidP="0083453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Основными недостатками в обеспечении безопасности дорожного движения Солтонского района являются:</w:t>
      </w:r>
    </w:p>
    <w:p w:rsidR="001E0442" w:rsidRPr="00DA0619" w:rsidRDefault="001E0442" w:rsidP="0083453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- неразвитость сети местных дорог;</w:t>
      </w:r>
    </w:p>
    <w:p w:rsidR="001E0442" w:rsidRPr="00DA0619" w:rsidRDefault="001E0442" w:rsidP="0083453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- слабая развитость пешеходных переходов;</w:t>
      </w:r>
    </w:p>
    <w:p w:rsidR="001E0442" w:rsidRPr="00DA0619" w:rsidRDefault="001E0442" w:rsidP="0083453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- необеспеченность улично-дорожной сети необходимым количеством технических средств организации дорожного движения, в том числе дорожными знаками;</w:t>
      </w:r>
    </w:p>
    <w:p w:rsidR="001E0442" w:rsidRPr="00DA0619" w:rsidRDefault="001E0442" w:rsidP="0083453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- недостаточная пропаганда безопасности дорожного движения.</w:t>
      </w:r>
    </w:p>
    <w:p w:rsidR="001E0442" w:rsidRPr="00DA0619" w:rsidRDefault="001E0442" w:rsidP="0083453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За 202</w:t>
      </w:r>
      <w:r w:rsidR="006F647B">
        <w:rPr>
          <w:rFonts w:ascii="Times New Roman" w:hAnsi="Times New Roman" w:cs="Times New Roman"/>
          <w:sz w:val="26"/>
          <w:szCs w:val="26"/>
        </w:rPr>
        <w:t>3</w:t>
      </w:r>
      <w:r w:rsidR="00A327CF" w:rsidRPr="00DA0619">
        <w:rPr>
          <w:rFonts w:ascii="Times New Roman" w:hAnsi="Times New Roman" w:cs="Times New Roman"/>
          <w:sz w:val="26"/>
          <w:szCs w:val="26"/>
        </w:rPr>
        <w:t xml:space="preserve"> год</w:t>
      </w:r>
      <w:r w:rsidRPr="00DA0619">
        <w:rPr>
          <w:rFonts w:ascii="Times New Roman" w:hAnsi="Times New Roman" w:cs="Times New Roman"/>
          <w:sz w:val="26"/>
          <w:szCs w:val="26"/>
        </w:rPr>
        <w:t xml:space="preserve">  в Солтонском районе совершено </w:t>
      </w:r>
      <w:r w:rsidR="006F647B">
        <w:rPr>
          <w:rFonts w:ascii="Times New Roman" w:hAnsi="Times New Roman" w:cs="Times New Roman"/>
          <w:sz w:val="26"/>
          <w:szCs w:val="26"/>
        </w:rPr>
        <w:t>2</w:t>
      </w:r>
      <w:r w:rsidR="00A327CF" w:rsidRPr="00DA0619">
        <w:rPr>
          <w:rFonts w:ascii="Times New Roman" w:hAnsi="Times New Roman" w:cs="Times New Roman"/>
          <w:sz w:val="26"/>
          <w:szCs w:val="26"/>
        </w:rPr>
        <w:t xml:space="preserve"> (АППГ-</w:t>
      </w:r>
      <w:r w:rsidR="006F647B">
        <w:rPr>
          <w:rFonts w:ascii="Times New Roman" w:hAnsi="Times New Roman" w:cs="Times New Roman"/>
          <w:sz w:val="26"/>
          <w:szCs w:val="26"/>
        </w:rPr>
        <w:t>6</w:t>
      </w:r>
      <w:r w:rsidR="00A327CF" w:rsidRPr="00DA0619">
        <w:rPr>
          <w:rFonts w:ascii="Times New Roman" w:hAnsi="Times New Roman" w:cs="Times New Roman"/>
          <w:sz w:val="26"/>
          <w:szCs w:val="26"/>
        </w:rPr>
        <w:t>)</w:t>
      </w:r>
      <w:r w:rsidRPr="00DA0619">
        <w:rPr>
          <w:rFonts w:ascii="Times New Roman" w:hAnsi="Times New Roman" w:cs="Times New Roman"/>
          <w:sz w:val="26"/>
          <w:szCs w:val="26"/>
        </w:rPr>
        <w:t xml:space="preserve"> дорожно-транспортных происшествий, в которых погибло </w:t>
      </w:r>
      <w:r w:rsidR="00A327CF" w:rsidRPr="00DA0619">
        <w:rPr>
          <w:rFonts w:ascii="Times New Roman" w:hAnsi="Times New Roman" w:cs="Times New Roman"/>
          <w:sz w:val="26"/>
          <w:szCs w:val="26"/>
        </w:rPr>
        <w:t>0</w:t>
      </w:r>
      <w:r w:rsidRPr="00DA0619">
        <w:rPr>
          <w:rFonts w:ascii="Times New Roman" w:hAnsi="Times New Roman" w:cs="Times New Roman"/>
          <w:sz w:val="26"/>
          <w:szCs w:val="26"/>
        </w:rPr>
        <w:t xml:space="preserve"> </w:t>
      </w:r>
      <w:r w:rsidR="00A327CF" w:rsidRPr="00DA0619">
        <w:rPr>
          <w:rFonts w:ascii="Times New Roman" w:hAnsi="Times New Roman" w:cs="Times New Roman"/>
          <w:sz w:val="26"/>
          <w:szCs w:val="26"/>
        </w:rPr>
        <w:t xml:space="preserve">(АППГ-0) </w:t>
      </w:r>
      <w:r w:rsidRPr="00DA0619">
        <w:rPr>
          <w:rFonts w:ascii="Times New Roman" w:hAnsi="Times New Roman" w:cs="Times New Roman"/>
          <w:sz w:val="26"/>
          <w:szCs w:val="26"/>
        </w:rPr>
        <w:t>чело</w:t>
      </w:r>
      <w:r w:rsidR="00A327CF" w:rsidRPr="00DA0619">
        <w:rPr>
          <w:rFonts w:ascii="Times New Roman" w:hAnsi="Times New Roman" w:cs="Times New Roman"/>
          <w:sz w:val="26"/>
          <w:szCs w:val="26"/>
        </w:rPr>
        <w:t>век</w:t>
      </w:r>
      <w:r w:rsidRPr="00DA0619">
        <w:rPr>
          <w:rFonts w:ascii="Times New Roman" w:hAnsi="Times New Roman" w:cs="Times New Roman"/>
          <w:sz w:val="26"/>
          <w:szCs w:val="26"/>
        </w:rPr>
        <w:t xml:space="preserve">, получили травмы различной степени тяжести </w:t>
      </w:r>
      <w:r w:rsidR="006F647B">
        <w:rPr>
          <w:rFonts w:ascii="Times New Roman" w:hAnsi="Times New Roman" w:cs="Times New Roman"/>
          <w:sz w:val="26"/>
          <w:szCs w:val="26"/>
        </w:rPr>
        <w:t>2</w:t>
      </w:r>
      <w:r w:rsidR="00A327CF" w:rsidRPr="00DA0619">
        <w:rPr>
          <w:rFonts w:ascii="Times New Roman" w:hAnsi="Times New Roman" w:cs="Times New Roman"/>
          <w:sz w:val="26"/>
          <w:szCs w:val="26"/>
        </w:rPr>
        <w:t xml:space="preserve"> (АППГ-</w:t>
      </w:r>
      <w:r w:rsidR="006F647B">
        <w:rPr>
          <w:rFonts w:ascii="Times New Roman" w:hAnsi="Times New Roman" w:cs="Times New Roman"/>
          <w:sz w:val="26"/>
          <w:szCs w:val="26"/>
        </w:rPr>
        <w:t>7</w:t>
      </w:r>
      <w:r w:rsidR="00A327CF" w:rsidRPr="00DA0619">
        <w:rPr>
          <w:rFonts w:ascii="Times New Roman" w:hAnsi="Times New Roman" w:cs="Times New Roman"/>
          <w:sz w:val="26"/>
          <w:szCs w:val="26"/>
        </w:rPr>
        <w:t xml:space="preserve">) </w:t>
      </w:r>
      <w:r w:rsidRPr="00DA0619">
        <w:rPr>
          <w:rFonts w:ascii="Times New Roman" w:hAnsi="Times New Roman" w:cs="Times New Roman"/>
          <w:sz w:val="26"/>
          <w:szCs w:val="26"/>
        </w:rPr>
        <w:t xml:space="preserve"> человек. В том числе </w:t>
      </w:r>
      <w:r w:rsidR="006F647B">
        <w:rPr>
          <w:rFonts w:ascii="Times New Roman" w:hAnsi="Times New Roman" w:cs="Times New Roman"/>
          <w:sz w:val="26"/>
          <w:szCs w:val="26"/>
        </w:rPr>
        <w:t>0</w:t>
      </w:r>
      <w:r w:rsidR="00A327CF" w:rsidRPr="00DA0619">
        <w:rPr>
          <w:rFonts w:ascii="Times New Roman" w:hAnsi="Times New Roman" w:cs="Times New Roman"/>
          <w:sz w:val="26"/>
          <w:szCs w:val="26"/>
        </w:rPr>
        <w:t xml:space="preserve"> (АППГ-</w:t>
      </w:r>
      <w:r w:rsidR="006F647B">
        <w:rPr>
          <w:rFonts w:ascii="Times New Roman" w:hAnsi="Times New Roman" w:cs="Times New Roman"/>
          <w:sz w:val="26"/>
          <w:szCs w:val="26"/>
        </w:rPr>
        <w:t>0</w:t>
      </w:r>
      <w:r w:rsidR="00A327CF" w:rsidRPr="00DA0619">
        <w:rPr>
          <w:rFonts w:ascii="Times New Roman" w:hAnsi="Times New Roman" w:cs="Times New Roman"/>
          <w:sz w:val="26"/>
          <w:szCs w:val="26"/>
        </w:rPr>
        <w:t xml:space="preserve">) </w:t>
      </w:r>
      <w:r w:rsidRPr="00DA0619">
        <w:rPr>
          <w:rFonts w:ascii="Times New Roman" w:hAnsi="Times New Roman" w:cs="Times New Roman"/>
          <w:sz w:val="26"/>
          <w:szCs w:val="26"/>
        </w:rPr>
        <w:t xml:space="preserve"> детей получили ранения.</w:t>
      </w:r>
    </w:p>
    <w:p w:rsidR="001E0442" w:rsidRPr="00DA0619" w:rsidRDefault="001E0442" w:rsidP="0083453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Продолжение применения программно-целевого метода в решении проблемы обеспечения безопасности дорожного движения в Солтонском районе позволит сохранить накопленный потенциал и привести к достижению намеченных показателей по сокращению аварийности.</w:t>
      </w:r>
      <w:r w:rsidR="0083453A" w:rsidRPr="00DA06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4273" w:rsidRPr="00DA0619" w:rsidRDefault="00CC4273" w:rsidP="0083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На сегодняшний день для исполнения поручений Президента РФ № 45 и на основании приказа Минтранса РФ  разработаны и утверждены Правила организации дорожного движения в Солтонском районе. На основании  которых на территории района находятся: 13 пешеходных переходов из них  6 на балансе сельсоветов</w:t>
      </w:r>
      <w:r w:rsidR="004364FE" w:rsidRPr="00DA0619">
        <w:rPr>
          <w:rFonts w:ascii="Times New Roman" w:hAnsi="Times New Roman" w:cs="Times New Roman"/>
          <w:sz w:val="26"/>
          <w:szCs w:val="26"/>
        </w:rPr>
        <w:t xml:space="preserve"> и 7 на балансе Алтайавтодора.</w:t>
      </w:r>
    </w:p>
    <w:p w:rsidR="004364FE" w:rsidRPr="00DA0619" w:rsidRDefault="004364FE" w:rsidP="007B4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- Солтонский сельсовет  - 3</w:t>
      </w:r>
    </w:p>
    <w:p w:rsidR="004364FE" w:rsidRPr="00DA0619" w:rsidRDefault="004364FE" w:rsidP="0083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- Алтайавтодор   -  7</w:t>
      </w:r>
    </w:p>
    <w:p w:rsidR="004364FE" w:rsidRPr="00DA0619" w:rsidRDefault="004364FE" w:rsidP="0083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- Макарьевский сельсовет  -  1</w:t>
      </w:r>
    </w:p>
    <w:p w:rsidR="004364FE" w:rsidRPr="00DA0619" w:rsidRDefault="004364FE" w:rsidP="0083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- Н-Ненинский сельсовет    - 1</w:t>
      </w:r>
    </w:p>
    <w:p w:rsidR="004364FE" w:rsidRPr="00DA0619" w:rsidRDefault="004364FE" w:rsidP="0083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- Сузопский сельсовет (Новотроицк)  -1</w:t>
      </w:r>
    </w:p>
    <w:p w:rsidR="004364FE" w:rsidRPr="00DA0619" w:rsidRDefault="004364FE" w:rsidP="0083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 xml:space="preserve">Из </w:t>
      </w:r>
      <w:r w:rsidR="00E96884" w:rsidRPr="00DA0619">
        <w:rPr>
          <w:rFonts w:ascii="Times New Roman" w:hAnsi="Times New Roman" w:cs="Times New Roman"/>
          <w:sz w:val="26"/>
          <w:szCs w:val="26"/>
        </w:rPr>
        <w:t>6</w:t>
      </w:r>
      <w:r w:rsidRPr="00DA0619">
        <w:rPr>
          <w:rFonts w:ascii="Times New Roman" w:hAnsi="Times New Roman" w:cs="Times New Roman"/>
          <w:sz w:val="26"/>
          <w:szCs w:val="26"/>
        </w:rPr>
        <w:t xml:space="preserve"> переходов </w:t>
      </w:r>
      <w:r w:rsidR="00E96884" w:rsidRPr="00DA0619">
        <w:rPr>
          <w:rFonts w:ascii="Times New Roman" w:hAnsi="Times New Roman" w:cs="Times New Roman"/>
          <w:sz w:val="26"/>
          <w:szCs w:val="26"/>
        </w:rPr>
        <w:t>4</w:t>
      </w:r>
      <w:r w:rsidRPr="00DA0619">
        <w:rPr>
          <w:rFonts w:ascii="Times New Roman" w:hAnsi="Times New Roman" w:cs="Times New Roman"/>
          <w:sz w:val="26"/>
          <w:szCs w:val="26"/>
        </w:rPr>
        <w:t xml:space="preserve"> находятся у общеобразовательных учреждений.</w:t>
      </w:r>
    </w:p>
    <w:p w:rsidR="0012006E" w:rsidRPr="00DA0619" w:rsidRDefault="004364FE" w:rsidP="0083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 xml:space="preserve">На сегодняшний день ни один из </w:t>
      </w:r>
      <w:r w:rsidR="00E96884" w:rsidRPr="00DA0619">
        <w:rPr>
          <w:rFonts w:ascii="Times New Roman" w:hAnsi="Times New Roman" w:cs="Times New Roman"/>
          <w:sz w:val="26"/>
          <w:szCs w:val="26"/>
        </w:rPr>
        <w:t>4</w:t>
      </w:r>
      <w:r w:rsidRPr="00DA0619">
        <w:rPr>
          <w:rFonts w:ascii="Times New Roman" w:hAnsi="Times New Roman" w:cs="Times New Roman"/>
          <w:sz w:val="26"/>
          <w:szCs w:val="26"/>
        </w:rPr>
        <w:t xml:space="preserve"> пешеходных переходов</w:t>
      </w:r>
      <w:r w:rsidR="0047137B" w:rsidRPr="00DA0619">
        <w:rPr>
          <w:rFonts w:ascii="Times New Roman" w:hAnsi="Times New Roman" w:cs="Times New Roman"/>
          <w:sz w:val="26"/>
          <w:szCs w:val="26"/>
        </w:rPr>
        <w:t>, расположенных вблизи образовательных учреждений,</w:t>
      </w:r>
      <w:r w:rsidRPr="00DA0619">
        <w:rPr>
          <w:rFonts w:ascii="Times New Roman" w:hAnsi="Times New Roman" w:cs="Times New Roman"/>
          <w:sz w:val="26"/>
          <w:szCs w:val="26"/>
        </w:rPr>
        <w:t xml:space="preserve"> не соответствует новым национальным стандартам</w:t>
      </w:r>
      <w:r w:rsidR="000E6421" w:rsidRPr="00DA0619">
        <w:rPr>
          <w:rFonts w:ascii="Times New Roman" w:hAnsi="Times New Roman" w:cs="Times New Roman"/>
          <w:sz w:val="26"/>
          <w:szCs w:val="26"/>
        </w:rPr>
        <w:t>. Для устранения недостатков с сельсоветами необходимо разработать план-графики  с конкретными мероприятиями и сроками исполнения. Согласно Стандартам пешеходные переходы у общеобразовательных учреждений дополнительно должны быть оборудованы светофорами ти</w:t>
      </w:r>
      <w:r w:rsidR="00581391" w:rsidRPr="00DA0619">
        <w:rPr>
          <w:rFonts w:ascii="Times New Roman" w:hAnsi="Times New Roman" w:cs="Times New Roman"/>
          <w:sz w:val="26"/>
          <w:szCs w:val="26"/>
        </w:rPr>
        <w:t xml:space="preserve">па  </w:t>
      </w:r>
      <w:r w:rsidR="001E0442" w:rsidRPr="00DA0619">
        <w:rPr>
          <w:rFonts w:ascii="Times New Roman" w:hAnsi="Times New Roman" w:cs="Times New Roman"/>
          <w:sz w:val="26"/>
          <w:szCs w:val="26"/>
        </w:rPr>
        <w:t>Т</w:t>
      </w:r>
      <w:r w:rsidR="000E6421" w:rsidRPr="00DA0619">
        <w:rPr>
          <w:rFonts w:ascii="Times New Roman" w:hAnsi="Times New Roman" w:cs="Times New Roman"/>
          <w:sz w:val="26"/>
          <w:szCs w:val="26"/>
        </w:rPr>
        <w:t xml:space="preserve">-7, </w:t>
      </w:r>
      <w:r w:rsidR="00E96884" w:rsidRPr="00DA0619">
        <w:rPr>
          <w:rFonts w:ascii="Times New Roman" w:hAnsi="Times New Roman" w:cs="Times New Roman"/>
          <w:sz w:val="26"/>
          <w:szCs w:val="26"/>
        </w:rPr>
        <w:t xml:space="preserve">освещением </w:t>
      </w:r>
      <w:r w:rsidR="000E6421" w:rsidRPr="00DA0619">
        <w:rPr>
          <w:rFonts w:ascii="Times New Roman" w:hAnsi="Times New Roman" w:cs="Times New Roman"/>
          <w:sz w:val="26"/>
          <w:szCs w:val="26"/>
        </w:rPr>
        <w:t xml:space="preserve">и металлическими ограждениями перильного типа.  Что требует больших денежных средств.  </w:t>
      </w:r>
    </w:p>
    <w:p w:rsidR="00581391" w:rsidRPr="00DA0619" w:rsidRDefault="00A327CF" w:rsidP="0083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Традиционно и</w:t>
      </w:r>
      <w:r w:rsidR="0088642C" w:rsidRPr="00DA0619">
        <w:rPr>
          <w:rFonts w:ascii="Times New Roman" w:hAnsi="Times New Roman" w:cs="Times New Roman"/>
          <w:sz w:val="26"/>
          <w:szCs w:val="26"/>
        </w:rPr>
        <w:t>з года в год  ра</w:t>
      </w:r>
      <w:r w:rsidRPr="00DA0619">
        <w:rPr>
          <w:rFonts w:ascii="Times New Roman" w:hAnsi="Times New Roman" w:cs="Times New Roman"/>
          <w:sz w:val="26"/>
          <w:szCs w:val="26"/>
        </w:rPr>
        <w:t>йон участвует в соревнованиях «</w:t>
      </w:r>
      <w:r w:rsidR="0088642C" w:rsidRPr="00DA0619">
        <w:rPr>
          <w:rFonts w:ascii="Times New Roman" w:hAnsi="Times New Roman" w:cs="Times New Roman"/>
          <w:sz w:val="26"/>
          <w:szCs w:val="26"/>
        </w:rPr>
        <w:t>Безопасное колесо», занимая при этом п</w:t>
      </w:r>
      <w:r w:rsidRPr="00DA0619">
        <w:rPr>
          <w:rFonts w:ascii="Times New Roman" w:hAnsi="Times New Roman" w:cs="Times New Roman"/>
          <w:sz w:val="26"/>
          <w:szCs w:val="26"/>
        </w:rPr>
        <w:t>ризовые</w:t>
      </w:r>
      <w:r w:rsidR="0088642C" w:rsidRPr="00DA0619">
        <w:rPr>
          <w:rFonts w:ascii="Times New Roman" w:hAnsi="Times New Roman" w:cs="Times New Roman"/>
          <w:sz w:val="26"/>
          <w:szCs w:val="26"/>
        </w:rPr>
        <w:t xml:space="preserve"> места.      </w:t>
      </w:r>
    </w:p>
    <w:p w:rsidR="0012006E" w:rsidRPr="00DA0619" w:rsidRDefault="0088642C" w:rsidP="00120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Во всех</w:t>
      </w:r>
      <w:r w:rsidR="002C3C6A" w:rsidRPr="00DA0619">
        <w:rPr>
          <w:rFonts w:ascii="Times New Roman" w:hAnsi="Times New Roman" w:cs="Times New Roman"/>
          <w:sz w:val="26"/>
          <w:szCs w:val="26"/>
        </w:rPr>
        <w:t xml:space="preserve"> школах на уроках ОБЖ   проводят  обучение  оказанию первой медицинской помощи, а также знанию ПДД</w:t>
      </w:r>
      <w:r w:rsidR="0012006E" w:rsidRPr="00DA0619">
        <w:rPr>
          <w:rFonts w:ascii="Times New Roman" w:hAnsi="Times New Roman" w:cs="Times New Roman"/>
          <w:sz w:val="26"/>
          <w:szCs w:val="26"/>
        </w:rPr>
        <w:t>.</w:t>
      </w:r>
      <w:r w:rsidR="002C3C6A" w:rsidRPr="00DA0619">
        <w:rPr>
          <w:rFonts w:ascii="Times New Roman" w:hAnsi="Times New Roman" w:cs="Times New Roman"/>
          <w:sz w:val="26"/>
          <w:szCs w:val="26"/>
        </w:rPr>
        <w:t xml:space="preserve"> </w:t>
      </w:r>
      <w:r w:rsidR="0012006E" w:rsidRPr="00DA0619">
        <w:rPr>
          <w:rFonts w:ascii="Times New Roman" w:hAnsi="Times New Roman" w:cs="Times New Roman"/>
          <w:sz w:val="26"/>
          <w:szCs w:val="26"/>
        </w:rPr>
        <w:t xml:space="preserve">Во всех средних школах оборудованы укомплектованные  литературой и наглядной агитацией детские площадки по обучению школьников правилам ПДД.  </w:t>
      </w:r>
    </w:p>
    <w:p w:rsidR="000E6421" w:rsidRPr="00DA0619" w:rsidRDefault="002C3C6A" w:rsidP="0083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lastRenderedPageBreak/>
        <w:t>Весь автотранспорт задействованный для перевозки детей обо</w:t>
      </w:r>
      <w:r w:rsidR="00581391" w:rsidRPr="00DA0619">
        <w:rPr>
          <w:rFonts w:ascii="Times New Roman" w:hAnsi="Times New Roman" w:cs="Times New Roman"/>
          <w:sz w:val="26"/>
          <w:szCs w:val="26"/>
        </w:rPr>
        <w:t>рудован тахографами и ГЛОНАСС.</w:t>
      </w:r>
      <w:r w:rsidRPr="00DA0619">
        <w:rPr>
          <w:rFonts w:ascii="Times New Roman" w:hAnsi="Times New Roman" w:cs="Times New Roman"/>
          <w:sz w:val="26"/>
          <w:szCs w:val="26"/>
        </w:rPr>
        <w:t xml:space="preserve"> Все водители имеют соответствующие категории и большой стаж работы.    </w:t>
      </w:r>
    </w:p>
    <w:p w:rsidR="002C3C6A" w:rsidRPr="00DA0619" w:rsidRDefault="002C3C6A" w:rsidP="0083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Согласно дислокации продолжается замена старых  и установка новых дорожных знаков.</w:t>
      </w:r>
    </w:p>
    <w:p w:rsidR="00BF026E" w:rsidRPr="00DA0619" w:rsidRDefault="00BF026E" w:rsidP="00BF02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026E" w:rsidRPr="00DA0619" w:rsidRDefault="00BF026E" w:rsidP="00BF02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619">
        <w:rPr>
          <w:rFonts w:ascii="Times New Roman" w:eastAsia="Calibri" w:hAnsi="Times New Roman" w:cs="Times New Roman"/>
          <w:sz w:val="26"/>
          <w:szCs w:val="26"/>
        </w:rPr>
        <w:t>Сведения о выполнении показателей (индикаторов) муниципальной программы</w:t>
      </w:r>
    </w:p>
    <w:p w:rsidR="00BF026E" w:rsidRPr="00DA0619" w:rsidRDefault="00BF026E" w:rsidP="00BF026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64" w:type="dxa"/>
        <w:tblLayout w:type="fixed"/>
        <w:tblLook w:val="04A0"/>
      </w:tblPr>
      <w:tblGrid>
        <w:gridCol w:w="817"/>
        <w:gridCol w:w="4111"/>
        <w:gridCol w:w="1292"/>
        <w:gridCol w:w="834"/>
        <w:gridCol w:w="992"/>
        <w:gridCol w:w="1418"/>
      </w:tblGrid>
      <w:tr w:rsidR="00BF026E" w:rsidRPr="00DA0619" w:rsidTr="0047137B">
        <w:trPr>
          <w:trHeight w:val="29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E" w:rsidRPr="00DA0619" w:rsidRDefault="00BF026E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A06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E" w:rsidRPr="00DA0619" w:rsidRDefault="00BF026E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A06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E" w:rsidRPr="00DA0619" w:rsidRDefault="00BF026E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A06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E" w:rsidRPr="00DA0619" w:rsidRDefault="00BF026E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A06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Значение</w:t>
            </w:r>
          </w:p>
        </w:tc>
      </w:tr>
      <w:tr w:rsidR="00BF026E" w:rsidRPr="00DA0619" w:rsidTr="0047137B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6E" w:rsidRPr="00DA0619" w:rsidRDefault="00BF026E" w:rsidP="00BF02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6E" w:rsidRPr="00DA0619" w:rsidRDefault="00BF026E" w:rsidP="00BF02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6E" w:rsidRPr="00DA0619" w:rsidRDefault="00BF026E" w:rsidP="00BF02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E" w:rsidRPr="00DA0619" w:rsidRDefault="00BF026E" w:rsidP="004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A06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 на 202</w:t>
            </w:r>
            <w:r w:rsidR="0047137B" w:rsidRPr="00DA06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DA06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E" w:rsidRPr="00DA0619" w:rsidRDefault="00BF026E" w:rsidP="0047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A06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факт на 202</w:t>
            </w:r>
            <w:r w:rsidR="0047137B" w:rsidRPr="00DA06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6E" w:rsidRPr="00DA0619" w:rsidRDefault="00BF026E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A06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выполне</w:t>
            </w:r>
            <w:r w:rsidRPr="00DA06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softHyphen/>
              <w:t>ние, %</w:t>
            </w:r>
          </w:p>
        </w:tc>
      </w:tr>
      <w:tr w:rsidR="00BF026E" w:rsidRPr="00DA0619" w:rsidTr="0047137B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E" w:rsidRPr="00DA0619" w:rsidRDefault="00BF026E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0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26E" w:rsidRPr="00DA0619" w:rsidRDefault="00BF026E" w:rsidP="00BF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0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137B" w:rsidRPr="00DA0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дорожно-транспортных происшествий, в том числе с участием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E" w:rsidRPr="00DA0619" w:rsidRDefault="0047137B" w:rsidP="00BF0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0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E" w:rsidRPr="00DA0619" w:rsidRDefault="0047137B" w:rsidP="00BF02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0619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E" w:rsidRPr="00DA0619" w:rsidRDefault="00CF1D4B" w:rsidP="00BF0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три раза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6E" w:rsidRPr="00DA0619" w:rsidRDefault="00CF1D4B" w:rsidP="00BF0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</w:tbl>
    <w:p w:rsidR="00BF026E" w:rsidRPr="00DA0619" w:rsidRDefault="00BF026E" w:rsidP="004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F026E" w:rsidRPr="00DA0619" w:rsidRDefault="00BF026E" w:rsidP="0047137B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6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Оценка эффективности реализации муниципальной программы </w:t>
      </w:r>
      <w:r w:rsidR="0047137B" w:rsidRPr="00DA0619">
        <w:rPr>
          <w:rFonts w:ascii="Times New Roman" w:eastAsia="Calibri" w:hAnsi="Times New Roman" w:cs="Times New Roman"/>
          <w:sz w:val="26"/>
          <w:szCs w:val="26"/>
        </w:rPr>
        <w:t xml:space="preserve">«Повышение безопасности дорожного движения в Солтонском районе Алтайского края  в 2021 – 2025 годах» </w:t>
      </w:r>
      <w:r w:rsidRPr="00DA061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проведена в соответствии с постановлением Администрации Солтонского района от 01.04.2014 «Об утверждении порядка разработки, реализации и оценки эффективности муниципальных программ».</w:t>
      </w:r>
    </w:p>
    <w:p w:rsidR="00BF026E" w:rsidRPr="00DA0619" w:rsidRDefault="00BF026E" w:rsidP="00BF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F026E" w:rsidRPr="00DA0619" w:rsidRDefault="00BF026E" w:rsidP="00BF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1356"/>
        <w:gridCol w:w="1621"/>
        <w:gridCol w:w="1276"/>
        <w:gridCol w:w="1134"/>
        <w:gridCol w:w="1276"/>
      </w:tblGrid>
      <w:tr w:rsidR="00BF026E" w:rsidRPr="00DA0619" w:rsidTr="0047137B">
        <w:trPr>
          <w:trHeight w:val="2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6E" w:rsidRPr="00DA0619" w:rsidRDefault="00BF026E" w:rsidP="00BF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6E" w:rsidRPr="00DA0619" w:rsidRDefault="00BF026E" w:rsidP="00BF026E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6E" w:rsidRPr="00DA0619" w:rsidRDefault="00BF026E" w:rsidP="00BF02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1(%)</w:t>
            </w:r>
          </w:p>
          <w:p w:rsidR="00BF026E" w:rsidRPr="00DA0619" w:rsidRDefault="00BF026E" w:rsidP="00BF02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достижения целей и решения задач МП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6E" w:rsidRPr="00DA0619" w:rsidRDefault="00BF026E" w:rsidP="00BF026E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2 (%)</w:t>
            </w:r>
          </w:p>
          <w:p w:rsidR="00BF026E" w:rsidRPr="00DA0619" w:rsidRDefault="00BF026E" w:rsidP="00BF026E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запланированному уровню затрат и эффективности использования средств муниц. бюдж.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6E" w:rsidRPr="00DA0619" w:rsidRDefault="00BF026E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К3(%)</w:t>
            </w:r>
          </w:p>
          <w:p w:rsidR="00BF026E" w:rsidRPr="00DA0619" w:rsidRDefault="00BF026E" w:rsidP="00BF02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степени реализации мероприятий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6E" w:rsidRPr="00DA0619" w:rsidRDefault="00BF026E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4(%)</w:t>
            </w:r>
          </w:p>
          <w:p w:rsidR="00BF026E" w:rsidRPr="00DA0619" w:rsidRDefault="00BF026E" w:rsidP="00BF026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оценка эффективности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6E" w:rsidRPr="00DA0619" w:rsidRDefault="00BF026E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Примеч.</w:t>
            </w:r>
          </w:p>
        </w:tc>
      </w:tr>
      <w:tr w:rsidR="00BF026E" w:rsidRPr="00DA0619" w:rsidTr="0047137B">
        <w:trPr>
          <w:trHeight w:val="1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6E" w:rsidRPr="00DA0619" w:rsidRDefault="00BF026E" w:rsidP="00BF026E">
            <w:pPr>
              <w:spacing w:after="0" w:line="240" w:lineRule="auto"/>
              <w:ind w:righ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7B" w:rsidRPr="00DA0619" w:rsidRDefault="0047137B" w:rsidP="0047137B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0619">
              <w:rPr>
                <w:rFonts w:ascii="Times New Roman" w:eastAsia="Calibri" w:hAnsi="Times New Roman" w:cs="Times New Roman"/>
                <w:sz w:val="26"/>
                <w:szCs w:val="26"/>
              </w:rPr>
              <w:t>«Повышение безопасности дорожного движения в Солтонском районе Алтайского края  в 2021 – 2025 годах»</w:t>
            </w:r>
          </w:p>
          <w:p w:rsidR="00BF026E" w:rsidRPr="00DA0619" w:rsidRDefault="00BF026E" w:rsidP="00BF026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6E" w:rsidRPr="00DA0619" w:rsidRDefault="00CF1D4B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7137B" w:rsidRPr="00DA0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F026E" w:rsidRPr="00DA0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6E" w:rsidRPr="00DA0619" w:rsidRDefault="00CF1D4B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BF026E" w:rsidRPr="00DA0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6E" w:rsidRPr="00DA0619" w:rsidRDefault="00CF1D4B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</w:t>
            </w:r>
            <w:r w:rsidR="00BF026E" w:rsidRPr="00DA06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6E" w:rsidRPr="00DA0619" w:rsidRDefault="0047137B" w:rsidP="00CF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="00CF1D4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DA06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CF1D4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BF026E" w:rsidRPr="00DA06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6E" w:rsidRPr="00DA0619" w:rsidRDefault="0047137B" w:rsidP="00BF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A0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уровень эффективности</w:t>
            </w:r>
          </w:p>
        </w:tc>
      </w:tr>
    </w:tbl>
    <w:p w:rsidR="00BF026E" w:rsidRPr="00DA0619" w:rsidRDefault="00BF026E" w:rsidP="00BF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</w:p>
    <w:p w:rsidR="00BF026E" w:rsidRPr="00DA0619" w:rsidRDefault="00BF026E" w:rsidP="00471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DA061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По итогам выполнения программа считается реализуемой со средним  уровнем эффективности, т. к. комплексная оценка находится в интервале от 40 до 80% .</w:t>
      </w:r>
    </w:p>
    <w:p w:rsidR="001E0442" w:rsidRPr="00DA0619" w:rsidRDefault="001E0442" w:rsidP="0083453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>С учетом изложенного можно сделать вывод о необходимости продолжения работы в области обеспечения безопасности дорожного движения в рамках долгосрочной целевой программы.</w:t>
      </w:r>
    </w:p>
    <w:p w:rsidR="00581391" w:rsidRPr="00DA0619" w:rsidRDefault="00581391" w:rsidP="00DA06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1391" w:rsidRPr="00DA0619" w:rsidRDefault="00FD651C" w:rsidP="00A327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581391" w:rsidRPr="00DA0619">
        <w:rPr>
          <w:rFonts w:ascii="Times New Roman" w:hAnsi="Times New Roman" w:cs="Times New Roman"/>
          <w:sz w:val="26"/>
          <w:szCs w:val="26"/>
        </w:rPr>
        <w:t xml:space="preserve">аместитель главы Администрации </w:t>
      </w:r>
    </w:p>
    <w:p w:rsidR="00581391" w:rsidRPr="00DA0619" w:rsidRDefault="00581391" w:rsidP="00A327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0619">
        <w:rPr>
          <w:rFonts w:ascii="Times New Roman" w:hAnsi="Times New Roman" w:cs="Times New Roman"/>
          <w:sz w:val="26"/>
          <w:szCs w:val="26"/>
        </w:rPr>
        <w:t xml:space="preserve">Солтонского района </w:t>
      </w:r>
      <w:r w:rsidRPr="00DA0619">
        <w:rPr>
          <w:rFonts w:ascii="Times New Roman" w:hAnsi="Times New Roman" w:cs="Times New Roman"/>
          <w:sz w:val="26"/>
          <w:szCs w:val="26"/>
        </w:rPr>
        <w:tab/>
      </w:r>
      <w:r w:rsidRPr="00DA0619">
        <w:rPr>
          <w:rFonts w:ascii="Times New Roman" w:hAnsi="Times New Roman" w:cs="Times New Roman"/>
          <w:sz w:val="26"/>
          <w:szCs w:val="26"/>
        </w:rPr>
        <w:tab/>
      </w:r>
      <w:r w:rsidRPr="00DA0619">
        <w:rPr>
          <w:rFonts w:ascii="Times New Roman" w:hAnsi="Times New Roman" w:cs="Times New Roman"/>
          <w:sz w:val="26"/>
          <w:szCs w:val="26"/>
        </w:rPr>
        <w:tab/>
      </w:r>
      <w:r w:rsidRPr="00DA0619">
        <w:rPr>
          <w:rFonts w:ascii="Times New Roman" w:hAnsi="Times New Roman" w:cs="Times New Roman"/>
          <w:sz w:val="26"/>
          <w:szCs w:val="26"/>
        </w:rPr>
        <w:tab/>
      </w:r>
      <w:r w:rsidRPr="00DA0619">
        <w:rPr>
          <w:rFonts w:ascii="Times New Roman" w:hAnsi="Times New Roman" w:cs="Times New Roman"/>
          <w:sz w:val="26"/>
          <w:szCs w:val="26"/>
        </w:rPr>
        <w:tab/>
      </w:r>
      <w:r w:rsidR="00FD651C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DA0619">
        <w:rPr>
          <w:rFonts w:ascii="Times New Roman" w:hAnsi="Times New Roman" w:cs="Times New Roman"/>
          <w:sz w:val="26"/>
          <w:szCs w:val="26"/>
        </w:rPr>
        <w:tab/>
        <w:t>Д.А.Кабанов</w:t>
      </w:r>
    </w:p>
    <w:sectPr w:rsidR="00581391" w:rsidRPr="00DA0619" w:rsidSect="008E09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1F17"/>
    <w:multiLevelType w:val="hybridMultilevel"/>
    <w:tmpl w:val="52AA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8720F"/>
    <w:multiLevelType w:val="hybridMultilevel"/>
    <w:tmpl w:val="181E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973"/>
    <w:rsid w:val="000E6421"/>
    <w:rsid w:val="0012006E"/>
    <w:rsid w:val="001A1A64"/>
    <w:rsid w:val="001E0442"/>
    <w:rsid w:val="0026329A"/>
    <w:rsid w:val="002C3C6A"/>
    <w:rsid w:val="0034422D"/>
    <w:rsid w:val="00384F86"/>
    <w:rsid w:val="004058DC"/>
    <w:rsid w:val="004364FE"/>
    <w:rsid w:val="0047137B"/>
    <w:rsid w:val="00581391"/>
    <w:rsid w:val="006F647B"/>
    <w:rsid w:val="007143BE"/>
    <w:rsid w:val="007B3C56"/>
    <w:rsid w:val="007B4A8E"/>
    <w:rsid w:val="0083453A"/>
    <w:rsid w:val="0088642C"/>
    <w:rsid w:val="008E0973"/>
    <w:rsid w:val="009137B2"/>
    <w:rsid w:val="009503E0"/>
    <w:rsid w:val="00A327CF"/>
    <w:rsid w:val="00AF5B03"/>
    <w:rsid w:val="00B63667"/>
    <w:rsid w:val="00BF026E"/>
    <w:rsid w:val="00CC4273"/>
    <w:rsid w:val="00CD3A73"/>
    <w:rsid w:val="00CD5E37"/>
    <w:rsid w:val="00CF1D4B"/>
    <w:rsid w:val="00DA0619"/>
    <w:rsid w:val="00DB0F30"/>
    <w:rsid w:val="00DE3834"/>
    <w:rsid w:val="00E9341C"/>
    <w:rsid w:val="00E96884"/>
    <w:rsid w:val="00F80BFD"/>
    <w:rsid w:val="00FD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E0442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1E0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7B4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21</cp:revision>
  <cp:lastPrinted>2023-05-30T02:43:00Z</cp:lastPrinted>
  <dcterms:created xsi:type="dcterms:W3CDTF">2019-05-23T07:27:00Z</dcterms:created>
  <dcterms:modified xsi:type="dcterms:W3CDTF">2024-08-29T07:18:00Z</dcterms:modified>
</cp:coreProperties>
</file>