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68" w:rsidRDefault="008A4868" w:rsidP="008A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 СОЛТОНСКОГО РАЙОНА</w:t>
      </w:r>
    </w:p>
    <w:p w:rsidR="008A4868" w:rsidRDefault="008A4868" w:rsidP="008A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8A4868" w:rsidRDefault="008A4868" w:rsidP="008A4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868" w:rsidRDefault="008A4868" w:rsidP="008A4868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8A4868" w:rsidRDefault="008A4868" w:rsidP="008A48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sz w:val="36"/>
          <w:szCs w:val="36"/>
        </w:rPr>
        <w:t>П</w:t>
      </w:r>
      <w:proofErr w:type="gramEnd"/>
      <w:r>
        <w:rPr>
          <w:rFonts w:ascii="Arial" w:eastAsia="Times New Roman" w:hAnsi="Arial" w:cs="Arial"/>
          <w:b/>
          <w:bCs/>
          <w:sz w:val="36"/>
          <w:szCs w:val="36"/>
        </w:rPr>
        <w:t xml:space="preserve"> О С Т А Н О В Л Е Н И Е</w:t>
      </w:r>
    </w:p>
    <w:p w:rsidR="008A4868" w:rsidRDefault="008A4868" w:rsidP="008A48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A4868" w:rsidRDefault="008A4868" w:rsidP="008A48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A4868" w:rsidRPr="00871E1F" w:rsidRDefault="00D279F9" w:rsidP="00836C87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871E1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A4868" w:rsidRPr="00871E1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871E1F">
        <w:rPr>
          <w:rFonts w:ascii="Times New Roman" w:eastAsia="Times New Roman" w:hAnsi="Times New Roman" w:cs="Times New Roman"/>
          <w:sz w:val="28"/>
          <w:szCs w:val="28"/>
        </w:rPr>
        <w:t>8</w:t>
      </w:r>
      <w:r w:rsidR="008A4868" w:rsidRPr="00871E1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F272C" w:rsidRPr="00871E1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4868" w:rsidRPr="00871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868" w:rsidRPr="00871E1F">
        <w:rPr>
          <w:rFonts w:ascii="Arial" w:eastAsia="Times New Roman" w:hAnsi="Arial" w:cs="Arial"/>
          <w:sz w:val="28"/>
          <w:szCs w:val="28"/>
        </w:rPr>
        <w:t xml:space="preserve">                                             </w:t>
      </w:r>
      <w:r w:rsidR="00871E1F">
        <w:rPr>
          <w:rFonts w:ascii="Arial" w:eastAsia="Times New Roman" w:hAnsi="Arial" w:cs="Arial"/>
          <w:sz w:val="28"/>
          <w:szCs w:val="28"/>
        </w:rPr>
        <w:t xml:space="preserve">                               </w:t>
      </w:r>
      <w:r w:rsidR="008A4868" w:rsidRPr="00871E1F">
        <w:rPr>
          <w:rFonts w:ascii="Arial" w:eastAsia="Times New Roman" w:hAnsi="Arial" w:cs="Arial"/>
          <w:sz w:val="28"/>
          <w:szCs w:val="28"/>
        </w:rPr>
        <w:t xml:space="preserve">   </w:t>
      </w:r>
      <w:r w:rsidR="008A4868" w:rsidRPr="00871E1F">
        <w:rPr>
          <w:rFonts w:ascii="Arial" w:hAnsi="Arial" w:cs="Arial"/>
          <w:sz w:val="28"/>
          <w:szCs w:val="28"/>
        </w:rPr>
        <w:t xml:space="preserve">            </w:t>
      </w:r>
      <w:r w:rsidR="008A4868" w:rsidRPr="00871E1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71E1F">
        <w:rPr>
          <w:rFonts w:ascii="Times New Roman" w:eastAsia="Times New Roman" w:hAnsi="Times New Roman" w:cs="Times New Roman"/>
          <w:sz w:val="28"/>
          <w:szCs w:val="28"/>
        </w:rPr>
        <w:t>411</w:t>
      </w:r>
    </w:p>
    <w:p w:rsidR="008A4868" w:rsidRPr="00836C87" w:rsidRDefault="008A4868" w:rsidP="00836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05B">
        <w:rPr>
          <w:rFonts w:ascii="Times New Roman" w:eastAsia="Times New Roman" w:hAnsi="Times New Roman" w:cs="Times New Roman"/>
          <w:b/>
          <w:sz w:val="24"/>
          <w:szCs w:val="24"/>
        </w:rPr>
        <w:t>с. Солтон</w:t>
      </w:r>
    </w:p>
    <w:p w:rsidR="008A4868" w:rsidRDefault="00EF1C0B" w:rsidP="008A4868">
      <w:pPr>
        <w:rPr>
          <w:rFonts w:ascii="Times New Roman" w:hAnsi="Times New Roman" w:cs="Times New Roman"/>
          <w:sz w:val="28"/>
          <w:szCs w:val="20"/>
        </w:rPr>
      </w:pPr>
      <w:r w:rsidRPr="00EF1C0B">
        <w:rPr>
          <w:rFonts w:ascii="Times New Roman" w:hAnsi="Times New Roman" w:cs="Times New Roman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8.9pt;width:243pt;height:82pt;z-index:251660288" filled="f" stroked="f">
            <v:textbox style="mso-next-textbox:#_x0000_s1026">
              <w:txbxContent>
                <w:p w:rsidR="008A4868" w:rsidRPr="00A87E7B" w:rsidRDefault="008A4868" w:rsidP="008A48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7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комиссии по делам несовершеннолетних  и защите их прав Администрации Солтонского района в новом составе</w:t>
                  </w:r>
                </w:p>
                <w:p w:rsidR="008A4868" w:rsidRDefault="008A4868" w:rsidP="008A4868">
                  <w:pPr>
                    <w:rPr>
                      <w:sz w:val="20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8A4868" w:rsidRDefault="008A4868" w:rsidP="008A4868">
      <w:pPr>
        <w:rPr>
          <w:sz w:val="28"/>
        </w:rPr>
      </w:pPr>
    </w:p>
    <w:p w:rsidR="008A4868" w:rsidRDefault="008A4868" w:rsidP="008A4868">
      <w:pPr>
        <w:rPr>
          <w:sz w:val="28"/>
        </w:rPr>
      </w:pPr>
    </w:p>
    <w:p w:rsidR="008A4868" w:rsidRDefault="008A4868" w:rsidP="008A4868">
      <w:pPr>
        <w:rPr>
          <w:sz w:val="28"/>
        </w:rPr>
      </w:pPr>
      <w:r>
        <w:rPr>
          <w:sz w:val="28"/>
        </w:rPr>
        <w:t xml:space="preserve">     </w:t>
      </w:r>
    </w:p>
    <w:p w:rsidR="008A4868" w:rsidRPr="00A87E7B" w:rsidRDefault="008A4868" w:rsidP="008A4868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A87E7B">
        <w:rPr>
          <w:rFonts w:ascii="Times New Roman" w:hAnsi="Times New Roman" w:cs="Times New Roman"/>
          <w:sz w:val="28"/>
          <w:szCs w:val="28"/>
        </w:rPr>
        <w:t xml:space="preserve">  В связи с кадровыми изменениями, </w:t>
      </w:r>
      <w:proofErr w:type="spellStart"/>
      <w:proofErr w:type="gramStart"/>
      <w:r w:rsidRPr="00A87E7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87E7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87E7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87E7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A4868" w:rsidRPr="00A87E7B" w:rsidRDefault="008A4868" w:rsidP="008A4868">
      <w:pPr>
        <w:rPr>
          <w:rFonts w:ascii="Times New Roman" w:hAnsi="Times New Roman" w:cs="Times New Roman"/>
          <w:sz w:val="28"/>
          <w:szCs w:val="28"/>
        </w:rPr>
      </w:pPr>
      <w:r w:rsidRPr="00A87E7B">
        <w:rPr>
          <w:rFonts w:ascii="Times New Roman" w:hAnsi="Times New Roman" w:cs="Times New Roman"/>
          <w:sz w:val="28"/>
          <w:szCs w:val="28"/>
        </w:rPr>
        <w:t xml:space="preserve">       1.Утвердить комиссию по делам несовершеннолетних и защите их прав Администрации Солтонского района в новом составе:</w:t>
      </w:r>
    </w:p>
    <w:p w:rsidR="008A4868" w:rsidRPr="00A87E7B" w:rsidRDefault="008A4868" w:rsidP="008A4868">
      <w:pPr>
        <w:ind w:left="1069"/>
        <w:jc w:val="center"/>
        <w:rPr>
          <w:sz w:val="28"/>
          <w:szCs w:val="28"/>
        </w:rPr>
      </w:pPr>
      <w:r w:rsidRPr="00A87E7B">
        <w:rPr>
          <w:rFonts w:ascii="Times New Roman" w:hAnsi="Times New Roman" w:cs="Times New Roman"/>
          <w:sz w:val="28"/>
          <w:szCs w:val="28"/>
        </w:rPr>
        <w:t>СОСТАВ</w:t>
      </w:r>
    </w:p>
    <w:p w:rsidR="008A4868" w:rsidRPr="00A87E7B" w:rsidRDefault="008A4868" w:rsidP="008A4868">
      <w:pPr>
        <w:spacing w:after="0" w:line="240" w:lineRule="auto"/>
        <w:ind w:left="1072"/>
        <w:jc w:val="center"/>
        <w:rPr>
          <w:rFonts w:ascii="Times New Roman" w:hAnsi="Times New Roman" w:cs="Times New Roman"/>
          <w:sz w:val="28"/>
          <w:szCs w:val="28"/>
        </w:rPr>
      </w:pPr>
      <w:r w:rsidRPr="00A87E7B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</w:p>
    <w:p w:rsidR="008A4868" w:rsidRDefault="008A4868" w:rsidP="008A4868">
      <w:pPr>
        <w:spacing w:after="0" w:line="240" w:lineRule="auto"/>
        <w:ind w:left="1072"/>
        <w:jc w:val="center"/>
        <w:rPr>
          <w:sz w:val="28"/>
          <w:szCs w:val="28"/>
        </w:rPr>
      </w:pPr>
      <w:r w:rsidRPr="00A87E7B">
        <w:rPr>
          <w:rFonts w:ascii="Times New Roman" w:hAnsi="Times New Roman" w:cs="Times New Roman"/>
          <w:sz w:val="28"/>
          <w:szCs w:val="28"/>
        </w:rPr>
        <w:t>Администрации Солтонского района</w:t>
      </w:r>
    </w:p>
    <w:p w:rsidR="008A4868" w:rsidRDefault="008A4868" w:rsidP="008A4868">
      <w:pPr>
        <w:ind w:left="106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322"/>
        <w:gridCol w:w="249"/>
      </w:tblGrid>
      <w:tr w:rsidR="008A4868" w:rsidTr="00C302E8">
        <w:trPr>
          <w:trHeight w:val="863"/>
        </w:trPr>
        <w:tc>
          <w:tcPr>
            <w:tcW w:w="9322" w:type="dxa"/>
          </w:tcPr>
          <w:p w:rsidR="008A4868" w:rsidRDefault="008A4868" w:rsidP="00C30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Кабанов Д.А.  – </w:t>
            </w:r>
            <w:r w:rsidR="00EF272C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Солтонского района,   </w:t>
            </w:r>
            <w:r w:rsidR="00D279F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10419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279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8A4868" w:rsidRDefault="00C353E3" w:rsidP="00C30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  <w:r w:rsidR="008A4868"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401AE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  <w:r w:rsidR="008A4868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Администрации Солтонского </w:t>
            </w:r>
            <w:r w:rsidR="008A4868" w:rsidRPr="0010419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A4868">
              <w:rPr>
                <w:rFonts w:ascii="Times New Roman" w:hAnsi="Times New Roman" w:cs="Times New Roman"/>
                <w:sz w:val="28"/>
                <w:szCs w:val="28"/>
              </w:rPr>
              <w:t>района по образованию Алтайского края, заместитель председателя комиссии;</w:t>
            </w:r>
          </w:p>
          <w:p w:rsidR="008A4868" w:rsidRDefault="008A4868" w:rsidP="00C30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О.Ю. – главный специалист опеки и попечительства</w:t>
            </w:r>
            <w:r w:rsidRPr="0030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Администрации Солтонского района по образованию Алтайского края, заместитель председателя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  <w:p w:rsidR="008A4868" w:rsidRDefault="008A4868" w:rsidP="00C30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– заведующий КГБУСО «Комплексный центр социального обслуживания населения города Бийска» филиал Солтонского района, заместитель председателя комиссии (по согласованию);</w:t>
            </w:r>
          </w:p>
          <w:p w:rsidR="008A4868" w:rsidRDefault="00DA76AD" w:rsidP="00C30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Бухтоярова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r w:rsidR="008A4868">
              <w:rPr>
                <w:rFonts w:ascii="Times New Roman" w:hAnsi="Times New Roman" w:cs="Times New Roman"/>
                <w:sz w:val="28"/>
                <w:szCs w:val="28"/>
              </w:rPr>
              <w:t xml:space="preserve"> – ответственный секретарь комиссии по делам несовершеннолетних и защите их прав Администрации Солтонского района (без права голоса).</w:t>
            </w:r>
          </w:p>
          <w:p w:rsidR="008A4868" w:rsidRDefault="008A4868" w:rsidP="00C30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184" w:type="dxa"/>
              <w:tblLayout w:type="fixed"/>
              <w:tblLook w:val="04A0"/>
            </w:tblPr>
            <w:tblGrid>
              <w:gridCol w:w="4592"/>
              <w:gridCol w:w="4592"/>
            </w:tblGrid>
            <w:tr w:rsidR="008A4868" w:rsidRPr="001C081E" w:rsidTr="00C302E8">
              <w:trPr>
                <w:trHeight w:val="101"/>
              </w:trPr>
              <w:tc>
                <w:tcPr>
                  <w:tcW w:w="4592" w:type="dxa"/>
                </w:tcPr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Члены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комиссии:</w:t>
                  </w:r>
                </w:p>
                <w:p w:rsidR="008A4868" w:rsidRPr="001C081E" w:rsidRDefault="0056109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Максимочкина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И.Н.</w:t>
                  </w: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4528" w:rsidRDefault="00004528" w:rsidP="0000452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24A9" w:rsidRDefault="006124A9" w:rsidP="0000452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4528" w:rsidRPr="001C081E" w:rsidRDefault="00EF272C" w:rsidP="0000452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Назарова В.В.</w:t>
                  </w:r>
                  <w:r w:rsidR="000045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</w:t>
                  </w:r>
                </w:p>
              </w:tc>
              <w:tc>
                <w:tcPr>
                  <w:tcW w:w="4592" w:type="dxa"/>
                </w:tcPr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253965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- </w:t>
                  </w:r>
                  <w:r w:rsidR="008A4868"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ь  комитета по культуре </w:t>
                  </w:r>
                  <w:r w:rsidR="00B32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Солтонского </w:t>
                  </w:r>
                  <w:r w:rsidR="008A4868"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района</w:t>
                  </w:r>
                  <w:r w:rsidR="000045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</w:p>
                <w:p w:rsidR="00004528" w:rsidRPr="007D6FC0" w:rsidRDefault="00004528" w:rsidP="00064C8A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начальник отдела социальной </w:t>
                  </w:r>
                  <w:r w:rsidR="00064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населения Солтонского района (по согласованию);</w:t>
                  </w:r>
                </w:p>
              </w:tc>
            </w:tr>
            <w:tr w:rsidR="008A4868" w:rsidRPr="001C081E" w:rsidTr="00C302E8">
              <w:trPr>
                <w:trHeight w:val="101"/>
              </w:trPr>
              <w:tc>
                <w:tcPr>
                  <w:tcW w:w="4592" w:type="dxa"/>
                </w:tcPr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Мартюшева  Д.В.</w:t>
                  </w:r>
                </w:p>
              </w:tc>
              <w:tc>
                <w:tcPr>
                  <w:tcW w:w="4592" w:type="dxa"/>
                  <w:hideMark/>
                </w:tcPr>
                <w:p w:rsidR="008A4868" w:rsidRPr="001C081E" w:rsidRDefault="008A4868" w:rsidP="00231C39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231C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начальник </w:t>
                  </w:r>
                  <w:r w:rsidR="00B32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отдела Администрации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айона по делам молодежи и спорта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A4868" w:rsidRPr="001C081E" w:rsidTr="00C302E8">
              <w:trPr>
                <w:trHeight w:val="101"/>
              </w:trPr>
              <w:tc>
                <w:tcPr>
                  <w:tcW w:w="4592" w:type="dxa"/>
                </w:tcPr>
                <w:p w:rsidR="008A4868" w:rsidRPr="001C081E" w:rsidRDefault="00EF272C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Чичерин М.М.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hideMark/>
                </w:tcPr>
                <w:p w:rsidR="008A4868" w:rsidRPr="001C081E" w:rsidRDefault="008A4868" w:rsidP="00EF272C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начальник ПП по Солтонскому району МУ МВД России «Бийское», </w:t>
                  </w:r>
                  <w:r w:rsidR="00EF27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майор</w:t>
                  </w:r>
                  <w:r w:rsidR="00797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полиции (по согласованию); </w:t>
                  </w:r>
                </w:p>
              </w:tc>
            </w:tr>
            <w:tr w:rsidR="008A4868" w:rsidRPr="001C081E" w:rsidTr="00C302E8">
              <w:trPr>
                <w:trHeight w:val="101"/>
              </w:trPr>
              <w:tc>
                <w:tcPr>
                  <w:tcW w:w="4592" w:type="dxa"/>
                </w:tcPr>
                <w:p w:rsidR="008A4868" w:rsidRPr="001C081E" w:rsidRDefault="00EF272C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Табалина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И.Ю.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hideMark/>
                </w:tcPr>
                <w:p w:rsidR="008A4868" w:rsidRPr="001C081E" w:rsidRDefault="008A4868" w:rsidP="00EF272C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инспектор </w:t>
                  </w:r>
                  <w:r w:rsidR="00EF27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ГУУП и ПДН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ПП по Солтонскому </w:t>
                  </w:r>
                  <w:r w:rsidR="006020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району МУ МВД России «Бийское», </w:t>
                  </w:r>
                  <w:r w:rsidR="00EF27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</w:t>
                  </w:r>
                  <w:proofErr w:type="gramStart"/>
                  <w:r w:rsidR="00EF27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="002B06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ейтенант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полиции (по согласованию);</w:t>
                  </w:r>
                </w:p>
              </w:tc>
            </w:tr>
            <w:tr w:rsidR="008A4868" w:rsidRPr="001C081E" w:rsidTr="00C302E8">
              <w:trPr>
                <w:trHeight w:val="101"/>
              </w:trPr>
              <w:tc>
                <w:tcPr>
                  <w:tcW w:w="4592" w:type="dxa"/>
                </w:tcPr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Остроухова Н.А.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Зинец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Ю.Е.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00452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Самарина Г.Н.</w:t>
                  </w:r>
                </w:p>
                <w:p w:rsidR="008A4868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Трунова</w:t>
                  </w:r>
                  <w:proofErr w:type="spellEnd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hideMark/>
                </w:tcPr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специалист по социальной работе КГБУСО «Комплексный центр социального обслуживания населения города Бийска» филиал Солтонского района </w:t>
                  </w:r>
                  <w:r w:rsidR="000045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участковый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врач-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педиатр КГБУЗ «Центральная районная больница Солтонского района» </w:t>
                  </w:r>
                  <w:r w:rsidR="000045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главный специалист, инспектор по воспитательной  работе комитета Администрации Солтонского района по образованию Алтайского края (по согласованию);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директора ЦЗН Управления социальной защиты населения по городу Бийску, Бийскому и Солтонскому районам </w:t>
                  </w:r>
                  <w:r w:rsidR="000045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</w:tc>
            </w:tr>
            <w:tr w:rsidR="008A4868" w:rsidRPr="001C081E" w:rsidTr="00C302E8">
              <w:trPr>
                <w:trHeight w:val="1651"/>
              </w:trPr>
              <w:tc>
                <w:tcPr>
                  <w:tcW w:w="4592" w:type="dxa"/>
                </w:tcPr>
                <w:p w:rsidR="008A4868" w:rsidRPr="001C081E" w:rsidRDefault="0000452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Буянов </w:t>
                  </w:r>
                  <w:r w:rsidR="008A4868"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A4868"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DA76AD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Шарлакаева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</w:t>
                  </w:r>
                  <w:r w:rsidR="00836C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</w:t>
                  </w: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F373E1" w:rsidRDefault="008A4868" w:rsidP="006C0407">
                  <w:pPr>
                    <w:contextualSpacing/>
                    <w:mirrorIndents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hideMark/>
                </w:tcPr>
                <w:p w:rsidR="0000452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старший инспектор Бийского ФКУ УИИ УФСИН России по Алтайскому краю (дислокация </w:t>
                  </w:r>
                  <w:proofErr w:type="gramStart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045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Солтон)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  <w:p w:rsidR="00184A03" w:rsidRDefault="00E07028" w:rsidP="00E070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по социальной работе защиты населения.</w:t>
                  </w:r>
                </w:p>
                <w:p w:rsidR="002B0669" w:rsidRPr="001C081E" w:rsidRDefault="002B0669" w:rsidP="00E070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 по согласованию);</w:t>
                  </w:r>
                </w:p>
              </w:tc>
            </w:tr>
          </w:tbl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</w:tr>
      <w:tr w:rsidR="008A4868" w:rsidTr="00C302E8">
        <w:tc>
          <w:tcPr>
            <w:tcW w:w="9322" w:type="dxa"/>
          </w:tcPr>
          <w:p w:rsidR="00E07028" w:rsidRDefault="00E07028" w:rsidP="00C3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8D1" w:rsidRDefault="007568D1" w:rsidP="00C3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>Признать утратившим</w:t>
            </w:r>
            <w:r w:rsidR="002B0669">
              <w:rPr>
                <w:rFonts w:ascii="Times New Roman" w:hAnsi="Times New Roman" w:cs="Times New Roman"/>
                <w:sz w:val="28"/>
                <w:szCs w:val="28"/>
              </w:rPr>
              <w:t>и силу постановления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Солтонского района: </w:t>
            </w:r>
          </w:p>
          <w:p w:rsidR="008A4868" w:rsidRDefault="00F57B5E" w:rsidP="00C3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B06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66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0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568D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 xml:space="preserve">  «Об утверждении комиссии по делам несовершеннолетних и защите их прав Администрации Солто</w:t>
            </w:r>
            <w:r w:rsidR="007568D1">
              <w:rPr>
                <w:rFonts w:ascii="Times New Roman" w:hAnsi="Times New Roman" w:cs="Times New Roman"/>
                <w:sz w:val="28"/>
                <w:szCs w:val="28"/>
              </w:rPr>
              <w:t>нского района  в новом составе»;</w:t>
            </w:r>
          </w:p>
          <w:p w:rsidR="000B471A" w:rsidRDefault="00F57B5E" w:rsidP="000B4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471A">
              <w:rPr>
                <w:rFonts w:ascii="Times New Roman" w:hAnsi="Times New Roman" w:cs="Times New Roman"/>
                <w:sz w:val="28"/>
                <w:szCs w:val="28"/>
              </w:rPr>
              <w:t xml:space="preserve">от   20.03.2024 </w:t>
            </w:r>
            <w:r w:rsidR="007568D1">
              <w:rPr>
                <w:rFonts w:ascii="Times New Roman" w:hAnsi="Times New Roman" w:cs="Times New Roman"/>
                <w:sz w:val="28"/>
                <w:szCs w:val="28"/>
              </w:rPr>
              <w:t xml:space="preserve">  № 127  </w:t>
            </w:r>
            <w:r w:rsidR="000B471A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Администрации Солтонского района от 10.01.2024 № 5 </w:t>
            </w:r>
            <w:r w:rsidR="000B471A" w:rsidRPr="00EE305B">
              <w:rPr>
                <w:rFonts w:ascii="Times New Roman" w:hAnsi="Times New Roman" w:cs="Times New Roman"/>
                <w:sz w:val="28"/>
                <w:szCs w:val="28"/>
              </w:rPr>
              <w:t>«Об утверждении комиссии по делам несовершеннолетних и защите их прав Администрации Солто</w:t>
            </w:r>
            <w:r w:rsidR="000B471A">
              <w:rPr>
                <w:rFonts w:ascii="Times New Roman" w:hAnsi="Times New Roman" w:cs="Times New Roman"/>
                <w:sz w:val="28"/>
                <w:szCs w:val="28"/>
              </w:rPr>
              <w:t>нского района  в новом составе»;</w:t>
            </w:r>
          </w:p>
          <w:p w:rsidR="008A4868" w:rsidRPr="008F442A" w:rsidRDefault="000B471A" w:rsidP="000B4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 xml:space="preserve">3. Опубликовать настоящее постановление в Сборнике муниципальных правовых актов  Солтонского района Алтайского края и  разместить  на официальном сайте Администрации Солтонского района  </w:t>
            </w:r>
            <w:r w:rsidR="007568D1">
              <w:rPr>
                <w:rFonts w:ascii="Times New Roman" w:hAnsi="Times New Roman" w:cs="Times New Roman"/>
                <w:sz w:val="28"/>
                <w:szCs w:val="28"/>
              </w:rPr>
              <w:t>Алтайского края.</w:t>
            </w:r>
          </w:p>
        </w:tc>
        <w:tc>
          <w:tcPr>
            <w:tcW w:w="249" w:type="dxa"/>
            <w:hideMark/>
          </w:tcPr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</w:tr>
      <w:tr w:rsidR="008A4868" w:rsidTr="00C302E8">
        <w:tc>
          <w:tcPr>
            <w:tcW w:w="9322" w:type="dxa"/>
          </w:tcPr>
          <w:p w:rsidR="008A4868" w:rsidRDefault="008A4868" w:rsidP="00C30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68" w:rsidRDefault="008A4868" w:rsidP="00C30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68" w:rsidRPr="00A15BF2" w:rsidRDefault="008A4868" w:rsidP="00EF2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BF2">
              <w:rPr>
                <w:rFonts w:ascii="Times New Roman" w:hAnsi="Times New Roman" w:cs="Times New Roman"/>
                <w:sz w:val="28"/>
                <w:szCs w:val="28"/>
              </w:rPr>
              <w:t xml:space="preserve">Глава Солтонского района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F27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7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15BF2">
              <w:rPr>
                <w:rFonts w:ascii="Times New Roman" w:hAnsi="Times New Roman" w:cs="Times New Roman"/>
                <w:sz w:val="28"/>
                <w:szCs w:val="28"/>
              </w:rPr>
              <w:t xml:space="preserve">.П. </w:t>
            </w:r>
            <w:r w:rsidR="00EF272C">
              <w:rPr>
                <w:rFonts w:ascii="Times New Roman" w:hAnsi="Times New Roman" w:cs="Times New Roman"/>
                <w:sz w:val="28"/>
                <w:szCs w:val="28"/>
              </w:rPr>
              <w:t>Харламова</w:t>
            </w:r>
          </w:p>
        </w:tc>
        <w:tc>
          <w:tcPr>
            <w:tcW w:w="249" w:type="dxa"/>
            <w:hideMark/>
          </w:tcPr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</w:tr>
      <w:tr w:rsidR="008A4868" w:rsidTr="00C302E8">
        <w:tc>
          <w:tcPr>
            <w:tcW w:w="9322" w:type="dxa"/>
          </w:tcPr>
          <w:p w:rsidR="008A4868" w:rsidRDefault="008A4868" w:rsidP="00C302E8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  <w:hideMark/>
          </w:tcPr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</w:tr>
    </w:tbl>
    <w:p w:rsidR="007568D1" w:rsidRDefault="007568D1" w:rsidP="00756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8D1" w:rsidRDefault="007568D1" w:rsidP="00756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8D1" w:rsidRDefault="007568D1" w:rsidP="00756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8D1" w:rsidRDefault="007568D1" w:rsidP="00756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8D1" w:rsidRPr="00836C87" w:rsidRDefault="007568D1" w:rsidP="007568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BA7" w:rsidRPr="00836C87" w:rsidRDefault="007568D1" w:rsidP="00756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C87">
        <w:rPr>
          <w:rFonts w:ascii="Times New Roman" w:hAnsi="Times New Roman" w:cs="Times New Roman"/>
          <w:sz w:val="24"/>
          <w:szCs w:val="24"/>
        </w:rPr>
        <w:t>Согласованно:</w:t>
      </w:r>
    </w:p>
    <w:p w:rsidR="007568D1" w:rsidRPr="00836C87" w:rsidRDefault="007568D1" w:rsidP="00756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C87"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</w:p>
    <w:p w:rsidR="007568D1" w:rsidRPr="00836C87" w:rsidRDefault="007568D1" w:rsidP="00756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C87">
        <w:rPr>
          <w:rFonts w:ascii="Times New Roman" w:hAnsi="Times New Roman" w:cs="Times New Roman"/>
          <w:sz w:val="24"/>
          <w:szCs w:val="24"/>
        </w:rPr>
        <w:t>Администрации Солтонского района</w:t>
      </w:r>
    </w:p>
    <w:p w:rsidR="007568D1" w:rsidRPr="00836C87" w:rsidRDefault="007568D1" w:rsidP="007568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C87">
        <w:rPr>
          <w:rFonts w:ascii="Times New Roman" w:hAnsi="Times New Roman" w:cs="Times New Roman"/>
          <w:sz w:val="24"/>
          <w:szCs w:val="24"/>
        </w:rPr>
        <w:t>Каширина О.В.</w:t>
      </w:r>
    </w:p>
    <w:sectPr w:rsidR="007568D1" w:rsidRPr="00836C87" w:rsidSect="0044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868"/>
    <w:rsid w:val="00004528"/>
    <w:rsid w:val="00051CA9"/>
    <w:rsid w:val="00064C8A"/>
    <w:rsid w:val="000922C3"/>
    <w:rsid w:val="000B471A"/>
    <w:rsid w:val="000E741E"/>
    <w:rsid w:val="00115938"/>
    <w:rsid w:val="00184A03"/>
    <w:rsid w:val="00231C39"/>
    <w:rsid w:val="0023540A"/>
    <w:rsid w:val="00253965"/>
    <w:rsid w:val="002B0669"/>
    <w:rsid w:val="00401AEC"/>
    <w:rsid w:val="00425F28"/>
    <w:rsid w:val="00443BD5"/>
    <w:rsid w:val="004A508B"/>
    <w:rsid w:val="004E65EF"/>
    <w:rsid w:val="00561098"/>
    <w:rsid w:val="00602041"/>
    <w:rsid w:val="006077C9"/>
    <w:rsid w:val="006124A9"/>
    <w:rsid w:val="006163E9"/>
    <w:rsid w:val="006472E1"/>
    <w:rsid w:val="006C0407"/>
    <w:rsid w:val="00710407"/>
    <w:rsid w:val="007568D1"/>
    <w:rsid w:val="00797B0A"/>
    <w:rsid w:val="00836C87"/>
    <w:rsid w:val="00871E1F"/>
    <w:rsid w:val="008A4868"/>
    <w:rsid w:val="00995FDA"/>
    <w:rsid w:val="009E0B67"/>
    <w:rsid w:val="00AB306F"/>
    <w:rsid w:val="00B325BE"/>
    <w:rsid w:val="00B62D57"/>
    <w:rsid w:val="00BF4A2D"/>
    <w:rsid w:val="00C353E3"/>
    <w:rsid w:val="00C92313"/>
    <w:rsid w:val="00CC1A33"/>
    <w:rsid w:val="00CF17D1"/>
    <w:rsid w:val="00D279F9"/>
    <w:rsid w:val="00D55B95"/>
    <w:rsid w:val="00DA76AD"/>
    <w:rsid w:val="00E07028"/>
    <w:rsid w:val="00E52E5A"/>
    <w:rsid w:val="00EE0DE2"/>
    <w:rsid w:val="00EF1C0B"/>
    <w:rsid w:val="00EF272C"/>
    <w:rsid w:val="00F57B5E"/>
    <w:rsid w:val="00FE11F3"/>
    <w:rsid w:val="00FF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4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A4868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nhideWhenUsed/>
    <w:rsid w:val="008A48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2024-08-20T15:52:00Z</cp:lastPrinted>
  <dcterms:created xsi:type="dcterms:W3CDTF">2022-08-22T05:55:00Z</dcterms:created>
  <dcterms:modified xsi:type="dcterms:W3CDTF">2024-08-27T07:24:00Z</dcterms:modified>
</cp:coreProperties>
</file>