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A" w:rsidRPr="00162400" w:rsidRDefault="00681E8A" w:rsidP="00B37F0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81E8A">
        <w:rPr>
          <w:rFonts w:ascii="Times New Roman" w:hAnsi="Times New Roman" w:cs="Times New Roman"/>
          <w:szCs w:val="28"/>
        </w:rPr>
        <w:t xml:space="preserve">      </w:t>
      </w:r>
      <w:r w:rsidRPr="00681E8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162400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СОЛТОНСКОГО РАЙОНА</w:t>
      </w:r>
    </w:p>
    <w:p w:rsidR="00681E8A" w:rsidRPr="00162400" w:rsidRDefault="00681E8A" w:rsidP="00B37F0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62400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681E8A" w:rsidRPr="00760B39" w:rsidRDefault="00681E8A" w:rsidP="00681E8A">
      <w:pPr>
        <w:pStyle w:val="a3"/>
        <w:ind w:left="-180" w:firstLine="180"/>
        <w:rPr>
          <w:szCs w:val="28"/>
        </w:rPr>
      </w:pPr>
    </w:p>
    <w:p w:rsidR="00681E8A" w:rsidRPr="00C51D58" w:rsidRDefault="00681E8A" w:rsidP="00681E8A">
      <w:pPr>
        <w:pStyle w:val="a3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C51D58">
        <w:rPr>
          <w:rFonts w:ascii="Arial" w:hAnsi="Arial"/>
          <w:b/>
          <w:sz w:val="36"/>
          <w:szCs w:val="36"/>
        </w:rPr>
        <w:t>П</w:t>
      </w:r>
      <w:proofErr w:type="gramEnd"/>
      <w:r w:rsidRPr="00C51D58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681E8A" w:rsidRPr="00681E8A" w:rsidRDefault="00681E8A" w:rsidP="00681E8A">
      <w:pPr>
        <w:rPr>
          <w:rFonts w:ascii="Times New Roman" w:hAnsi="Times New Roman" w:cs="Times New Roman"/>
          <w:b/>
          <w:sz w:val="12"/>
          <w:szCs w:val="12"/>
        </w:rPr>
      </w:pPr>
    </w:p>
    <w:p w:rsidR="00681E8A" w:rsidRPr="00681E8A" w:rsidRDefault="00681E8A" w:rsidP="00681E8A">
      <w:pPr>
        <w:rPr>
          <w:rFonts w:ascii="Times New Roman" w:hAnsi="Times New Roman" w:cs="Times New Roman"/>
          <w:b/>
          <w:sz w:val="12"/>
          <w:szCs w:val="12"/>
        </w:rPr>
      </w:pPr>
    </w:p>
    <w:p w:rsidR="00681E8A" w:rsidRPr="006B1501" w:rsidRDefault="006B1501" w:rsidP="006B150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DC">
        <w:rPr>
          <w:rFonts w:ascii="Times New Roman" w:hAnsi="Times New Roman" w:cs="Times New Roman"/>
          <w:sz w:val="28"/>
          <w:szCs w:val="28"/>
        </w:rPr>
        <w:t xml:space="preserve">  </w:t>
      </w:r>
      <w:r w:rsidR="00611F4B">
        <w:rPr>
          <w:rFonts w:ascii="Times New Roman" w:hAnsi="Times New Roman" w:cs="Times New Roman"/>
          <w:sz w:val="28"/>
          <w:szCs w:val="28"/>
        </w:rPr>
        <w:t>10.</w:t>
      </w:r>
      <w:r w:rsidR="00EB08DC">
        <w:rPr>
          <w:rFonts w:ascii="Times New Roman" w:hAnsi="Times New Roman" w:cs="Times New Roman"/>
          <w:sz w:val="28"/>
          <w:szCs w:val="28"/>
        </w:rPr>
        <w:t xml:space="preserve"> 06.2024                                                                                           </w:t>
      </w:r>
      <w:r w:rsidR="00162400" w:rsidRPr="006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611F4B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</w:p>
    <w:p w:rsidR="00681E8A" w:rsidRDefault="006B1501" w:rsidP="006B150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81E8A" w:rsidRPr="006B15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Солтон</w:t>
      </w:r>
    </w:p>
    <w:p w:rsidR="00EB08DC" w:rsidRPr="006B1501" w:rsidRDefault="00EB08DC" w:rsidP="006B150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E8A" w:rsidRPr="00681E8A" w:rsidRDefault="008024AC" w:rsidP="00681E8A">
      <w:pPr>
        <w:ind w:right="-8"/>
        <w:rPr>
          <w:rFonts w:ascii="Times New Roman" w:hAnsi="Times New Roman" w:cs="Times New Roman"/>
          <w:sz w:val="26"/>
          <w:szCs w:val="26"/>
        </w:rPr>
      </w:pPr>
      <w:r w:rsidRPr="008024A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.15pt;width:256.85pt;height:86.1pt;z-index:251660288" stroked="f">
            <v:textbox style="mso-next-textbox:#_x0000_s1026">
              <w:txbxContent>
                <w:p w:rsidR="00B24EB7" w:rsidRPr="00681E8A" w:rsidRDefault="00B24EB7" w:rsidP="00681E8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утратившим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силу  некоторых постановлений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 Алтайского края </w:t>
                  </w:r>
                </w:p>
                <w:p w:rsidR="00B24EB7" w:rsidRDefault="00B24EB7" w:rsidP="00681E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1501" w:rsidRDefault="006B1501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4EB7" w:rsidRDefault="00B24EB7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24EB7" w:rsidRDefault="00B24EB7" w:rsidP="00B24E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B08DC" w:rsidRDefault="00EB08DC" w:rsidP="00B24EB7">
      <w:pPr>
        <w:tabs>
          <w:tab w:val="center" w:pos="8309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EB7" w:rsidRPr="00B37F02" w:rsidRDefault="00EB08DC" w:rsidP="00B24EB7">
      <w:pPr>
        <w:tabs>
          <w:tab w:val="center" w:pos="8309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4EB7">
        <w:rPr>
          <w:rFonts w:ascii="Times New Roman" w:hAnsi="Times New Roman" w:cs="Times New Roman"/>
          <w:sz w:val="28"/>
          <w:szCs w:val="28"/>
        </w:rPr>
        <w:t>В</w:t>
      </w:r>
      <w:r w:rsidR="00B24EB7" w:rsidRPr="00B24EB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proofErr w:type="spellStart"/>
      <w:r w:rsidR="00B24EB7" w:rsidRPr="00B24EB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B24EB7" w:rsidRPr="00B24EB7">
        <w:rPr>
          <w:rFonts w:ascii="Times New Roman" w:hAnsi="Times New Roman" w:cs="Times New Roman"/>
          <w:sz w:val="28"/>
          <w:szCs w:val="28"/>
        </w:rPr>
        <w:t xml:space="preserve"> района от 01.04.2014 № 214 «Об утверждении Порядка разработки, реализации и оценки эффективности муниципальных программ»,</w:t>
      </w:r>
      <w:r w:rsidR="00B24EB7" w:rsidRPr="00B24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24EB7" w:rsidRPr="00B37F0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B24EB7"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B24EB7" w:rsidRPr="00B37F0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B24EB7"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B24EB7" w:rsidRDefault="00EB08DC" w:rsidP="00EB0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утратившим силу </w:t>
      </w:r>
      <w:r w:rsidR="00B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01.01.2024 года </w:t>
      </w:r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="00B24EB7">
        <w:rPr>
          <w:rFonts w:ascii="Times New Roman" w:hAnsi="Times New Roman" w:cs="Times New Roman"/>
          <w:color w:val="000000"/>
          <w:sz w:val="28"/>
          <w:szCs w:val="28"/>
        </w:rPr>
        <w:t>тановления</w:t>
      </w:r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proofErr w:type="spellStart"/>
      <w:r w:rsidR="00B37F02" w:rsidRPr="00B37F02">
        <w:rPr>
          <w:rFonts w:ascii="Times New Roman" w:hAnsi="Times New Roman" w:cs="Times New Roman"/>
          <w:color w:val="000000"/>
          <w:sz w:val="28"/>
          <w:szCs w:val="28"/>
        </w:rPr>
        <w:t>Солтонск</w:t>
      </w:r>
      <w:r w:rsidR="00B37F02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B37F0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B24E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4EB7" w:rsidRDefault="00B24EB7" w:rsidP="00B24EB7">
      <w:pPr>
        <w:tabs>
          <w:tab w:val="left" w:pos="65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-от 12.10.2020 № 319 </w:t>
      </w:r>
      <w:r w:rsidR="00B37F0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«Совершенствование организации  питания в образовательных организациях  </w:t>
      </w:r>
      <w:proofErr w:type="spellStart"/>
      <w:r>
        <w:rPr>
          <w:rFonts w:ascii="Times New Roman" w:hAnsi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2020-2023 годы»;</w:t>
      </w:r>
    </w:p>
    <w:p w:rsidR="00B24EB7" w:rsidRPr="00B24EB7" w:rsidRDefault="00B24EB7" w:rsidP="00B24EB7">
      <w:pPr>
        <w:tabs>
          <w:tab w:val="left" w:pos="65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от 29.12.2022 № 623</w:t>
      </w:r>
      <w:r w:rsidRPr="00B24E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4EB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«Совершенствование организации питания в образовательных организациях </w:t>
      </w:r>
      <w:proofErr w:type="spellStart"/>
      <w:r w:rsidRPr="00B24EB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B24EB7">
        <w:rPr>
          <w:rFonts w:ascii="Times New Roman" w:hAnsi="Times New Roman" w:cs="Times New Roman"/>
          <w:sz w:val="28"/>
          <w:szCs w:val="28"/>
        </w:rPr>
        <w:t xml:space="preserve"> района» на 2020-2023 годы, утвержденную постановлением </w:t>
      </w:r>
      <w:r w:rsidRPr="00B24EB7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B24EB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Pr="00B24EB7">
        <w:rPr>
          <w:rFonts w:ascii="Times New Roman" w:hAnsi="Times New Roman"/>
          <w:sz w:val="28"/>
          <w:szCs w:val="28"/>
        </w:rPr>
        <w:t xml:space="preserve"> района от 12.10.2020 №319»</w:t>
      </w:r>
      <w:r w:rsidR="00EB08DC">
        <w:rPr>
          <w:rFonts w:ascii="Times New Roman" w:hAnsi="Times New Roman"/>
          <w:sz w:val="28"/>
          <w:szCs w:val="28"/>
        </w:rPr>
        <w:t>;</w:t>
      </w:r>
    </w:p>
    <w:p w:rsidR="00B24EB7" w:rsidRDefault="00B24EB7" w:rsidP="00B24EB7">
      <w:pPr>
        <w:tabs>
          <w:tab w:val="left" w:pos="652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24E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</w:t>
      </w:r>
      <w:r w:rsidRPr="00B24EB7">
        <w:rPr>
          <w:rFonts w:ascii="Times New Roman" w:hAnsi="Times New Roman"/>
          <w:sz w:val="28"/>
          <w:szCs w:val="28"/>
        </w:rPr>
        <w:t xml:space="preserve"> от 28.04.2023  № 173 </w:t>
      </w:r>
      <w:r w:rsidR="00EB08DC">
        <w:rPr>
          <w:rFonts w:ascii="Times New Roman" w:hAnsi="Times New Roman"/>
          <w:sz w:val="28"/>
          <w:szCs w:val="28"/>
        </w:rPr>
        <w:t>«</w:t>
      </w:r>
      <w:r w:rsidRPr="00B24EB7">
        <w:rPr>
          <w:rFonts w:ascii="Times New Roman" w:hAnsi="Times New Roman"/>
          <w:sz w:val="28"/>
          <w:szCs w:val="28"/>
        </w:rPr>
        <w:t xml:space="preserve">О внесении изменения в муниципальную программу «Совершенствование организации питания в образовательных организациях </w:t>
      </w:r>
      <w:proofErr w:type="spellStart"/>
      <w:r w:rsidRPr="00B24EB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Pr="00B24EB7">
        <w:rPr>
          <w:rFonts w:ascii="Times New Roman" w:hAnsi="Times New Roman"/>
          <w:sz w:val="28"/>
          <w:szCs w:val="28"/>
        </w:rPr>
        <w:t xml:space="preserve"> района» на 2020-2023 годы, утвержденную постановлением Администрации  </w:t>
      </w:r>
      <w:proofErr w:type="spellStart"/>
      <w:r w:rsidRPr="00B24EB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Pr="00B24EB7">
        <w:rPr>
          <w:rFonts w:ascii="Times New Roman" w:hAnsi="Times New Roman"/>
          <w:sz w:val="28"/>
          <w:szCs w:val="28"/>
        </w:rPr>
        <w:t xml:space="preserve"> района от 12.10.2020 №31</w:t>
      </w:r>
      <w:r>
        <w:rPr>
          <w:rFonts w:ascii="Times New Roman" w:hAnsi="Times New Roman"/>
          <w:sz w:val="28"/>
          <w:szCs w:val="28"/>
        </w:rPr>
        <w:t>9».</w:t>
      </w:r>
    </w:p>
    <w:p w:rsidR="00681E8A" w:rsidRPr="00681E8A" w:rsidRDefault="00B24EB7" w:rsidP="00B2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08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Алтайского края   и разместить  на официальном сайте    Администрации     </w:t>
      </w:r>
      <w:proofErr w:type="spell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</w:t>
      </w:r>
      <w:r w:rsidR="00B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края.</w:t>
      </w:r>
    </w:p>
    <w:p w:rsidR="00681E8A" w:rsidRDefault="00EB08DC" w:rsidP="00EB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1E8A" w:rsidRPr="006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End w:id="0"/>
    </w:p>
    <w:p w:rsidR="00162400" w:rsidRDefault="00162400" w:rsidP="006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400" w:rsidRPr="00681E8A" w:rsidRDefault="00162400" w:rsidP="006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6666"/>
        <w:gridCol w:w="3333"/>
      </w:tblGrid>
      <w:tr w:rsidR="00681E8A" w:rsidRPr="00681E8A" w:rsidTr="00681E8A">
        <w:tc>
          <w:tcPr>
            <w:tcW w:w="6666" w:type="dxa"/>
            <w:hideMark/>
          </w:tcPr>
          <w:p w:rsidR="00681E8A" w:rsidRPr="00681E8A" w:rsidRDefault="00681E8A" w:rsidP="0016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Солтонского</w:t>
            </w:r>
            <w:proofErr w:type="spellEnd"/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                  </w:t>
            </w:r>
          </w:p>
        </w:tc>
        <w:tc>
          <w:tcPr>
            <w:tcW w:w="3333" w:type="dxa"/>
            <w:hideMark/>
          </w:tcPr>
          <w:p w:rsidR="00681E8A" w:rsidRDefault="00681E8A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Л.П. Харламова </w:t>
            </w:r>
          </w:p>
          <w:p w:rsidR="00162400" w:rsidRPr="00681E8A" w:rsidRDefault="00162400" w:rsidP="00681E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F02" w:rsidRDefault="00B37F02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B08DC" w:rsidRDefault="00EB08DC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юридического отдела </w:t>
      </w:r>
    </w:p>
    <w:p w:rsidR="00EB08DC" w:rsidRDefault="00EB08DC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О.В. Каширина</w:t>
      </w:r>
    </w:p>
    <w:p w:rsidR="00162400" w:rsidRDefault="00162400" w:rsidP="001624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62400" w:rsidSect="00EB08D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DD0"/>
    <w:multiLevelType w:val="hybridMultilevel"/>
    <w:tmpl w:val="62C810A0"/>
    <w:lvl w:ilvl="0" w:tplc="4F1AFE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484DB0"/>
    <w:multiLevelType w:val="multilevel"/>
    <w:tmpl w:val="2F5E9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B0FB6"/>
    <w:rsid w:val="00143472"/>
    <w:rsid w:val="00162400"/>
    <w:rsid w:val="00166128"/>
    <w:rsid w:val="00263BB6"/>
    <w:rsid w:val="0028635D"/>
    <w:rsid w:val="002A0076"/>
    <w:rsid w:val="003244D8"/>
    <w:rsid w:val="00361A77"/>
    <w:rsid w:val="003F46C0"/>
    <w:rsid w:val="00456EBB"/>
    <w:rsid w:val="00562542"/>
    <w:rsid w:val="00574D2E"/>
    <w:rsid w:val="005B5AA4"/>
    <w:rsid w:val="00611F4B"/>
    <w:rsid w:val="00681E8A"/>
    <w:rsid w:val="006B1501"/>
    <w:rsid w:val="00745364"/>
    <w:rsid w:val="008024AC"/>
    <w:rsid w:val="0086323B"/>
    <w:rsid w:val="00890C49"/>
    <w:rsid w:val="009245A9"/>
    <w:rsid w:val="00983EAF"/>
    <w:rsid w:val="009C68BC"/>
    <w:rsid w:val="009D4C19"/>
    <w:rsid w:val="00A96B9B"/>
    <w:rsid w:val="00AB7C9A"/>
    <w:rsid w:val="00B24EB7"/>
    <w:rsid w:val="00B37A17"/>
    <w:rsid w:val="00B37F02"/>
    <w:rsid w:val="00D44EB0"/>
    <w:rsid w:val="00DB1639"/>
    <w:rsid w:val="00E23208"/>
    <w:rsid w:val="00EB08DC"/>
    <w:rsid w:val="00FE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28"/>
  </w:style>
  <w:style w:type="paragraph" w:styleId="1">
    <w:name w:val="heading 1"/>
    <w:basedOn w:val="a"/>
    <w:next w:val="a"/>
    <w:link w:val="10"/>
    <w:qFormat/>
    <w:rsid w:val="00681E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0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A0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A0076"/>
    <w:pPr>
      <w:spacing w:after="0" w:line="240" w:lineRule="auto"/>
    </w:pPr>
  </w:style>
  <w:style w:type="paragraph" w:customStyle="1" w:styleId="a6">
    <w:name w:val="Нормальный (таблица)"/>
    <w:basedOn w:val="a"/>
    <w:next w:val="a"/>
    <w:uiPriority w:val="99"/>
    <w:rsid w:val="00681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8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E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6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6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D6A8-94C5-4047-83ED-FC26D20B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3</cp:revision>
  <cp:lastPrinted>2023-11-29T02:53:00Z</cp:lastPrinted>
  <dcterms:created xsi:type="dcterms:W3CDTF">2024-06-10T08:47:00Z</dcterms:created>
  <dcterms:modified xsi:type="dcterms:W3CDTF">2024-06-18T04:44:00Z</dcterms:modified>
</cp:coreProperties>
</file>