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AB" w:rsidRDefault="000978AB" w:rsidP="000978AB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iCs/>
          <w:spacing w:val="20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Cs/>
          <w:spacing w:val="20"/>
          <w:kern w:val="2"/>
          <w:sz w:val="28"/>
          <w:szCs w:val="28"/>
          <w:lang w:eastAsia="hi-IN" w:bidi="hi-IN"/>
        </w:rPr>
        <w:t>АДМИНИСТРАЦИЯ СОЛТОНСКОГО РАЙОНА</w:t>
      </w:r>
    </w:p>
    <w:p w:rsidR="000978AB" w:rsidRDefault="000978AB" w:rsidP="000978A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pacing w:val="20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pacing w:val="20"/>
          <w:kern w:val="2"/>
          <w:sz w:val="28"/>
          <w:szCs w:val="28"/>
          <w:lang w:eastAsia="hi-IN" w:bidi="hi-IN"/>
        </w:rPr>
        <w:t>АЛТАЙСКОГО КРАЯ</w:t>
      </w:r>
    </w:p>
    <w:p w:rsidR="000978AB" w:rsidRDefault="000978AB" w:rsidP="000978AB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b/>
          <w:spacing w:val="20"/>
          <w:kern w:val="2"/>
          <w:sz w:val="26"/>
          <w:szCs w:val="26"/>
          <w:lang w:eastAsia="hi-IN" w:bidi="hi-IN"/>
        </w:rPr>
      </w:pPr>
    </w:p>
    <w:p w:rsidR="000978AB" w:rsidRDefault="000978AB" w:rsidP="000978AB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b/>
          <w:spacing w:val="20"/>
          <w:kern w:val="2"/>
          <w:sz w:val="26"/>
          <w:szCs w:val="26"/>
          <w:lang w:eastAsia="hi-IN" w:bidi="hi-IN"/>
        </w:rPr>
      </w:pPr>
    </w:p>
    <w:p w:rsidR="000978AB" w:rsidRDefault="000978AB" w:rsidP="000978AB">
      <w:pPr>
        <w:widowControl w:val="0"/>
        <w:suppressLineNumbers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6"/>
          <w:szCs w:val="36"/>
          <w:lang w:eastAsia="hi-IN" w:bidi="hi-IN"/>
        </w:rPr>
      </w:pPr>
      <w:r>
        <w:rPr>
          <w:rFonts w:ascii="Arial" w:eastAsia="Lucida Sans Unicode" w:hAnsi="Arial" w:cs="Arial"/>
          <w:b/>
          <w:kern w:val="2"/>
          <w:sz w:val="36"/>
          <w:szCs w:val="36"/>
          <w:lang w:eastAsia="hi-IN" w:bidi="hi-IN"/>
        </w:rPr>
        <w:t>ПО С Т А Н О В Л Е Н И Е</w:t>
      </w:r>
    </w:p>
    <w:p w:rsidR="000978AB" w:rsidRDefault="000978AB" w:rsidP="000978AB">
      <w:pPr>
        <w:widowControl w:val="0"/>
        <w:tabs>
          <w:tab w:val="left" w:pos="5175"/>
        </w:tabs>
        <w:suppressAutoHyphens/>
        <w:spacing w:after="0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</w:p>
    <w:p w:rsidR="000978AB" w:rsidRDefault="005F3F91" w:rsidP="000978AB">
      <w:pPr>
        <w:widowControl w:val="0"/>
        <w:suppressLineNumbers/>
        <w:tabs>
          <w:tab w:val="left" w:pos="753"/>
          <w:tab w:val="right" w:pos="9355"/>
        </w:tabs>
        <w:suppressAutoHyphens/>
        <w:spacing w:before="120" w:after="12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22</w:t>
      </w:r>
      <w:r w:rsidR="000978A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.03.2024                                                             </w:t>
      </w:r>
      <w:r w:rsidR="00571A7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0978A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№  </w:t>
      </w:r>
      <w:r w:rsidR="00770EA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132</w:t>
      </w:r>
    </w:p>
    <w:p w:rsidR="000978AB" w:rsidRDefault="000978AB" w:rsidP="000978AB">
      <w:pPr>
        <w:widowControl w:val="0"/>
        <w:suppressLineNumbers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i/>
          <w:iCs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</w:t>
      </w:r>
      <w:proofErr w:type="gramStart"/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.С</w:t>
      </w:r>
      <w:proofErr w:type="gramEnd"/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олтон</w:t>
      </w:r>
    </w:p>
    <w:tbl>
      <w:tblPr>
        <w:tblW w:w="0" w:type="auto"/>
        <w:tblInd w:w="4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825"/>
      </w:tblGrid>
      <w:tr w:rsidR="000978AB" w:rsidTr="000978AB">
        <w:trPr>
          <w:trHeight w:val="1304"/>
        </w:trPr>
        <w:tc>
          <w:tcPr>
            <w:tcW w:w="4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78AB" w:rsidRDefault="000978A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О внесении изменений в состав     межведомственной комиссии по профилактике наркомании </w:t>
            </w:r>
          </w:p>
        </w:tc>
      </w:tr>
    </w:tbl>
    <w:p w:rsidR="005F3F91" w:rsidRDefault="005F3F91" w:rsidP="000978AB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0978AB" w:rsidRDefault="000978AB" w:rsidP="000978AB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связи с кадровыми изменениями,  </w:t>
      </w:r>
      <w:proofErr w:type="gramStart"/>
      <w:r w:rsidR="005F3F9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о с т а н о в л я ю:</w:t>
      </w:r>
    </w:p>
    <w:p w:rsidR="000978AB" w:rsidRDefault="000978AB" w:rsidP="000978AB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приложение №1, 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утверждающее  состав межведомственной по профилактике наркомании при Администрации Солтонского района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постановлением  Администрации Солтонского района от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02.08.2012 № 526 «О создании межведомственной комиссии по профилактике наркомании» (с учетом изменений  от 23.10.2020 №</w:t>
      </w:r>
      <w:r w:rsidR="005F3F9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326, от 28.01.2021 № 27, от 25.08.2021№ 321,от 26.12.2022 № 608, от 06.03.2023 № 78, от 04.09.2023</w:t>
      </w:r>
      <w:r w:rsidR="005F3F9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№ 584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 внести следующие изменения:</w:t>
      </w:r>
      <w:proofErr w:type="gramEnd"/>
    </w:p>
    <w:p w:rsidR="00571A77" w:rsidRDefault="00571A77" w:rsidP="000978AB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</w:pPr>
    </w:p>
    <w:p w:rsidR="000978AB" w:rsidRDefault="000978AB" w:rsidP="000978AB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Вы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вести из состава комиссии:</w:t>
      </w:r>
    </w:p>
    <w:p w:rsidR="000978AB" w:rsidRDefault="000978AB" w:rsidP="000978AB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Волосникову Галину Павловну - </w:t>
      </w:r>
      <w:r>
        <w:rPr>
          <w:rFonts w:ascii="Times New Roman" w:hAnsi="Times New Roman" w:cs="Times New Roman"/>
          <w:sz w:val="28"/>
        </w:rPr>
        <w:t>главный редактор газеты «Слово - дело»;</w:t>
      </w:r>
    </w:p>
    <w:p w:rsidR="000978AB" w:rsidRDefault="000978AB" w:rsidP="000978AB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</w:rPr>
        <w:t xml:space="preserve">Неунываеву Викторию Владимировну -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ответственный секретарь комиссии по делам несовершеннолетних и защите их прав Администрации Солтонского района;</w:t>
      </w:r>
    </w:p>
    <w:p w:rsidR="005F3F91" w:rsidRDefault="005F3F91" w:rsidP="005F3F91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Максимочкину</w:t>
      </w:r>
      <w:proofErr w:type="spellEnd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 Ирину Николаевну - и.о. начальника председателя комитета по культуре и кино Администрации Солтонского района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(по согласованию)</w:t>
      </w: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;</w:t>
      </w:r>
    </w:p>
    <w:p w:rsidR="005F3F91" w:rsidRPr="005F3F91" w:rsidRDefault="005F3F91" w:rsidP="005F3F91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Чичерина Максима Михайловича - и.о. </w:t>
      </w:r>
      <w:proofErr w:type="spellStart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врио</w:t>
      </w:r>
      <w:proofErr w:type="spellEnd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 начальника ПП по Солтонскому району МУ МВД России «</w:t>
      </w:r>
      <w:proofErr w:type="spellStart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Бийское</w:t>
      </w:r>
      <w:proofErr w:type="spellEnd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» майор полиции (по согласованию).</w:t>
      </w:r>
    </w:p>
    <w:p w:rsidR="000978AB" w:rsidRDefault="000978AB" w:rsidP="000978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Ввести в состав комиссии:</w:t>
      </w:r>
    </w:p>
    <w:p w:rsidR="002958F7" w:rsidRDefault="000978AB" w:rsidP="002958F7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i/>
          <w:iCs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2958F7"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Бухтоярову</w:t>
      </w:r>
      <w:proofErr w:type="spellEnd"/>
      <w:r w:rsidR="002958F7"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 Юлию Анатольевну </w:t>
      </w: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-  </w:t>
      </w:r>
      <w:r w:rsidR="002958F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ответственный секретарь комиссии по делам несовершеннолетних и защите их прав Администрации Солтонского района;</w:t>
      </w:r>
    </w:p>
    <w:p w:rsidR="002958F7" w:rsidRDefault="002958F7" w:rsidP="002958F7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Голубцову Анну Геннадьевну - </w:t>
      </w:r>
      <w:r w:rsidR="00427C3D">
        <w:rPr>
          <w:rFonts w:ascii="Times New Roman" w:hAnsi="Times New Roman" w:cs="Times New Roman"/>
          <w:sz w:val="28"/>
        </w:rPr>
        <w:t>главный редактор газеты «Слово - дело»;</w:t>
      </w:r>
    </w:p>
    <w:p w:rsidR="005F3F91" w:rsidRDefault="005F3F91" w:rsidP="005F3F91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Максимочкину</w:t>
      </w:r>
      <w:proofErr w:type="spellEnd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 Ирину Николаевну - председатель комитета по культуре Администрации Солтонского района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(по согласованию)</w:t>
      </w: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;</w:t>
      </w:r>
    </w:p>
    <w:p w:rsidR="005F3F91" w:rsidRPr="005F3F91" w:rsidRDefault="005F3F91" w:rsidP="005F3F91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Чичерина Максима Михайловича - начальник ПП по Солтонскому </w:t>
      </w: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lastRenderedPageBreak/>
        <w:t>району МУ МВД России «</w:t>
      </w:r>
      <w:proofErr w:type="spellStart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Бийское</w:t>
      </w:r>
      <w:proofErr w:type="spellEnd"/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» майор полиции (по согласованию).</w:t>
      </w:r>
    </w:p>
    <w:p w:rsidR="000978AB" w:rsidRDefault="000978AB" w:rsidP="002958F7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</w:pPr>
    </w:p>
    <w:p w:rsidR="000978AB" w:rsidRDefault="000978AB" w:rsidP="000978AB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2. </w:t>
      </w:r>
      <w:r w:rsidR="005F3F91"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Опубликовать настоящее постановление в Сборнике муниципальных правовых актов Солтонского района Алтайского края и разместить на официальном сайте Администрации  Солтонского района  </w:t>
      </w:r>
      <w:hyperlink r:id="rId4" w:history="1">
        <w:r>
          <w:rPr>
            <w:rStyle w:val="a3"/>
            <w:rFonts w:ascii="Times New Roman" w:eastAsia="Lucida Sans Unicode" w:hAnsi="Times New Roman" w:cs="Mangal"/>
            <w:iCs/>
            <w:kern w:val="2"/>
            <w:sz w:val="28"/>
            <w:szCs w:val="28"/>
            <w:lang w:val="en-US" w:eastAsia="hi-IN" w:bidi="hi-IN"/>
          </w:rPr>
          <w:t>www</w:t>
        </w:r>
        <w:r>
          <w:rPr>
            <w:rStyle w:val="a3"/>
            <w:rFonts w:ascii="Times New Roman" w:eastAsia="Lucida Sans Unicode" w:hAnsi="Times New Roman" w:cs="Mangal"/>
            <w:iCs/>
            <w:kern w:val="2"/>
            <w:sz w:val="28"/>
            <w:szCs w:val="28"/>
            <w:lang w:eastAsia="hi-IN" w:bidi="hi-IN"/>
          </w:rPr>
          <w:t>.soltonadm.ru</w:t>
        </w:r>
      </w:hyperlink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>.</w:t>
      </w:r>
    </w:p>
    <w:p w:rsidR="000978AB" w:rsidRDefault="000978AB" w:rsidP="000978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978AB" w:rsidRDefault="000978AB" w:rsidP="000978AB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0978AB" w:rsidRDefault="000978AB" w:rsidP="000978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0978AB" w:rsidRDefault="000978AB" w:rsidP="000978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0978AB" w:rsidRDefault="000978AB" w:rsidP="000978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5F3F91" w:rsidRDefault="005F3F91" w:rsidP="000978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0978AB" w:rsidRDefault="000978AB" w:rsidP="000978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Глава Солтонского района                                                         Л.П. Харламова </w:t>
      </w:r>
    </w:p>
    <w:p w:rsidR="000978AB" w:rsidRDefault="000978AB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5F3F91" w:rsidRDefault="005F3F91" w:rsidP="000978AB">
      <w:pPr>
        <w:pStyle w:val="1"/>
        <w:spacing w:line="276" w:lineRule="auto"/>
        <w:rPr>
          <w:i w:val="0"/>
          <w:iCs w:val="0"/>
          <w:sz w:val="28"/>
          <w:szCs w:val="28"/>
        </w:rPr>
      </w:pPr>
    </w:p>
    <w:p w:rsidR="000978AB" w:rsidRDefault="000978AB" w:rsidP="000978AB">
      <w:pPr>
        <w:pStyle w:val="1"/>
        <w:spacing w:line="276" w:lineRule="auto"/>
        <w:ind w:firstLine="709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>«Состав межведомственной по профилактике наркомании при Администрации Солтонского района:</w:t>
      </w:r>
    </w:p>
    <w:p w:rsidR="000978AB" w:rsidRDefault="000978AB" w:rsidP="000978AB">
      <w:pPr>
        <w:pStyle w:val="1"/>
        <w:spacing w:line="276" w:lineRule="auto"/>
        <w:ind w:firstLine="709"/>
        <w:jc w:val="center"/>
        <w:rPr>
          <w:i w:val="0"/>
          <w:iCs w:val="0"/>
          <w:sz w:val="28"/>
          <w:szCs w:val="28"/>
        </w:rPr>
      </w:pPr>
    </w:p>
    <w:tbl>
      <w:tblPr>
        <w:tblStyle w:val="a4"/>
        <w:tblW w:w="100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2802"/>
        <w:gridCol w:w="7220"/>
      </w:tblGrid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Харламова Л.П.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- глава Солтонского района, председатель комиссии;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Чичерин М.М.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ПП по Солтонскому району МУ МВД России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Бийское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», майор полиции</w:t>
            </w:r>
            <w:r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 xml:space="preserve">, </w:t>
            </w: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заместитель председателя комиссии </w:t>
            </w:r>
            <w:r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>(по согласованию);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Мартюшева Д.В.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- главный специалист отдела по делам молодежи и спорта Администрации Солтонского района, секретарь комиссии;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Члены комиссии: 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AutoHyphens/>
              <w:textAlignment w:val="baseline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Феданина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Г.А.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427C3D" w:rsidRDefault="000978AB" w:rsidP="005F3F91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комитета Администрации Солтонского района по образованию Алтайского края</w:t>
            </w:r>
          </w:p>
          <w:p w:rsidR="000978AB" w:rsidRDefault="000978AB" w:rsidP="005F3F91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978AB" w:rsidRDefault="000978AB" w:rsidP="000978AB">
            <w:pPr>
              <w:widowControl w:val="0"/>
              <w:suppressAutoHyphens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Максимочкина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И.Н.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>- председатель комитета по культуре и кино Администрации Солтонского района (по согласованию);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Котовщикова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Т.А.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="002958F7"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врач педиатр участковый</w:t>
            </w:r>
            <w:r w:rsidR="002958F7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КГБУЗ «Центральная районная больница Солтонского района»</w:t>
            </w:r>
            <w:r w:rsidR="002958F7"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>, (</w:t>
            </w: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по согласованию);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Самарина Г.Н.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- главный специалист - инспектор по воспитательной работе комитета Администрации Солтонского района по образованию  (по согласованию);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Скуратов Е.С.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оперуполномоченный уголовного розыска, капитан пункта полиции по Солтонскому району МУ МВД России «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Бийское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» (по согласованию);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2958F7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Бухтоярова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Ю.А.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- ответственный секретарь комиссии по делам несовершеннолетних и защите их прав Администрации Солтонского района;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Трунова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Н.В.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ЦЗН Управления социальной защиты населения по городу Бийску,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27C3D">
              <w:rPr>
                <w:rFonts w:ascii="Times New Roman" w:hAnsi="Times New Roman"/>
                <w:sz w:val="28"/>
                <w:szCs w:val="28"/>
              </w:rPr>
              <w:t>ийскому</w:t>
            </w:r>
            <w:proofErr w:type="spellEnd"/>
            <w:r w:rsidR="00427C3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427C3D">
              <w:rPr>
                <w:rFonts w:ascii="Times New Roman" w:hAnsi="Times New Roman"/>
                <w:sz w:val="28"/>
                <w:szCs w:val="28"/>
              </w:rPr>
              <w:t>Солтонскому</w:t>
            </w:r>
            <w:proofErr w:type="spellEnd"/>
            <w:r w:rsidR="00427C3D">
              <w:rPr>
                <w:rFonts w:ascii="Times New Roman" w:hAnsi="Times New Roman"/>
                <w:sz w:val="28"/>
                <w:szCs w:val="28"/>
              </w:rPr>
              <w:t xml:space="preserve"> районам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Дегтярева О.Ю.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427C3D" w:rsidRDefault="000978AB" w:rsidP="005F3F91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- специалист органа опеки и попечительства комитета Администрации Солтонского района по образованию </w:t>
            </w:r>
          </w:p>
          <w:p w:rsidR="000978AB" w:rsidRDefault="000978AB" w:rsidP="005F3F91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(по согласованию);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2958F7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0978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978AB" w:rsidRDefault="000978AB" w:rsidP="005F3F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главный редактор газеты «Слово - дело»</w:t>
            </w:r>
          </w:p>
          <w:p w:rsidR="000978AB" w:rsidRDefault="000978AB" w:rsidP="005F3F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(по согласованию);</w:t>
            </w:r>
          </w:p>
          <w:p w:rsidR="000978AB" w:rsidRDefault="000978AB" w:rsidP="005F3F91">
            <w:pPr>
              <w:widowControl w:val="0"/>
              <w:suppressLineNumbers/>
              <w:suppressAutoHyphens/>
              <w:spacing w:before="120" w:after="120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lastRenderedPageBreak/>
              <w:t>Остроухова Н.А.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 w:rsidP="005F3F91">
            <w:pPr>
              <w:widowControl w:val="0"/>
              <w:suppressAutoHyphens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специалист по социальной работе КГБУСО  «Комплексный центр социального обслуживания населения города Бийска» филиал Солтонского района (по согласованию);</w:t>
            </w: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Дьякова Н.В.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978AB" w:rsidRDefault="00427C3D" w:rsidP="005F3F91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</w:r>
            <w:r w:rsidR="000978AB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- начальник отдела АПК  Администрации Солтонского района;</w:t>
            </w:r>
          </w:p>
          <w:p w:rsidR="000978AB" w:rsidRDefault="000978AB" w:rsidP="005F3F91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978AB" w:rsidTr="000978AB">
        <w:trPr>
          <w:trHeight w:val="35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0978AB" w:rsidRDefault="000978AB">
            <w:pPr>
              <w:widowControl w:val="0"/>
              <w:suppressLineNumbers/>
              <w:suppressAutoHyphens/>
              <w:spacing w:before="120" w:after="120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Назарова В.В.</w:t>
            </w:r>
          </w:p>
        </w:tc>
        <w:tc>
          <w:tcPr>
            <w:tcW w:w="7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978AB" w:rsidRDefault="000978AB" w:rsidP="005F3F9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 xml:space="preserve">- начальник отдела социальных выплат Солтонского района КГКУ УСЗН по городу  Бийску, </w:t>
            </w:r>
            <w:proofErr w:type="spellStart"/>
            <w:r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Б</w:t>
            </w:r>
            <w:r w:rsidR="002958F7"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ийскому</w:t>
            </w:r>
            <w:proofErr w:type="spellEnd"/>
            <w:r w:rsidR="002958F7"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 xml:space="preserve"> и  </w:t>
            </w:r>
            <w:proofErr w:type="spellStart"/>
            <w:r w:rsidR="002958F7"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>Солтонскому</w:t>
            </w:r>
            <w:proofErr w:type="spellEnd"/>
            <w:r w:rsidR="002958F7"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 xml:space="preserve"> району (</w:t>
            </w:r>
            <w:r>
              <w:rPr>
                <w:rFonts w:ascii="Times New Roman" w:eastAsia="Lucida Sans Unicode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по согласованию).</w:t>
            </w:r>
          </w:p>
          <w:p w:rsidR="000978AB" w:rsidRDefault="000978AB" w:rsidP="005F3F91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0978AB" w:rsidRDefault="000978AB" w:rsidP="000978AB"/>
    <w:p w:rsidR="009E6C39" w:rsidRDefault="009E6C39"/>
    <w:sectPr w:rsidR="009E6C39" w:rsidSect="0020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A6"/>
    <w:rsid w:val="00052CA6"/>
    <w:rsid w:val="000978AB"/>
    <w:rsid w:val="00201229"/>
    <w:rsid w:val="002958F7"/>
    <w:rsid w:val="00427C3D"/>
    <w:rsid w:val="00571A77"/>
    <w:rsid w:val="005F3F91"/>
    <w:rsid w:val="00770EA0"/>
    <w:rsid w:val="009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8AB"/>
    <w:rPr>
      <w:color w:val="0000FF" w:themeColor="hyperlink"/>
      <w:u w:val="single"/>
    </w:rPr>
  </w:style>
  <w:style w:type="paragraph" w:customStyle="1" w:styleId="1">
    <w:name w:val="Название1"/>
    <w:basedOn w:val="a"/>
    <w:rsid w:val="000978A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097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8AB"/>
    <w:rPr>
      <w:color w:val="0000FF" w:themeColor="hyperlink"/>
      <w:u w:val="single"/>
    </w:rPr>
  </w:style>
  <w:style w:type="paragraph" w:customStyle="1" w:styleId="1">
    <w:name w:val="Название1"/>
    <w:basedOn w:val="a"/>
    <w:rsid w:val="000978A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097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ton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5</cp:revision>
  <cp:lastPrinted>2024-03-25T07:41:00Z</cp:lastPrinted>
  <dcterms:created xsi:type="dcterms:W3CDTF">2024-03-25T03:10:00Z</dcterms:created>
  <dcterms:modified xsi:type="dcterms:W3CDTF">2024-03-26T09:00:00Z</dcterms:modified>
</cp:coreProperties>
</file>