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B" w:rsidRPr="00E365AB" w:rsidRDefault="00E365AB" w:rsidP="00E36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5AB">
        <w:rPr>
          <w:rFonts w:ascii="Times New Roman" w:eastAsia="Times New Roman" w:hAnsi="Times New Roman" w:cs="Times New Roman"/>
          <w:b/>
          <w:spacing w:val="20"/>
          <w:sz w:val="26"/>
          <w:szCs w:val="24"/>
          <w:lang w:eastAsia="ar-SA"/>
        </w:rPr>
        <w:t>АДМИНИСТРАЦИЯ СОЛТОНСКОГО РАЙОНА</w:t>
      </w:r>
    </w:p>
    <w:p w:rsidR="00E365AB" w:rsidRPr="00E365AB" w:rsidRDefault="00E365AB" w:rsidP="00E36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lang w:eastAsia="ar-SA"/>
        </w:rPr>
      </w:pPr>
      <w:r w:rsidRPr="00E365AB">
        <w:rPr>
          <w:rFonts w:ascii="Times New Roman" w:eastAsia="Times New Roman" w:hAnsi="Times New Roman" w:cs="Times New Roman"/>
          <w:b/>
          <w:spacing w:val="20"/>
          <w:sz w:val="26"/>
          <w:szCs w:val="24"/>
          <w:lang w:eastAsia="ar-SA"/>
        </w:rPr>
        <w:t>АЛТАЙСКОГО КРАЯ</w:t>
      </w:r>
    </w:p>
    <w:p w:rsidR="00E365AB" w:rsidRPr="00E365AB" w:rsidRDefault="00E365AB" w:rsidP="00E365AB">
      <w:pPr>
        <w:suppressAutoHyphens/>
        <w:spacing w:after="0" w:line="240" w:lineRule="auto"/>
        <w:ind w:left="-180" w:firstLine="180"/>
        <w:jc w:val="center"/>
        <w:rPr>
          <w:rFonts w:ascii="Calibri" w:eastAsia="Times New Roman" w:hAnsi="Calibri" w:cs="Times New Roman"/>
          <w:sz w:val="28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ar-SA"/>
        </w:rPr>
      </w:pPr>
      <w:r w:rsidRPr="00E365AB">
        <w:rPr>
          <w:rFonts w:ascii="Arial" w:eastAsia="Times New Roman" w:hAnsi="Arial" w:cs="Times New Roman"/>
          <w:b/>
          <w:sz w:val="36"/>
          <w:szCs w:val="36"/>
          <w:lang w:eastAsia="ar-SA"/>
        </w:rPr>
        <w:t xml:space="preserve">   </w:t>
      </w:r>
      <w:proofErr w:type="gramStart"/>
      <w:r w:rsidRPr="00E365AB">
        <w:rPr>
          <w:rFonts w:ascii="Arial" w:eastAsia="Times New Roman" w:hAnsi="Arial" w:cs="Times New Roman"/>
          <w:b/>
          <w:sz w:val="36"/>
          <w:szCs w:val="36"/>
          <w:lang w:eastAsia="ar-SA"/>
        </w:rPr>
        <w:t>П</w:t>
      </w:r>
      <w:proofErr w:type="gramEnd"/>
      <w:r w:rsidRPr="00E365AB">
        <w:rPr>
          <w:rFonts w:ascii="Arial" w:eastAsia="Times New Roman" w:hAnsi="Arial" w:cs="Times New Roman"/>
          <w:b/>
          <w:sz w:val="36"/>
          <w:szCs w:val="36"/>
          <w:lang w:eastAsia="ar-SA"/>
        </w:rPr>
        <w:t xml:space="preserve"> О С Т А Н О В Л Е Н И Е   </w:t>
      </w:r>
    </w:p>
    <w:p w:rsidR="00E365AB" w:rsidRPr="00E365AB" w:rsidRDefault="00E365AB" w:rsidP="00E365AB">
      <w:pPr>
        <w:suppressAutoHyphens/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ar-SA"/>
        </w:rPr>
      </w:pPr>
    </w:p>
    <w:p w:rsidR="00E365AB" w:rsidRPr="00E365AB" w:rsidRDefault="00B71B76" w:rsidP="00E36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6B3276">
        <w:rPr>
          <w:rFonts w:ascii="Times New Roman" w:eastAsia="Times New Roman" w:hAnsi="Times New Roman" w:cs="Times New Roman"/>
          <w:sz w:val="28"/>
          <w:szCs w:val="24"/>
          <w:lang w:eastAsia="ar-SA"/>
        </w:rPr>
        <w:t>8.02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.2023</w:t>
      </w:r>
      <w:r w:rsidR="00E365AB" w:rsidRPr="00E365A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№ </w:t>
      </w:r>
      <w:r w:rsidR="006B3276">
        <w:rPr>
          <w:rFonts w:ascii="Times New Roman" w:eastAsia="Times New Roman" w:hAnsi="Times New Roman" w:cs="Times New Roman"/>
          <w:sz w:val="28"/>
          <w:szCs w:val="24"/>
          <w:lang w:eastAsia="ar-SA"/>
        </w:rPr>
        <w:t>69</w:t>
      </w:r>
    </w:p>
    <w:p w:rsidR="00E365AB" w:rsidRPr="00E365AB" w:rsidRDefault="00E365AB" w:rsidP="00E36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E365AB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с.</w:t>
      </w:r>
      <w:r w:rsidR="00822777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  <w:r w:rsidRPr="00E365AB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Солтон</w:t>
      </w: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-3175</wp:posOffset>
                </wp:positionV>
                <wp:extent cx="2834005" cy="130492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52B" w:rsidRPr="00E365AB" w:rsidRDefault="00E9752B" w:rsidP="00E365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6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плана работы</w:t>
                            </w:r>
                          </w:p>
                          <w:p w:rsidR="00E9752B" w:rsidRPr="00E365AB" w:rsidRDefault="00E9752B" w:rsidP="00E365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6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межведомственной комиссии </w:t>
                            </w:r>
                            <w:proofErr w:type="gramStart"/>
                            <w:r w:rsidRPr="00E36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proofErr w:type="gramEnd"/>
                          </w:p>
                          <w:p w:rsidR="00E9752B" w:rsidRPr="00E365AB" w:rsidRDefault="00E9752B" w:rsidP="00E365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6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профилактике наркомании Админист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рации Солтонского района на 2023 </w:t>
                            </w:r>
                            <w:r w:rsidRPr="00E365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.6pt;margin-top:-.25pt;width:223.1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xa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" o:allowincell="f" filled="f" stroked="f">
                <v:textbox>
                  <w:txbxContent>
                    <w:p w:rsidR="00E9752B" w:rsidRPr="00E365AB" w:rsidRDefault="00E9752B" w:rsidP="00E365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6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плана работы</w:t>
                      </w:r>
                    </w:p>
                    <w:p w:rsidR="00E9752B" w:rsidRPr="00E365AB" w:rsidRDefault="00E9752B" w:rsidP="00E365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6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межведомственной комиссии </w:t>
                      </w:r>
                      <w:proofErr w:type="gramStart"/>
                      <w:r w:rsidRPr="00E36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proofErr w:type="gramEnd"/>
                    </w:p>
                    <w:p w:rsidR="00E9752B" w:rsidRPr="00E365AB" w:rsidRDefault="00E9752B" w:rsidP="00E365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6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профилактике наркомании Админист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рации Солтонского района на 2023 </w:t>
                      </w:r>
                      <w:r w:rsidRPr="00E365A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5AB" w:rsidRPr="006B3276" w:rsidRDefault="00E365AB" w:rsidP="006B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 соответствии с муниципальной программой «</w:t>
      </w:r>
      <w:r w:rsidR="006B3276" w:rsidRPr="006B3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противодействия злоупотреблению наркотиками  и их незаконному обороту в Солтонском районе</w:t>
      </w:r>
      <w:r w:rsidR="006B3276" w:rsidRPr="006B3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3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2023-2027 годы», </w:t>
      </w:r>
      <w:proofErr w:type="gramStart"/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E365AB" w:rsidRPr="00E365AB" w:rsidRDefault="00E365AB" w:rsidP="00E36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65AB" w:rsidRPr="00E365AB" w:rsidRDefault="00E365AB" w:rsidP="00E36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 план работы межведомственной комиссии по профилактике наркомании Админист</w:t>
      </w:r>
      <w:r w:rsidR="006B327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Солтонского района на 2023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№1</w:t>
      </w:r>
    </w:p>
    <w:p w:rsidR="006B3276" w:rsidRDefault="00E365AB" w:rsidP="006B3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2.Опубликовать настоящее постановление в Сборнике муниципальных правовых актов Солтонского района Алтайского  и разместить на официальном сайте Администрации Солтонского района Алтайского карая  </w:t>
      </w:r>
      <w:hyperlink r:id="rId5" w:history="1">
        <w:r w:rsidR="0098668E" w:rsidRPr="00AF27D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www.soltonadm.ru</w:t>
        </w:r>
      </w:hyperlink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B3276" w:rsidRDefault="00E365AB" w:rsidP="006B32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6B3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365AB" w:rsidRPr="00E365AB" w:rsidRDefault="00E365AB" w:rsidP="00E365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68E" w:rsidRDefault="00E365AB" w:rsidP="00E365AB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B3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65AB" w:rsidRPr="00E365AB" w:rsidRDefault="00E365AB" w:rsidP="00E365AB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Солтонского района                </w:t>
      </w:r>
      <w:r w:rsidR="006B3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6B3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Л.П. Харламова </w:t>
      </w:r>
    </w:p>
    <w:p w:rsidR="00E365AB" w:rsidRPr="00E365AB" w:rsidRDefault="00E365AB" w:rsidP="00E365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5A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E365AB" w:rsidRPr="00E365AB" w:rsidRDefault="00E365A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365AB" w:rsidRPr="00E365AB" w:rsidRDefault="00E365A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Солтонского района </w:t>
      </w:r>
    </w:p>
    <w:p w:rsidR="00E365AB" w:rsidRPr="00E365AB" w:rsidRDefault="00E365A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</w:t>
      </w:r>
      <w:r w:rsidR="006B3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Харламова 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5AB" w:rsidRPr="00E365AB" w:rsidRDefault="00E365A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B" w:rsidRPr="00E365AB" w:rsidRDefault="00E365A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 РАБОТЫ</w:t>
      </w:r>
    </w:p>
    <w:p w:rsidR="00E365AB" w:rsidRPr="00E365AB" w:rsidRDefault="00E365AB" w:rsidP="00E365A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о </w:t>
      </w: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 наркомании и токсикомании при Администрации Солтонского района</w:t>
      </w:r>
    </w:p>
    <w:p w:rsidR="00E365AB" w:rsidRPr="00E365AB" w:rsidRDefault="00874F2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E365AB"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365AB" w:rsidRPr="00E365AB" w:rsidRDefault="00E365AB" w:rsidP="00E36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1134"/>
      </w:tblGrid>
      <w:tr w:rsidR="00E365AB" w:rsidRPr="00E365AB" w:rsidTr="00874F2B">
        <w:tc>
          <w:tcPr>
            <w:tcW w:w="53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b/>
                <w:i/>
                <w:lang w:eastAsia="ru-RU"/>
              </w:rPr>
            </w:pPr>
            <w:r w:rsidRPr="00E365AB">
              <w:rPr>
                <w:rFonts w:ascii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252" w:type="dxa"/>
          </w:tcPr>
          <w:p w:rsidR="00E365AB" w:rsidRPr="00E365AB" w:rsidRDefault="00E365AB" w:rsidP="00E365AB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365AB">
              <w:rPr>
                <w:rFonts w:ascii="Times New Roman" w:hAnsi="Times New Roman"/>
                <w:b/>
                <w:i/>
                <w:lang w:eastAsia="ru-RU"/>
              </w:rPr>
              <w:t>Тема заседания</w:t>
            </w:r>
          </w:p>
        </w:tc>
        <w:tc>
          <w:tcPr>
            <w:tcW w:w="3544" w:type="dxa"/>
          </w:tcPr>
          <w:p w:rsidR="00E365AB" w:rsidRPr="00E365AB" w:rsidRDefault="00E365AB" w:rsidP="00E365AB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365AB">
              <w:rPr>
                <w:rFonts w:ascii="Times New Roman" w:hAnsi="Times New Roman"/>
                <w:b/>
                <w:i/>
                <w:lang w:eastAsia="ru-RU"/>
              </w:rPr>
              <w:t>Ответственный</w:t>
            </w:r>
          </w:p>
        </w:tc>
        <w:tc>
          <w:tcPr>
            <w:tcW w:w="1134" w:type="dxa"/>
          </w:tcPr>
          <w:p w:rsidR="00E365AB" w:rsidRPr="00E365AB" w:rsidRDefault="00E365AB" w:rsidP="00E365AB">
            <w:pPr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365AB">
              <w:rPr>
                <w:rFonts w:ascii="Times New Roman" w:hAnsi="Times New Roman"/>
                <w:b/>
                <w:i/>
                <w:lang w:eastAsia="ru-RU"/>
              </w:rPr>
              <w:t>Срок рассмотрения</w:t>
            </w:r>
          </w:p>
        </w:tc>
      </w:tr>
      <w:tr w:rsidR="00E365AB" w:rsidRPr="00E365AB" w:rsidTr="00874F2B">
        <w:tc>
          <w:tcPr>
            <w:tcW w:w="53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252" w:type="dxa"/>
          </w:tcPr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>1. Об использовании потенциала средств массовой информации в повышении эффективности профилактики наркомании и токсикомании, пропаганды здорового образа жизни. Система информирования населения о правовых последствиях незаконного оборота и потребления наркотических средств через средства массовой информации.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</w:rPr>
            </w:pPr>
          </w:p>
          <w:p w:rsidR="00E365AB" w:rsidRPr="00E365AB" w:rsidRDefault="00E365AB" w:rsidP="00E365AB">
            <w:pPr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>2. О ходе реализации мероприятий, предусмотренных Комплексом мер по профилактике правонарушений, незаконного потребления наркотических средств и психотропных веществ, нарком</w:t>
            </w:r>
            <w:r w:rsidR="00E9752B">
              <w:rPr>
                <w:rFonts w:ascii="Times New Roman" w:hAnsi="Times New Roman"/>
                <w:lang w:eastAsia="ru-RU"/>
              </w:rPr>
              <w:t>ании в Солтонском районе на 2023-2027</w:t>
            </w:r>
            <w:r w:rsidRPr="00E365AB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 xml:space="preserve">Г.П. </w:t>
            </w:r>
            <w:proofErr w:type="spellStart"/>
            <w:r w:rsidRPr="00E365AB">
              <w:rPr>
                <w:rFonts w:ascii="Times New Roman" w:hAnsi="Times New Roman"/>
                <w:lang w:eastAsia="ru-RU"/>
              </w:rPr>
              <w:t>Волосникова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365AB">
              <w:rPr>
                <w:rFonts w:ascii="Times New Roman" w:hAnsi="Times New Roman"/>
                <w:lang w:eastAsia="ru-RU"/>
              </w:rPr>
              <w:t xml:space="preserve">- главный редактор  газеты «Слово - дело » 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E365AB">
              <w:rPr>
                <w:rFonts w:ascii="Times New Roman" w:hAnsi="Times New Roman"/>
                <w:lang w:eastAsia="ru-RU"/>
              </w:rPr>
              <w:t>Феданина</w:t>
            </w:r>
            <w:proofErr w:type="spellEnd"/>
            <w:r w:rsidRPr="00E365AB">
              <w:rPr>
                <w:rFonts w:ascii="Times New Roman" w:hAnsi="Times New Roman"/>
                <w:lang w:eastAsia="ru-RU"/>
              </w:rPr>
              <w:t xml:space="preserve"> Г.А.- председатель комитета по образованию Админ</w:t>
            </w:r>
            <w:r>
              <w:rPr>
                <w:rFonts w:ascii="Times New Roman" w:hAnsi="Times New Roman"/>
                <w:lang w:eastAsia="ru-RU"/>
              </w:rPr>
              <w:t>истрации    Солтонского района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365AB" w:rsidRPr="00E365AB" w:rsidRDefault="00874F2B" w:rsidP="00E365A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 2023</w:t>
            </w:r>
          </w:p>
        </w:tc>
      </w:tr>
      <w:tr w:rsidR="00E365AB" w:rsidRPr="00E365AB" w:rsidTr="00874F2B">
        <w:tc>
          <w:tcPr>
            <w:tcW w:w="53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252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</w:rPr>
              <w:t>1.</w:t>
            </w:r>
            <w:r w:rsidRPr="00E365AB">
              <w:rPr>
                <w:rFonts w:ascii="Times New Roman" w:eastAsia="Arial Unicode MS" w:hAnsi="Times New Roman" w:cs="Tahoma"/>
                <w:color w:val="FF0000"/>
                <w:kern w:val="1"/>
                <w:lang w:eastAsia="ru-RU"/>
              </w:rPr>
              <w:t xml:space="preserve"> </w:t>
            </w:r>
            <w:r w:rsidRPr="00E365AB">
              <w:rPr>
                <w:rFonts w:ascii="Times New Roman" w:eastAsia="Arial Unicode MS" w:hAnsi="Times New Roman" w:cs="Tahoma"/>
                <w:kern w:val="1"/>
                <w:lang w:eastAsia="ru-RU"/>
              </w:rPr>
              <w:t>Организация каникулярной занятости и временного трудоустройства несовершеннолетних на период летних каникул.</w:t>
            </w:r>
          </w:p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E365AB">
              <w:rPr>
                <w:rFonts w:ascii="Times New Roman" w:hAnsi="Times New Roman"/>
                <w:lang w:eastAsia="ru-RU"/>
              </w:rPr>
              <w:t>Мокерова</w:t>
            </w:r>
            <w:proofErr w:type="spellEnd"/>
            <w:r w:rsidRPr="00E365AB">
              <w:rPr>
                <w:rFonts w:ascii="Times New Roman" w:hAnsi="Times New Roman"/>
                <w:lang w:eastAsia="ru-RU"/>
              </w:rPr>
              <w:t xml:space="preserve"> В.П. - главный специалист - инспектор по воспитательной работе Администрации Солтонского района по образованию </w:t>
            </w:r>
            <w:proofErr w:type="gramStart"/>
            <w:r w:rsidRPr="00E365AB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E365AB">
              <w:rPr>
                <w:rFonts w:ascii="Times New Roman" w:hAnsi="Times New Roman"/>
                <w:lang w:eastAsia="ru-RU"/>
              </w:rPr>
              <w:t>по согласованию)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 «Центр занятости населения Солтонского района»,</w:t>
            </w:r>
          </w:p>
        </w:tc>
        <w:tc>
          <w:tcPr>
            <w:tcW w:w="1134" w:type="dxa"/>
          </w:tcPr>
          <w:p w:rsidR="00E365AB" w:rsidRPr="00E365AB" w:rsidRDefault="00874F2B" w:rsidP="00E365A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 2023</w:t>
            </w:r>
          </w:p>
        </w:tc>
      </w:tr>
      <w:tr w:rsidR="00E365AB" w:rsidRPr="00E365AB" w:rsidTr="00874F2B">
        <w:tc>
          <w:tcPr>
            <w:tcW w:w="53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252" w:type="dxa"/>
          </w:tcPr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t>1. Об итогах по выявлению и уничтожению очагов дикорастущих растений, содержащих наркотические средства, и их незаконных посевов.</w:t>
            </w:r>
          </w:p>
          <w:p w:rsidR="00E365AB" w:rsidRPr="00E365AB" w:rsidRDefault="00E365AB" w:rsidP="00E365A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работы правоохранительных органов в сфере незаконного оборота наркотиков, в том числе по пресечению </w:t>
            </w:r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распространения новых видов наркотических средств и психотропных </w:t>
            </w:r>
            <w:r w:rsidR="00E9752B">
              <w:rPr>
                <w:rFonts w:ascii="Times New Roman" w:hAnsi="Times New Roman"/>
                <w:sz w:val="24"/>
                <w:szCs w:val="24"/>
                <w:lang w:eastAsia="ru-RU"/>
              </w:rPr>
              <w:t>веществ, за истекший период 2022</w:t>
            </w:r>
            <w:bookmarkStart w:id="0" w:name="_GoBack"/>
            <w:bookmarkEnd w:id="0"/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54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lastRenderedPageBreak/>
              <w:t>Дьякова Н.В.- начальник отдела АПК Администрации Солтонского района.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  <w:p w:rsidR="00E365AB" w:rsidRPr="00E365AB" w:rsidRDefault="00822777" w:rsidP="00E365AB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Скуратов </w:t>
            </w:r>
            <w:r w:rsidR="00E365AB" w:rsidRPr="00E365AB">
              <w:rPr>
                <w:rFonts w:ascii="Times New Roman" w:hAnsi="Times New Roman"/>
                <w:lang w:eastAsia="ru-RU"/>
              </w:rPr>
              <w:t>Е.С</w:t>
            </w:r>
            <w:r>
              <w:rPr>
                <w:rFonts w:ascii="Times New Roman" w:hAnsi="Times New Roman"/>
                <w:lang w:eastAsia="ru-RU"/>
              </w:rPr>
              <w:t xml:space="preserve">                       </w:t>
            </w:r>
            <w:r w:rsidR="00E365AB" w:rsidRPr="00E365AB">
              <w:rPr>
                <w:rFonts w:ascii="Times New Roman" w:hAnsi="Times New Roman"/>
                <w:lang w:eastAsia="ru-RU"/>
              </w:rPr>
              <w:t xml:space="preserve">- оперуполномоченный уголовного розыска, капитан пункта полиции по Солтонскому району МУ МВД </w:t>
            </w:r>
            <w:r w:rsidR="00E365AB" w:rsidRPr="00E365AB">
              <w:rPr>
                <w:rFonts w:ascii="Times New Roman" w:hAnsi="Times New Roman"/>
                <w:lang w:eastAsia="ru-RU"/>
              </w:rPr>
              <w:lastRenderedPageBreak/>
              <w:t>России «</w:t>
            </w:r>
            <w:proofErr w:type="spellStart"/>
            <w:r w:rsidR="00E365AB" w:rsidRPr="00E365AB">
              <w:rPr>
                <w:rFonts w:ascii="Times New Roman" w:hAnsi="Times New Roman"/>
                <w:lang w:eastAsia="ru-RU"/>
              </w:rPr>
              <w:t>Бийское</w:t>
            </w:r>
            <w:proofErr w:type="spellEnd"/>
            <w:r w:rsidR="00E365AB" w:rsidRPr="00E365AB">
              <w:rPr>
                <w:rFonts w:ascii="Times New Roman" w:hAnsi="Times New Roman"/>
                <w:lang w:eastAsia="ru-RU"/>
              </w:rPr>
              <w:t xml:space="preserve">» </w:t>
            </w:r>
            <w:proofErr w:type="gramStart"/>
            <w:r w:rsidR="00E365AB" w:rsidRPr="00E365AB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="00E365AB" w:rsidRPr="00E365AB">
              <w:rPr>
                <w:rFonts w:ascii="Times New Roman" w:hAnsi="Times New Roman"/>
                <w:lang w:eastAsia="ru-RU"/>
              </w:rPr>
              <w:t>по согласованию);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874F2B" w:rsidRDefault="00874F2B" w:rsidP="00874F2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Сентябрь</w:t>
            </w:r>
          </w:p>
          <w:p w:rsidR="00E365AB" w:rsidRPr="00E365AB" w:rsidRDefault="00874F2B" w:rsidP="00E365A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2023</w:t>
            </w:r>
          </w:p>
        </w:tc>
      </w:tr>
      <w:tr w:rsidR="00E365AB" w:rsidRPr="00E365AB" w:rsidTr="00874F2B">
        <w:trPr>
          <w:trHeight w:val="3218"/>
        </w:trPr>
        <w:tc>
          <w:tcPr>
            <w:tcW w:w="534" w:type="dxa"/>
          </w:tcPr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4252" w:type="dxa"/>
          </w:tcPr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t>1. Профилактическая работа</w:t>
            </w:r>
            <w:r w:rsidRPr="00E365AB">
              <w:rPr>
                <w:rFonts w:ascii="Times New Roman" w:hAnsi="Times New Roman"/>
                <w:lang w:eastAsia="ru-RU"/>
              </w:rPr>
              <w:t xml:space="preserve"> КГБУЗ «Центральная районная больница Солтонского района», </w:t>
            </w:r>
            <w:r w:rsidRPr="00E365AB">
              <w:rPr>
                <w:rFonts w:ascii="Times New Roman" w:hAnsi="Times New Roman"/>
                <w:sz w:val="24"/>
                <w:szCs w:val="24"/>
                <w:lang w:eastAsia="ru-RU"/>
              </w:rPr>
              <w:t>с лицами, склонными к наркотическим веществам в целях  их лечение и реабилитации.</w:t>
            </w:r>
          </w:p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E365AB" w:rsidRPr="00E365AB" w:rsidRDefault="00E365AB" w:rsidP="00E365AB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365AB">
              <w:rPr>
                <w:rFonts w:ascii="Times New Roman" w:hAnsi="Times New Roman"/>
                <w:lang w:eastAsia="ru-RU"/>
              </w:rPr>
              <w:t>Тюжина</w:t>
            </w:r>
            <w:proofErr w:type="spellEnd"/>
            <w:r w:rsidRPr="00E365AB">
              <w:rPr>
                <w:rFonts w:ascii="Times New Roman" w:hAnsi="Times New Roman"/>
                <w:lang w:eastAsia="ru-RU"/>
              </w:rPr>
              <w:t xml:space="preserve"> М.Г. - фельдшер-нарколог КГБУЗ «Центральная районная больница Солтонского района».</w:t>
            </w: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  <w:p w:rsidR="00E365AB" w:rsidRPr="00E365AB" w:rsidRDefault="00E365AB" w:rsidP="00E365A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E365AB" w:rsidRPr="00E365AB" w:rsidRDefault="00874F2B" w:rsidP="00E365A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декабрь 2023</w:t>
            </w:r>
          </w:p>
        </w:tc>
      </w:tr>
    </w:tbl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B" w:rsidRPr="00E365AB" w:rsidRDefault="00E365AB" w:rsidP="00E3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При необходимости, по решению председателя Межведомственной комиссии, в повестку заседаний могут быть включены вопросы, не предусмотренные планом работы комиссии.</w:t>
      </w: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межведомственной комиссии</w:t>
      </w: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наркомании</w:t>
      </w: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токсикомании при Администрации</w:t>
      </w:r>
    </w:p>
    <w:p w:rsidR="00E365AB" w:rsidRPr="00E365AB" w:rsidRDefault="00E365AB" w:rsidP="00E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                                                                   Д.В. Мартюшева </w:t>
      </w: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65AB" w:rsidRPr="00E365AB" w:rsidRDefault="00E365AB" w:rsidP="00E36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D20" w:rsidRDefault="00597D20"/>
    <w:sectPr w:rsidR="00597D20" w:rsidSect="00E365A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13"/>
    <w:rsid w:val="00002CF1"/>
    <w:rsid w:val="000103D5"/>
    <w:rsid w:val="00015E30"/>
    <w:rsid w:val="00031E5F"/>
    <w:rsid w:val="00095FC1"/>
    <w:rsid w:val="000A6D72"/>
    <w:rsid w:val="000D3404"/>
    <w:rsid w:val="000D7523"/>
    <w:rsid w:val="000E40A9"/>
    <w:rsid w:val="001024E9"/>
    <w:rsid w:val="0013044D"/>
    <w:rsid w:val="00190B99"/>
    <w:rsid w:val="00196175"/>
    <w:rsid w:val="001C2EF7"/>
    <w:rsid w:val="001C5870"/>
    <w:rsid w:val="001D63E2"/>
    <w:rsid w:val="00211396"/>
    <w:rsid w:val="00217F0C"/>
    <w:rsid w:val="00220A09"/>
    <w:rsid w:val="0023195D"/>
    <w:rsid w:val="0023607C"/>
    <w:rsid w:val="00265C94"/>
    <w:rsid w:val="00265CA9"/>
    <w:rsid w:val="0029513E"/>
    <w:rsid w:val="002C398B"/>
    <w:rsid w:val="002D229A"/>
    <w:rsid w:val="002E5832"/>
    <w:rsid w:val="002E6BA0"/>
    <w:rsid w:val="0031312A"/>
    <w:rsid w:val="00357F22"/>
    <w:rsid w:val="00392546"/>
    <w:rsid w:val="003A4B55"/>
    <w:rsid w:val="003B6103"/>
    <w:rsid w:val="003C4F53"/>
    <w:rsid w:val="003F5977"/>
    <w:rsid w:val="004145D9"/>
    <w:rsid w:val="004324BD"/>
    <w:rsid w:val="0043393F"/>
    <w:rsid w:val="00463370"/>
    <w:rsid w:val="0048686C"/>
    <w:rsid w:val="004A1112"/>
    <w:rsid w:val="00502709"/>
    <w:rsid w:val="005044EB"/>
    <w:rsid w:val="005646B3"/>
    <w:rsid w:val="00574097"/>
    <w:rsid w:val="00586C75"/>
    <w:rsid w:val="0059330C"/>
    <w:rsid w:val="00597D20"/>
    <w:rsid w:val="005B30B2"/>
    <w:rsid w:val="005E4C1E"/>
    <w:rsid w:val="00662969"/>
    <w:rsid w:val="006766D0"/>
    <w:rsid w:val="0069747E"/>
    <w:rsid w:val="0069778C"/>
    <w:rsid w:val="006A66CA"/>
    <w:rsid w:val="006A6774"/>
    <w:rsid w:val="006B3276"/>
    <w:rsid w:val="006C12CA"/>
    <w:rsid w:val="006C71C0"/>
    <w:rsid w:val="006D24CC"/>
    <w:rsid w:val="007015B4"/>
    <w:rsid w:val="00713D65"/>
    <w:rsid w:val="00724C12"/>
    <w:rsid w:val="007406CD"/>
    <w:rsid w:val="007A3B62"/>
    <w:rsid w:val="007B5FCB"/>
    <w:rsid w:val="008001E3"/>
    <w:rsid w:val="00822777"/>
    <w:rsid w:val="00847E1D"/>
    <w:rsid w:val="00874F2B"/>
    <w:rsid w:val="008776EA"/>
    <w:rsid w:val="0088536D"/>
    <w:rsid w:val="008959C1"/>
    <w:rsid w:val="008B7CDF"/>
    <w:rsid w:val="008C3E13"/>
    <w:rsid w:val="008E3D55"/>
    <w:rsid w:val="00923637"/>
    <w:rsid w:val="009364AA"/>
    <w:rsid w:val="0098668E"/>
    <w:rsid w:val="00996BFA"/>
    <w:rsid w:val="009C7F89"/>
    <w:rsid w:val="009D0476"/>
    <w:rsid w:val="00A16E4F"/>
    <w:rsid w:val="00A1784C"/>
    <w:rsid w:val="00A262E7"/>
    <w:rsid w:val="00A35B4E"/>
    <w:rsid w:val="00A63958"/>
    <w:rsid w:val="00A92975"/>
    <w:rsid w:val="00AB15A5"/>
    <w:rsid w:val="00AB31A6"/>
    <w:rsid w:val="00B03FD4"/>
    <w:rsid w:val="00B120A1"/>
    <w:rsid w:val="00B56BB5"/>
    <w:rsid w:val="00B57BD1"/>
    <w:rsid w:val="00B71B76"/>
    <w:rsid w:val="00B847E8"/>
    <w:rsid w:val="00BB3EE3"/>
    <w:rsid w:val="00BE46C8"/>
    <w:rsid w:val="00C00ADC"/>
    <w:rsid w:val="00C146E2"/>
    <w:rsid w:val="00C2571B"/>
    <w:rsid w:val="00C346C8"/>
    <w:rsid w:val="00C424A3"/>
    <w:rsid w:val="00C45DEA"/>
    <w:rsid w:val="00C576B9"/>
    <w:rsid w:val="00C746C5"/>
    <w:rsid w:val="00CB79F3"/>
    <w:rsid w:val="00CC3131"/>
    <w:rsid w:val="00CE5BE0"/>
    <w:rsid w:val="00D1068B"/>
    <w:rsid w:val="00D67604"/>
    <w:rsid w:val="00D7659F"/>
    <w:rsid w:val="00D85750"/>
    <w:rsid w:val="00DA0806"/>
    <w:rsid w:val="00DA378C"/>
    <w:rsid w:val="00DD24DC"/>
    <w:rsid w:val="00DF1A8E"/>
    <w:rsid w:val="00DF48D9"/>
    <w:rsid w:val="00DF5DEE"/>
    <w:rsid w:val="00E147DD"/>
    <w:rsid w:val="00E365AB"/>
    <w:rsid w:val="00E45B0C"/>
    <w:rsid w:val="00E46BD7"/>
    <w:rsid w:val="00E67042"/>
    <w:rsid w:val="00E73E92"/>
    <w:rsid w:val="00E82B02"/>
    <w:rsid w:val="00E9752B"/>
    <w:rsid w:val="00EB28D3"/>
    <w:rsid w:val="00EF1F2D"/>
    <w:rsid w:val="00F2325D"/>
    <w:rsid w:val="00F57A5C"/>
    <w:rsid w:val="00F7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5A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65A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ton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2023-04-01T07:42:00Z</cp:lastPrinted>
  <dcterms:created xsi:type="dcterms:W3CDTF">2021-12-22T14:08:00Z</dcterms:created>
  <dcterms:modified xsi:type="dcterms:W3CDTF">2023-04-01T08:02:00Z</dcterms:modified>
</cp:coreProperties>
</file>