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17" w:rsidRDefault="00074417" w:rsidP="00074417">
      <w:pPr>
        <w:pStyle w:val="a7"/>
        <w:rPr>
          <w:b/>
          <w:spacing w:val="20"/>
          <w:sz w:val="26"/>
          <w:szCs w:val="26"/>
        </w:rPr>
      </w:pPr>
      <w:smartTag w:uri="urn:schemas-microsoft-com:office:smarttags" w:element="PersonName">
        <w:smartTagPr>
          <w:attr w:name="ProductID" w:val="АДМИНИСТРАЦИЯ СОЛТОНСКОГО РАЙОНА"/>
        </w:smartTagPr>
        <w:r w:rsidRPr="00BD4A54">
          <w:rPr>
            <w:b/>
            <w:spacing w:val="20"/>
            <w:sz w:val="26"/>
            <w:szCs w:val="26"/>
          </w:rPr>
          <w:t>АДМИНИСТРАЦИЯ СОЛТОНСКОГО РАЙОНА</w:t>
        </w:r>
      </w:smartTag>
      <w:r w:rsidRPr="00BD4A54">
        <w:rPr>
          <w:b/>
          <w:spacing w:val="20"/>
          <w:sz w:val="26"/>
          <w:szCs w:val="26"/>
        </w:rPr>
        <w:t xml:space="preserve"> </w:t>
      </w:r>
    </w:p>
    <w:p w:rsidR="00074417" w:rsidRPr="00BD4A54" w:rsidRDefault="00074417" w:rsidP="00074417">
      <w:pPr>
        <w:pStyle w:val="a7"/>
        <w:rPr>
          <w:b/>
          <w:spacing w:val="20"/>
          <w:sz w:val="26"/>
          <w:szCs w:val="26"/>
        </w:rPr>
      </w:pPr>
      <w:r w:rsidRPr="00BD4A54">
        <w:rPr>
          <w:b/>
          <w:spacing w:val="20"/>
          <w:sz w:val="26"/>
          <w:szCs w:val="26"/>
        </w:rPr>
        <w:t>АЛТАЙСКОГО КРАЯ</w:t>
      </w:r>
    </w:p>
    <w:p w:rsidR="00074417" w:rsidRPr="00BD4A54" w:rsidRDefault="00074417" w:rsidP="00074417">
      <w:pPr>
        <w:pStyle w:val="a7"/>
        <w:ind w:left="-180" w:firstLine="180"/>
        <w:rPr>
          <w:b/>
          <w:spacing w:val="20"/>
          <w:sz w:val="26"/>
          <w:szCs w:val="26"/>
        </w:rPr>
      </w:pPr>
    </w:p>
    <w:p w:rsidR="00074417" w:rsidRDefault="00074417" w:rsidP="00074417">
      <w:pPr>
        <w:pStyle w:val="a7"/>
        <w:ind w:left="-180" w:firstLine="180"/>
      </w:pPr>
    </w:p>
    <w:p w:rsidR="00074417" w:rsidRDefault="00074417" w:rsidP="00074417">
      <w:pPr>
        <w:pStyle w:val="a7"/>
        <w:ind w:left="-180" w:firstLine="180"/>
        <w:rPr>
          <w:rFonts w:ascii="Arial" w:hAnsi="Arial" w:cs="Arial"/>
          <w:b/>
          <w:bCs/>
          <w:szCs w:val="28"/>
        </w:rPr>
      </w:pPr>
      <w:proofErr w:type="gramStart"/>
      <w:r w:rsidRPr="00843149">
        <w:rPr>
          <w:rFonts w:ascii="Arial" w:hAnsi="Arial" w:cs="Arial"/>
          <w:b/>
          <w:bCs/>
          <w:sz w:val="36"/>
          <w:szCs w:val="36"/>
        </w:rPr>
        <w:t>П</w:t>
      </w:r>
      <w:proofErr w:type="gramEnd"/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843149">
        <w:rPr>
          <w:rFonts w:ascii="Arial" w:hAnsi="Arial" w:cs="Arial"/>
          <w:b/>
          <w:bCs/>
          <w:sz w:val="36"/>
          <w:szCs w:val="36"/>
        </w:rPr>
        <w:t>О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843149">
        <w:rPr>
          <w:rFonts w:ascii="Arial" w:hAnsi="Arial" w:cs="Arial"/>
          <w:b/>
          <w:bCs/>
          <w:sz w:val="36"/>
          <w:szCs w:val="36"/>
        </w:rPr>
        <w:t>С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843149">
        <w:rPr>
          <w:rFonts w:ascii="Arial" w:hAnsi="Arial" w:cs="Arial"/>
          <w:b/>
          <w:bCs/>
          <w:sz w:val="36"/>
          <w:szCs w:val="36"/>
        </w:rPr>
        <w:t>Т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843149">
        <w:rPr>
          <w:rFonts w:ascii="Arial" w:hAnsi="Arial" w:cs="Arial"/>
          <w:b/>
          <w:bCs/>
          <w:sz w:val="36"/>
          <w:szCs w:val="36"/>
        </w:rPr>
        <w:t>А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843149">
        <w:rPr>
          <w:rFonts w:ascii="Arial" w:hAnsi="Arial" w:cs="Arial"/>
          <w:b/>
          <w:bCs/>
          <w:sz w:val="36"/>
          <w:szCs w:val="36"/>
        </w:rPr>
        <w:t>Н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843149">
        <w:rPr>
          <w:rFonts w:ascii="Arial" w:hAnsi="Arial" w:cs="Arial"/>
          <w:b/>
          <w:bCs/>
          <w:sz w:val="36"/>
          <w:szCs w:val="36"/>
        </w:rPr>
        <w:t>О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843149">
        <w:rPr>
          <w:rFonts w:ascii="Arial" w:hAnsi="Arial" w:cs="Arial"/>
          <w:b/>
          <w:bCs/>
          <w:sz w:val="36"/>
          <w:szCs w:val="36"/>
        </w:rPr>
        <w:t>В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843149">
        <w:rPr>
          <w:rFonts w:ascii="Arial" w:hAnsi="Arial" w:cs="Arial"/>
          <w:b/>
          <w:bCs/>
          <w:sz w:val="36"/>
          <w:szCs w:val="36"/>
        </w:rPr>
        <w:t>Л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843149">
        <w:rPr>
          <w:rFonts w:ascii="Arial" w:hAnsi="Arial" w:cs="Arial"/>
          <w:b/>
          <w:bCs/>
          <w:sz w:val="36"/>
          <w:szCs w:val="36"/>
        </w:rPr>
        <w:t>Е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843149">
        <w:rPr>
          <w:rFonts w:ascii="Arial" w:hAnsi="Arial" w:cs="Arial"/>
          <w:b/>
          <w:bCs/>
          <w:sz w:val="36"/>
          <w:szCs w:val="36"/>
        </w:rPr>
        <w:t>Н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843149">
        <w:rPr>
          <w:rFonts w:ascii="Arial" w:hAnsi="Arial" w:cs="Arial"/>
          <w:b/>
          <w:bCs/>
          <w:sz w:val="36"/>
          <w:szCs w:val="36"/>
        </w:rPr>
        <w:t>И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843149">
        <w:rPr>
          <w:rFonts w:ascii="Arial" w:hAnsi="Arial" w:cs="Arial"/>
          <w:b/>
          <w:bCs/>
          <w:sz w:val="36"/>
          <w:szCs w:val="36"/>
        </w:rPr>
        <w:t>Е</w:t>
      </w:r>
      <w:r w:rsidR="005B15E7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074417" w:rsidRDefault="00074417" w:rsidP="00074417">
      <w:pPr>
        <w:pStyle w:val="a7"/>
        <w:ind w:left="-180" w:firstLine="180"/>
        <w:rPr>
          <w:rFonts w:ascii="Arial" w:hAnsi="Arial" w:cs="Arial"/>
          <w:b/>
          <w:bCs/>
          <w:szCs w:val="28"/>
        </w:rPr>
      </w:pPr>
    </w:p>
    <w:p w:rsidR="00074417" w:rsidRPr="00843149" w:rsidRDefault="00074417" w:rsidP="00074417">
      <w:pPr>
        <w:pStyle w:val="a7"/>
        <w:ind w:left="-180" w:firstLine="180"/>
        <w:rPr>
          <w:rFonts w:ascii="Arial" w:hAnsi="Arial" w:cs="Arial"/>
          <w:szCs w:val="28"/>
        </w:rPr>
      </w:pPr>
    </w:p>
    <w:p w:rsidR="00074417" w:rsidRPr="008F34B7" w:rsidRDefault="00074417" w:rsidP="00074417">
      <w:pPr>
        <w:pStyle w:val="a7"/>
        <w:ind w:left="-180" w:hanging="104"/>
        <w:jc w:val="left"/>
        <w:rPr>
          <w:szCs w:val="28"/>
          <w:u w:val="single"/>
        </w:rPr>
      </w:pPr>
      <w:r w:rsidRPr="000A6BD4">
        <w:rPr>
          <w:rFonts w:ascii="Arial" w:hAnsi="Arial" w:cs="Arial"/>
          <w:szCs w:val="28"/>
        </w:rPr>
        <w:t xml:space="preserve">    </w:t>
      </w:r>
      <w:r w:rsidR="00712205" w:rsidRPr="000A6BD4">
        <w:rPr>
          <w:szCs w:val="28"/>
        </w:rPr>
        <w:t xml:space="preserve"> </w:t>
      </w:r>
      <w:r w:rsidR="000A6BD4" w:rsidRPr="000A6BD4">
        <w:rPr>
          <w:szCs w:val="28"/>
        </w:rPr>
        <w:t>28.</w:t>
      </w:r>
      <w:r w:rsidR="000A6BD4">
        <w:rPr>
          <w:szCs w:val="28"/>
        </w:rPr>
        <w:t xml:space="preserve"> </w:t>
      </w:r>
      <w:r w:rsidR="005B15E7" w:rsidRPr="000A6BD4">
        <w:rPr>
          <w:szCs w:val="28"/>
        </w:rPr>
        <w:t>02</w:t>
      </w:r>
      <w:r w:rsidRPr="000A6BD4">
        <w:rPr>
          <w:szCs w:val="28"/>
        </w:rPr>
        <w:t xml:space="preserve">. 2023                                                                             </w:t>
      </w:r>
      <w:r w:rsidR="005B15E7" w:rsidRPr="000A6BD4">
        <w:rPr>
          <w:szCs w:val="28"/>
        </w:rPr>
        <w:t xml:space="preserve">                </w:t>
      </w:r>
      <w:r w:rsidRPr="000A6BD4">
        <w:rPr>
          <w:szCs w:val="28"/>
        </w:rPr>
        <w:t xml:space="preserve">         </w:t>
      </w:r>
      <w:r w:rsidRPr="008F34B7">
        <w:rPr>
          <w:szCs w:val="28"/>
        </w:rPr>
        <w:t xml:space="preserve">№  </w:t>
      </w:r>
      <w:r w:rsidR="00FD57A6">
        <w:rPr>
          <w:szCs w:val="28"/>
        </w:rPr>
        <w:t>67</w:t>
      </w:r>
      <w:r w:rsidRPr="008F34B7">
        <w:rPr>
          <w:szCs w:val="28"/>
          <w:u w:val="single"/>
        </w:rPr>
        <w:t xml:space="preserve">    </w:t>
      </w:r>
    </w:p>
    <w:p w:rsidR="005F572D" w:rsidRPr="00074417" w:rsidRDefault="005B15E7" w:rsidP="005B15E7">
      <w:pPr>
        <w:pStyle w:val="a7"/>
        <w:jc w:val="left"/>
        <w:rPr>
          <w:rFonts w:ascii="Arial" w:hAnsi="Arial" w:cs="Arial"/>
          <w:b/>
          <w:szCs w:val="28"/>
        </w:rPr>
      </w:pPr>
      <w:r>
        <w:rPr>
          <w:rFonts w:ascii="Arial" w:hAnsi="Arial" w:cs="Arial"/>
          <w:sz w:val="24"/>
        </w:rPr>
        <w:t xml:space="preserve">                                                                   </w:t>
      </w:r>
      <w:r w:rsidR="00074417" w:rsidRPr="003D6D1E">
        <w:rPr>
          <w:rFonts w:ascii="Arial" w:hAnsi="Arial" w:cs="Arial"/>
          <w:b/>
          <w:sz w:val="18"/>
          <w:szCs w:val="18"/>
        </w:rPr>
        <w:t>с</w:t>
      </w:r>
      <w:proofErr w:type="gramStart"/>
      <w:r w:rsidR="00074417" w:rsidRPr="003D6D1E">
        <w:rPr>
          <w:rFonts w:ascii="Arial" w:hAnsi="Arial" w:cs="Arial"/>
          <w:b/>
          <w:sz w:val="18"/>
          <w:szCs w:val="18"/>
        </w:rPr>
        <w:t>.С</w:t>
      </w:r>
      <w:proofErr w:type="gramEnd"/>
      <w:r w:rsidR="00074417" w:rsidRPr="003D6D1E">
        <w:rPr>
          <w:rFonts w:ascii="Arial" w:hAnsi="Arial" w:cs="Arial"/>
          <w:b/>
          <w:sz w:val="18"/>
          <w:szCs w:val="18"/>
        </w:rPr>
        <w:t>олтон</w:t>
      </w:r>
    </w:p>
    <w:p w:rsidR="005F572D" w:rsidRPr="000A6BD4" w:rsidRDefault="005F572D" w:rsidP="000A6BD4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5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4"/>
        <w:gridCol w:w="4926"/>
      </w:tblGrid>
      <w:tr w:rsidR="005F572D" w:rsidRPr="000A6BD4" w:rsidTr="00633F4C">
        <w:trPr>
          <w:trHeight w:val="1490"/>
        </w:trPr>
        <w:tc>
          <w:tcPr>
            <w:tcW w:w="4644" w:type="dxa"/>
          </w:tcPr>
          <w:p w:rsidR="005F572D" w:rsidRPr="000A6BD4" w:rsidRDefault="005F572D" w:rsidP="000A6BD4">
            <w:pPr>
              <w:widowControl/>
              <w:autoSpaceDE/>
              <w:autoSpaceDN/>
              <w:adjustRightInd/>
              <w:spacing w:line="330" w:lineRule="atLeast"/>
              <w:ind w:firstLine="480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6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 утверждении Порядка составления, утверждения и установления показателей планов (программ) финансово-хозяйственной деятельности муниципальных унитарных предприятий муниципального образования </w:t>
            </w:r>
            <w:proofErr w:type="spellStart"/>
            <w:r w:rsidR="00074417" w:rsidRPr="000A6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Солтон</w:t>
            </w:r>
            <w:r w:rsidRPr="000A6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ский</w:t>
            </w:r>
            <w:proofErr w:type="spellEnd"/>
            <w:r w:rsidRPr="000A6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</w:t>
            </w:r>
          </w:p>
        </w:tc>
        <w:tc>
          <w:tcPr>
            <w:tcW w:w="4926" w:type="dxa"/>
          </w:tcPr>
          <w:p w:rsidR="005F572D" w:rsidRPr="000A6BD4" w:rsidRDefault="005F572D" w:rsidP="000A6BD4">
            <w:pPr>
              <w:widowControl/>
              <w:autoSpaceDE/>
              <w:autoSpaceDN/>
              <w:adjustRightInd/>
              <w:spacing w:line="330" w:lineRule="atLeast"/>
              <w:ind w:firstLine="480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D36FC" w:rsidRDefault="006D36FC">
      <w:r>
        <w:tab/>
      </w:r>
    </w:p>
    <w:p w:rsidR="005B15E7" w:rsidRDefault="006D36FC" w:rsidP="006D36FC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36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со статьей 20 </w:t>
      </w:r>
      <w:hyperlink r:id="rId5" w:history="1">
        <w:r w:rsidRPr="006D36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Федерального закона от 14.11.2002 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№</w:t>
        </w:r>
        <w:r w:rsidRPr="006D36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161-ФЗ 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«</w:t>
        </w:r>
        <w:r w:rsidRPr="006D36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 государственных и муниципальных унитарных предприятиях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6D36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целях повышения эффективности управления унитарными предприятиями, повышения качества планирования показателей финансово-хозяйственной деятельности</w:t>
      </w:r>
      <w:r w:rsidR="005B15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6D36FC" w:rsidRDefault="006D36FC" w:rsidP="005B15E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36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712205" w:rsidRPr="005B15E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712205" w:rsidRPr="005B15E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712205" w:rsidRPr="005B15E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12205" w:rsidRPr="005B15E7">
        <w:rPr>
          <w:rFonts w:ascii="Times New Roman" w:hAnsi="Times New Roman" w:cs="Times New Roman"/>
          <w:sz w:val="28"/>
          <w:szCs w:val="28"/>
        </w:rPr>
        <w:t xml:space="preserve"> о в л я ю</w:t>
      </w:r>
      <w:r w:rsidRPr="005B15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6D36FC" w:rsidRDefault="006D36FC" w:rsidP="006D36FC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6D36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D77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прилагаемый П</w:t>
      </w:r>
      <w:r w:rsidRPr="006D36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орядок составления, утверждения и установления показателей планов (программ) финансово-хозяйственной деятельности муниципальных унитарных предприятий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0744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Солтон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район.</w:t>
      </w:r>
    </w:p>
    <w:p w:rsidR="006D36FC" w:rsidRDefault="006D36FC" w:rsidP="00790977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6D36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Руководителям муниципальных унитарных предприятий обеспечить составление и выполнение планов финансово-хозяйственной деятельности в соответствии с настоящим постановлением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74417" w:rsidRPr="00074417" w:rsidRDefault="00672270" w:rsidP="000744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074417" w:rsidRPr="00074417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074417" w:rsidRPr="00074417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Сборнике муниципальных правовых актов </w:t>
      </w:r>
      <w:proofErr w:type="spellStart"/>
      <w:r w:rsidR="00074417" w:rsidRPr="00074417">
        <w:rPr>
          <w:rFonts w:ascii="Times New Roman" w:hAnsi="Times New Roman" w:cs="Times New Roman"/>
          <w:sz w:val="28"/>
          <w:szCs w:val="28"/>
        </w:rPr>
        <w:t>Солтонского</w:t>
      </w:r>
      <w:proofErr w:type="spellEnd"/>
      <w:r w:rsidR="00074417" w:rsidRPr="00074417">
        <w:rPr>
          <w:rFonts w:ascii="Times New Roman" w:hAnsi="Times New Roman" w:cs="Times New Roman"/>
          <w:sz w:val="28"/>
          <w:szCs w:val="28"/>
        </w:rPr>
        <w:t xml:space="preserve"> района  Алтайского края   и разместить  на официальном сайте    Администрации     </w:t>
      </w:r>
      <w:proofErr w:type="spellStart"/>
      <w:r w:rsidR="00074417" w:rsidRPr="00074417">
        <w:rPr>
          <w:rFonts w:ascii="Times New Roman" w:hAnsi="Times New Roman" w:cs="Times New Roman"/>
          <w:sz w:val="28"/>
          <w:szCs w:val="28"/>
        </w:rPr>
        <w:t>Солтонского</w:t>
      </w:r>
      <w:proofErr w:type="spellEnd"/>
      <w:r w:rsidR="00074417" w:rsidRPr="00074417">
        <w:rPr>
          <w:rFonts w:ascii="Times New Roman" w:hAnsi="Times New Roman" w:cs="Times New Roman"/>
          <w:sz w:val="28"/>
          <w:szCs w:val="28"/>
        </w:rPr>
        <w:t xml:space="preserve"> района Алтайского края.  </w:t>
      </w:r>
    </w:p>
    <w:p w:rsidR="00D77513" w:rsidRDefault="005B15E7" w:rsidP="005B1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74417" w:rsidRPr="00074417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074417" w:rsidRPr="000744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74417" w:rsidRPr="0007441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</w:t>
      </w:r>
      <w:r w:rsidR="000A6BD4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5B15E7" w:rsidRPr="005B15E7" w:rsidRDefault="005B15E7" w:rsidP="005B15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C58" w:rsidRDefault="00F26656" w:rsidP="00074417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0A6B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A6BD4">
        <w:rPr>
          <w:rFonts w:ascii="Times New Roman" w:eastAsia="Times New Roman" w:hAnsi="Times New Roman" w:cs="Times New Roman"/>
          <w:sz w:val="28"/>
          <w:szCs w:val="28"/>
        </w:rPr>
        <w:t>Солтонского</w:t>
      </w:r>
      <w:proofErr w:type="spellEnd"/>
      <w:r w:rsidR="000A6BD4">
        <w:rPr>
          <w:rFonts w:ascii="Times New Roman" w:eastAsia="Times New Roman" w:hAnsi="Times New Roman" w:cs="Times New Roman"/>
          <w:sz w:val="28"/>
          <w:szCs w:val="28"/>
        </w:rPr>
        <w:t xml:space="preserve">  района</w:t>
      </w:r>
      <w:r w:rsidR="000A6BD4">
        <w:rPr>
          <w:rFonts w:ascii="Times New Roman" w:eastAsia="Times New Roman" w:hAnsi="Times New Roman" w:cs="Times New Roman"/>
          <w:sz w:val="28"/>
          <w:szCs w:val="28"/>
        </w:rPr>
        <w:tab/>
      </w:r>
      <w:r w:rsidR="000A6BD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Л.П. Харламова</w:t>
      </w:r>
      <w:r w:rsidR="005B1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15E7" w:rsidRPr="00074417" w:rsidRDefault="005B15E7" w:rsidP="00074417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5E7" w:rsidRPr="005B15E7" w:rsidRDefault="005B15E7" w:rsidP="005B15E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15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Согласовано:</w:t>
      </w:r>
    </w:p>
    <w:p w:rsidR="005B15E7" w:rsidRPr="005B15E7" w:rsidRDefault="005B15E7" w:rsidP="005B15E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15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Начальник юридического</w:t>
      </w:r>
      <w:r w:rsidRPr="005B15E7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отдела</w:t>
      </w:r>
    </w:p>
    <w:p w:rsidR="005B15E7" w:rsidRDefault="005B15E7" w:rsidP="005B15E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15E7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Pr="005B15E7">
        <w:rPr>
          <w:rFonts w:ascii="Times New Roman" w:eastAsia="Times New Roman" w:hAnsi="Times New Roman" w:cs="Times New Roman"/>
          <w:bCs/>
          <w:sz w:val="24"/>
          <w:szCs w:val="24"/>
        </w:rPr>
        <w:t>Солтонского</w:t>
      </w:r>
      <w:proofErr w:type="spellEnd"/>
      <w:r w:rsidRPr="005B15E7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 </w:t>
      </w:r>
      <w:r w:rsidR="000A6BD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B15E7">
        <w:rPr>
          <w:rFonts w:ascii="Times New Roman" w:eastAsia="Times New Roman" w:hAnsi="Times New Roman" w:cs="Times New Roman"/>
          <w:bCs/>
          <w:sz w:val="24"/>
          <w:szCs w:val="24"/>
        </w:rPr>
        <w:t>Каширина  О.В.</w:t>
      </w:r>
    </w:p>
    <w:p w:rsidR="005B15E7" w:rsidRPr="005B15E7" w:rsidRDefault="005B15E7" w:rsidP="005B15E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15E7" w:rsidRPr="005B15E7" w:rsidRDefault="005B15E7" w:rsidP="005B15E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15E7">
        <w:rPr>
          <w:rFonts w:ascii="Times New Roman" w:eastAsia="Times New Roman" w:hAnsi="Times New Roman" w:cs="Times New Roman"/>
          <w:bCs/>
          <w:sz w:val="24"/>
          <w:szCs w:val="24"/>
        </w:rPr>
        <w:t>Заместитель председателя комитета по экономике</w:t>
      </w:r>
    </w:p>
    <w:p w:rsidR="005B15E7" w:rsidRPr="005B15E7" w:rsidRDefault="005B15E7" w:rsidP="005B15E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15E7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Pr="005B15E7">
        <w:rPr>
          <w:rFonts w:ascii="Times New Roman" w:eastAsia="Times New Roman" w:hAnsi="Times New Roman" w:cs="Times New Roman"/>
          <w:bCs/>
          <w:sz w:val="24"/>
          <w:szCs w:val="24"/>
        </w:rPr>
        <w:t>Солтонского</w:t>
      </w:r>
      <w:proofErr w:type="spellEnd"/>
      <w:r w:rsidRPr="005B15E7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</w:t>
      </w:r>
      <w:r w:rsidR="000A6BD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15E7">
        <w:rPr>
          <w:rFonts w:ascii="Times New Roman" w:eastAsia="Times New Roman" w:hAnsi="Times New Roman" w:cs="Times New Roman"/>
          <w:bCs/>
          <w:sz w:val="24"/>
          <w:szCs w:val="24"/>
        </w:rPr>
        <w:t>Гаас</w:t>
      </w:r>
      <w:proofErr w:type="spellEnd"/>
      <w:r w:rsidRPr="005B15E7">
        <w:rPr>
          <w:rFonts w:ascii="Times New Roman" w:eastAsia="Times New Roman" w:hAnsi="Times New Roman" w:cs="Times New Roman"/>
          <w:bCs/>
          <w:sz w:val="24"/>
          <w:szCs w:val="24"/>
        </w:rPr>
        <w:t xml:space="preserve"> Л.А.</w:t>
      </w:r>
    </w:p>
    <w:p w:rsidR="00790977" w:rsidRPr="00790977" w:rsidRDefault="005B15E7" w:rsidP="005B15E7">
      <w:pPr>
        <w:spacing w:after="0" w:line="324" w:lineRule="exac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</w:t>
      </w:r>
      <w:r w:rsidR="00790977" w:rsidRPr="00790977">
        <w:rPr>
          <w:rFonts w:ascii="Times New Roman" w:eastAsia="Times New Roman" w:hAnsi="Times New Roman" w:cs="Times New Roman"/>
          <w:spacing w:val="-2"/>
          <w:sz w:val="28"/>
          <w:szCs w:val="28"/>
        </w:rPr>
        <w:t>Приложение</w:t>
      </w:r>
    </w:p>
    <w:p w:rsidR="00DF084E" w:rsidRDefault="00DF084E" w:rsidP="00DF084E">
      <w:pPr>
        <w:tabs>
          <w:tab w:val="left" w:pos="7371"/>
          <w:tab w:val="left" w:pos="7797"/>
        </w:tabs>
        <w:spacing w:after="0" w:line="324" w:lineRule="exact"/>
        <w:ind w:left="5529" w:right="1558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DF084E" w:rsidRDefault="0043458A" w:rsidP="0043458A">
      <w:pPr>
        <w:tabs>
          <w:tab w:val="left" w:pos="7371"/>
        </w:tabs>
        <w:spacing w:after="0" w:line="324" w:lineRule="exact"/>
        <w:ind w:left="5245" w:right="-1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</w:t>
      </w:r>
      <w:r w:rsidR="00D77513" w:rsidRPr="00D77513">
        <w:rPr>
          <w:rFonts w:ascii="Times New Roman" w:eastAsia="Times New Roman" w:hAnsi="Times New Roman" w:cs="Times New Roman"/>
          <w:spacing w:val="-2"/>
          <w:sz w:val="28"/>
          <w:szCs w:val="28"/>
        </w:rPr>
        <w:t>УТВЕРЖДЁН</w:t>
      </w:r>
    </w:p>
    <w:p w:rsidR="00790977" w:rsidRPr="00D77513" w:rsidRDefault="00DF084E" w:rsidP="0043458A">
      <w:pPr>
        <w:tabs>
          <w:tab w:val="left" w:pos="7371"/>
        </w:tabs>
        <w:spacing w:after="0" w:line="324" w:lineRule="exact"/>
        <w:ind w:left="5387" w:right="-1" w:hanging="1418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         </w:t>
      </w:r>
      <w:r w:rsidR="00D7751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="00790977" w:rsidRPr="00D77513">
        <w:rPr>
          <w:rFonts w:ascii="Times New Roman" w:eastAsia="Times New Roman" w:hAnsi="Times New Roman" w:cs="Times New Roman"/>
          <w:spacing w:val="-2"/>
          <w:sz w:val="28"/>
          <w:szCs w:val="28"/>
        </w:rPr>
        <w:t>остановлени</w:t>
      </w:r>
      <w:r w:rsidR="00D77513" w:rsidRPr="00D775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ем </w:t>
      </w:r>
      <w:r w:rsidR="0043458A">
        <w:rPr>
          <w:rFonts w:ascii="Times New Roman" w:eastAsia="Times New Roman" w:hAnsi="Times New Roman" w:cs="Times New Roman"/>
          <w:spacing w:val="-2"/>
          <w:sz w:val="28"/>
          <w:szCs w:val="28"/>
        </w:rPr>
        <w:t>Администра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ции </w:t>
      </w:r>
      <w:r w:rsidR="0043458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</w:t>
      </w:r>
      <w:proofErr w:type="spellStart"/>
      <w:r w:rsidR="00074417">
        <w:rPr>
          <w:rFonts w:ascii="Times New Roman" w:eastAsia="Times New Roman" w:hAnsi="Times New Roman" w:cs="Times New Roman"/>
          <w:spacing w:val="-2"/>
          <w:sz w:val="28"/>
          <w:szCs w:val="28"/>
        </w:rPr>
        <w:t>Солтон</w:t>
      </w:r>
      <w:r w:rsidR="00790977" w:rsidRPr="00D77513">
        <w:rPr>
          <w:rFonts w:ascii="Times New Roman" w:eastAsia="Times New Roman" w:hAnsi="Times New Roman" w:cs="Times New Roman"/>
          <w:spacing w:val="-2"/>
          <w:sz w:val="28"/>
          <w:szCs w:val="28"/>
        </w:rPr>
        <w:t>ского</w:t>
      </w:r>
      <w:proofErr w:type="spellEnd"/>
      <w:r w:rsidR="00790977" w:rsidRPr="00D775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района</w:t>
      </w:r>
    </w:p>
    <w:p w:rsidR="00584701" w:rsidRDefault="00790977" w:rsidP="00D77513">
      <w:pPr>
        <w:tabs>
          <w:tab w:val="right" w:pos="8364"/>
        </w:tabs>
        <w:spacing w:after="0" w:line="330" w:lineRule="atLeast"/>
        <w:ind w:left="5387" w:right="991"/>
        <w:textAlignment w:val="baseline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7751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5308AB" w:rsidRPr="00D775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 </w:t>
      </w:r>
      <w:r w:rsidR="000A6BD4">
        <w:rPr>
          <w:rFonts w:ascii="Times New Roman" w:eastAsia="Times New Roman" w:hAnsi="Times New Roman" w:cs="Times New Roman"/>
          <w:spacing w:val="-2"/>
          <w:sz w:val="28"/>
          <w:szCs w:val="28"/>
        </w:rPr>
        <w:t>28.</w:t>
      </w:r>
      <w:r w:rsidR="005B15E7">
        <w:rPr>
          <w:rFonts w:ascii="Times New Roman" w:eastAsia="Times New Roman" w:hAnsi="Times New Roman" w:cs="Times New Roman"/>
          <w:spacing w:val="-2"/>
          <w:sz w:val="28"/>
          <w:szCs w:val="28"/>
        </w:rPr>
        <w:t>02</w:t>
      </w:r>
      <w:r w:rsidRPr="00D77513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="00D77513" w:rsidRPr="00D77513">
        <w:rPr>
          <w:rFonts w:ascii="Times New Roman" w:eastAsia="Times New Roman" w:hAnsi="Times New Roman" w:cs="Times New Roman"/>
          <w:spacing w:val="-2"/>
          <w:sz w:val="28"/>
          <w:szCs w:val="28"/>
        </w:rPr>
        <w:t>202</w:t>
      </w:r>
      <w:r w:rsidR="0007441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3   </w:t>
      </w:r>
      <w:r w:rsidR="00D77513" w:rsidRPr="00D775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№</w:t>
      </w:r>
      <w:r w:rsidRPr="00D775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bookmarkStart w:id="0" w:name="_GoBack"/>
      <w:bookmarkEnd w:id="0"/>
      <w:r w:rsidR="00FD57A6">
        <w:rPr>
          <w:rFonts w:ascii="Times New Roman" w:eastAsia="Times New Roman" w:hAnsi="Times New Roman" w:cs="Times New Roman"/>
          <w:spacing w:val="-2"/>
          <w:sz w:val="28"/>
          <w:szCs w:val="28"/>
        </w:rPr>
        <w:t>67</w:t>
      </w:r>
    </w:p>
    <w:p w:rsidR="00790977" w:rsidRPr="00D77513" w:rsidRDefault="00790977" w:rsidP="00D77513">
      <w:pPr>
        <w:tabs>
          <w:tab w:val="right" w:pos="8364"/>
        </w:tabs>
        <w:spacing w:after="0" w:line="330" w:lineRule="atLeast"/>
        <w:ind w:left="5387" w:right="991"/>
        <w:textAlignment w:val="baseline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DF084E" w:rsidRDefault="00790977" w:rsidP="00DF084E">
      <w:pPr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7513">
        <w:rPr>
          <w:rFonts w:ascii="Times New Roman" w:eastAsia="Times New Roman" w:hAnsi="Times New Roman" w:cs="Times New Roman"/>
          <w:bCs/>
          <w:sz w:val="28"/>
          <w:szCs w:val="28"/>
        </w:rPr>
        <w:t>ПОРЯДОК</w:t>
      </w:r>
    </w:p>
    <w:p w:rsidR="00DF084E" w:rsidRDefault="00DF084E" w:rsidP="00DF084E">
      <w:pPr>
        <w:spacing w:after="0" w:line="330" w:lineRule="atLeast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36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составления, утверждения и установления показателей планов (программ) финансово-хозяйственной деятельности муниципальных унитарных предприятий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0744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Солтон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</w:t>
      </w:r>
    </w:p>
    <w:p w:rsidR="00DF084E" w:rsidRDefault="00DF084E" w:rsidP="00DF084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</w:p>
    <w:p w:rsidR="005308AB" w:rsidRPr="00D77513" w:rsidRDefault="005308AB" w:rsidP="005308AB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7513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1. </w:t>
      </w:r>
      <w:r w:rsidRPr="00D77513">
        <w:rPr>
          <w:rFonts w:ascii="Times New Roman" w:eastAsia="Times New Roman" w:hAnsi="Times New Roman" w:cs="Times New Roman"/>
          <w:bCs/>
          <w:sz w:val="28"/>
          <w:szCs w:val="28"/>
        </w:rPr>
        <w:t>Общие положения</w:t>
      </w:r>
    </w:p>
    <w:p w:rsidR="00740F31" w:rsidRPr="00D77513" w:rsidRDefault="00740F31" w:rsidP="005308AB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F51E4" w:rsidRPr="00D77513" w:rsidRDefault="000F51E4" w:rsidP="000F51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7513">
        <w:rPr>
          <w:rFonts w:ascii="Times New Roman" w:eastAsia="Times New Roman" w:hAnsi="Times New Roman" w:cs="Times New Roman"/>
          <w:sz w:val="28"/>
          <w:szCs w:val="28"/>
        </w:rPr>
        <w:tab/>
      </w:r>
      <w:r w:rsidR="005308AB" w:rsidRPr="00D77513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="00DF084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308AB" w:rsidRPr="00D77513">
        <w:rPr>
          <w:rFonts w:ascii="Times New Roman" w:eastAsia="Times New Roman" w:hAnsi="Times New Roman" w:cs="Times New Roman"/>
          <w:sz w:val="28"/>
          <w:szCs w:val="28"/>
        </w:rPr>
        <w:t xml:space="preserve">орядок составления, утверждения и установления показателей планов (программ) финансово-хозяйственной деятельности муниципальных унитарных предприятий муниципального образования </w:t>
      </w:r>
      <w:proofErr w:type="spellStart"/>
      <w:r w:rsidR="00074417">
        <w:rPr>
          <w:rFonts w:ascii="Times New Roman" w:eastAsia="Times New Roman" w:hAnsi="Times New Roman" w:cs="Times New Roman"/>
          <w:sz w:val="28"/>
          <w:szCs w:val="28"/>
        </w:rPr>
        <w:t>Солтон</w:t>
      </w:r>
      <w:r w:rsidR="005308AB" w:rsidRPr="00D77513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 w:rsidR="005308AB" w:rsidRPr="00D77513">
        <w:rPr>
          <w:rFonts w:ascii="Times New Roman" w:eastAsia="Times New Roman" w:hAnsi="Times New Roman" w:cs="Times New Roman"/>
          <w:sz w:val="28"/>
          <w:szCs w:val="28"/>
        </w:rPr>
        <w:t xml:space="preserve"> район (далее - Порядок) разработан в соответствии с </w:t>
      </w:r>
      <w:hyperlink r:id="rId6" w:history="1">
        <w:r w:rsidR="005308AB" w:rsidRPr="00D77513">
          <w:rPr>
            <w:rFonts w:ascii="Times New Roman" w:eastAsia="Times New Roman" w:hAnsi="Times New Roman" w:cs="Times New Roman"/>
            <w:sz w:val="28"/>
            <w:szCs w:val="28"/>
          </w:rPr>
          <w:t xml:space="preserve">Федеральным законом от 14.11.2002 № 161-ФЗ </w:t>
        </w:r>
        <w:r w:rsidR="00740F31" w:rsidRPr="00D77513">
          <w:rPr>
            <w:rFonts w:ascii="Times New Roman" w:eastAsia="Times New Roman" w:hAnsi="Times New Roman" w:cs="Times New Roman"/>
            <w:sz w:val="28"/>
            <w:szCs w:val="28"/>
          </w:rPr>
          <w:t>«</w:t>
        </w:r>
        <w:r w:rsidR="005308AB" w:rsidRPr="00D77513">
          <w:rPr>
            <w:rFonts w:ascii="Times New Roman" w:eastAsia="Times New Roman" w:hAnsi="Times New Roman" w:cs="Times New Roman"/>
            <w:sz w:val="28"/>
            <w:szCs w:val="28"/>
          </w:rPr>
          <w:t>О государственных и муниципальных унитарных предприятиях</w:t>
        </w:r>
      </w:hyperlink>
      <w:r w:rsidR="00740F31" w:rsidRPr="00D7751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308AB" w:rsidRPr="00D77513">
        <w:rPr>
          <w:rFonts w:ascii="Times New Roman" w:eastAsia="Times New Roman" w:hAnsi="Times New Roman" w:cs="Times New Roman"/>
          <w:sz w:val="28"/>
          <w:szCs w:val="28"/>
        </w:rPr>
        <w:t xml:space="preserve"> и определяет процедуру составления, утверждения и установления показателей планов (программ) финансово-хозяйственной деятельности муниципальных унитарных предприятий муниципального образования </w:t>
      </w:r>
      <w:proofErr w:type="spellStart"/>
      <w:r w:rsidR="00074417">
        <w:rPr>
          <w:rFonts w:ascii="Times New Roman" w:eastAsia="Times New Roman" w:hAnsi="Times New Roman" w:cs="Times New Roman"/>
          <w:sz w:val="28"/>
          <w:szCs w:val="28"/>
        </w:rPr>
        <w:t>Солтон</w:t>
      </w:r>
      <w:r w:rsidR="005308AB" w:rsidRPr="00D77513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 w:rsidR="005308AB" w:rsidRPr="00D77513">
        <w:rPr>
          <w:rFonts w:ascii="Times New Roman" w:eastAsia="Times New Roman" w:hAnsi="Times New Roman" w:cs="Times New Roman"/>
          <w:sz w:val="28"/>
          <w:szCs w:val="28"/>
        </w:rPr>
        <w:t xml:space="preserve"> район (далее - предприятия).</w:t>
      </w:r>
      <w:r w:rsidR="005308AB" w:rsidRPr="00D77513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</w:p>
    <w:p w:rsidR="005308AB" w:rsidRPr="000F51E4" w:rsidRDefault="000F51E4" w:rsidP="005308A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7513">
        <w:rPr>
          <w:rFonts w:ascii="Times New Roman" w:eastAsia="Times New Roman" w:hAnsi="Times New Roman" w:cs="Times New Roman"/>
          <w:sz w:val="28"/>
          <w:szCs w:val="28"/>
        </w:rPr>
        <w:tab/>
      </w:r>
      <w:r w:rsidR="005308AB" w:rsidRPr="00D77513">
        <w:rPr>
          <w:rFonts w:ascii="Times New Roman" w:eastAsia="Times New Roman" w:hAnsi="Times New Roman" w:cs="Times New Roman"/>
          <w:sz w:val="28"/>
          <w:szCs w:val="28"/>
        </w:rPr>
        <w:t xml:space="preserve">1.2. Порядок разработан в целях обеспечения единого подхода к составлению, утверждению программ финансово-хозяйственной деятельности и отчетности предприятий, усиления </w:t>
      </w:r>
      <w:proofErr w:type="gramStart"/>
      <w:r w:rsidR="005308AB" w:rsidRPr="00D77513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5308AB" w:rsidRPr="00D77513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</w:t>
      </w:r>
      <w:r w:rsidR="005308AB" w:rsidRPr="005308AB">
        <w:rPr>
          <w:rFonts w:ascii="Times New Roman" w:eastAsia="Times New Roman" w:hAnsi="Times New Roman" w:cs="Times New Roman"/>
          <w:sz w:val="28"/>
          <w:szCs w:val="28"/>
        </w:rPr>
        <w:t xml:space="preserve"> предприяти</w:t>
      </w:r>
      <w:r w:rsidR="005308AB" w:rsidRPr="000F51E4">
        <w:rPr>
          <w:rFonts w:ascii="Times New Roman" w:eastAsia="Times New Roman" w:hAnsi="Times New Roman" w:cs="Times New Roman"/>
          <w:sz w:val="28"/>
          <w:szCs w:val="28"/>
        </w:rPr>
        <w:t>й и</w:t>
      </w:r>
      <w:r w:rsidR="00DF08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08AB" w:rsidRPr="000F51E4">
        <w:rPr>
          <w:rFonts w:ascii="Times New Roman" w:eastAsia="Times New Roman" w:hAnsi="Times New Roman" w:cs="Times New Roman"/>
          <w:sz w:val="28"/>
          <w:szCs w:val="28"/>
        </w:rPr>
        <w:t>повышения их эффективности.</w:t>
      </w:r>
    </w:p>
    <w:p w:rsidR="000F51E4" w:rsidRPr="000F51E4" w:rsidRDefault="000F51E4" w:rsidP="005308A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308AB" w:rsidRDefault="005308AB" w:rsidP="000F51E4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08AB">
        <w:rPr>
          <w:rFonts w:ascii="Times New Roman" w:eastAsia="Times New Roman" w:hAnsi="Times New Roman" w:cs="Times New Roman"/>
          <w:bCs/>
          <w:sz w:val="28"/>
          <w:szCs w:val="28"/>
        </w:rPr>
        <w:t>2. Порядок составления, утверждения и установления показателей планов (программ) финансово-хозяйственной деятельности предприятий</w:t>
      </w:r>
    </w:p>
    <w:p w:rsidR="00740F31" w:rsidRPr="005308AB" w:rsidRDefault="00740F31" w:rsidP="000F51E4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F51E4" w:rsidRDefault="005308AB" w:rsidP="000F51E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08AB">
        <w:rPr>
          <w:rFonts w:ascii="Times New Roman" w:eastAsia="Times New Roman" w:hAnsi="Times New Roman" w:cs="Times New Roman"/>
          <w:sz w:val="28"/>
          <w:szCs w:val="28"/>
        </w:rPr>
        <w:t>2.1. Ежегодно предприятия составляют проект плана (программы) финансово-хозяйственной деятельности на следующий финансовый год (далее - план ФХД) в соответствии с формой, установленной приложением 1 к настоящему Порядку.</w:t>
      </w:r>
      <w:r w:rsidRPr="000F51E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F51E4" w:rsidRDefault="005308AB" w:rsidP="000F51E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F51E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308AB">
        <w:rPr>
          <w:rFonts w:ascii="Times New Roman" w:eastAsia="Times New Roman" w:hAnsi="Times New Roman" w:cs="Times New Roman"/>
          <w:sz w:val="28"/>
          <w:szCs w:val="28"/>
        </w:rPr>
        <w:t>.2. Проект плана ФХД составляется исходя из производственной программы предприяти</w:t>
      </w:r>
      <w:r w:rsidR="00CA583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308AB">
        <w:rPr>
          <w:rFonts w:ascii="Times New Roman" w:eastAsia="Times New Roman" w:hAnsi="Times New Roman" w:cs="Times New Roman"/>
          <w:sz w:val="28"/>
          <w:szCs w:val="28"/>
        </w:rPr>
        <w:t>, потребности в материальных и трудовых ресурсах, необходимых для осуществления уставной деятельности, в соответствии с утвержденными тарифами на выполняемые работы (услуги) и стоящих перед ним</w:t>
      </w:r>
      <w:r w:rsidR="00CA58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08AB">
        <w:rPr>
          <w:rFonts w:ascii="Times New Roman" w:eastAsia="Times New Roman" w:hAnsi="Times New Roman" w:cs="Times New Roman"/>
          <w:sz w:val="28"/>
          <w:szCs w:val="28"/>
        </w:rPr>
        <w:t xml:space="preserve"> задач по сокращению непроизводительных расх</w:t>
      </w:r>
      <w:r w:rsidR="000F51E4">
        <w:rPr>
          <w:rFonts w:ascii="Times New Roman" w:eastAsia="Times New Roman" w:hAnsi="Times New Roman" w:cs="Times New Roman"/>
          <w:sz w:val="28"/>
          <w:szCs w:val="28"/>
        </w:rPr>
        <w:t xml:space="preserve">одов и обеспечению безубыточной </w:t>
      </w:r>
      <w:r w:rsidRPr="005308AB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5308AB" w:rsidRPr="005308AB" w:rsidRDefault="000F51E4" w:rsidP="000F51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308AB" w:rsidRPr="005308AB">
        <w:rPr>
          <w:rFonts w:ascii="Times New Roman" w:eastAsia="Times New Roman" w:hAnsi="Times New Roman" w:cs="Times New Roman"/>
          <w:sz w:val="28"/>
          <w:szCs w:val="28"/>
        </w:rPr>
        <w:t xml:space="preserve">2.3. Достижение плановых квартальных и конечных (годовых) показателей экономической эффективности деятельности </w:t>
      </w:r>
      <w:r w:rsidR="00CA583F" w:rsidRPr="005308AB">
        <w:rPr>
          <w:rFonts w:ascii="Times New Roman" w:eastAsia="Times New Roman" w:hAnsi="Times New Roman" w:cs="Times New Roman"/>
          <w:sz w:val="28"/>
          <w:szCs w:val="28"/>
        </w:rPr>
        <w:t>предприяти</w:t>
      </w:r>
      <w:r w:rsidR="00503B7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308AB" w:rsidRPr="005308AB">
        <w:rPr>
          <w:rFonts w:ascii="Times New Roman" w:eastAsia="Times New Roman" w:hAnsi="Times New Roman" w:cs="Times New Roman"/>
          <w:sz w:val="28"/>
          <w:szCs w:val="28"/>
        </w:rPr>
        <w:t xml:space="preserve"> должно быть обосновано соответствующими финансовыми источниками выполнения показателей плана.</w:t>
      </w:r>
    </w:p>
    <w:p w:rsidR="005308AB" w:rsidRPr="006D34F0" w:rsidRDefault="000F51E4" w:rsidP="000F51E4">
      <w:pPr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5308AB" w:rsidRPr="005308AB">
        <w:rPr>
          <w:rFonts w:ascii="Times New Roman" w:eastAsia="Times New Roman" w:hAnsi="Times New Roman" w:cs="Times New Roman"/>
          <w:sz w:val="28"/>
          <w:szCs w:val="28"/>
        </w:rPr>
        <w:t>2.4</w:t>
      </w:r>
      <w:r w:rsidR="005308AB" w:rsidRPr="00074417">
        <w:rPr>
          <w:rFonts w:ascii="Times New Roman" w:eastAsia="Times New Roman" w:hAnsi="Times New Roman" w:cs="Times New Roman"/>
          <w:sz w:val="28"/>
          <w:szCs w:val="28"/>
        </w:rPr>
        <w:t>. Ежегодно в срок до 12 декабря предприяти</w:t>
      </w:r>
      <w:r w:rsidR="00CA583F" w:rsidRPr="0007441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308AB" w:rsidRPr="00074417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в </w:t>
      </w:r>
      <w:r w:rsidRPr="00074417">
        <w:rPr>
          <w:rFonts w:ascii="Times New Roman" w:eastAsia="Times New Roman" w:hAnsi="Times New Roman" w:cs="Times New Roman"/>
          <w:sz w:val="28"/>
          <w:szCs w:val="28"/>
        </w:rPr>
        <w:t xml:space="preserve">комитет по экономике Администрации </w:t>
      </w:r>
      <w:proofErr w:type="spellStart"/>
      <w:r w:rsidR="00074417">
        <w:rPr>
          <w:rFonts w:ascii="Times New Roman" w:eastAsia="Times New Roman" w:hAnsi="Times New Roman" w:cs="Times New Roman"/>
          <w:sz w:val="28"/>
          <w:szCs w:val="28"/>
        </w:rPr>
        <w:t>Солтонского</w:t>
      </w:r>
      <w:proofErr w:type="spellEnd"/>
      <w:r w:rsidR="00074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4417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5308AB" w:rsidRPr="00074417">
        <w:rPr>
          <w:rFonts w:ascii="Times New Roman" w:eastAsia="Times New Roman" w:hAnsi="Times New Roman" w:cs="Times New Roman"/>
          <w:sz w:val="28"/>
          <w:szCs w:val="28"/>
        </w:rPr>
        <w:t xml:space="preserve">(далее - </w:t>
      </w:r>
      <w:r w:rsidR="00F26656" w:rsidRPr="00074417"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="005308AB" w:rsidRPr="00074417">
        <w:rPr>
          <w:rFonts w:ascii="Times New Roman" w:eastAsia="Times New Roman" w:hAnsi="Times New Roman" w:cs="Times New Roman"/>
          <w:sz w:val="28"/>
          <w:szCs w:val="28"/>
        </w:rPr>
        <w:t xml:space="preserve">) проект плана ФХД на бумажном и электронном носителе (в формате </w:t>
      </w:r>
      <w:proofErr w:type="spellStart"/>
      <w:r w:rsidR="005308AB" w:rsidRPr="00074417">
        <w:rPr>
          <w:rFonts w:ascii="Times New Roman" w:eastAsia="Times New Roman" w:hAnsi="Times New Roman" w:cs="Times New Roman"/>
          <w:sz w:val="28"/>
          <w:szCs w:val="28"/>
        </w:rPr>
        <w:t>Excel</w:t>
      </w:r>
      <w:proofErr w:type="spellEnd"/>
      <w:r w:rsidR="005308AB" w:rsidRPr="0007441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308AB" w:rsidRPr="005308AB" w:rsidRDefault="00DF084E" w:rsidP="000F51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308AB" w:rsidRPr="005308AB">
        <w:rPr>
          <w:rFonts w:ascii="Times New Roman" w:eastAsia="Times New Roman" w:hAnsi="Times New Roman" w:cs="Times New Roman"/>
          <w:sz w:val="28"/>
          <w:szCs w:val="28"/>
        </w:rPr>
        <w:t xml:space="preserve">Вместе с проектом плана ФХД представляется технико-экономическое обоснование планируемых мероприятий, затрат на их реализацию, а также ожидаемого эффекта от их выполнения. Проект плана ФХД может сопровождаться иллюстративными данными в виде схем, графиков, диаграмм, фотографий и </w:t>
      </w:r>
      <w:proofErr w:type="spellStart"/>
      <w:r w:rsidR="005308AB" w:rsidRPr="005308AB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Start"/>
      <w:r w:rsidR="005308AB" w:rsidRPr="005308AB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5308AB" w:rsidRPr="005308AB" w:rsidRDefault="00F26656" w:rsidP="005308A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308AB" w:rsidRPr="005308AB">
        <w:rPr>
          <w:rFonts w:ascii="Times New Roman" w:eastAsia="Times New Roman" w:hAnsi="Times New Roman" w:cs="Times New Roman"/>
          <w:sz w:val="28"/>
          <w:szCs w:val="28"/>
        </w:rPr>
        <w:t xml:space="preserve">2.5. </w:t>
      </w:r>
      <w:r w:rsidR="000F51E4">
        <w:rPr>
          <w:rFonts w:ascii="Times New Roman" w:eastAsia="Times New Roman" w:hAnsi="Times New Roman" w:cs="Times New Roman"/>
          <w:sz w:val="28"/>
          <w:szCs w:val="28"/>
        </w:rPr>
        <w:t>Комитет по</w:t>
      </w:r>
      <w:r w:rsidR="005308AB" w:rsidRPr="005308AB">
        <w:rPr>
          <w:rFonts w:ascii="Times New Roman" w:eastAsia="Times New Roman" w:hAnsi="Times New Roman" w:cs="Times New Roman"/>
          <w:sz w:val="28"/>
          <w:szCs w:val="28"/>
        </w:rPr>
        <w:t xml:space="preserve"> экономик</w:t>
      </w:r>
      <w:r w:rsidR="000F51E4">
        <w:rPr>
          <w:rFonts w:ascii="Times New Roman" w:eastAsia="Times New Roman" w:hAnsi="Times New Roman" w:cs="Times New Roman"/>
          <w:sz w:val="28"/>
          <w:szCs w:val="28"/>
        </w:rPr>
        <w:t xml:space="preserve">е Администрации </w:t>
      </w:r>
      <w:proofErr w:type="spellStart"/>
      <w:r w:rsidR="00487952">
        <w:rPr>
          <w:rFonts w:ascii="Times New Roman" w:eastAsia="Times New Roman" w:hAnsi="Times New Roman" w:cs="Times New Roman"/>
          <w:sz w:val="28"/>
          <w:szCs w:val="28"/>
        </w:rPr>
        <w:t>Солтонского</w:t>
      </w:r>
      <w:proofErr w:type="spellEnd"/>
      <w:r w:rsidR="0048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51E4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5308AB" w:rsidRPr="005308A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2B61B4">
        <w:rPr>
          <w:rFonts w:ascii="Times New Roman" w:eastAsia="Times New Roman" w:hAnsi="Times New Roman" w:cs="Times New Roman"/>
          <w:sz w:val="28"/>
          <w:szCs w:val="28"/>
        </w:rPr>
        <w:t xml:space="preserve">омитет по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2B61B4">
        <w:rPr>
          <w:rFonts w:ascii="Times New Roman" w:eastAsia="Times New Roman" w:hAnsi="Times New Roman" w:cs="Times New Roman"/>
          <w:sz w:val="28"/>
          <w:szCs w:val="28"/>
        </w:rPr>
        <w:t xml:space="preserve">инансам, налоговой и кредитной политике Администрации </w:t>
      </w:r>
      <w:proofErr w:type="spellStart"/>
      <w:r w:rsidR="00487952">
        <w:rPr>
          <w:rFonts w:ascii="Times New Roman" w:eastAsia="Times New Roman" w:hAnsi="Times New Roman" w:cs="Times New Roman"/>
          <w:sz w:val="28"/>
          <w:szCs w:val="28"/>
        </w:rPr>
        <w:t>Солтонского</w:t>
      </w:r>
      <w:proofErr w:type="spellEnd"/>
      <w:r w:rsidR="0048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61B4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5308AB" w:rsidRPr="005308AB">
        <w:rPr>
          <w:rFonts w:ascii="Times New Roman" w:eastAsia="Times New Roman" w:hAnsi="Times New Roman" w:cs="Times New Roman"/>
          <w:sz w:val="28"/>
          <w:szCs w:val="28"/>
        </w:rPr>
        <w:t xml:space="preserve">в течение 15 дней со дня получения от </w:t>
      </w:r>
      <w:r w:rsidR="00503B78" w:rsidRPr="005308AB">
        <w:rPr>
          <w:rFonts w:ascii="Times New Roman" w:eastAsia="Times New Roman" w:hAnsi="Times New Roman" w:cs="Times New Roman"/>
          <w:sz w:val="28"/>
          <w:szCs w:val="28"/>
        </w:rPr>
        <w:t>предприяти</w:t>
      </w:r>
      <w:r w:rsidR="00503B78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308AB" w:rsidRPr="005308AB">
        <w:rPr>
          <w:rFonts w:ascii="Times New Roman" w:eastAsia="Times New Roman" w:hAnsi="Times New Roman" w:cs="Times New Roman"/>
          <w:sz w:val="28"/>
          <w:szCs w:val="28"/>
        </w:rPr>
        <w:t xml:space="preserve"> проекта плана ФХД провод</w:t>
      </w:r>
      <w:r w:rsidR="00DF084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308AB" w:rsidRPr="005308AB">
        <w:rPr>
          <w:rFonts w:ascii="Times New Roman" w:eastAsia="Times New Roman" w:hAnsi="Times New Roman" w:cs="Times New Roman"/>
          <w:sz w:val="28"/>
          <w:szCs w:val="28"/>
        </w:rPr>
        <w:t>т его анализ и готов</w:t>
      </w:r>
      <w:r w:rsidR="00DF084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308AB" w:rsidRPr="005308AB">
        <w:rPr>
          <w:rFonts w:ascii="Times New Roman" w:eastAsia="Times New Roman" w:hAnsi="Times New Roman" w:cs="Times New Roman"/>
          <w:sz w:val="28"/>
          <w:szCs w:val="28"/>
        </w:rPr>
        <w:t>т заключение.</w:t>
      </w:r>
    </w:p>
    <w:p w:rsidR="005308AB" w:rsidRPr="005308AB" w:rsidRDefault="00F26656" w:rsidP="005308A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308AB" w:rsidRPr="005308AB">
        <w:rPr>
          <w:rFonts w:ascii="Times New Roman" w:eastAsia="Times New Roman" w:hAnsi="Times New Roman" w:cs="Times New Roman"/>
          <w:sz w:val="28"/>
          <w:szCs w:val="28"/>
        </w:rPr>
        <w:t>2.6. В случае несоответствия проекта плана ФХД настоящему</w:t>
      </w:r>
      <w:r w:rsidR="00DF084E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5308AB" w:rsidRPr="005308AB">
        <w:rPr>
          <w:rFonts w:ascii="Times New Roman" w:eastAsia="Times New Roman" w:hAnsi="Times New Roman" w:cs="Times New Roman"/>
          <w:sz w:val="28"/>
          <w:szCs w:val="28"/>
        </w:rPr>
        <w:t xml:space="preserve">орядку </w:t>
      </w:r>
      <w:r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="005308AB" w:rsidRPr="00530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3AEB">
        <w:rPr>
          <w:rFonts w:ascii="Times New Roman" w:eastAsia="Times New Roman" w:hAnsi="Times New Roman" w:cs="Times New Roman"/>
          <w:sz w:val="28"/>
          <w:szCs w:val="28"/>
        </w:rPr>
        <w:t xml:space="preserve">в течение 2 дней </w:t>
      </w:r>
      <w:r w:rsidR="005308AB" w:rsidRPr="005308AB">
        <w:rPr>
          <w:rFonts w:ascii="Times New Roman" w:eastAsia="Times New Roman" w:hAnsi="Times New Roman" w:cs="Times New Roman"/>
          <w:sz w:val="28"/>
          <w:szCs w:val="28"/>
        </w:rPr>
        <w:t>возвращает его предприяти</w:t>
      </w:r>
      <w:r w:rsidR="00503B78">
        <w:rPr>
          <w:rFonts w:ascii="Times New Roman" w:eastAsia="Times New Roman" w:hAnsi="Times New Roman" w:cs="Times New Roman"/>
          <w:sz w:val="28"/>
          <w:szCs w:val="28"/>
        </w:rPr>
        <w:t>ям</w:t>
      </w:r>
      <w:r w:rsidR="005308AB" w:rsidRPr="005308AB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выявленных недостатков. Предприяти</w:t>
      </w:r>
      <w:r w:rsidR="00503B7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308AB" w:rsidRPr="005308AB">
        <w:rPr>
          <w:rFonts w:ascii="Times New Roman" w:eastAsia="Times New Roman" w:hAnsi="Times New Roman" w:cs="Times New Roman"/>
          <w:sz w:val="28"/>
          <w:szCs w:val="28"/>
        </w:rPr>
        <w:t xml:space="preserve"> в течение 2 дней устраня</w:t>
      </w:r>
      <w:r w:rsidR="00503B7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5308AB" w:rsidRPr="005308AB">
        <w:rPr>
          <w:rFonts w:ascii="Times New Roman" w:eastAsia="Times New Roman" w:hAnsi="Times New Roman" w:cs="Times New Roman"/>
          <w:sz w:val="28"/>
          <w:szCs w:val="28"/>
        </w:rPr>
        <w:t>т недостатки и повторно представля</w:t>
      </w:r>
      <w:r w:rsidR="00503B7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5308AB" w:rsidRPr="005308AB">
        <w:rPr>
          <w:rFonts w:ascii="Times New Roman" w:eastAsia="Times New Roman" w:hAnsi="Times New Roman" w:cs="Times New Roman"/>
          <w:sz w:val="28"/>
          <w:szCs w:val="28"/>
        </w:rPr>
        <w:t xml:space="preserve">т проект плана ФХД в </w:t>
      </w:r>
      <w:r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="005308AB" w:rsidRPr="005308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3AEB" w:rsidRDefault="002B61B4" w:rsidP="002B61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308AB" w:rsidRPr="005308AB">
        <w:rPr>
          <w:rFonts w:ascii="Times New Roman" w:eastAsia="Times New Roman" w:hAnsi="Times New Roman" w:cs="Times New Roman"/>
          <w:sz w:val="28"/>
          <w:szCs w:val="28"/>
        </w:rPr>
        <w:t xml:space="preserve">2.7. При наличии положительного заключения по проекту плана ФХД </w:t>
      </w:r>
      <w:r w:rsidR="00D77513" w:rsidRPr="00DF084E"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="005308AB" w:rsidRPr="00740F3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F3AEB" w:rsidRPr="008F3AEB">
        <w:rPr>
          <w:rFonts w:ascii="Times New Roman" w:eastAsia="Times New Roman" w:hAnsi="Times New Roman" w:cs="Times New Roman"/>
          <w:sz w:val="28"/>
          <w:szCs w:val="28"/>
        </w:rPr>
        <w:t xml:space="preserve">в день вынесения заключения </w:t>
      </w:r>
      <w:r w:rsidR="005308AB" w:rsidRPr="005308AB">
        <w:rPr>
          <w:rFonts w:ascii="Times New Roman" w:eastAsia="Times New Roman" w:hAnsi="Times New Roman" w:cs="Times New Roman"/>
          <w:sz w:val="28"/>
          <w:szCs w:val="28"/>
        </w:rPr>
        <w:t xml:space="preserve">предоставляет его на согласование </w:t>
      </w:r>
      <w:r w:rsidR="00F26656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308AB" w:rsidRPr="005308AB">
        <w:rPr>
          <w:rFonts w:ascii="Times New Roman" w:eastAsia="Times New Roman" w:hAnsi="Times New Roman" w:cs="Times New Roman"/>
          <w:sz w:val="28"/>
          <w:szCs w:val="28"/>
        </w:rPr>
        <w:t xml:space="preserve">лаве </w:t>
      </w:r>
      <w:r w:rsidR="008F3AEB">
        <w:rPr>
          <w:rFonts w:ascii="Times New Roman" w:eastAsia="Times New Roman" w:hAnsi="Times New Roman" w:cs="Times New Roman"/>
          <w:sz w:val="28"/>
          <w:szCs w:val="28"/>
        </w:rPr>
        <w:t>района.</w:t>
      </w:r>
    </w:p>
    <w:p w:rsidR="005308AB" w:rsidRPr="005308AB" w:rsidRDefault="002B61B4" w:rsidP="002B61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308AB" w:rsidRPr="005308AB">
        <w:rPr>
          <w:rFonts w:ascii="Times New Roman" w:eastAsia="Times New Roman" w:hAnsi="Times New Roman" w:cs="Times New Roman"/>
          <w:sz w:val="28"/>
          <w:szCs w:val="28"/>
        </w:rPr>
        <w:t>2.8. После согласования план ФХД направляется руководител</w:t>
      </w:r>
      <w:r w:rsidR="00503B78">
        <w:rPr>
          <w:rFonts w:ascii="Times New Roman" w:eastAsia="Times New Roman" w:hAnsi="Times New Roman" w:cs="Times New Roman"/>
          <w:sz w:val="28"/>
          <w:szCs w:val="28"/>
        </w:rPr>
        <w:t>ям</w:t>
      </w:r>
      <w:r w:rsidR="005308AB" w:rsidRPr="005308AB">
        <w:rPr>
          <w:rFonts w:ascii="Times New Roman" w:eastAsia="Times New Roman" w:hAnsi="Times New Roman" w:cs="Times New Roman"/>
          <w:sz w:val="28"/>
          <w:szCs w:val="28"/>
        </w:rPr>
        <w:t xml:space="preserve"> предприяти</w:t>
      </w:r>
      <w:r w:rsidR="00503B78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308AB" w:rsidRPr="005308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08AB" w:rsidRPr="005308AB" w:rsidRDefault="00F26656" w:rsidP="005308A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03B78">
        <w:rPr>
          <w:rFonts w:ascii="Times New Roman" w:eastAsia="Times New Roman" w:hAnsi="Times New Roman" w:cs="Times New Roman"/>
          <w:sz w:val="28"/>
          <w:szCs w:val="28"/>
        </w:rPr>
        <w:t>2.9. Руководители</w:t>
      </w:r>
      <w:r w:rsidR="005308AB" w:rsidRPr="00530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3B78" w:rsidRPr="005308AB">
        <w:rPr>
          <w:rFonts w:ascii="Times New Roman" w:eastAsia="Times New Roman" w:hAnsi="Times New Roman" w:cs="Times New Roman"/>
          <w:sz w:val="28"/>
          <w:szCs w:val="28"/>
        </w:rPr>
        <w:t>предприяти</w:t>
      </w:r>
      <w:r w:rsidR="00503B78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308AB" w:rsidRPr="005308AB">
        <w:rPr>
          <w:rFonts w:ascii="Times New Roman" w:eastAsia="Times New Roman" w:hAnsi="Times New Roman" w:cs="Times New Roman"/>
          <w:sz w:val="28"/>
          <w:szCs w:val="28"/>
        </w:rPr>
        <w:t xml:space="preserve"> утвержда</w:t>
      </w:r>
      <w:r w:rsidR="00503B7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5308AB" w:rsidRPr="005308AB">
        <w:rPr>
          <w:rFonts w:ascii="Times New Roman" w:eastAsia="Times New Roman" w:hAnsi="Times New Roman" w:cs="Times New Roman"/>
          <w:sz w:val="28"/>
          <w:szCs w:val="28"/>
        </w:rPr>
        <w:t>т план (программу) финансово-хозяйственной деятельности в течение одного рабочего со дня получения согласованного плана ФХД</w:t>
      </w:r>
    </w:p>
    <w:p w:rsidR="005308AB" w:rsidRPr="005308AB" w:rsidRDefault="00F26656" w:rsidP="005308A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308AB" w:rsidRPr="005308AB">
        <w:rPr>
          <w:rFonts w:ascii="Times New Roman" w:eastAsia="Times New Roman" w:hAnsi="Times New Roman" w:cs="Times New Roman"/>
          <w:sz w:val="28"/>
          <w:szCs w:val="28"/>
        </w:rPr>
        <w:t>2.10. Изменения в план ФХД вносятся в порядке, определенном пунктами 2.1 - 2.9 настоящего Порядка. Руководител</w:t>
      </w:r>
      <w:r w:rsidR="00503B78">
        <w:rPr>
          <w:rFonts w:ascii="Times New Roman" w:eastAsia="Times New Roman" w:hAnsi="Times New Roman" w:cs="Times New Roman"/>
          <w:sz w:val="28"/>
          <w:szCs w:val="28"/>
        </w:rPr>
        <w:t>ями</w:t>
      </w:r>
      <w:r w:rsidR="005308AB" w:rsidRPr="005308AB">
        <w:rPr>
          <w:rFonts w:ascii="Times New Roman" w:eastAsia="Times New Roman" w:hAnsi="Times New Roman" w:cs="Times New Roman"/>
          <w:sz w:val="28"/>
          <w:szCs w:val="28"/>
        </w:rPr>
        <w:t xml:space="preserve"> предприяти</w:t>
      </w:r>
      <w:r w:rsidR="00503B78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308AB" w:rsidRPr="005308AB">
        <w:rPr>
          <w:rFonts w:ascii="Times New Roman" w:eastAsia="Times New Roman" w:hAnsi="Times New Roman" w:cs="Times New Roman"/>
          <w:sz w:val="28"/>
          <w:szCs w:val="28"/>
        </w:rPr>
        <w:t xml:space="preserve"> оформля</w:t>
      </w:r>
      <w:r w:rsidR="00503B7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308AB" w:rsidRPr="005308AB">
        <w:rPr>
          <w:rFonts w:ascii="Times New Roman" w:eastAsia="Times New Roman" w:hAnsi="Times New Roman" w:cs="Times New Roman"/>
          <w:sz w:val="28"/>
          <w:szCs w:val="28"/>
        </w:rPr>
        <w:t>тся пояснительная записка с указанием причин и обоснования необходимости внесения изменений.</w:t>
      </w:r>
    </w:p>
    <w:p w:rsidR="005308AB" w:rsidRDefault="00F26656" w:rsidP="005308A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308AB" w:rsidRDefault="005308AB" w:rsidP="005308AB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08AB">
        <w:rPr>
          <w:rFonts w:ascii="Times New Roman" w:eastAsia="Times New Roman" w:hAnsi="Times New Roman" w:cs="Times New Roman"/>
          <w:bCs/>
          <w:sz w:val="28"/>
          <w:szCs w:val="28"/>
        </w:rPr>
        <w:t>3. Исполнение плановых показателей финансово-хозяйственной деятельности Предприятий</w:t>
      </w:r>
    </w:p>
    <w:p w:rsidR="00740F31" w:rsidRPr="005308AB" w:rsidRDefault="00740F31" w:rsidP="005308AB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308AB" w:rsidRPr="005308AB" w:rsidRDefault="00F26656" w:rsidP="00F266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308AB" w:rsidRPr="005308AB">
        <w:rPr>
          <w:rFonts w:ascii="Times New Roman" w:eastAsia="Times New Roman" w:hAnsi="Times New Roman" w:cs="Times New Roman"/>
          <w:sz w:val="28"/>
          <w:szCs w:val="28"/>
        </w:rPr>
        <w:t>3.1. Предприятия в своей работе должны руководствоваться утверж</w:t>
      </w:r>
      <w:r w:rsidR="00503B78">
        <w:rPr>
          <w:rFonts w:ascii="Times New Roman" w:eastAsia="Times New Roman" w:hAnsi="Times New Roman" w:cs="Times New Roman"/>
          <w:sz w:val="28"/>
          <w:szCs w:val="28"/>
        </w:rPr>
        <w:t xml:space="preserve">денными планами ФХД. Предприятия </w:t>
      </w:r>
      <w:r w:rsidR="005308AB" w:rsidRPr="005308AB">
        <w:rPr>
          <w:rFonts w:ascii="Times New Roman" w:eastAsia="Times New Roman" w:hAnsi="Times New Roman" w:cs="Times New Roman"/>
          <w:sz w:val="28"/>
          <w:szCs w:val="28"/>
        </w:rPr>
        <w:t>предоставля</w:t>
      </w:r>
      <w:r w:rsidR="00503B7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5308AB" w:rsidRPr="005308AB">
        <w:rPr>
          <w:rFonts w:ascii="Times New Roman" w:eastAsia="Times New Roman" w:hAnsi="Times New Roman" w:cs="Times New Roman"/>
          <w:sz w:val="28"/>
          <w:szCs w:val="28"/>
        </w:rPr>
        <w:t xml:space="preserve">т в </w:t>
      </w:r>
      <w:r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="00962C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08AB" w:rsidRPr="005308AB">
        <w:rPr>
          <w:rFonts w:ascii="Times New Roman" w:eastAsia="Times New Roman" w:hAnsi="Times New Roman" w:cs="Times New Roman"/>
          <w:sz w:val="28"/>
          <w:szCs w:val="28"/>
        </w:rPr>
        <w:t xml:space="preserve">отчеты об исполнении плана ФХД на бумажном и электронном носителе в формате </w:t>
      </w:r>
      <w:proofErr w:type="spellStart"/>
      <w:r w:rsidR="005308AB" w:rsidRPr="005308AB">
        <w:rPr>
          <w:rFonts w:ascii="Times New Roman" w:eastAsia="Times New Roman" w:hAnsi="Times New Roman" w:cs="Times New Roman"/>
          <w:sz w:val="28"/>
          <w:szCs w:val="28"/>
        </w:rPr>
        <w:t>Excel</w:t>
      </w:r>
      <w:proofErr w:type="spellEnd"/>
      <w:r w:rsidR="005308AB" w:rsidRPr="005308AB">
        <w:rPr>
          <w:rFonts w:ascii="Times New Roman" w:eastAsia="Times New Roman" w:hAnsi="Times New Roman" w:cs="Times New Roman"/>
          <w:sz w:val="28"/>
          <w:szCs w:val="28"/>
        </w:rPr>
        <w:t xml:space="preserve"> по утвержденной форме (приложение 2 к настоящему Порядку). Отчеты за 1 квартал, полугодие и 9 месяцев предоставляются не позднее 45 календарных дней после окончания отчетного периода. Отчет за год представляется до 30 апреля следующего финансового года. С отчетом представляется пояснительная записка о допущенных отклонениях фактических показателей </w:t>
      </w:r>
      <w:proofErr w:type="gramStart"/>
      <w:r w:rsidR="005308AB" w:rsidRPr="005308AB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5308AB" w:rsidRPr="005308AB">
        <w:rPr>
          <w:rFonts w:ascii="Times New Roman" w:eastAsia="Times New Roman" w:hAnsi="Times New Roman" w:cs="Times New Roman"/>
          <w:sz w:val="28"/>
          <w:szCs w:val="28"/>
        </w:rPr>
        <w:t xml:space="preserve"> утвержденных. Предприятия по требованию </w:t>
      </w:r>
      <w:r w:rsidR="009E5EEE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омитета по </w:t>
      </w:r>
      <w:r w:rsidR="005308AB" w:rsidRPr="005308AB">
        <w:rPr>
          <w:rFonts w:ascii="Times New Roman" w:eastAsia="Times New Roman" w:hAnsi="Times New Roman" w:cs="Times New Roman"/>
          <w:sz w:val="28"/>
          <w:szCs w:val="28"/>
        </w:rPr>
        <w:t>экономик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5308AB" w:rsidRPr="005308A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487952">
        <w:rPr>
          <w:rFonts w:ascii="Times New Roman" w:eastAsia="Times New Roman" w:hAnsi="Times New Roman" w:cs="Times New Roman"/>
          <w:sz w:val="28"/>
          <w:szCs w:val="28"/>
        </w:rPr>
        <w:t>Солтонского</w:t>
      </w:r>
      <w:proofErr w:type="spellEnd"/>
      <w:r w:rsidR="0048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5308AB" w:rsidRPr="005308A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9E5EEE">
        <w:rPr>
          <w:rFonts w:ascii="Times New Roman" w:eastAsia="Times New Roman" w:hAnsi="Times New Roman" w:cs="Times New Roman"/>
          <w:sz w:val="28"/>
          <w:szCs w:val="28"/>
        </w:rPr>
        <w:t>комитета по ф</w:t>
      </w:r>
      <w:r w:rsidR="005308AB" w:rsidRPr="005308AB">
        <w:rPr>
          <w:rFonts w:ascii="Times New Roman" w:eastAsia="Times New Roman" w:hAnsi="Times New Roman" w:cs="Times New Roman"/>
          <w:sz w:val="28"/>
          <w:szCs w:val="28"/>
        </w:rPr>
        <w:t>инанс</w:t>
      </w:r>
      <w:r w:rsidR="009E5EEE">
        <w:rPr>
          <w:rFonts w:ascii="Times New Roman" w:eastAsia="Times New Roman" w:hAnsi="Times New Roman" w:cs="Times New Roman"/>
          <w:sz w:val="28"/>
          <w:szCs w:val="28"/>
        </w:rPr>
        <w:t xml:space="preserve">ам, налоговой и кредитной политике Администрации </w:t>
      </w:r>
      <w:proofErr w:type="spellStart"/>
      <w:r w:rsidR="00487952">
        <w:rPr>
          <w:rFonts w:ascii="Times New Roman" w:eastAsia="Times New Roman" w:hAnsi="Times New Roman" w:cs="Times New Roman"/>
          <w:sz w:val="28"/>
          <w:szCs w:val="28"/>
        </w:rPr>
        <w:t>Солтонского</w:t>
      </w:r>
      <w:proofErr w:type="spellEnd"/>
      <w:r w:rsidR="0048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5EEE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5308AB" w:rsidRPr="005308AB">
        <w:rPr>
          <w:rFonts w:ascii="Times New Roman" w:eastAsia="Times New Roman" w:hAnsi="Times New Roman" w:cs="Times New Roman"/>
          <w:sz w:val="28"/>
          <w:szCs w:val="28"/>
        </w:rPr>
        <w:t xml:space="preserve"> представляют расчетную, финансовую и иную документацию, необходимую для осуществления проверки представленного отчета.</w:t>
      </w:r>
    </w:p>
    <w:p w:rsidR="005308AB" w:rsidRPr="005308AB" w:rsidRDefault="005308AB" w:rsidP="00962C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308AB" w:rsidRPr="005308AB" w:rsidRDefault="009E5EEE" w:rsidP="009E5E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5308AB" w:rsidRPr="005308AB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Комитет по </w:t>
      </w:r>
      <w:r w:rsidRPr="005308AB">
        <w:rPr>
          <w:rFonts w:ascii="Times New Roman" w:eastAsia="Times New Roman" w:hAnsi="Times New Roman" w:cs="Times New Roman"/>
          <w:sz w:val="28"/>
          <w:szCs w:val="28"/>
        </w:rPr>
        <w:t>экономик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08A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487952">
        <w:rPr>
          <w:rFonts w:ascii="Times New Roman" w:eastAsia="Times New Roman" w:hAnsi="Times New Roman" w:cs="Times New Roman"/>
          <w:sz w:val="28"/>
          <w:szCs w:val="28"/>
        </w:rPr>
        <w:t>Солтонского</w:t>
      </w:r>
      <w:proofErr w:type="spellEnd"/>
      <w:r w:rsidR="0048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5308A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комитет по ф</w:t>
      </w:r>
      <w:r w:rsidRPr="005308AB">
        <w:rPr>
          <w:rFonts w:ascii="Times New Roman" w:eastAsia="Times New Roman" w:hAnsi="Times New Roman" w:cs="Times New Roman"/>
          <w:sz w:val="28"/>
          <w:szCs w:val="28"/>
        </w:rPr>
        <w:t>инанс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ам, налоговой и кредитной политике Администрации </w:t>
      </w:r>
      <w:proofErr w:type="spellStart"/>
      <w:r w:rsidR="00487952">
        <w:rPr>
          <w:rFonts w:ascii="Times New Roman" w:eastAsia="Times New Roman" w:hAnsi="Times New Roman" w:cs="Times New Roman"/>
          <w:sz w:val="28"/>
          <w:szCs w:val="28"/>
        </w:rPr>
        <w:t>Солтонского</w:t>
      </w:r>
      <w:proofErr w:type="spellEnd"/>
      <w:r w:rsidR="0048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530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08AB" w:rsidRPr="005308AB">
        <w:rPr>
          <w:rFonts w:ascii="Times New Roman" w:eastAsia="Times New Roman" w:hAnsi="Times New Roman" w:cs="Times New Roman"/>
          <w:sz w:val="28"/>
          <w:szCs w:val="28"/>
        </w:rPr>
        <w:t>в течение 15 дней со дня получения отчета об исполнении, представленного предприяти</w:t>
      </w:r>
      <w:r w:rsidR="00503B78">
        <w:rPr>
          <w:rFonts w:ascii="Times New Roman" w:eastAsia="Times New Roman" w:hAnsi="Times New Roman" w:cs="Times New Roman"/>
          <w:sz w:val="28"/>
          <w:szCs w:val="28"/>
        </w:rPr>
        <w:t>ями</w:t>
      </w:r>
      <w:r w:rsidR="005308AB" w:rsidRPr="005308AB">
        <w:rPr>
          <w:rFonts w:ascii="Times New Roman" w:eastAsia="Times New Roman" w:hAnsi="Times New Roman" w:cs="Times New Roman"/>
          <w:sz w:val="28"/>
          <w:szCs w:val="28"/>
        </w:rPr>
        <w:t>, согласовыва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5308AB" w:rsidRPr="005308AB">
        <w:rPr>
          <w:rFonts w:ascii="Times New Roman" w:eastAsia="Times New Roman" w:hAnsi="Times New Roman" w:cs="Times New Roman"/>
          <w:sz w:val="28"/>
          <w:szCs w:val="28"/>
        </w:rPr>
        <w:t>т его и готов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5308AB" w:rsidRPr="005308AB">
        <w:rPr>
          <w:rFonts w:ascii="Times New Roman" w:eastAsia="Times New Roman" w:hAnsi="Times New Roman" w:cs="Times New Roman"/>
          <w:sz w:val="28"/>
          <w:szCs w:val="28"/>
        </w:rPr>
        <w:t xml:space="preserve">т заключение об исполнении </w:t>
      </w:r>
      <w:r w:rsidR="00503B78" w:rsidRPr="005308AB">
        <w:rPr>
          <w:rFonts w:ascii="Times New Roman" w:eastAsia="Times New Roman" w:hAnsi="Times New Roman" w:cs="Times New Roman"/>
          <w:sz w:val="28"/>
          <w:szCs w:val="28"/>
        </w:rPr>
        <w:t>предприяти</w:t>
      </w:r>
      <w:r w:rsidR="00503B78">
        <w:rPr>
          <w:rFonts w:ascii="Times New Roman" w:eastAsia="Times New Roman" w:hAnsi="Times New Roman" w:cs="Times New Roman"/>
          <w:sz w:val="28"/>
          <w:szCs w:val="28"/>
        </w:rPr>
        <w:t>ями</w:t>
      </w:r>
      <w:r w:rsidR="00503B78" w:rsidRPr="005308AB">
        <w:rPr>
          <w:rFonts w:ascii="Times New Roman" w:eastAsia="Times New Roman" w:hAnsi="Times New Roman" w:cs="Times New Roman"/>
          <w:sz w:val="28"/>
          <w:szCs w:val="28"/>
        </w:rPr>
        <w:t xml:space="preserve"> плана</w:t>
      </w:r>
      <w:r w:rsidR="005308AB" w:rsidRPr="005308AB">
        <w:rPr>
          <w:rFonts w:ascii="Times New Roman" w:eastAsia="Times New Roman" w:hAnsi="Times New Roman" w:cs="Times New Roman"/>
          <w:sz w:val="28"/>
          <w:szCs w:val="28"/>
        </w:rPr>
        <w:t xml:space="preserve"> ФХД.</w:t>
      </w:r>
    </w:p>
    <w:p w:rsidR="009E5EEE" w:rsidRDefault="009E5EEE" w:rsidP="00962CBD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08AB" w:rsidRDefault="005308AB" w:rsidP="009E5E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5EEE">
        <w:rPr>
          <w:rFonts w:ascii="Times New Roman" w:eastAsia="Times New Roman" w:hAnsi="Times New Roman" w:cs="Times New Roman"/>
          <w:bCs/>
          <w:sz w:val="28"/>
          <w:szCs w:val="28"/>
        </w:rPr>
        <w:t>4. Контроль и ответственность</w:t>
      </w:r>
    </w:p>
    <w:p w:rsidR="00740F31" w:rsidRPr="009E5EEE" w:rsidRDefault="00740F31" w:rsidP="009E5E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308AB" w:rsidRPr="005308AB" w:rsidRDefault="009E5EEE" w:rsidP="009E5E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308AB" w:rsidRPr="005308AB">
        <w:rPr>
          <w:rFonts w:ascii="Times New Roman" w:eastAsia="Times New Roman" w:hAnsi="Times New Roman" w:cs="Times New Roman"/>
          <w:sz w:val="28"/>
          <w:szCs w:val="28"/>
        </w:rPr>
        <w:t>4.1. Руководител</w:t>
      </w:r>
      <w:r w:rsidR="00503B7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308AB" w:rsidRPr="005308AB">
        <w:rPr>
          <w:rFonts w:ascii="Times New Roman" w:eastAsia="Times New Roman" w:hAnsi="Times New Roman" w:cs="Times New Roman"/>
          <w:sz w:val="28"/>
          <w:szCs w:val="28"/>
        </w:rPr>
        <w:t xml:space="preserve"> предприяти</w:t>
      </w:r>
      <w:r w:rsidR="00503B78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308AB" w:rsidRPr="005308AB">
        <w:rPr>
          <w:rFonts w:ascii="Times New Roman" w:eastAsia="Times New Roman" w:hAnsi="Times New Roman" w:cs="Times New Roman"/>
          <w:sz w:val="28"/>
          <w:szCs w:val="28"/>
        </w:rPr>
        <w:t xml:space="preserve"> нес</w:t>
      </w:r>
      <w:r w:rsidR="00503B7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308AB" w:rsidRPr="005308AB">
        <w:rPr>
          <w:rFonts w:ascii="Times New Roman" w:eastAsia="Times New Roman" w:hAnsi="Times New Roman" w:cs="Times New Roman"/>
          <w:sz w:val="28"/>
          <w:szCs w:val="28"/>
        </w:rPr>
        <w:t>т персональную ответственность за выполнение плана ФХД, своевременность, полноту и точность представления информации.</w:t>
      </w:r>
    </w:p>
    <w:p w:rsidR="005308AB" w:rsidRPr="00503B78" w:rsidRDefault="009E5EEE" w:rsidP="009E5E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308AB" w:rsidRPr="00503B78"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proofErr w:type="gramStart"/>
      <w:r w:rsidR="005308AB" w:rsidRPr="00503B7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5308AB" w:rsidRPr="00503B78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предприяти</w:t>
      </w:r>
      <w:r w:rsidR="00503B78" w:rsidRPr="00503B78">
        <w:rPr>
          <w:rFonts w:ascii="Times New Roman" w:eastAsia="Times New Roman" w:hAnsi="Times New Roman" w:cs="Times New Roman"/>
          <w:sz w:val="28"/>
          <w:szCs w:val="28"/>
        </w:rPr>
        <w:t>ями</w:t>
      </w:r>
      <w:r w:rsidR="005308AB" w:rsidRPr="00503B78">
        <w:rPr>
          <w:rFonts w:ascii="Times New Roman" w:eastAsia="Times New Roman" w:hAnsi="Times New Roman" w:cs="Times New Roman"/>
          <w:sz w:val="28"/>
          <w:szCs w:val="28"/>
        </w:rPr>
        <w:t xml:space="preserve"> плана ФХД осуществляет </w:t>
      </w:r>
      <w:r w:rsidR="00D77513" w:rsidRPr="00503B78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  <w:r w:rsidR="0048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87952">
        <w:rPr>
          <w:rFonts w:ascii="Times New Roman" w:eastAsia="Times New Roman" w:hAnsi="Times New Roman" w:cs="Times New Roman"/>
          <w:sz w:val="28"/>
          <w:szCs w:val="28"/>
        </w:rPr>
        <w:t>Солтонского</w:t>
      </w:r>
      <w:proofErr w:type="spellEnd"/>
      <w:r w:rsidR="0048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7513" w:rsidRPr="00503B78">
        <w:rPr>
          <w:rFonts w:ascii="Times New Roman" w:eastAsia="Times New Roman" w:hAnsi="Times New Roman" w:cs="Times New Roman"/>
          <w:sz w:val="28"/>
          <w:szCs w:val="28"/>
        </w:rPr>
        <w:t xml:space="preserve"> района, курирующий вопросы жизнеобеспечения района</w:t>
      </w:r>
      <w:r w:rsidR="004879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08AB" w:rsidRPr="00503B78" w:rsidRDefault="005308AB" w:rsidP="00962CBD">
      <w:pPr>
        <w:spacing w:after="0" w:line="240" w:lineRule="auto"/>
        <w:ind w:left="-567"/>
        <w:jc w:val="both"/>
        <w:textAlignment w:val="baseline"/>
      </w:pPr>
    </w:p>
    <w:p w:rsidR="009E5EEE" w:rsidRDefault="009E5EEE" w:rsidP="00962CBD">
      <w:pPr>
        <w:spacing w:after="0" w:line="240" w:lineRule="auto"/>
        <w:ind w:left="-567"/>
        <w:jc w:val="both"/>
        <w:textAlignment w:val="baseline"/>
      </w:pPr>
    </w:p>
    <w:p w:rsidR="009E5EEE" w:rsidRDefault="009E5EEE" w:rsidP="00962CBD">
      <w:pPr>
        <w:spacing w:after="0" w:line="240" w:lineRule="auto"/>
        <w:ind w:left="-567"/>
        <w:jc w:val="both"/>
        <w:textAlignment w:val="baseline"/>
      </w:pPr>
    </w:p>
    <w:p w:rsidR="009E5EEE" w:rsidRDefault="009E5EEE" w:rsidP="00962CBD">
      <w:pPr>
        <w:spacing w:after="0" w:line="240" w:lineRule="auto"/>
        <w:ind w:left="-567"/>
        <w:jc w:val="both"/>
        <w:textAlignment w:val="baseline"/>
      </w:pPr>
    </w:p>
    <w:p w:rsidR="009E5EEE" w:rsidRDefault="009E5EEE" w:rsidP="00962CBD">
      <w:pPr>
        <w:spacing w:after="0" w:line="240" w:lineRule="auto"/>
        <w:ind w:left="-567"/>
        <w:jc w:val="both"/>
        <w:textAlignment w:val="baseline"/>
      </w:pPr>
    </w:p>
    <w:p w:rsidR="009E5EEE" w:rsidRDefault="009E5EEE" w:rsidP="00962CBD">
      <w:pPr>
        <w:spacing w:after="0" w:line="240" w:lineRule="auto"/>
        <w:ind w:left="-567"/>
        <w:jc w:val="both"/>
        <w:textAlignment w:val="baseline"/>
      </w:pPr>
    </w:p>
    <w:p w:rsidR="009E5EEE" w:rsidRDefault="009E5EEE" w:rsidP="00962CBD">
      <w:pPr>
        <w:spacing w:after="0" w:line="240" w:lineRule="auto"/>
        <w:ind w:left="-567"/>
        <w:jc w:val="both"/>
        <w:textAlignment w:val="baseline"/>
      </w:pPr>
    </w:p>
    <w:p w:rsidR="009E5EEE" w:rsidRDefault="009E5EEE" w:rsidP="00962CBD">
      <w:pPr>
        <w:spacing w:after="0" w:line="240" w:lineRule="auto"/>
        <w:ind w:left="-567"/>
        <w:jc w:val="both"/>
        <w:textAlignment w:val="baseline"/>
      </w:pPr>
    </w:p>
    <w:p w:rsidR="009E5EEE" w:rsidRDefault="009E5EEE" w:rsidP="00962CBD">
      <w:pPr>
        <w:spacing w:after="0" w:line="240" w:lineRule="auto"/>
        <w:ind w:left="-567"/>
        <w:jc w:val="both"/>
        <w:textAlignment w:val="baseline"/>
      </w:pPr>
    </w:p>
    <w:p w:rsidR="009E5EEE" w:rsidRDefault="009E5EEE" w:rsidP="00962CBD">
      <w:pPr>
        <w:spacing w:after="0" w:line="240" w:lineRule="auto"/>
        <w:ind w:left="-567"/>
        <w:jc w:val="both"/>
        <w:textAlignment w:val="baseline"/>
      </w:pPr>
    </w:p>
    <w:p w:rsidR="009E5EEE" w:rsidRDefault="009E5EEE" w:rsidP="00962CBD">
      <w:pPr>
        <w:spacing w:after="0" w:line="240" w:lineRule="auto"/>
        <w:ind w:left="-567"/>
        <w:jc w:val="both"/>
        <w:textAlignment w:val="baseline"/>
      </w:pPr>
    </w:p>
    <w:p w:rsidR="009E5EEE" w:rsidRDefault="009E5EEE" w:rsidP="00962CBD">
      <w:pPr>
        <w:spacing w:after="0" w:line="240" w:lineRule="auto"/>
        <w:ind w:left="-567"/>
        <w:jc w:val="both"/>
        <w:textAlignment w:val="baseline"/>
      </w:pPr>
    </w:p>
    <w:p w:rsidR="009E5EEE" w:rsidRDefault="009E5EEE" w:rsidP="00962CBD">
      <w:pPr>
        <w:spacing w:after="0" w:line="240" w:lineRule="auto"/>
        <w:ind w:left="-567"/>
        <w:jc w:val="both"/>
        <w:textAlignment w:val="baseline"/>
      </w:pPr>
    </w:p>
    <w:p w:rsidR="009E5EEE" w:rsidRDefault="009E5EEE" w:rsidP="00962CBD">
      <w:pPr>
        <w:spacing w:after="0" w:line="240" w:lineRule="auto"/>
        <w:ind w:left="-567"/>
        <w:jc w:val="both"/>
        <w:textAlignment w:val="baseline"/>
      </w:pPr>
    </w:p>
    <w:p w:rsidR="009E5EEE" w:rsidRDefault="009E5EEE" w:rsidP="00962CBD">
      <w:pPr>
        <w:spacing w:after="0" w:line="240" w:lineRule="auto"/>
        <w:ind w:left="-567"/>
        <w:jc w:val="both"/>
        <w:textAlignment w:val="baseline"/>
      </w:pPr>
    </w:p>
    <w:p w:rsidR="009E5EEE" w:rsidRDefault="009E5EEE" w:rsidP="00962CBD">
      <w:pPr>
        <w:spacing w:after="0" w:line="240" w:lineRule="auto"/>
        <w:ind w:left="-567"/>
        <w:jc w:val="both"/>
        <w:textAlignment w:val="baseline"/>
      </w:pPr>
    </w:p>
    <w:p w:rsidR="009E5EEE" w:rsidRDefault="009E5EEE" w:rsidP="009E5EEE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9E5EEE" w:rsidRDefault="009E5EEE" w:rsidP="009E5EEE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9E5EEE" w:rsidRDefault="009E5EEE" w:rsidP="009E5EEE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9E5EEE" w:rsidRDefault="009E5EEE" w:rsidP="009E5EEE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9E5EEE" w:rsidRDefault="009E5EEE" w:rsidP="009E5EEE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9E5EEE" w:rsidRDefault="009E5EEE" w:rsidP="009E5EEE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9E5EEE" w:rsidRDefault="009E5EEE" w:rsidP="009E5EEE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9E5EEE" w:rsidRDefault="009E5EEE" w:rsidP="009E5EEE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9E5EEE" w:rsidRDefault="009E5EEE" w:rsidP="009E5EEE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487952" w:rsidRDefault="00487952" w:rsidP="009E5EEE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FE5622" w:rsidRDefault="00FE5622" w:rsidP="009E5EEE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815A08" w:rsidRDefault="0043458A" w:rsidP="0043458A">
      <w:pPr>
        <w:spacing w:after="0" w:line="240" w:lineRule="auto"/>
        <w:ind w:left="4678" w:right="2551" w:hanging="142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</w:t>
      </w:r>
      <w:r w:rsidR="00815A08">
        <w:rPr>
          <w:rFonts w:ascii="Times New Roman" w:eastAsia="Times New Roman" w:hAnsi="Times New Roman" w:cs="Times New Roman"/>
          <w:bCs/>
          <w:sz w:val="28"/>
          <w:szCs w:val="28"/>
        </w:rPr>
        <w:t>ПРИЛОЖЕНИЕ 1</w:t>
      </w:r>
    </w:p>
    <w:p w:rsidR="009E5EEE" w:rsidRDefault="00815A08" w:rsidP="0043458A">
      <w:pPr>
        <w:spacing w:after="0" w:line="240" w:lineRule="auto"/>
        <w:ind w:left="4678" w:right="-1" w:hanging="141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43458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43458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9E5EEE" w:rsidRPr="00096DC5">
        <w:rPr>
          <w:rFonts w:ascii="Times New Roman" w:eastAsia="Times New Roman" w:hAnsi="Times New Roman" w:cs="Times New Roman"/>
          <w:bCs/>
          <w:sz w:val="28"/>
          <w:szCs w:val="28"/>
        </w:rPr>
        <w:t>к Пор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ядку составления, утверждения </w:t>
      </w:r>
      <w:r w:rsidR="0043458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   </w:t>
      </w:r>
      <w:r w:rsidR="0043458A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установления</w:t>
      </w:r>
      <w:r w:rsidR="009E5EEE" w:rsidRPr="00096DC5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показателей планов (программ) финансово-хозяйственной</w:t>
      </w:r>
      <w:r w:rsidR="00EF22E9" w:rsidRPr="00EF22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E5EEE" w:rsidRPr="00096DC5">
        <w:rPr>
          <w:rFonts w:ascii="Times New Roman" w:eastAsia="Times New Roman" w:hAnsi="Times New Roman" w:cs="Times New Roman"/>
          <w:bCs/>
          <w:sz w:val="28"/>
          <w:szCs w:val="28"/>
        </w:rPr>
        <w:t>деятельности муниципальных унитарных</w:t>
      </w:r>
      <w:r w:rsidR="00EF22E9" w:rsidRPr="00EF22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9E5EEE" w:rsidRPr="00096DC5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редприятий муниципального образо</w:t>
      </w:r>
      <w:r w:rsidR="009E5EEE" w:rsidRPr="00096DC5">
        <w:rPr>
          <w:rFonts w:ascii="Times New Roman" w:eastAsia="Times New Roman" w:hAnsi="Times New Roman" w:cs="Times New Roman"/>
          <w:bCs/>
          <w:sz w:val="28"/>
          <w:szCs w:val="28"/>
        </w:rPr>
        <w:t xml:space="preserve">вания </w:t>
      </w:r>
      <w:proofErr w:type="spellStart"/>
      <w:r w:rsidR="00487952">
        <w:rPr>
          <w:rFonts w:ascii="Times New Roman" w:eastAsia="Times New Roman" w:hAnsi="Times New Roman" w:cs="Times New Roman"/>
          <w:bCs/>
          <w:sz w:val="28"/>
          <w:szCs w:val="28"/>
        </w:rPr>
        <w:t>Солтонс</w:t>
      </w:r>
      <w:r w:rsidR="009E5EEE" w:rsidRPr="00096DC5">
        <w:rPr>
          <w:rFonts w:ascii="Times New Roman" w:eastAsia="Times New Roman" w:hAnsi="Times New Roman" w:cs="Times New Roman"/>
          <w:bCs/>
          <w:sz w:val="28"/>
          <w:szCs w:val="28"/>
        </w:rPr>
        <w:t>кий</w:t>
      </w:r>
      <w:proofErr w:type="spellEnd"/>
      <w:r w:rsidR="009E5EEE" w:rsidRPr="00096DC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096DC5" w:rsidRDefault="00096DC5" w:rsidP="00815A08">
      <w:pPr>
        <w:spacing w:after="0" w:line="240" w:lineRule="auto"/>
        <w:ind w:left="4536" w:hanging="1275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96DC5" w:rsidRDefault="00096DC5" w:rsidP="00096DC5">
      <w:pPr>
        <w:spacing w:after="0" w:line="240" w:lineRule="auto"/>
        <w:ind w:left="5103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96DC5" w:rsidRDefault="00096DC5" w:rsidP="00096DC5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096DC5" w:rsidRDefault="00096DC5" w:rsidP="00096DC5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36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составления, утверждения и установления показателей планов (программ) финансово-хозяйственной деятельности муниципальных унитарных предприятий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4879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Солтон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</w:t>
      </w:r>
    </w:p>
    <w:p w:rsidR="00096DC5" w:rsidRPr="00096DC5" w:rsidRDefault="00096DC5" w:rsidP="00096DC5">
      <w:pPr>
        <w:spacing w:after="0" w:line="240" w:lineRule="auto"/>
        <w:ind w:left="5103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E5EEE" w:rsidRPr="00E234B1" w:rsidRDefault="009E5EEE" w:rsidP="009E5EEE">
      <w:pPr>
        <w:spacing w:after="240" w:line="33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34B1">
        <w:rPr>
          <w:rFonts w:ascii="Times New Roman" w:eastAsia="Times New Roman" w:hAnsi="Times New Roman" w:cs="Times New Roman"/>
          <w:bCs/>
          <w:sz w:val="28"/>
          <w:szCs w:val="28"/>
        </w:rPr>
        <w:t>Сведения об унитарном предприятии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"/>
        <w:gridCol w:w="5359"/>
        <w:gridCol w:w="3511"/>
      </w:tblGrid>
      <w:tr w:rsidR="009E5EEE" w:rsidRPr="00F44A6D" w:rsidTr="00633F4C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EEE" w:rsidRPr="00F44A6D" w:rsidRDefault="009E5EEE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EEE" w:rsidRPr="00F44A6D" w:rsidRDefault="009E5EEE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EEE" w:rsidRPr="00F44A6D" w:rsidRDefault="009E5EEE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5EEE" w:rsidRPr="00F44A6D" w:rsidTr="00633F4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EE" w:rsidRPr="00815A08" w:rsidRDefault="009E5EEE" w:rsidP="00633F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EE" w:rsidRPr="00815A08" w:rsidRDefault="009E5EEE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официальное наименование унитарного предприятия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EE" w:rsidRPr="00815A08" w:rsidRDefault="009E5EEE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5EEE" w:rsidRPr="00F44A6D" w:rsidTr="00633F4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EE" w:rsidRPr="00815A08" w:rsidRDefault="009E5EEE" w:rsidP="00633F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EE" w:rsidRPr="00815A08" w:rsidRDefault="009E5EEE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 (местонахождение)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EE" w:rsidRPr="00815A08" w:rsidRDefault="009E5EEE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5EEE" w:rsidRPr="00F44A6D" w:rsidTr="00633F4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EE" w:rsidRPr="00815A08" w:rsidRDefault="009E5EEE" w:rsidP="00633F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EE" w:rsidRPr="00815A08" w:rsidRDefault="009E5EEE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EE" w:rsidRPr="00815A08" w:rsidRDefault="009E5EEE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5EEE" w:rsidRPr="00F44A6D" w:rsidTr="00633F4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EE" w:rsidRPr="00815A08" w:rsidRDefault="009E5EEE" w:rsidP="00633F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EE" w:rsidRPr="00815A08" w:rsidRDefault="009E5EEE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Отрасль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EE" w:rsidRPr="00815A08" w:rsidRDefault="009E5EEE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5EEE" w:rsidRPr="00F44A6D" w:rsidTr="00633F4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EE" w:rsidRPr="00815A08" w:rsidRDefault="009E5EEE" w:rsidP="00633F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EE" w:rsidRPr="00815A08" w:rsidRDefault="009E5EEE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EE" w:rsidRPr="00815A08" w:rsidRDefault="009E5EEE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5EEE" w:rsidRPr="00F44A6D" w:rsidTr="00633F4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EE" w:rsidRPr="00815A08" w:rsidRDefault="009E5EEE" w:rsidP="00633F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EE" w:rsidRPr="00815A08" w:rsidRDefault="009E5EEE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уставного фонда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EE" w:rsidRPr="00815A08" w:rsidRDefault="009E5EEE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5EEE" w:rsidRPr="00F44A6D" w:rsidTr="00633F4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EE" w:rsidRPr="00815A08" w:rsidRDefault="009E5EEE" w:rsidP="00633F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EE" w:rsidRPr="00815A08" w:rsidRDefault="009E5EEE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Балансовая стоимость имущества, переданного в хозяйственное ведение унитарного предприятия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EE" w:rsidRPr="00815A08" w:rsidRDefault="009E5EEE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5EEE" w:rsidRPr="00F44A6D" w:rsidTr="00633F4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EE" w:rsidRPr="00815A08" w:rsidRDefault="009E5EEE" w:rsidP="00633F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EE" w:rsidRPr="00815A08" w:rsidRDefault="009E5EEE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(факс)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EE" w:rsidRPr="00815A08" w:rsidRDefault="009E5EEE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5EEE" w:rsidRPr="00F44A6D" w:rsidTr="00633F4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EE" w:rsidRPr="00815A08" w:rsidRDefault="009E5EEE" w:rsidP="00633F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EE" w:rsidRPr="00815A08" w:rsidRDefault="009E5EEE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EE" w:rsidRPr="00815A08" w:rsidRDefault="009E5EEE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5EEE" w:rsidRPr="00096DC5" w:rsidRDefault="009E5EEE" w:rsidP="009E5EEE">
      <w:pPr>
        <w:spacing w:after="240" w:line="33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  <w:r w:rsidRPr="00F44A6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br/>
      </w:r>
      <w:r w:rsidRPr="00F44A6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br/>
      </w:r>
      <w:r w:rsidRPr="00096DC5">
        <w:rPr>
          <w:rFonts w:ascii="Times New Roman" w:eastAsia="Times New Roman" w:hAnsi="Times New Roman" w:cs="Times New Roman"/>
          <w:bCs/>
          <w:sz w:val="28"/>
          <w:szCs w:val="28"/>
        </w:rPr>
        <w:t>Сведения о руководителе унитарного предприятия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8"/>
        <w:gridCol w:w="5359"/>
        <w:gridCol w:w="3511"/>
      </w:tblGrid>
      <w:tr w:rsidR="009E5EEE" w:rsidRPr="00F44A6D" w:rsidTr="00633F4C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EEE" w:rsidRPr="00F44A6D" w:rsidRDefault="009E5EEE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EEE" w:rsidRPr="00F44A6D" w:rsidRDefault="009E5EEE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EEE" w:rsidRPr="00F44A6D" w:rsidRDefault="009E5EEE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5EEE" w:rsidRPr="00F44A6D" w:rsidTr="00633F4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EE" w:rsidRPr="00815A08" w:rsidRDefault="009E5EEE" w:rsidP="00633F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EE" w:rsidRPr="00815A08" w:rsidRDefault="009E5EEE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 унитарного предприятия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EE" w:rsidRPr="00815A08" w:rsidRDefault="009E5EEE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5EEE" w:rsidRPr="00F44A6D" w:rsidTr="00633F4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EE" w:rsidRPr="00815A08" w:rsidRDefault="009E5EEE" w:rsidP="00633F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EE" w:rsidRPr="00815A08" w:rsidRDefault="009E5EEE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трудовом договоре, заключенном с руководителем унитарного предприятия: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EE" w:rsidRPr="00815A08" w:rsidRDefault="009E5EEE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5EEE" w:rsidRPr="00F44A6D" w:rsidTr="00633F4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EE" w:rsidRPr="00815A08" w:rsidRDefault="009E5EEE" w:rsidP="00633F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EE" w:rsidRPr="00815A08" w:rsidRDefault="009E5EEE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заключения и дата окончания трудового договора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EE" w:rsidRPr="00815A08" w:rsidRDefault="009E5EEE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5EEE" w:rsidRPr="00F44A6D" w:rsidTr="00633F4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EE" w:rsidRPr="00815A08" w:rsidRDefault="009E5EEE" w:rsidP="00633F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EE" w:rsidRPr="00815A08" w:rsidRDefault="009E5EEE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трудового договора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EE" w:rsidRPr="00815A08" w:rsidRDefault="009E5EEE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5EEE" w:rsidRPr="00F44A6D" w:rsidTr="00633F4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EE" w:rsidRPr="00815A08" w:rsidRDefault="009E5EEE" w:rsidP="00633F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EE" w:rsidRPr="00815A08" w:rsidRDefault="009E5EEE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(факс)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EEE" w:rsidRPr="00815A08" w:rsidRDefault="009E5EEE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5622" w:rsidRDefault="00FE5622" w:rsidP="00E83423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15A08" w:rsidRDefault="00815A08" w:rsidP="00E83423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15A08" w:rsidRDefault="00815A08" w:rsidP="00E83423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15A08" w:rsidRDefault="00815A08" w:rsidP="00E83423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15A08" w:rsidRDefault="00815A08" w:rsidP="00E83423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15A08" w:rsidRDefault="00815A08" w:rsidP="00E83423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87952" w:rsidRDefault="00487952" w:rsidP="00E83423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15A08" w:rsidRDefault="00815A08" w:rsidP="00E83423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A6BD4" w:rsidRDefault="000A6BD4" w:rsidP="00E83423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83423" w:rsidRPr="00E83423" w:rsidRDefault="00E83423" w:rsidP="00E83423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3423">
        <w:rPr>
          <w:rFonts w:ascii="Times New Roman" w:eastAsia="Times New Roman" w:hAnsi="Times New Roman" w:cs="Times New Roman"/>
          <w:sz w:val="28"/>
          <w:szCs w:val="28"/>
        </w:rPr>
        <w:lastRenderedPageBreak/>
        <w:t>Форма 1</w:t>
      </w:r>
    </w:p>
    <w:p w:rsidR="0043458A" w:rsidRDefault="00E83423" w:rsidP="00815A08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</w:rPr>
      </w:pPr>
      <w:r w:rsidRPr="00E83423">
        <w:rPr>
          <w:rFonts w:ascii="Times New Roman" w:eastAsia="Times New Roman" w:hAnsi="Times New Roman" w:cs="Times New Roman"/>
          <w:spacing w:val="-18"/>
          <w:sz w:val="28"/>
          <w:szCs w:val="28"/>
        </w:rPr>
        <w:br/>
        <w:t xml:space="preserve">         ОСНОВНЫЕ ПОКАЗАТЕЛИ </w:t>
      </w:r>
    </w:p>
    <w:p w:rsidR="00E83423" w:rsidRPr="00E83423" w:rsidRDefault="0043458A" w:rsidP="00815A08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>финансово-хозяйственной деятельности муниципального унитарного предприятия</w:t>
      </w:r>
    </w:p>
    <w:p w:rsidR="00E83423" w:rsidRPr="00E83423" w:rsidRDefault="00E83423" w:rsidP="00E8342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</w:rPr>
      </w:pPr>
      <w:r w:rsidRPr="00E83423">
        <w:rPr>
          <w:rFonts w:ascii="Times New Roman" w:eastAsia="Times New Roman" w:hAnsi="Times New Roman" w:cs="Times New Roman"/>
          <w:spacing w:val="-18"/>
          <w:sz w:val="28"/>
          <w:szCs w:val="28"/>
        </w:rPr>
        <w:t>______________________________________________________________</w:t>
      </w:r>
    </w:p>
    <w:p w:rsidR="00E83423" w:rsidRPr="00E83423" w:rsidRDefault="00E83423" w:rsidP="00E8342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0"/>
        <w:gridCol w:w="1663"/>
        <w:gridCol w:w="1848"/>
        <w:gridCol w:w="1979"/>
      </w:tblGrid>
      <w:tr w:rsidR="00E83423" w:rsidRPr="00F44A6D" w:rsidTr="00633F4C">
        <w:trPr>
          <w:trHeight w:val="15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3423" w:rsidRPr="00F44A6D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pacing w:val="-18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3423" w:rsidRPr="00F44A6D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3423" w:rsidRPr="00F44A6D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3423" w:rsidRPr="00F44A6D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3423" w:rsidRPr="00F44A6D" w:rsidTr="00633F4C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815A08" w:rsidRDefault="00E83423" w:rsidP="00633F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815A08" w:rsidRDefault="00E83423" w:rsidP="00633F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 прошлого года, __________ </w:t>
            </w:r>
            <w:proofErr w:type="gramStart"/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F44A6D" w:rsidRDefault="00E83423" w:rsidP="00633F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A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Текущий год, _________ </w:t>
            </w:r>
            <w:proofErr w:type="gramStart"/>
            <w:r w:rsidRPr="00F44A6D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44A6D">
              <w:rPr>
                <w:rFonts w:ascii="Times New Roman" w:eastAsia="Times New Roman" w:hAnsi="Times New Roman" w:cs="Times New Roman"/>
                <w:sz w:val="28"/>
                <w:szCs w:val="28"/>
              </w:rPr>
              <w:t>. (ожидаемые итоги)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F44A6D" w:rsidRDefault="00E83423" w:rsidP="00633F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A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</w:t>
            </w:r>
            <w:proofErr w:type="spellStart"/>
            <w:r w:rsidRPr="00F44A6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  <w:proofErr w:type="gramStart"/>
            <w:r w:rsidRPr="00F44A6D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F44A6D">
              <w:rPr>
                <w:rFonts w:ascii="Times New Roman" w:eastAsia="Times New Roman" w:hAnsi="Times New Roman" w:cs="Times New Roman"/>
                <w:sz w:val="28"/>
                <w:szCs w:val="28"/>
              </w:rPr>
              <w:t>. (предстоящий финансовый год)</w:t>
            </w:r>
          </w:p>
        </w:tc>
      </w:tr>
      <w:tr w:rsidR="00E83423" w:rsidRPr="00F44A6D" w:rsidTr="00633F4C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815A08" w:rsidRDefault="00E83423" w:rsidP="00633F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815A08" w:rsidRDefault="00E83423" w:rsidP="00633F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F44A6D" w:rsidRDefault="00E83423" w:rsidP="00633F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A6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F44A6D" w:rsidRDefault="00E83423" w:rsidP="00633F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A6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3423" w:rsidRPr="00F44A6D" w:rsidTr="00633F4C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815A08" w:rsidRDefault="00E83423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1. Среднесписочная численность работников, всего (чел.), в том числе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815A08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F44A6D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F44A6D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3423" w:rsidRPr="00F44A6D" w:rsidTr="00633F4C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815A08" w:rsidRDefault="00E83423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- административно-управленческого персонала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815A08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F44A6D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F44A6D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3423" w:rsidRPr="00F44A6D" w:rsidTr="00633F4C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815A08" w:rsidRDefault="00E83423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основных работников предприятия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815A08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F44A6D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F44A6D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3423" w:rsidRPr="00F44A6D" w:rsidTr="00633F4C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815A08" w:rsidRDefault="00E83423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2. Среднемесячная заработная плата одного работника (рублей), в том числе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815A08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F44A6D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F44A6D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3423" w:rsidRPr="00F44A6D" w:rsidTr="00633F4C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815A08" w:rsidRDefault="00E83423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- административно-управленческого персонала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815A08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F44A6D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F44A6D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3423" w:rsidRPr="00F44A6D" w:rsidTr="00633F4C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815A08" w:rsidRDefault="00E83423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основных работников предприятия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815A08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F44A6D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F44A6D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3423" w:rsidRPr="00F44A6D" w:rsidTr="00633F4C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815A08" w:rsidRDefault="00E83423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3. Доходы, всего (тыс. рублей)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815A08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F44A6D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F44A6D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3423" w:rsidRPr="00F44A6D" w:rsidTr="00633F4C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815A08" w:rsidRDefault="00E83423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3.1. Выручка от реализации товаров (работ, услуг), в том числе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815A08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F44A6D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F44A6D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3423" w:rsidRPr="00F44A6D" w:rsidTr="00633F4C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815A08" w:rsidRDefault="00E83423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3.2. Прочие доходы, в том числе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815A08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F44A6D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F44A6D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3423" w:rsidRPr="00F44A6D" w:rsidTr="00633F4C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815A08" w:rsidRDefault="00E83423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4. Расходы, всего (тыс. рублей)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815A08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F44A6D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F44A6D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3423" w:rsidRPr="00F44A6D" w:rsidTr="00633F4C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815A08" w:rsidRDefault="00E83423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4.1.1. Расходы, связанные с производством и реализацией, в том числе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815A08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F44A6D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F44A6D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3423" w:rsidRPr="00F44A6D" w:rsidTr="00633F4C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815A08" w:rsidRDefault="00E83423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4.1.2. Расходы на оплату труда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815A08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F44A6D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F44A6D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3423" w:rsidRPr="00F44A6D" w:rsidTr="00633F4C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815A08" w:rsidRDefault="00E83423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4.1.3. Материальные расходы, в том числе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815A08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F44A6D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F44A6D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3423" w:rsidRPr="00F44A6D" w:rsidTr="00633F4C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815A08" w:rsidRDefault="00E83423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4.1.4. Амортизация основных и нематериальных активов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815A08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F44A6D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F44A6D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3423" w:rsidRPr="00F44A6D" w:rsidTr="00633F4C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815A08" w:rsidRDefault="00E83423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4.1.5. </w:t>
            </w:r>
            <w:proofErr w:type="spellStart"/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Внереализационные</w:t>
            </w:r>
            <w:proofErr w:type="spellEnd"/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расходы, в том числе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815A08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F44A6D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F44A6D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3423" w:rsidRPr="00F44A6D" w:rsidTr="00633F4C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815A08" w:rsidRDefault="00E83423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4.2. Прочие расходы, в том числе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815A08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F44A6D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F44A6D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3423" w:rsidRPr="00F44A6D" w:rsidTr="00633F4C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815A08" w:rsidRDefault="00E83423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5. Прибыль (убыток) от продаж (тыс. рублей)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815A08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F44A6D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F44A6D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3423" w:rsidRPr="00F44A6D" w:rsidTr="00633F4C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815A08" w:rsidRDefault="00E83423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6. Прибыль (убыток) до налогообложения (тыс. рублей)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815A08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F44A6D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F44A6D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3423" w:rsidRPr="00F44A6D" w:rsidTr="00633F4C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815A08" w:rsidRDefault="00E83423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7. Платежи из прибыли (тыс. рублей), в том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815A08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F44A6D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F44A6D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3423" w:rsidRPr="00F44A6D" w:rsidTr="00633F4C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815A08" w:rsidRDefault="00E83423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815A08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F44A6D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F44A6D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3423" w:rsidRPr="00F44A6D" w:rsidTr="00633F4C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815A08" w:rsidRDefault="00E83423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7.1. Налог на прибыль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815A08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F44A6D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F44A6D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3423" w:rsidRPr="00F44A6D" w:rsidTr="00633F4C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815A08" w:rsidRDefault="00E83423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7.2. Прочие платежи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815A08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F44A6D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F44A6D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3423" w:rsidRPr="00F44A6D" w:rsidTr="00633F4C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815A08" w:rsidRDefault="00E83423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8. Чистая прибыль (убыток) (тыс. рублей)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815A08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F44A6D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F44A6D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3423" w:rsidRPr="00F44A6D" w:rsidTr="00633F4C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815A08" w:rsidRDefault="00E83423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 Распределение чистой прибыли согласно уставу (тыс. рублей), в том числе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815A08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F44A6D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F44A6D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3423" w:rsidRPr="00F44A6D" w:rsidTr="00633F4C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815A08" w:rsidRDefault="00E83423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10. Стоимость чистых активов (тыс. рублей)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815A08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F44A6D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F44A6D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3423" w:rsidRPr="00F44A6D" w:rsidTr="00633F4C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815A08" w:rsidRDefault="00E83423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11. Рентабельность реализации, %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815A08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F44A6D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F44A6D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3423" w:rsidRPr="00F44A6D" w:rsidTr="00633F4C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815A08" w:rsidRDefault="00E83423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12. Дебиторская задолженность на конец отчетного периода (тыс. рублей), в том числе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815A08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F44A6D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F44A6D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3423" w:rsidRPr="00F44A6D" w:rsidTr="00633F4C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815A08" w:rsidRDefault="00E83423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- покупатели и заказчики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815A08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F44A6D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F44A6D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3423" w:rsidRPr="00F44A6D" w:rsidTr="00633F4C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815A08" w:rsidRDefault="00E83423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- по налогам и сборам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815A08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F44A6D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F44A6D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3423" w:rsidRPr="00F44A6D" w:rsidTr="00633F4C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815A08" w:rsidRDefault="00E83423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- по страховым взносам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815A08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F44A6D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F44A6D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3423" w:rsidRPr="00F44A6D" w:rsidTr="00633F4C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815A08" w:rsidRDefault="00E83423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прочая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815A08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F44A6D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F44A6D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3423" w:rsidRPr="00F44A6D" w:rsidTr="00633F4C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815A08" w:rsidRDefault="00E83423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13. Кредиторская задолженность (тыс. рублей), в том числе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815A08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F44A6D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F44A6D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3423" w:rsidRPr="00F44A6D" w:rsidTr="00633F4C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815A08" w:rsidRDefault="00E83423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поставщики и подрядчики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815A08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F44A6D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F44A6D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3423" w:rsidRPr="00F44A6D" w:rsidTr="00633F4C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815A08" w:rsidRDefault="00E83423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перед персоналом предприятия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815A08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F44A6D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F44A6D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3423" w:rsidRPr="00F44A6D" w:rsidTr="00633F4C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815A08" w:rsidRDefault="00E83423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- по налогам и сборам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815A08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F44A6D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F44A6D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3423" w:rsidRPr="00F44A6D" w:rsidTr="00633F4C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815A08" w:rsidRDefault="00E83423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- по страховым взносам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815A08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F44A6D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F44A6D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3423" w:rsidRPr="00F44A6D" w:rsidTr="00633F4C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815A08" w:rsidRDefault="00E83423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- по расходам на закупку товаров, работ, услуг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815A08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F44A6D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F44A6D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3423" w:rsidRPr="00F44A6D" w:rsidTr="00633F4C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815A08" w:rsidRDefault="00E83423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прочая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815A08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F44A6D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423" w:rsidRPr="00F44A6D" w:rsidRDefault="00E83423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83423" w:rsidRPr="00E83423" w:rsidRDefault="00E83423" w:rsidP="00E83423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</w:rPr>
      </w:pPr>
      <w:r w:rsidRPr="00F44A6D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</w:rPr>
        <w:br/>
      </w:r>
      <w:r w:rsidRPr="00E83423">
        <w:rPr>
          <w:rFonts w:ascii="Times New Roman" w:eastAsia="Times New Roman" w:hAnsi="Times New Roman" w:cs="Times New Roman"/>
          <w:spacing w:val="-18"/>
          <w:sz w:val="28"/>
          <w:szCs w:val="28"/>
        </w:rPr>
        <w:t>    Руководитель: ___________    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                    </w:t>
      </w:r>
      <w:r w:rsidRPr="00E83423">
        <w:rPr>
          <w:rFonts w:ascii="Times New Roman" w:eastAsia="Times New Roman" w:hAnsi="Times New Roman" w:cs="Times New Roman"/>
          <w:spacing w:val="-18"/>
          <w:sz w:val="28"/>
          <w:szCs w:val="28"/>
        </w:rPr>
        <w:t>_________________________</w:t>
      </w:r>
    </w:p>
    <w:p w:rsidR="00E83423" w:rsidRPr="00E83423" w:rsidRDefault="00E83423" w:rsidP="00E83423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</w:rPr>
      </w:pPr>
      <w:r w:rsidRPr="00E83423">
        <w:rPr>
          <w:rFonts w:ascii="Times New Roman" w:eastAsia="Times New Roman" w:hAnsi="Times New Roman" w:cs="Times New Roman"/>
          <w:spacing w:val="-18"/>
          <w:sz w:val="28"/>
          <w:szCs w:val="28"/>
        </w:rPr>
        <w:t>                   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                 </w:t>
      </w:r>
      <w:r w:rsidRPr="00E83423">
        <w:rPr>
          <w:rFonts w:ascii="Times New Roman" w:eastAsia="Times New Roman" w:hAnsi="Times New Roman" w:cs="Times New Roman"/>
          <w:spacing w:val="-18"/>
          <w:sz w:val="28"/>
          <w:szCs w:val="28"/>
        </w:rPr>
        <w:t>(подпись)    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                           </w:t>
      </w:r>
      <w:r w:rsidRPr="00E83423">
        <w:rPr>
          <w:rFonts w:ascii="Times New Roman" w:eastAsia="Times New Roman" w:hAnsi="Times New Roman" w:cs="Times New Roman"/>
          <w:spacing w:val="-18"/>
          <w:sz w:val="28"/>
          <w:szCs w:val="28"/>
        </w:rPr>
        <w:t> (фамилия, имя, отчество)</w:t>
      </w:r>
    </w:p>
    <w:p w:rsidR="00E83423" w:rsidRDefault="00E83423" w:rsidP="00E83423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</w:rPr>
      </w:pPr>
      <w:r w:rsidRPr="00E83423">
        <w:rPr>
          <w:rFonts w:ascii="Times New Roman" w:eastAsia="Times New Roman" w:hAnsi="Times New Roman" w:cs="Times New Roman"/>
          <w:spacing w:val="-18"/>
          <w:sz w:val="28"/>
          <w:szCs w:val="28"/>
        </w:rPr>
        <w:br/>
        <w:t>    Ответствен</w:t>
      </w:r>
      <w:r w:rsidR="0080787F">
        <w:rPr>
          <w:rFonts w:ascii="Times New Roman" w:eastAsia="Times New Roman" w:hAnsi="Times New Roman" w:cs="Times New Roman"/>
          <w:spacing w:val="-18"/>
          <w:sz w:val="28"/>
          <w:szCs w:val="28"/>
        </w:rPr>
        <w:t>ные лица: __________________________________________</w:t>
      </w:r>
      <w:r w:rsidRPr="00E83423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__ </w:t>
      </w:r>
    </w:p>
    <w:p w:rsidR="0080787F" w:rsidRDefault="0080787F" w:rsidP="0080787F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                                                                               (</w:t>
      </w:r>
      <w:r w:rsidRPr="00E83423">
        <w:rPr>
          <w:rFonts w:ascii="Times New Roman" w:eastAsia="Times New Roman" w:hAnsi="Times New Roman" w:cs="Times New Roman"/>
          <w:spacing w:val="-18"/>
          <w:sz w:val="28"/>
          <w:szCs w:val="28"/>
        </w:rPr>
        <w:t>должность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>)</w:t>
      </w:r>
    </w:p>
    <w:p w:rsidR="0080787F" w:rsidRPr="00E83423" w:rsidRDefault="0080787F" w:rsidP="0080787F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>___________________                   _____________________________________</w:t>
      </w:r>
    </w:p>
    <w:p w:rsidR="009E5EEE" w:rsidRPr="0080787F" w:rsidRDefault="0080787F" w:rsidP="0080787F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          </w:t>
      </w:r>
      <w:r w:rsidRPr="00E83423">
        <w:rPr>
          <w:rFonts w:ascii="Times New Roman" w:eastAsia="Times New Roman" w:hAnsi="Times New Roman" w:cs="Times New Roman"/>
          <w:spacing w:val="-18"/>
          <w:sz w:val="28"/>
          <w:szCs w:val="28"/>
        </w:rPr>
        <w:t>(подпись)    </w:t>
      </w:r>
      <w:r w:rsidR="00E83423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  </w:t>
      </w:r>
      <w:r w:rsidR="00E83423" w:rsidRPr="00E83423">
        <w:rPr>
          <w:rFonts w:ascii="Times New Roman" w:eastAsia="Times New Roman" w:hAnsi="Times New Roman" w:cs="Times New Roman"/>
          <w:spacing w:val="-18"/>
          <w:sz w:val="28"/>
          <w:szCs w:val="28"/>
        </w:rPr>
        <w:t>   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                             </w:t>
      </w:r>
      <w:r w:rsidRPr="00E83423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>(фамилия, имя, отчество)</w:t>
      </w:r>
    </w:p>
    <w:p w:rsidR="009E5EEE" w:rsidRDefault="009E5EEE" w:rsidP="00962CBD">
      <w:pPr>
        <w:spacing w:after="0" w:line="240" w:lineRule="auto"/>
        <w:ind w:left="-567"/>
        <w:jc w:val="both"/>
        <w:textAlignment w:val="baseline"/>
      </w:pPr>
    </w:p>
    <w:p w:rsidR="000A6BD4" w:rsidRDefault="000A6BD4" w:rsidP="001D6D26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D6D26" w:rsidRDefault="001D6D26" w:rsidP="005B15E7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A6BD4" w:rsidRDefault="000A6BD4" w:rsidP="005B15E7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A6BD4" w:rsidRDefault="000A6BD4" w:rsidP="005B15E7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A6BD4" w:rsidRDefault="000A6BD4" w:rsidP="005B15E7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A6BD4" w:rsidRDefault="000A6BD4" w:rsidP="005B15E7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A6BD4" w:rsidRDefault="000A6BD4" w:rsidP="005B15E7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A6BD4" w:rsidRDefault="000A6BD4" w:rsidP="005B15E7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A6BD4" w:rsidRDefault="000A6BD4" w:rsidP="005B15E7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A6BD4" w:rsidRDefault="000A6BD4" w:rsidP="005B15E7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A6BD4" w:rsidRDefault="000A6BD4" w:rsidP="005B15E7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A6BD4" w:rsidRDefault="000A6BD4" w:rsidP="005B15E7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A6BD4" w:rsidRDefault="000A6BD4" w:rsidP="005B15E7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A6BD4" w:rsidRDefault="000A6BD4" w:rsidP="005B15E7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A6BD4" w:rsidRDefault="000A6BD4" w:rsidP="005B15E7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A6BD4" w:rsidRDefault="000A6BD4" w:rsidP="005B15E7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A6BD4" w:rsidRDefault="000A6BD4" w:rsidP="005B15E7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D6D26" w:rsidRPr="001D6D26" w:rsidRDefault="001D6D26" w:rsidP="001D6D26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D6D26">
        <w:rPr>
          <w:rFonts w:ascii="Times New Roman" w:eastAsia="Times New Roman" w:hAnsi="Times New Roman" w:cs="Times New Roman"/>
          <w:sz w:val="28"/>
          <w:szCs w:val="28"/>
        </w:rPr>
        <w:lastRenderedPageBreak/>
        <w:t>Форма 2</w:t>
      </w:r>
    </w:p>
    <w:p w:rsidR="001D6D26" w:rsidRPr="001D6D26" w:rsidRDefault="001D6D26" w:rsidP="001D6D26">
      <w:pPr>
        <w:spacing w:after="240" w:line="33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6D26">
        <w:rPr>
          <w:rFonts w:ascii="Times New Roman" w:eastAsia="Times New Roman" w:hAnsi="Times New Roman" w:cs="Times New Roman"/>
          <w:bCs/>
          <w:sz w:val="28"/>
          <w:szCs w:val="28"/>
        </w:rPr>
        <w:t>ПЛАН РАЗВИТИЯ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12"/>
        <w:gridCol w:w="1662"/>
        <w:gridCol w:w="2161"/>
        <w:gridCol w:w="1886"/>
      </w:tblGrid>
      <w:tr w:rsidR="001D6D26" w:rsidRPr="001D6D26" w:rsidTr="00633F4C">
        <w:trPr>
          <w:trHeight w:val="15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D26" w:rsidRPr="001D6D26" w:rsidRDefault="001D6D26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D26" w:rsidRPr="001D6D26" w:rsidRDefault="001D6D26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D26" w:rsidRPr="001D6D26" w:rsidRDefault="001D6D26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D26" w:rsidRPr="001D6D26" w:rsidRDefault="001D6D26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6D26" w:rsidRPr="001D6D26" w:rsidTr="00633F4C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D26" w:rsidRPr="00815A08" w:rsidRDefault="001D6D26" w:rsidP="00633F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D26" w:rsidRPr="00815A08" w:rsidRDefault="001D6D26" w:rsidP="00633F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Отчет, предыдущий год, __________ </w:t>
            </w:r>
            <w:proofErr w:type="gramStart"/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D26" w:rsidRPr="00815A08" w:rsidRDefault="001D6D26" w:rsidP="00633F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(предварительные итоги) текущего года, _________ </w:t>
            </w:r>
            <w:proofErr w:type="gramStart"/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D26" w:rsidRDefault="001D6D26" w:rsidP="00633F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D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на предстоящий финансовый год, _________ </w:t>
            </w:r>
            <w:proofErr w:type="gramStart"/>
            <w:r w:rsidRPr="001D6D2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D6D2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D6D26" w:rsidRPr="001D6D26" w:rsidRDefault="001D6D26" w:rsidP="00633F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6D26" w:rsidRPr="001D6D26" w:rsidTr="00633F4C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D26" w:rsidRPr="00815A08" w:rsidRDefault="001D6D26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1. Источники финансирования, всего (тыс. рублей), в том числе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D26" w:rsidRPr="00815A08" w:rsidRDefault="001D6D26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D26" w:rsidRPr="00815A08" w:rsidRDefault="001D6D26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D26" w:rsidRPr="001D6D26" w:rsidRDefault="001D6D26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6D26" w:rsidRPr="001D6D26" w:rsidTr="00633F4C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D26" w:rsidRPr="00815A08" w:rsidRDefault="001D6D26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прибыль, остающаяся после уплаты налогов и иных обязательных платежей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D26" w:rsidRPr="00815A08" w:rsidRDefault="001D6D26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D26" w:rsidRPr="00815A08" w:rsidRDefault="001D6D26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D26" w:rsidRPr="001D6D26" w:rsidRDefault="001D6D26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6D26" w:rsidRPr="001D6D26" w:rsidTr="00633F4C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D26" w:rsidRPr="00815A08" w:rsidRDefault="001D6D26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- амортизационные отчисления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D26" w:rsidRPr="00815A08" w:rsidRDefault="001D6D26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D26" w:rsidRPr="00815A08" w:rsidRDefault="001D6D26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D26" w:rsidRPr="001D6D26" w:rsidRDefault="001D6D26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6D26" w:rsidRPr="001D6D26" w:rsidTr="00633F4C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D26" w:rsidRPr="00815A08" w:rsidRDefault="001D6D26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привлеченные средства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D26" w:rsidRPr="00815A08" w:rsidRDefault="001D6D26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D26" w:rsidRPr="00815A08" w:rsidRDefault="001D6D26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D26" w:rsidRPr="001D6D26" w:rsidRDefault="001D6D26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6D26" w:rsidRPr="001D6D26" w:rsidTr="00633F4C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D26" w:rsidRPr="00815A08" w:rsidRDefault="001D6D26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- другие источники, всего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D26" w:rsidRPr="00815A08" w:rsidRDefault="001D6D26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D26" w:rsidRPr="00815A08" w:rsidRDefault="001D6D26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D26" w:rsidRPr="001D6D26" w:rsidRDefault="001D6D26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6D26" w:rsidRPr="001D6D26" w:rsidTr="00633F4C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D26" w:rsidRPr="00815A08" w:rsidRDefault="001D6D26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2. Направление расходования, всего (тыс. рублей), в том числе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D26" w:rsidRPr="00815A08" w:rsidRDefault="001D6D26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D26" w:rsidRPr="00815A08" w:rsidRDefault="001D6D26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D26" w:rsidRPr="001D6D26" w:rsidRDefault="001D6D26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6D26" w:rsidRPr="001D6D26" w:rsidTr="00633F4C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D26" w:rsidRPr="00815A08" w:rsidRDefault="001D6D26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капиталовложения по основным направлениям развития предприятия, всего, в том числе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D26" w:rsidRPr="00815A08" w:rsidRDefault="001D6D26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D26" w:rsidRPr="00815A08" w:rsidRDefault="001D6D26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D26" w:rsidRPr="001D6D26" w:rsidRDefault="001D6D26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6D26" w:rsidRPr="001D6D26" w:rsidTr="00633F4C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D26" w:rsidRPr="00815A08" w:rsidRDefault="001D6D26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- реконструкция, модернизация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D26" w:rsidRPr="00815A08" w:rsidRDefault="001D6D26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D26" w:rsidRPr="00815A08" w:rsidRDefault="001D6D26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D26" w:rsidRPr="001D6D26" w:rsidRDefault="001D6D26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6D26" w:rsidRPr="001D6D26" w:rsidTr="00633F4C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D26" w:rsidRPr="00815A08" w:rsidRDefault="001D6D26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- новое строительство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D26" w:rsidRPr="00815A08" w:rsidRDefault="001D6D26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D26" w:rsidRPr="00815A08" w:rsidRDefault="001D6D26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D26" w:rsidRPr="001D6D26" w:rsidRDefault="001D6D26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6D26" w:rsidRPr="001D6D26" w:rsidTr="00633F4C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D26" w:rsidRPr="00815A08" w:rsidRDefault="001D6D26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приобретение основных средств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D26" w:rsidRPr="00815A08" w:rsidRDefault="001D6D26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D26" w:rsidRPr="00815A08" w:rsidRDefault="001D6D26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D26" w:rsidRPr="001D6D26" w:rsidRDefault="001D6D26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D6D26" w:rsidRPr="00E83423" w:rsidRDefault="001D6D26" w:rsidP="001D6D26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</w:rPr>
      </w:pPr>
      <w:r w:rsidRPr="00E83423">
        <w:rPr>
          <w:rFonts w:ascii="Times New Roman" w:eastAsia="Times New Roman" w:hAnsi="Times New Roman" w:cs="Times New Roman"/>
          <w:spacing w:val="-18"/>
          <w:sz w:val="28"/>
          <w:szCs w:val="28"/>
        </w:rPr>
        <w:t>  Руководитель: ___________    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                    </w:t>
      </w:r>
      <w:r w:rsidRPr="00E83423">
        <w:rPr>
          <w:rFonts w:ascii="Times New Roman" w:eastAsia="Times New Roman" w:hAnsi="Times New Roman" w:cs="Times New Roman"/>
          <w:spacing w:val="-18"/>
          <w:sz w:val="28"/>
          <w:szCs w:val="28"/>
        </w:rPr>
        <w:t>_________________________</w:t>
      </w:r>
    </w:p>
    <w:p w:rsidR="001D6D26" w:rsidRPr="001D6D26" w:rsidRDefault="001D6D26" w:rsidP="001D6D26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1D6D26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                                   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            </w:t>
      </w:r>
      <w:r w:rsidRPr="001D6D26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 (подпись)                                 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         </w:t>
      </w:r>
      <w:r w:rsidRPr="001D6D26">
        <w:rPr>
          <w:rFonts w:ascii="Times New Roman" w:eastAsia="Times New Roman" w:hAnsi="Times New Roman" w:cs="Times New Roman"/>
          <w:spacing w:val="-18"/>
          <w:sz w:val="24"/>
          <w:szCs w:val="24"/>
        </w:rPr>
        <w:t>(фамилия, имя, отчество)</w:t>
      </w:r>
    </w:p>
    <w:p w:rsidR="001D6D26" w:rsidRDefault="001D6D26" w:rsidP="001D6D26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</w:rPr>
      </w:pPr>
      <w:r w:rsidRPr="001D6D26">
        <w:rPr>
          <w:rFonts w:ascii="Times New Roman" w:eastAsia="Times New Roman" w:hAnsi="Times New Roman" w:cs="Times New Roman"/>
          <w:spacing w:val="-18"/>
          <w:sz w:val="24"/>
          <w:szCs w:val="24"/>
        </w:rPr>
        <w:br/>
      </w:r>
      <w:r w:rsidRPr="00E83423">
        <w:rPr>
          <w:rFonts w:ascii="Times New Roman" w:eastAsia="Times New Roman" w:hAnsi="Times New Roman" w:cs="Times New Roman"/>
          <w:spacing w:val="-18"/>
          <w:sz w:val="28"/>
          <w:szCs w:val="28"/>
        </w:rPr>
        <w:t>    Ответствен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>ные лица: __________________________________________</w:t>
      </w:r>
      <w:r w:rsidRPr="00E83423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__ </w:t>
      </w:r>
    </w:p>
    <w:p w:rsidR="001D6D26" w:rsidRPr="001D6D26" w:rsidRDefault="001D6D26" w:rsidP="001D6D26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1D6D26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                          </w:t>
      </w:r>
      <w:r w:rsidRPr="001D6D26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  (должность)</w:t>
      </w:r>
    </w:p>
    <w:p w:rsidR="001D6D26" w:rsidRPr="00E83423" w:rsidRDefault="001D6D26" w:rsidP="001D6D26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>___________________                   _____________________________________</w:t>
      </w:r>
    </w:p>
    <w:p w:rsidR="009E5EEE" w:rsidRPr="00783314" w:rsidRDefault="001D6D26" w:rsidP="0078331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1D6D26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          (подпись)                                         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                     </w:t>
      </w:r>
      <w:r w:rsidRPr="001D6D26">
        <w:rPr>
          <w:rFonts w:ascii="Times New Roman" w:eastAsia="Times New Roman" w:hAnsi="Times New Roman" w:cs="Times New Roman"/>
          <w:spacing w:val="-18"/>
          <w:sz w:val="24"/>
          <w:szCs w:val="24"/>
        </w:rPr>
        <w:t>(фамилия, имя, отч</w:t>
      </w:r>
      <w:r w:rsidR="00783314">
        <w:rPr>
          <w:rFonts w:ascii="Times New Roman" w:eastAsia="Times New Roman" w:hAnsi="Times New Roman" w:cs="Times New Roman"/>
          <w:spacing w:val="-18"/>
          <w:sz w:val="24"/>
          <w:szCs w:val="24"/>
        </w:rPr>
        <w:t>ество)</w:t>
      </w:r>
    </w:p>
    <w:p w:rsidR="000A6BD4" w:rsidRDefault="000A6BD4" w:rsidP="005B15E7">
      <w:pPr>
        <w:spacing w:after="240" w:line="330" w:lineRule="atLeas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6BD4" w:rsidRDefault="00815A08" w:rsidP="00815A08">
      <w:pPr>
        <w:tabs>
          <w:tab w:val="center" w:pos="4678"/>
          <w:tab w:val="right" w:pos="9356"/>
        </w:tabs>
        <w:spacing w:after="240" w:line="330" w:lineRule="atLeast"/>
        <w:ind w:left="4678" w:right="-1" w:hanging="4678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         </w:t>
      </w:r>
    </w:p>
    <w:p w:rsidR="000A6BD4" w:rsidRDefault="000A6BD4" w:rsidP="00815A08">
      <w:pPr>
        <w:tabs>
          <w:tab w:val="center" w:pos="4678"/>
          <w:tab w:val="right" w:pos="9356"/>
        </w:tabs>
        <w:spacing w:after="240" w:line="330" w:lineRule="atLeast"/>
        <w:ind w:left="4678" w:right="-1" w:hanging="4678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6BD4" w:rsidRDefault="000A6BD4" w:rsidP="00815A08">
      <w:pPr>
        <w:tabs>
          <w:tab w:val="center" w:pos="4678"/>
          <w:tab w:val="right" w:pos="9356"/>
        </w:tabs>
        <w:spacing w:after="240" w:line="330" w:lineRule="atLeast"/>
        <w:ind w:left="4678" w:right="-1" w:hanging="4678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6BD4" w:rsidRDefault="000A6BD4" w:rsidP="00815A08">
      <w:pPr>
        <w:tabs>
          <w:tab w:val="center" w:pos="4678"/>
          <w:tab w:val="right" w:pos="9356"/>
        </w:tabs>
        <w:spacing w:after="240" w:line="330" w:lineRule="atLeast"/>
        <w:ind w:left="4678" w:right="-1" w:hanging="4678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6BD4" w:rsidRDefault="000A6BD4" w:rsidP="00815A08">
      <w:pPr>
        <w:tabs>
          <w:tab w:val="center" w:pos="4678"/>
          <w:tab w:val="right" w:pos="9356"/>
        </w:tabs>
        <w:spacing w:after="240" w:line="330" w:lineRule="atLeast"/>
        <w:ind w:left="4678" w:right="-1" w:hanging="4678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6BD4" w:rsidRDefault="000A6BD4" w:rsidP="00815A08">
      <w:pPr>
        <w:tabs>
          <w:tab w:val="center" w:pos="4678"/>
          <w:tab w:val="right" w:pos="9356"/>
        </w:tabs>
        <w:spacing w:after="240" w:line="330" w:lineRule="atLeast"/>
        <w:ind w:left="4678" w:right="-1" w:hanging="4678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6BD4" w:rsidRDefault="000A6BD4" w:rsidP="00815A08">
      <w:pPr>
        <w:tabs>
          <w:tab w:val="center" w:pos="4678"/>
          <w:tab w:val="right" w:pos="9356"/>
        </w:tabs>
        <w:spacing w:after="240" w:line="330" w:lineRule="atLeast"/>
        <w:ind w:left="4678" w:right="-1" w:hanging="4678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5622" w:rsidRDefault="000A6BD4" w:rsidP="00815A08">
      <w:pPr>
        <w:tabs>
          <w:tab w:val="center" w:pos="4678"/>
          <w:tab w:val="right" w:pos="9356"/>
        </w:tabs>
        <w:spacing w:after="240" w:line="330" w:lineRule="atLeast"/>
        <w:ind w:left="4678" w:right="-1" w:hanging="4678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</w:t>
      </w:r>
      <w:r w:rsidR="00815A0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ПРИЛОЖЕНИЕ </w:t>
      </w:r>
      <w:r w:rsidR="00783314" w:rsidRPr="0078331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783314" w:rsidRPr="00783314">
        <w:rPr>
          <w:rFonts w:ascii="Times New Roman" w:eastAsia="Times New Roman" w:hAnsi="Times New Roman" w:cs="Times New Roman"/>
          <w:bCs/>
          <w:sz w:val="28"/>
          <w:szCs w:val="28"/>
        </w:rPr>
        <w:br/>
        <w:t>к Порядку составления, утверждения</w:t>
      </w:r>
      <w:r w:rsidR="00783314" w:rsidRPr="00783314">
        <w:rPr>
          <w:rFonts w:ascii="Times New Roman" w:eastAsia="Times New Roman" w:hAnsi="Times New Roman" w:cs="Times New Roman"/>
          <w:bCs/>
          <w:sz w:val="28"/>
          <w:szCs w:val="28"/>
        </w:rPr>
        <w:br/>
        <w:t>и установления показателей планов</w:t>
      </w:r>
      <w:r w:rsidR="00783314" w:rsidRPr="00783314">
        <w:rPr>
          <w:rFonts w:ascii="Times New Roman" w:eastAsia="Times New Roman" w:hAnsi="Times New Roman" w:cs="Times New Roman"/>
          <w:bCs/>
          <w:sz w:val="28"/>
          <w:szCs w:val="28"/>
        </w:rPr>
        <w:br/>
        <w:t>(программ) финансово-хозяйственной</w:t>
      </w:r>
      <w:r w:rsidR="00783314" w:rsidRPr="00783314">
        <w:rPr>
          <w:rFonts w:ascii="Times New Roman" w:eastAsia="Times New Roman" w:hAnsi="Times New Roman" w:cs="Times New Roman"/>
          <w:bCs/>
          <w:sz w:val="28"/>
          <w:szCs w:val="28"/>
        </w:rPr>
        <w:br/>
        <w:t>деятельности муниципальных унитарных</w:t>
      </w:r>
      <w:r w:rsidR="00815A0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83314" w:rsidRPr="0078331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предприятий муниципального образования </w:t>
      </w:r>
      <w:r w:rsidR="0048795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87952">
        <w:rPr>
          <w:rFonts w:ascii="Times New Roman" w:eastAsia="Times New Roman" w:hAnsi="Times New Roman" w:cs="Times New Roman"/>
          <w:bCs/>
          <w:sz w:val="28"/>
          <w:szCs w:val="28"/>
        </w:rPr>
        <w:t>Солтон</w:t>
      </w:r>
      <w:r w:rsidR="00783314" w:rsidRPr="00783314">
        <w:rPr>
          <w:rFonts w:ascii="Times New Roman" w:eastAsia="Times New Roman" w:hAnsi="Times New Roman" w:cs="Times New Roman"/>
          <w:bCs/>
          <w:sz w:val="28"/>
          <w:szCs w:val="28"/>
        </w:rPr>
        <w:t>ский</w:t>
      </w:r>
      <w:proofErr w:type="spellEnd"/>
      <w:r w:rsidR="00783314" w:rsidRPr="0078331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  <w:r w:rsidR="00783314" w:rsidRPr="0078331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D53DA" w:rsidRDefault="00783314" w:rsidP="007D53DA">
      <w:pPr>
        <w:spacing w:after="240" w:line="330" w:lineRule="atLeast"/>
        <w:ind w:left="4111" w:hanging="4111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-18"/>
          <w:sz w:val="28"/>
          <w:szCs w:val="28"/>
        </w:rPr>
      </w:pPr>
      <w:r w:rsidRPr="00783314">
        <w:rPr>
          <w:rFonts w:ascii="Times New Roman" w:eastAsia="Times New Roman" w:hAnsi="Times New Roman" w:cs="Times New Roman"/>
          <w:sz w:val="28"/>
          <w:szCs w:val="28"/>
        </w:rPr>
        <w:t>Форма 1</w:t>
      </w:r>
    </w:p>
    <w:p w:rsidR="00783314" w:rsidRPr="007D53DA" w:rsidRDefault="00783314" w:rsidP="00FE5622">
      <w:pPr>
        <w:spacing w:after="0" w:line="240" w:lineRule="auto"/>
        <w:ind w:left="709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83314">
        <w:rPr>
          <w:rFonts w:ascii="Times New Roman" w:eastAsia="Times New Roman" w:hAnsi="Times New Roman" w:cs="Times New Roman"/>
          <w:spacing w:val="-18"/>
          <w:sz w:val="28"/>
          <w:szCs w:val="28"/>
        </w:rPr>
        <w:t>СПРАВКА</w:t>
      </w:r>
    </w:p>
    <w:p w:rsidR="00783314" w:rsidRPr="00783314" w:rsidRDefault="00783314" w:rsidP="00FE562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</w:rPr>
      </w:pPr>
      <w:r w:rsidRPr="00783314">
        <w:rPr>
          <w:rFonts w:ascii="Times New Roman" w:eastAsia="Times New Roman" w:hAnsi="Times New Roman" w:cs="Times New Roman"/>
          <w:spacing w:val="-18"/>
          <w:sz w:val="28"/>
          <w:szCs w:val="28"/>
        </w:rPr>
        <w:t>о финансово-хозяйстве</w:t>
      </w:r>
      <w:r w:rsidR="00375698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нной деятельности </w:t>
      </w:r>
    </w:p>
    <w:p w:rsidR="00783314" w:rsidRPr="00783314" w:rsidRDefault="00783314" w:rsidP="00FE562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</w:rPr>
      </w:pPr>
      <w:r w:rsidRPr="00783314">
        <w:rPr>
          <w:rFonts w:ascii="Times New Roman" w:eastAsia="Times New Roman" w:hAnsi="Times New Roman" w:cs="Times New Roman"/>
          <w:spacing w:val="-18"/>
          <w:sz w:val="28"/>
          <w:szCs w:val="28"/>
        </w:rPr>
        <w:t>за ___________</w:t>
      </w:r>
      <w:r w:rsidR="004F5C58" w:rsidRPr="00783314">
        <w:rPr>
          <w:rFonts w:ascii="Times New Roman" w:eastAsia="Times New Roman" w:hAnsi="Times New Roman" w:cs="Times New Roman"/>
          <w:spacing w:val="-18"/>
          <w:sz w:val="28"/>
          <w:szCs w:val="28"/>
        </w:rPr>
        <w:t>_ квартал</w:t>
      </w:r>
      <w:r w:rsidRPr="00783314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20___ г.</w:t>
      </w:r>
    </w:p>
    <w:p w:rsidR="00783314" w:rsidRPr="00783314" w:rsidRDefault="00783314" w:rsidP="00783314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6"/>
        <w:gridCol w:w="7392"/>
        <w:gridCol w:w="1478"/>
      </w:tblGrid>
      <w:tr w:rsidR="00783314" w:rsidRPr="00783314" w:rsidTr="00633F4C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3314" w:rsidRPr="00783314" w:rsidRDefault="00783314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</w:pP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3314" w:rsidRPr="00783314" w:rsidRDefault="00783314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3314" w:rsidRPr="00783314" w:rsidRDefault="00783314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314" w:rsidRPr="00783314" w:rsidTr="00633F4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14" w:rsidRPr="00783314" w:rsidRDefault="00783314" w:rsidP="00633F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33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78331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8331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8331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14" w:rsidRPr="00783314" w:rsidRDefault="00783314" w:rsidP="00633F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3314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14" w:rsidRPr="00783314" w:rsidRDefault="00783314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314" w:rsidRPr="00783314" w:rsidTr="00633F4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14" w:rsidRPr="00815A08" w:rsidRDefault="00783314" w:rsidP="00633F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14" w:rsidRPr="00815A08" w:rsidRDefault="00783314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численность, работников всего (чел.)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14" w:rsidRPr="00815A08" w:rsidRDefault="00783314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314" w:rsidRPr="00783314" w:rsidTr="00633F4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14" w:rsidRPr="00815A08" w:rsidRDefault="00783314" w:rsidP="00633F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14" w:rsidRPr="00815A08" w:rsidRDefault="00783314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Среднемесячная заработная плата одного работника (рублей)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14" w:rsidRPr="00815A08" w:rsidRDefault="00783314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314" w:rsidRPr="00783314" w:rsidTr="00633F4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14" w:rsidRPr="00815A08" w:rsidRDefault="00783314" w:rsidP="00633F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14" w:rsidRPr="00815A08" w:rsidRDefault="00783314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(тыс. рублей), в том числе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14" w:rsidRPr="00815A08" w:rsidRDefault="00783314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314" w:rsidRPr="00F44A6D" w:rsidTr="00633F4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14" w:rsidRPr="00815A08" w:rsidRDefault="00783314" w:rsidP="00633F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14" w:rsidRPr="00815A08" w:rsidRDefault="00783314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рублей), в том числе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14" w:rsidRPr="00815A08" w:rsidRDefault="00783314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314" w:rsidRPr="00F44A6D" w:rsidTr="00633F4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14" w:rsidRPr="00815A08" w:rsidRDefault="00783314" w:rsidP="00633F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14" w:rsidRPr="00815A08" w:rsidRDefault="00783314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Прибыль (убыток) от продаж (тыс. рублей)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14" w:rsidRPr="00815A08" w:rsidRDefault="00783314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314" w:rsidRPr="00F44A6D" w:rsidTr="00633F4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14" w:rsidRPr="00815A08" w:rsidRDefault="00783314" w:rsidP="00633F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14" w:rsidRPr="00815A08" w:rsidRDefault="00783314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Прибыль (убыток) до налогообложения (тыс. рублей)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14" w:rsidRPr="00815A08" w:rsidRDefault="00783314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314" w:rsidRPr="00F44A6D" w:rsidTr="00633F4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14" w:rsidRPr="00815A08" w:rsidRDefault="00783314" w:rsidP="00633F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14" w:rsidRPr="00815A08" w:rsidRDefault="00783314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из прибыли (тыс. рублей), в том числе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14" w:rsidRPr="00815A08" w:rsidRDefault="00783314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314" w:rsidRPr="00F44A6D" w:rsidTr="00633F4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14" w:rsidRPr="00815A08" w:rsidRDefault="00783314" w:rsidP="00633F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14" w:rsidRPr="00815A08" w:rsidRDefault="00783314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Чистая прибыль (убыток) (тыс. рублей)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14" w:rsidRPr="00815A08" w:rsidRDefault="00783314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314" w:rsidRPr="00F44A6D" w:rsidTr="00633F4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14" w:rsidRPr="00815A08" w:rsidRDefault="00783314" w:rsidP="00633F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14" w:rsidRPr="00815A08" w:rsidRDefault="00783314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чистой прибыли согласно уставу (тыс. рублей), в том числе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14" w:rsidRPr="00815A08" w:rsidRDefault="00783314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314" w:rsidRPr="00F44A6D" w:rsidTr="00633F4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14" w:rsidRPr="00815A08" w:rsidRDefault="00783314" w:rsidP="00633F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14" w:rsidRPr="00815A08" w:rsidRDefault="00783314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чистых активов (тыс. рублей)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14" w:rsidRPr="00815A08" w:rsidRDefault="00783314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314" w:rsidRPr="00F44A6D" w:rsidTr="00633F4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14" w:rsidRPr="00815A08" w:rsidRDefault="00783314" w:rsidP="00633F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14" w:rsidRPr="00815A08" w:rsidRDefault="00783314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Рентабельность реализации, 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14" w:rsidRPr="00815A08" w:rsidRDefault="00783314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314" w:rsidRPr="00F44A6D" w:rsidTr="00633F4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14" w:rsidRPr="00815A08" w:rsidRDefault="00783314" w:rsidP="00633F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14" w:rsidRPr="00815A08" w:rsidRDefault="00783314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Дебиторская задолженность (тыс. рублей), в том числе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14" w:rsidRPr="00815A08" w:rsidRDefault="00783314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314" w:rsidRPr="00F44A6D" w:rsidTr="00633F4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14" w:rsidRPr="00815A08" w:rsidRDefault="00783314" w:rsidP="00633F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14" w:rsidRPr="00815A08" w:rsidRDefault="00783314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Кредиторская задолженность (тыс. рублей), в том числе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14" w:rsidRPr="00815A08" w:rsidRDefault="00783314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314" w:rsidRPr="00F44A6D" w:rsidTr="00633F4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14" w:rsidRPr="00815A08" w:rsidRDefault="00783314" w:rsidP="00633F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14" w:rsidRPr="00815A08" w:rsidRDefault="00783314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имущества (тыс. рублей)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314" w:rsidRPr="00815A08" w:rsidRDefault="00783314" w:rsidP="00633F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 баланса</w:t>
            </w:r>
          </w:p>
        </w:tc>
      </w:tr>
    </w:tbl>
    <w:p w:rsidR="00783314" w:rsidRPr="00F44A6D" w:rsidRDefault="007D53DA" w:rsidP="0078331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</w:rPr>
        <w:br/>
        <w:t>  </w:t>
      </w:r>
      <w:r w:rsidR="00783314" w:rsidRPr="007D53DA">
        <w:rPr>
          <w:rFonts w:ascii="Times New Roman" w:eastAsia="Times New Roman" w:hAnsi="Times New Roman" w:cs="Times New Roman"/>
          <w:spacing w:val="-18"/>
          <w:sz w:val="28"/>
          <w:szCs w:val="28"/>
        </w:rPr>
        <w:t>С приложением пояснительной записки.</w:t>
      </w:r>
    </w:p>
    <w:p w:rsidR="007D53DA" w:rsidRPr="00E83423" w:rsidRDefault="007D53DA" w:rsidP="007D53D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</w:rPr>
      </w:pPr>
      <w:r w:rsidRPr="00E83423">
        <w:rPr>
          <w:rFonts w:ascii="Times New Roman" w:eastAsia="Times New Roman" w:hAnsi="Times New Roman" w:cs="Times New Roman"/>
          <w:spacing w:val="-18"/>
          <w:sz w:val="28"/>
          <w:szCs w:val="28"/>
        </w:rPr>
        <w:t>  Руководитель: ___________    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                    </w:t>
      </w:r>
      <w:r w:rsidRPr="00E83423">
        <w:rPr>
          <w:rFonts w:ascii="Times New Roman" w:eastAsia="Times New Roman" w:hAnsi="Times New Roman" w:cs="Times New Roman"/>
          <w:spacing w:val="-18"/>
          <w:sz w:val="28"/>
          <w:szCs w:val="28"/>
        </w:rPr>
        <w:t>_________________________</w:t>
      </w:r>
    </w:p>
    <w:p w:rsidR="007D53DA" w:rsidRPr="001D6D26" w:rsidRDefault="007D53DA" w:rsidP="007D53D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1D6D26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                                   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            </w:t>
      </w:r>
      <w:r w:rsidRPr="001D6D26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 (подпись)                                 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         </w:t>
      </w:r>
      <w:r w:rsidRPr="001D6D26">
        <w:rPr>
          <w:rFonts w:ascii="Times New Roman" w:eastAsia="Times New Roman" w:hAnsi="Times New Roman" w:cs="Times New Roman"/>
          <w:spacing w:val="-18"/>
          <w:sz w:val="24"/>
          <w:szCs w:val="24"/>
        </w:rPr>
        <w:t>(фамилия, имя, отчество)</w:t>
      </w:r>
    </w:p>
    <w:p w:rsidR="007D53DA" w:rsidRDefault="007D53DA" w:rsidP="007D53D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</w:rPr>
      </w:pPr>
      <w:r w:rsidRPr="001D6D26">
        <w:rPr>
          <w:rFonts w:ascii="Times New Roman" w:eastAsia="Times New Roman" w:hAnsi="Times New Roman" w:cs="Times New Roman"/>
          <w:spacing w:val="-18"/>
          <w:sz w:val="24"/>
          <w:szCs w:val="24"/>
        </w:rPr>
        <w:br/>
      </w:r>
      <w:r w:rsidRPr="00E83423">
        <w:rPr>
          <w:rFonts w:ascii="Times New Roman" w:eastAsia="Times New Roman" w:hAnsi="Times New Roman" w:cs="Times New Roman"/>
          <w:spacing w:val="-18"/>
          <w:sz w:val="28"/>
          <w:szCs w:val="28"/>
        </w:rPr>
        <w:t>    Ответствен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>ные лица: __________________________________________</w:t>
      </w:r>
      <w:r w:rsidRPr="00E83423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__ </w:t>
      </w:r>
    </w:p>
    <w:p w:rsidR="007D53DA" w:rsidRPr="001D6D26" w:rsidRDefault="007D53DA" w:rsidP="007D53D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1D6D26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                          </w:t>
      </w:r>
      <w:r w:rsidRPr="001D6D26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  (должность)</w:t>
      </w:r>
    </w:p>
    <w:p w:rsidR="007D53DA" w:rsidRPr="00E83423" w:rsidRDefault="007D53DA" w:rsidP="007D53D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>___________________                   _____________________________________</w:t>
      </w:r>
    </w:p>
    <w:p w:rsidR="007D53DA" w:rsidRPr="00783314" w:rsidRDefault="007D53DA" w:rsidP="007D53D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1D6D26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          (подпись)                                         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                     </w:t>
      </w:r>
      <w:r w:rsidRPr="001D6D26">
        <w:rPr>
          <w:rFonts w:ascii="Times New Roman" w:eastAsia="Times New Roman" w:hAnsi="Times New Roman" w:cs="Times New Roman"/>
          <w:spacing w:val="-18"/>
          <w:sz w:val="24"/>
          <w:szCs w:val="24"/>
        </w:rPr>
        <w:t>(фамилия, имя, отч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ество)</w:t>
      </w:r>
    </w:p>
    <w:p w:rsidR="00815A08" w:rsidRDefault="00815A08" w:rsidP="00375698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815A08" w:rsidRDefault="00815A08" w:rsidP="005B15E7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0A6BD4" w:rsidRDefault="000A6BD4" w:rsidP="005B15E7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0A6BD4" w:rsidRDefault="000A6BD4" w:rsidP="005B15E7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0A6BD4" w:rsidRDefault="000A6BD4" w:rsidP="00375698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375698" w:rsidRPr="00F44A6D" w:rsidRDefault="00375698" w:rsidP="00375698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44A6D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Форма 2</w:t>
      </w:r>
    </w:p>
    <w:p w:rsidR="00375698" w:rsidRDefault="00375698" w:rsidP="00375698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</w:rPr>
      </w:pPr>
      <w:r w:rsidRPr="00F44A6D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</w:rPr>
        <w:br/>
        <w:t>                  </w:t>
      </w:r>
      <w:r w:rsidRPr="00375698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РАСШИФРОВКА </w:t>
      </w:r>
    </w:p>
    <w:p w:rsidR="00375698" w:rsidRDefault="00375698" w:rsidP="00375698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дебиторской и кредиторской задолженности </w:t>
      </w:r>
    </w:p>
    <w:p w:rsidR="00375698" w:rsidRPr="00375698" w:rsidRDefault="00375698" w:rsidP="005B15E7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за </w:t>
      </w:r>
      <w:r w:rsidRPr="00783314">
        <w:rPr>
          <w:rFonts w:ascii="Times New Roman" w:eastAsia="Times New Roman" w:hAnsi="Times New Roman" w:cs="Times New Roman"/>
          <w:spacing w:val="-18"/>
          <w:sz w:val="28"/>
          <w:szCs w:val="28"/>
        </w:rPr>
        <w:t>______ квартал 20___ г.</w:t>
      </w:r>
    </w:p>
    <w:tbl>
      <w:tblPr>
        <w:tblW w:w="9356" w:type="dxa"/>
        <w:tblCellMar>
          <w:left w:w="0" w:type="dxa"/>
          <w:right w:w="0" w:type="dxa"/>
        </w:tblCellMar>
        <w:tblLook w:val="04A0"/>
      </w:tblPr>
      <w:tblGrid>
        <w:gridCol w:w="5529"/>
        <w:gridCol w:w="3827"/>
      </w:tblGrid>
      <w:tr w:rsidR="00375698" w:rsidRPr="00F44A6D" w:rsidTr="00375698">
        <w:trPr>
          <w:trHeight w:val="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5698" w:rsidRPr="00F44A6D" w:rsidRDefault="00375698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pacing w:val="-18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5698" w:rsidRPr="00F44A6D" w:rsidRDefault="00375698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5698" w:rsidRPr="00815A08" w:rsidTr="00375698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698" w:rsidRPr="00815A08" w:rsidRDefault="00FE5622" w:rsidP="00633F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375698"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адолженность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698" w:rsidRPr="00815A08" w:rsidRDefault="00375698" w:rsidP="00633F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Факт, тыс. руб.</w:t>
            </w:r>
          </w:p>
        </w:tc>
      </w:tr>
      <w:tr w:rsidR="00FE5622" w:rsidRPr="00815A08" w:rsidTr="00375698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5622" w:rsidRPr="00815A08" w:rsidRDefault="00FE5622" w:rsidP="00FE56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дебиторская задолженность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5622" w:rsidRPr="00815A08" w:rsidRDefault="00FE5622" w:rsidP="00FE56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622" w:rsidRPr="00815A08" w:rsidTr="00375698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5622" w:rsidRPr="00815A08" w:rsidRDefault="00FE5622" w:rsidP="00FE56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</w:t>
            </w:r>
            <w:proofErr w:type="gramStart"/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просроченная</w:t>
            </w:r>
            <w:proofErr w:type="gram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5622" w:rsidRPr="00815A08" w:rsidRDefault="00FE5622" w:rsidP="00FE56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622" w:rsidRPr="00815A08" w:rsidTr="00375698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5622" w:rsidRPr="00815A08" w:rsidRDefault="00FE5622" w:rsidP="00FE56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текущая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5622" w:rsidRPr="00815A08" w:rsidRDefault="00FE5622" w:rsidP="00FE56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98" w:rsidRPr="00815A08" w:rsidTr="00375698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698" w:rsidRPr="00815A08" w:rsidRDefault="00375698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Покупатели и заказчики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698" w:rsidRPr="00815A08" w:rsidRDefault="00375698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98" w:rsidRPr="00815A08" w:rsidTr="00375698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698" w:rsidRPr="00815A08" w:rsidRDefault="00375698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</w:t>
            </w:r>
            <w:proofErr w:type="gramStart"/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просроченная</w:t>
            </w:r>
            <w:proofErr w:type="gram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698" w:rsidRPr="00815A08" w:rsidRDefault="00375698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98" w:rsidRPr="00815A08" w:rsidTr="00375698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698" w:rsidRPr="00815A08" w:rsidRDefault="00375698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текущая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698" w:rsidRPr="00815A08" w:rsidRDefault="00375698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98" w:rsidRPr="00815A08" w:rsidTr="00375698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698" w:rsidRPr="00815A08" w:rsidRDefault="00375698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и сборы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698" w:rsidRPr="00815A08" w:rsidRDefault="00375698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98" w:rsidRPr="00815A08" w:rsidTr="00375698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698" w:rsidRPr="00815A08" w:rsidRDefault="00375698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</w:t>
            </w:r>
            <w:proofErr w:type="gramStart"/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просроченная</w:t>
            </w:r>
            <w:proofErr w:type="gram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698" w:rsidRPr="00815A08" w:rsidRDefault="00375698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98" w:rsidRPr="00815A08" w:rsidTr="00375698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698" w:rsidRPr="00815A08" w:rsidRDefault="00375698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текущая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698" w:rsidRPr="00815A08" w:rsidRDefault="00375698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98" w:rsidRPr="00815A08" w:rsidTr="00375698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698" w:rsidRPr="00815A08" w:rsidRDefault="00375698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698" w:rsidRPr="00815A08" w:rsidRDefault="00375698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98" w:rsidRPr="00815A08" w:rsidTr="00375698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698" w:rsidRPr="00815A08" w:rsidRDefault="00375698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</w:t>
            </w:r>
            <w:proofErr w:type="gramStart"/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просроченная</w:t>
            </w:r>
            <w:proofErr w:type="gram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698" w:rsidRPr="00815A08" w:rsidRDefault="00375698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98" w:rsidRPr="00815A08" w:rsidTr="00375698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698" w:rsidRPr="00815A08" w:rsidRDefault="00375698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текущая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698" w:rsidRPr="00815A08" w:rsidRDefault="00375698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98" w:rsidRPr="00815A08" w:rsidTr="00375698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698" w:rsidRPr="00815A08" w:rsidRDefault="00375698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Расчеты по оплате труда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698" w:rsidRPr="00815A08" w:rsidRDefault="00375698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98" w:rsidRPr="00815A08" w:rsidTr="00375698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698" w:rsidRPr="00815A08" w:rsidRDefault="00375698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</w:t>
            </w:r>
            <w:proofErr w:type="gramStart"/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просроченная</w:t>
            </w:r>
            <w:proofErr w:type="gram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698" w:rsidRPr="00815A08" w:rsidRDefault="00375698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98" w:rsidRPr="00815A08" w:rsidTr="00375698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698" w:rsidRPr="00815A08" w:rsidRDefault="00375698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текущая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698" w:rsidRPr="00815A08" w:rsidRDefault="00375698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98" w:rsidRPr="00815A08" w:rsidTr="00375698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698" w:rsidRPr="00815A08" w:rsidRDefault="00375698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Расчеты с персоналом по претензиям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698" w:rsidRPr="00815A08" w:rsidRDefault="00375698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98" w:rsidRPr="00815A08" w:rsidTr="00375698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698" w:rsidRPr="00815A08" w:rsidRDefault="00375698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</w:t>
            </w:r>
            <w:proofErr w:type="gramStart"/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просроченная</w:t>
            </w:r>
            <w:proofErr w:type="gram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698" w:rsidRPr="00815A08" w:rsidRDefault="00375698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98" w:rsidRPr="00815A08" w:rsidTr="00375698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698" w:rsidRPr="00815A08" w:rsidRDefault="00375698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текущая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698" w:rsidRPr="00815A08" w:rsidRDefault="00375698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98" w:rsidRPr="00815A08" w:rsidTr="00375698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698" w:rsidRPr="00815A08" w:rsidRDefault="00375698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дебиторская задолженность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698" w:rsidRPr="00815A08" w:rsidRDefault="00375698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98" w:rsidRPr="00815A08" w:rsidTr="00375698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698" w:rsidRPr="00815A08" w:rsidRDefault="00375698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</w:t>
            </w:r>
            <w:proofErr w:type="gramStart"/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просроченная</w:t>
            </w:r>
            <w:proofErr w:type="gram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698" w:rsidRPr="00815A08" w:rsidRDefault="00375698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98" w:rsidRPr="00815A08" w:rsidTr="00375698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698" w:rsidRPr="00815A08" w:rsidRDefault="00375698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текущая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698" w:rsidRPr="00815A08" w:rsidRDefault="00375698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622" w:rsidRPr="00815A08" w:rsidTr="00FE5622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5622" w:rsidRPr="00815A08" w:rsidRDefault="00FE5622" w:rsidP="00FE56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кредиторская задолженность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622" w:rsidRPr="00815A08" w:rsidRDefault="00FE5622" w:rsidP="00FE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622" w:rsidRPr="00815A08" w:rsidTr="00FE5622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5622" w:rsidRPr="00815A08" w:rsidRDefault="00FE5622" w:rsidP="00FE56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</w:t>
            </w:r>
            <w:proofErr w:type="gramStart"/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просроченная</w:t>
            </w:r>
            <w:proofErr w:type="gram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622" w:rsidRPr="00815A08" w:rsidRDefault="00FE5622" w:rsidP="00FE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622" w:rsidRPr="00815A08" w:rsidTr="00FE5622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5622" w:rsidRPr="00815A08" w:rsidRDefault="00FE5622" w:rsidP="00FE56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текущая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622" w:rsidRPr="00815A08" w:rsidRDefault="00FE5622" w:rsidP="00FE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98" w:rsidRPr="00815A08" w:rsidTr="00375698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698" w:rsidRPr="00815A08" w:rsidRDefault="00375698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Поставщики и подрядчики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698" w:rsidRPr="00815A08" w:rsidRDefault="00375698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98" w:rsidRPr="00815A08" w:rsidTr="00375698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698" w:rsidRPr="00815A08" w:rsidRDefault="00375698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</w:t>
            </w:r>
            <w:proofErr w:type="gramStart"/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просроченная</w:t>
            </w:r>
            <w:proofErr w:type="gram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698" w:rsidRPr="00815A08" w:rsidRDefault="00375698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98" w:rsidRPr="00815A08" w:rsidTr="00375698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698" w:rsidRPr="00815A08" w:rsidRDefault="00375698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текущая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698" w:rsidRPr="00815A08" w:rsidRDefault="00375698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98" w:rsidRPr="00815A08" w:rsidTr="00375698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698" w:rsidRPr="00815A08" w:rsidRDefault="00375698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и сборы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698" w:rsidRPr="00815A08" w:rsidRDefault="00375698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98" w:rsidRPr="00815A08" w:rsidTr="00375698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698" w:rsidRPr="00815A08" w:rsidRDefault="00375698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</w:t>
            </w:r>
            <w:proofErr w:type="gramStart"/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просроченная</w:t>
            </w:r>
            <w:proofErr w:type="gram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698" w:rsidRPr="00815A08" w:rsidRDefault="00375698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98" w:rsidRPr="00815A08" w:rsidTr="00375698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698" w:rsidRPr="00815A08" w:rsidRDefault="00375698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текущая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698" w:rsidRPr="00815A08" w:rsidRDefault="00375698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98" w:rsidRPr="00815A08" w:rsidTr="00375698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698" w:rsidRPr="00815A08" w:rsidRDefault="00375698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698" w:rsidRPr="00815A08" w:rsidRDefault="00375698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98" w:rsidRPr="00815A08" w:rsidTr="00375698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698" w:rsidRPr="00815A08" w:rsidRDefault="00375698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</w:t>
            </w:r>
            <w:proofErr w:type="gramStart"/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просроченная</w:t>
            </w:r>
            <w:proofErr w:type="gram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698" w:rsidRPr="00815A08" w:rsidRDefault="00375698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98" w:rsidRPr="00815A08" w:rsidTr="00375698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698" w:rsidRPr="00815A08" w:rsidRDefault="00375698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текущая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698" w:rsidRPr="00815A08" w:rsidRDefault="00375698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98" w:rsidRPr="00815A08" w:rsidTr="00375698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698" w:rsidRPr="00815A08" w:rsidRDefault="00375698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Расчеты с персоналом по оплате труда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698" w:rsidRPr="00815A08" w:rsidRDefault="00375698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98" w:rsidRPr="00815A08" w:rsidTr="00375698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698" w:rsidRPr="00815A08" w:rsidRDefault="00375698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</w:t>
            </w:r>
            <w:proofErr w:type="gramStart"/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просроченная</w:t>
            </w:r>
            <w:proofErr w:type="gram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698" w:rsidRPr="00815A08" w:rsidRDefault="00375698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98" w:rsidRPr="00815A08" w:rsidTr="00375698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698" w:rsidRPr="00815A08" w:rsidRDefault="00375698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текущая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698" w:rsidRPr="00815A08" w:rsidRDefault="00375698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98" w:rsidRPr="00815A08" w:rsidTr="00375698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698" w:rsidRPr="00815A08" w:rsidRDefault="00375698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Расчеты с персоналом по претензиям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698" w:rsidRPr="00815A08" w:rsidRDefault="00375698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98" w:rsidRPr="00815A08" w:rsidTr="00375698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698" w:rsidRPr="00815A08" w:rsidRDefault="00375698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</w:t>
            </w:r>
            <w:proofErr w:type="gramStart"/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просроченная</w:t>
            </w:r>
            <w:proofErr w:type="gram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698" w:rsidRPr="00815A08" w:rsidRDefault="00375698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98" w:rsidRPr="00815A08" w:rsidTr="00375698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698" w:rsidRPr="00815A08" w:rsidRDefault="00375698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текущая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698" w:rsidRPr="00815A08" w:rsidRDefault="00375698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98" w:rsidRPr="00815A08" w:rsidTr="00375698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698" w:rsidRPr="00815A08" w:rsidRDefault="00375698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кредиторская задолженность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698" w:rsidRPr="00815A08" w:rsidRDefault="00375698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98" w:rsidRPr="00815A08" w:rsidTr="00375698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698" w:rsidRPr="00815A08" w:rsidRDefault="00375698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</w:t>
            </w:r>
            <w:proofErr w:type="gramStart"/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просроченная</w:t>
            </w:r>
            <w:proofErr w:type="gram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698" w:rsidRPr="00815A08" w:rsidRDefault="00375698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98" w:rsidRPr="00815A08" w:rsidTr="00375698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698" w:rsidRPr="00815A08" w:rsidRDefault="00375698" w:rsidP="00633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текущая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698" w:rsidRPr="00815A08" w:rsidRDefault="00375698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1B02" w:rsidRDefault="00581B02" w:rsidP="005B15E7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581B02" w:rsidSect="005B15E7">
          <w:pgSz w:w="11906" w:h="16838"/>
          <w:pgMar w:top="1134" w:right="567" w:bottom="851" w:left="1418" w:header="709" w:footer="709" w:gutter="0"/>
          <w:cols w:space="708"/>
          <w:docGrid w:linePitch="360"/>
        </w:sectPr>
      </w:pPr>
    </w:p>
    <w:p w:rsidR="00633F4C" w:rsidRPr="00633F4C" w:rsidRDefault="00633F4C" w:rsidP="00633F4C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33F4C">
        <w:rPr>
          <w:rFonts w:ascii="Times New Roman" w:eastAsia="Times New Roman" w:hAnsi="Times New Roman" w:cs="Times New Roman"/>
          <w:sz w:val="28"/>
          <w:szCs w:val="28"/>
        </w:rPr>
        <w:lastRenderedPageBreak/>
        <w:t>Форма 3</w:t>
      </w:r>
    </w:p>
    <w:p w:rsidR="00633F4C" w:rsidRPr="00633F4C" w:rsidRDefault="00581B02" w:rsidP="00E831D2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br/>
        <w:t>      </w:t>
      </w:r>
      <w:r w:rsidR="00633F4C" w:rsidRPr="00633F4C">
        <w:rPr>
          <w:rFonts w:ascii="Times New Roman" w:eastAsia="Times New Roman" w:hAnsi="Times New Roman" w:cs="Times New Roman"/>
          <w:spacing w:val="-18"/>
          <w:sz w:val="28"/>
          <w:szCs w:val="28"/>
        </w:rPr>
        <w:t>ГОДОВОЙ ОТЧЕТ</w:t>
      </w:r>
    </w:p>
    <w:p w:rsidR="00633F4C" w:rsidRPr="00633F4C" w:rsidRDefault="00581B02" w:rsidP="00E831D2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>о выполнении плана (программы) финансово-хозяйственной деятельности</w:t>
      </w:r>
    </w:p>
    <w:p w:rsidR="00633F4C" w:rsidRPr="00633F4C" w:rsidRDefault="00633F4C" w:rsidP="00E831D2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</w:rPr>
      </w:pPr>
      <w:r w:rsidRPr="00633F4C">
        <w:rPr>
          <w:rFonts w:ascii="Times New Roman" w:eastAsia="Times New Roman" w:hAnsi="Times New Roman" w:cs="Times New Roman"/>
          <w:spacing w:val="-18"/>
          <w:sz w:val="28"/>
          <w:szCs w:val="28"/>
        </w:rPr>
        <w:t>____________________________________________________</w:t>
      </w:r>
    </w:p>
    <w:p w:rsidR="00633F4C" w:rsidRPr="00633F4C" w:rsidRDefault="00633F4C" w:rsidP="00E831D2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</w:rPr>
      </w:pPr>
      <w:r w:rsidRPr="00633F4C">
        <w:rPr>
          <w:rFonts w:ascii="Times New Roman" w:eastAsia="Times New Roman" w:hAnsi="Times New Roman" w:cs="Times New Roman"/>
          <w:spacing w:val="-18"/>
          <w:sz w:val="28"/>
          <w:szCs w:val="28"/>
        </w:rPr>
        <w:t>(наименование муниципального унитарного предприятия)</w:t>
      </w:r>
    </w:p>
    <w:p w:rsidR="00633F4C" w:rsidRPr="00633F4C" w:rsidRDefault="00633F4C" w:rsidP="00E831D2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</w:rPr>
      </w:pPr>
      <w:r w:rsidRPr="00633F4C">
        <w:rPr>
          <w:rFonts w:ascii="Times New Roman" w:eastAsia="Times New Roman" w:hAnsi="Times New Roman" w:cs="Times New Roman"/>
          <w:spacing w:val="-18"/>
          <w:sz w:val="28"/>
          <w:szCs w:val="28"/>
        </w:rPr>
        <w:t>за _________________ 20 __ г.</w:t>
      </w:r>
    </w:p>
    <w:p w:rsidR="00633F4C" w:rsidRPr="00581B02" w:rsidRDefault="00633F4C" w:rsidP="00633F4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  <w:r w:rsidRPr="00F44A6D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</w:rPr>
        <w:t>                             </w:t>
      </w:r>
      <w:r w:rsidR="00581B02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</w:rPr>
        <w:t xml:space="preserve">                                                                                               </w:t>
      </w:r>
      <w:r w:rsidR="00815A08" w:rsidRPr="00581B02">
        <w:rPr>
          <w:rFonts w:ascii="Times New Roman" w:eastAsia="Times New Roman" w:hAnsi="Times New Roman" w:cs="Times New Roman"/>
          <w:spacing w:val="-18"/>
          <w:sz w:val="28"/>
          <w:szCs w:val="28"/>
        </w:rPr>
        <w:t>(</w:t>
      </w:r>
      <w:r w:rsidR="00815A08" w:rsidRPr="00815A08">
        <w:rPr>
          <w:rFonts w:ascii="Times New Roman" w:eastAsia="Times New Roman" w:hAnsi="Times New Roman" w:cs="Times New Roman"/>
          <w:spacing w:val="-18"/>
          <w:sz w:val="24"/>
          <w:szCs w:val="24"/>
        </w:rPr>
        <w:t>отчетный</w:t>
      </w:r>
      <w:r w:rsidRPr="00815A08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581B02">
        <w:rPr>
          <w:rFonts w:ascii="Times New Roman" w:eastAsia="Times New Roman" w:hAnsi="Times New Roman" w:cs="Times New Roman"/>
          <w:spacing w:val="-18"/>
          <w:sz w:val="24"/>
          <w:szCs w:val="24"/>
        </w:rPr>
        <w:t>период</w:t>
      </w:r>
      <w:r w:rsidR="00581B02" w:rsidRPr="00581B02">
        <w:rPr>
          <w:rFonts w:ascii="Times New Roman" w:eastAsia="Times New Roman" w:hAnsi="Times New Roman" w:cs="Times New Roman"/>
          <w:spacing w:val="-18"/>
          <w:sz w:val="24"/>
          <w:szCs w:val="24"/>
        </w:rPr>
        <w:t>)</w:t>
      </w:r>
    </w:p>
    <w:tbl>
      <w:tblPr>
        <w:tblW w:w="14604" w:type="dxa"/>
        <w:tblCellMar>
          <w:left w:w="0" w:type="dxa"/>
          <w:right w:w="0" w:type="dxa"/>
        </w:tblCellMar>
        <w:tblLook w:val="04A0"/>
      </w:tblPr>
      <w:tblGrid>
        <w:gridCol w:w="677"/>
        <w:gridCol w:w="2584"/>
        <w:gridCol w:w="817"/>
        <w:gridCol w:w="1451"/>
        <w:gridCol w:w="1870"/>
        <w:gridCol w:w="1460"/>
        <w:gridCol w:w="694"/>
        <w:gridCol w:w="1570"/>
        <w:gridCol w:w="664"/>
        <w:gridCol w:w="1962"/>
        <w:gridCol w:w="191"/>
        <w:gridCol w:w="664"/>
      </w:tblGrid>
      <w:tr w:rsidR="00581B02" w:rsidRPr="00F44A6D" w:rsidTr="00581B02">
        <w:trPr>
          <w:trHeight w:val="1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F4C" w:rsidRPr="00F44A6D" w:rsidRDefault="00633F4C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pacing w:val="-18"/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F4C" w:rsidRPr="00F44A6D" w:rsidRDefault="00633F4C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F4C" w:rsidRPr="00F44A6D" w:rsidRDefault="00633F4C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F4C" w:rsidRPr="00F44A6D" w:rsidRDefault="00633F4C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F4C" w:rsidRPr="00F44A6D" w:rsidRDefault="00633F4C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F4C" w:rsidRPr="00F44A6D" w:rsidRDefault="00633F4C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F4C" w:rsidRPr="00F44A6D" w:rsidRDefault="00633F4C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F4C" w:rsidRPr="00F44A6D" w:rsidRDefault="00633F4C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F4C" w:rsidRPr="00F44A6D" w:rsidRDefault="00633F4C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F4C" w:rsidRPr="00F44A6D" w:rsidRDefault="00633F4C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1B02" w:rsidRPr="00F44A6D" w:rsidTr="00581B02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F4C" w:rsidRPr="00815A08" w:rsidRDefault="00633F4C" w:rsidP="00633F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F4C" w:rsidRPr="00815A08" w:rsidRDefault="00633F4C" w:rsidP="00633F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показатели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F4C" w:rsidRPr="00815A08" w:rsidRDefault="00633F4C" w:rsidP="00633F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F4C" w:rsidRPr="00815A08" w:rsidRDefault="00633F4C" w:rsidP="00633F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F4C" w:rsidRPr="00815A08" w:rsidRDefault="00633F4C" w:rsidP="00633F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57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F4C" w:rsidRPr="00815A08" w:rsidRDefault="00633F4C" w:rsidP="00633F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 изменения фактического значения показателя в отчетном периоде</w:t>
            </w:r>
          </w:p>
        </w:tc>
      </w:tr>
      <w:tr w:rsidR="00581B02" w:rsidRPr="00F44A6D" w:rsidTr="00581B02"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F4C" w:rsidRPr="00815A08" w:rsidRDefault="00633F4C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F4C" w:rsidRPr="00815A08" w:rsidRDefault="00633F4C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F4C" w:rsidRPr="00815A08" w:rsidRDefault="00633F4C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F4C" w:rsidRPr="00815A08" w:rsidRDefault="00633F4C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F4C" w:rsidRPr="00815A08" w:rsidRDefault="00633F4C" w:rsidP="00633F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за аналогичный период прошлого года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F4C" w:rsidRPr="00815A08" w:rsidRDefault="00633F4C" w:rsidP="00633F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9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F4C" w:rsidRPr="00815A08" w:rsidRDefault="00633F4C" w:rsidP="00633F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отношению к аналогичному периоду прошлого года</w:t>
            </w:r>
          </w:p>
        </w:tc>
        <w:tc>
          <w:tcPr>
            <w:tcW w:w="2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F4C" w:rsidRPr="00815A08" w:rsidRDefault="00633F4C" w:rsidP="00633F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отношению к плановому периоду</w:t>
            </w:r>
          </w:p>
        </w:tc>
      </w:tr>
      <w:tr w:rsidR="00581B02" w:rsidRPr="00F44A6D" w:rsidTr="00581B02"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F4C" w:rsidRPr="00815A08" w:rsidRDefault="00633F4C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F4C" w:rsidRPr="00815A08" w:rsidRDefault="00633F4C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F4C" w:rsidRPr="00815A08" w:rsidRDefault="00633F4C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F4C" w:rsidRPr="00815A08" w:rsidRDefault="00633F4C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F4C" w:rsidRPr="00815A08" w:rsidRDefault="00633F4C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F4C" w:rsidRPr="00815A08" w:rsidRDefault="00633F4C" w:rsidP="0063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F4C" w:rsidRPr="00815A08" w:rsidRDefault="00633F4C" w:rsidP="00633F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в абсолютном выражении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F4C" w:rsidRPr="00815A08" w:rsidRDefault="00633F4C" w:rsidP="00633F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в%</w:t>
            </w:r>
            <w:proofErr w:type="spellEnd"/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F4C" w:rsidRPr="00815A08" w:rsidRDefault="00633F4C" w:rsidP="00633F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в абсолютном выражении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F4C" w:rsidRPr="00815A08" w:rsidRDefault="00633F4C" w:rsidP="00633F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в%</w:t>
            </w:r>
            <w:proofErr w:type="spellEnd"/>
          </w:p>
        </w:tc>
      </w:tr>
      <w:tr w:rsidR="00581B02" w:rsidRPr="00F44A6D" w:rsidTr="00581B02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F4C" w:rsidRPr="00815A08" w:rsidRDefault="00633F4C" w:rsidP="00633F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F4C" w:rsidRPr="00815A08" w:rsidRDefault="00633F4C" w:rsidP="00633F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F4C" w:rsidRPr="00815A08" w:rsidRDefault="00581B02" w:rsidP="0058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F4C" w:rsidRPr="00815A08" w:rsidRDefault="00581B02" w:rsidP="00633F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F4C" w:rsidRPr="00815A08" w:rsidRDefault="00581B02" w:rsidP="00633F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F4C" w:rsidRPr="00815A08" w:rsidRDefault="00581B02" w:rsidP="00633F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F4C" w:rsidRPr="00815A08" w:rsidRDefault="00633F4C" w:rsidP="00633F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F4C" w:rsidRPr="00815A08" w:rsidRDefault="00633F4C" w:rsidP="00633F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F4C" w:rsidRPr="00815A08" w:rsidRDefault="00633F4C" w:rsidP="00633F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F4C" w:rsidRPr="00815A08" w:rsidRDefault="00633F4C" w:rsidP="00633F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9E5EEE" w:rsidRPr="001D6D26" w:rsidRDefault="009E5EEE" w:rsidP="00962CBD">
      <w:pPr>
        <w:spacing w:after="0" w:line="240" w:lineRule="auto"/>
        <w:ind w:left="-567"/>
        <w:jc w:val="both"/>
        <w:textAlignment w:val="baseline"/>
      </w:pPr>
    </w:p>
    <w:sectPr w:rsidR="009E5EEE" w:rsidRPr="001D6D26" w:rsidSect="00581B0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45E"/>
    <w:rsid w:val="00074417"/>
    <w:rsid w:val="00096DC5"/>
    <w:rsid w:val="000A6BD4"/>
    <w:rsid w:val="000F51E4"/>
    <w:rsid w:val="001702F4"/>
    <w:rsid w:val="001D6D26"/>
    <w:rsid w:val="002B61B4"/>
    <w:rsid w:val="003729B0"/>
    <w:rsid w:val="00375698"/>
    <w:rsid w:val="0043458A"/>
    <w:rsid w:val="00487952"/>
    <w:rsid w:val="004F5C58"/>
    <w:rsid w:val="00503B78"/>
    <w:rsid w:val="005308AB"/>
    <w:rsid w:val="00581B02"/>
    <w:rsid w:val="00584701"/>
    <w:rsid w:val="005A40F5"/>
    <w:rsid w:val="005B15E7"/>
    <w:rsid w:val="005F572D"/>
    <w:rsid w:val="00600385"/>
    <w:rsid w:val="00633F4C"/>
    <w:rsid w:val="00672270"/>
    <w:rsid w:val="006D34F0"/>
    <w:rsid w:val="006D36FC"/>
    <w:rsid w:val="00712205"/>
    <w:rsid w:val="00740F31"/>
    <w:rsid w:val="007763BE"/>
    <w:rsid w:val="00783314"/>
    <w:rsid w:val="00790977"/>
    <w:rsid w:val="007D53DA"/>
    <w:rsid w:val="0080787F"/>
    <w:rsid w:val="00815A08"/>
    <w:rsid w:val="008F3AEB"/>
    <w:rsid w:val="00962CBD"/>
    <w:rsid w:val="009910E7"/>
    <w:rsid w:val="009E5EEE"/>
    <w:rsid w:val="00A35C27"/>
    <w:rsid w:val="00A52874"/>
    <w:rsid w:val="00A73BF3"/>
    <w:rsid w:val="00B0145E"/>
    <w:rsid w:val="00BB1F8C"/>
    <w:rsid w:val="00CA583F"/>
    <w:rsid w:val="00D10161"/>
    <w:rsid w:val="00D22B52"/>
    <w:rsid w:val="00D77513"/>
    <w:rsid w:val="00DF084E"/>
    <w:rsid w:val="00E234B1"/>
    <w:rsid w:val="00E26408"/>
    <w:rsid w:val="00E831D2"/>
    <w:rsid w:val="00E83423"/>
    <w:rsid w:val="00E85C6B"/>
    <w:rsid w:val="00EF22E9"/>
    <w:rsid w:val="00F26656"/>
    <w:rsid w:val="00FD57A6"/>
    <w:rsid w:val="00FE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57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2270"/>
    <w:rPr>
      <w:color w:val="0563C1" w:themeColor="hyperlink"/>
      <w:u w:val="single"/>
    </w:rPr>
  </w:style>
  <w:style w:type="paragraph" w:customStyle="1" w:styleId="1">
    <w:name w:val="Знак Знак1 Знак Знак Знак Знак Знак Знак"/>
    <w:basedOn w:val="a"/>
    <w:rsid w:val="0067227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23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34B1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07441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07441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1834086" TargetMode="External"/><Relationship Id="rId5" Type="http://schemas.openxmlformats.org/officeDocument/2006/relationships/hyperlink" Target="https://docs.cntd.ru/document/9018340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BE27A-255A-4619-8260-6B9CCC3B1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2404</Words>
  <Characters>13708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strelcova</dc:creator>
  <cp:lastModifiedBy>Пользователь Windows</cp:lastModifiedBy>
  <cp:revision>9</cp:revision>
  <cp:lastPrinted>2023-02-09T03:33:00Z</cp:lastPrinted>
  <dcterms:created xsi:type="dcterms:W3CDTF">2023-01-12T08:32:00Z</dcterms:created>
  <dcterms:modified xsi:type="dcterms:W3CDTF">2023-03-03T03:53:00Z</dcterms:modified>
</cp:coreProperties>
</file>