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868" w:rsidRDefault="008A4868" w:rsidP="008A48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20"/>
          <w:sz w:val="28"/>
          <w:szCs w:val="28"/>
        </w:rPr>
        <w:t>АДМИНИСТРАЦИЯ СОЛТОНСКОГО РАЙОНА</w:t>
      </w:r>
    </w:p>
    <w:p w:rsidR="008A4868" w:rsidRDefault="008A4868" w:rsidP="008A48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20"/>
          <w:sz w:val="28"/>
          <w:szCs w:val="28"/>
        </w:rPr>
        <w:t>АЛТАЙСКОГО КРАЯ</w:t>
      </w:r>
    </w:p>
    <w:p w:rsidR="008A4868" w:rsidRDefault="008A4868" w:rsidP="008A48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A4868" w:rsidRDefault="008A4868" w:rsidP="008A4868">
      <w:pPr>
        <w:spacing w:after="0" w:line="240" w:lineRule="auto"/>
        <w:rPr>
          <w:rFonts w:ascii="Calibri" w:eastAsia="Times New Roman" w:hAnsi="Calibri" w:cs="Times New Roman"/>
          <w:sz w:val="28"/>
        </w:rPr>
      </w:pPr>
    </w:p>
    <w:p w:rsidR="008A4868" w:rsidRDefault="008A4868" w:rsidP="008A486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proofErr w:type="gramStart"/>
      <w:r>
        <w:rPr>
          <w:rFonts w:ascii="Arial" w:eastAsia="Times New Roman" w:hAnsi="Arial" w:cs="Arial"/>
          <w:b/>
          <w:bCs/>
          <w:sz w:val="36"/>
          <w:szCs w:val="36"/>
        </w:rPr>
        <w:t>П</w:t>
      </w:r>
      <w:proofErr w:type="gramEnd"/>
      <w:r>
        <w:rPr>
          <w:rFonts w:ascii="Arial" w:eastAsia="Times New Roman" w:hAnsi="Arial" w:cs="Arial"/>
          <w:b/>
          <w:bCs/>
          <w:sz w:val="36"/>
          <w:szCs w:val="36"/>
        </w:rPr>
        <w:t xml:space="preserve"> О С Т А Н О В Л Е Н И Е</w:t>
      </w:r>
    </w:p>
    <w:p w:rsidR="008A4868" w:rsidRDefault="008A4868" w:rsidP="008A4868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:rsidR="008A4868" w:rsidRDefault="008A4868" w:rsidP="008A4868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:rsidR="008A4868" w:rsidRDefault="006C0407" w:rsidP="008A4868">
      <w:pPr>
        <w:spacing w:after="0" w:line="240" w:lineRule="auto"/>
        <w:rPr>
          <w:rFonts w:ascii="Arial" w:eastAsia="Times New Roman" w:hAnsi="Arial" w:cs="Arial"/>
          <w:sz w:val="24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8A4868">
        <w:rPr>
          <w:rFonts w:ascii="Times New Roman" w:eastAsia="Times New Roman" w:hAnsi="Times New Roman" w:cs="Times New Roman"/>
          <w:sz w:val="28"/>
          <w:szCs w:val="28"/>
        </w:rPr>
        <w:t>2.08.202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8A4868"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 w:rsidR="008A4868">
        <w:rPr>
          <w:rFonts w:ascii="Arial" w:eastAsia="Times New Roman" w:hAnsi="Arial" w:cs="Arial"/>
          <w:sz w:val="28"/>
          <w:szCs w:val="28"/>
        </w:rPr>
        <w:t>.</w:t>
      </w:r>
      <w:r w:rsidR="008A4868">
        <w:rPr>
          <w:rFonts w:ascii="Arial" w:eastAsia="Times New Roman" w:hAnsi="Arial" w:cs="Arial"/>
          <w:sz w:val="24"/>
        </w:rPr>
        <w:t xml:space="preserve">                                                                                  </w:t>
      </w:r>
      <w:r w:rsidR="008A4868">
        <w:rPr>
          <w:rFonts w:ascii="Arial" w:eastAsia="Times New Roman" w:hAnsi="Arial" w:cs="Arial"/>
          <w:sz w:val="28"/>
          <w:szCs w:val="28"/>
        </w:rPr>
        <w:t xml:space="preserve"> </w:t>
      </w:r>
      <w:r w:rsidR="008A4868">
        <w:rPr>
          <w:rFonts w:ascii="Arial" w:hAnsi="Arial" w:cs="Arial"/>
          <w:sz w:val="28"/>
          <w:szCs w:val="28"/>
        </w:rPr>
        <w:t xml:space="preserve">            </w:t>
      </w:r>
      <w:r w:rsidR="008A4868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8A4868">
        <w:rPr>
          <w:rFonts w:ascii="Times New Roman" w:eastAsia="Times New Roman" w:hAnsi="Times New Roman" w:cs="Times New Roman"/>
          <w:sz w:val="24"/>
        </w:rPr>
        <w:t xml:space="preserve">  </w:t>
      </w:r>
      <w:r w:rsidR="008A4868">
        <w:rPr>
          <w:rFonts w:ascii="Arial" w:eastAsia="Times New Roman" w:hAnsi="Arial" w:cs="Arial"/>
          <w:sz w:val="24"/>
        </w:rPr>
        <w:t xml:space="preserve"> 3</w:t>
      </w:r>
      <w:r>
        <w:rPr>
          <w:rFonts w:ascii="Arial" w:eastAsia="Times New Roman" w:hAnsi="Arial" w:cs="Arial"/>
          <w:sz w:val="24"/>
        </w:rPr>
        <w:t>89</w:t>
      </w:r>
    </w:p>
    <w:p w:rsidR="008A4868" w:rsidRPr="00EE305B" w:rsidRDefault="00512BD1" w:rsidP="00512BD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Arial" w:eastAsia="Times New Roman" w:hAnsi="Arial" w:cs="Arial"/>
          <w:sz w:val="24"/>
        </w:rPr>
        <w:t xml:space="preserve">                                                                </w:t>
      </w:r>
      <w:r w:rsidR="008A4868" w:rsidRPr="00EE305B">
        <w:rPr>
          <w:rFonts w:ascii="Times New Roman" w:eastAsia="Times New Roman" w:hAnsi="Times New Roman" w:cs="Times New Roman"/>
          <w:b/>
          <w:sz w:val="24"/>
          <w:szCs w:val="24"/>
        </w:rPr>
        <w:t>с. Солтон</w:t>
      </w:r>
    </w:p>
    <w:p w:rsidR="008A4868" w:rsidRDefault="008A4868" w:rsidP="008A4868">
      <w:pPr>
        <w:pStyle w:val="a3"/>
        <w:ind w:left="-180" w:hanging="104"/>
        <w:rPr>
          <w:rFonts w:ascii="Arial" w:hAnsi="Arial" w:cs="Arial"/>
          <w:b/>
          <w:szCs w:val="28"/>
        </w:rPr>
      </w:pPr>
    </w:p>
    <w:p w:rsidR="008A4868" w:rsidRDefault="0031789A" w:rsidP="008A4868">
      <w:pPr>
        <w:rPr>
          <w:rFonts w:ascii="Times New Roman" w:hAnsi="Times New Roman" w:cs="Times New Roman"/>
          <w:sz w:val="28"/>
          <w:szCs w:val="20"/>
        </w:rPr>
      </w:pPr>
      <w:r w:rsidRPr="0031789A">
        <w:rPr>
          <w:rFonts w:ascii="Times New Roman" w:hAnsi="Times New Roman" w:cs="Times New Roman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9pt;margin-top:8.9pt;width:243pt;height:82pt;z-index:251660288" filled="f" stroked="f">
            <v:textbox style="mso-next-textbox:#_x0000_s1026">
              <w:txbxContent>
                <w:p w:rsidR="008A4868" w:rsidRPr="00A87E7B" w:rsidRDefault="008A4868" w:rsidP="008A4868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87E7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 утверждении комиссии по делам несовершеннолетних  и защите их прав Администрации Солтонского района в новом составе</w:t>
                  </w:r>
                </w:p>
                <w:p w:rsidR="008A4868" w:rsidRDefault="008A4868" w:rsidP="008A4868">
                  <w:pPr>
                    <w:rPr>
                      <w:sz w:val="20"/>
                      <w:szCs w:val="28"/>
                    </w:rPr>
                  </w:pPr>
                </w:p>
              </w:txbxContent>
            </v:textbox>
            <w10:wrap type="square"/>
          </v:shape>
        </w:pict>
      </w:r>
    </w:p>
    <w:p w:rsidR="008A4868" w:rsidRDefault="008A4868" w:rsidP="008A4868">
      <w:pPr>
        <w:rPr>
          <w:sz w:val="28"/>
        </w:rPr>
      </w:pPr>
    </w:p>
    <w:p w:rsidR="008A4868" w:rsidRDefault="008A4868" w:rsidP="008A4868">
      <w:pPr>
        <w:rPr>
          <w:sz w:val="28"/>
        </w:rPr>
      </w:pPr>
    </w:p>
    <w:p w:rsidR="008A4868" w:rsidRDefault="008A4868" w:rsidP="008A4868">
      <w:pPr>
        <w:rPr>
          <w:sz w:val="28"/>
        </w:rPr>
      </w:pPr>
      <w:r>
        <w:rPr>
          <w:sz w:val="28"/>
        </w:rPr>
        <w:t xml:space="preserve">     </w:t>
      </w:r>
    </w:p>
    <w:p w:rsidR="008A4868" w:rsidRPr="00A87E7B" w:rsidRDefault="008A4868" w:rsidP="008A4868">
      <w:pPr>
        <w:jc w:val="both"/>
        <w:rPr>
          <w:sz w:val="28"/>
        </w:rPr>
      </w:pPr>
      <w:r>
        <w:rPr>
          <w:sz w:val="28"/>
        </w:rPr>
        <w:t xml:space="preserve">     </w:t>
      </w:r>
      <w:r w:rsidRPr="00A87E7B">
        <w:rPr>
          <w:rFonts w:ascii="Times New Roman" w:hAnsi="Times New Roman" w:cs="Times New Roman"/>
          <w:sz w:val="28"/>
          <w:szCs w:val="28"/>
        </w:rPr>
        <w:t xml:space="preserve">  В связи с кадровыми изменениями, </w:t>
      </w:r>
      <w:proofErr w:type="spellStart"/>
      <w:proofErr w:type="gramStart"/>
      <w:r w:rsidRPr="00A87E7B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A87E7B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A87E7B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A87E7B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8A4868" w:rsidRPr="00A87E7B" w:rsidRDefault="008A4868" w:rsidP="008A4868">
      <w:pPr>
        <w:rPr>
          <w:rFonts w:ascii="Times New Roman" w:hAnsi="Times New Roman" w:cs="Times New Roman"/>
          <w:sz w:val="28"/>
          <w:szCs w:val="28"/>
        </w:rPr>
      </w:pPr>
      <w:r w:rsidRPr="00A87E7B">
        <w:rPr>
          <w:rFonts w:ascii="Times New Roman" w:hAnsi="Times New Roman" w:cs="Times New Roman"/>
          <w:sz w:val="28"/>
          <w:szCs w:val="28"/>
        </w:rPr>
        <w:t xml:space="preserve">       1.Утвердить комиссию по делам несовершеннолетних и защите их прав Администрации Солтонского района в новом составе:</w:t>
      </w:r>
    </w:p>
    <w:p w:rsidR="008A4868" w:rsidRPr="00A87E7B" w:rsidRDefault="008A4868" w:rsidP="008A4868">
      <w:pPr>
        <w:ind w:left="1069"/>
        <w:jc w:val="center"/>
        <w:rPr>
          <w:sz w:val="28"/>
          <w:szCs w:val="28"/>
        </w:rPr>
      </w:pPr>
      <w:r w:rsidRPr="00A87E7B">
        <w:rPr>
          <w:rFonts w:ascii="Times New Roman" w:hAnsi="Times New Roman" w:cs="Times New Roman"/>
          <w:sz w:val="28"/>
          <w:szCs w:val="28"/>
        </w:rPr>
        <w:t>СОСТАВ</w:t>
      </w:r>
    </w:p>
    <w:p w:rsidR="008A4868" w:rsidRPr="00A87E7B" w:rsidRDefault="008A4868" w:rsidP="008A4868">
      <w:pPr>
        <w:spacing w:after="0" w:line="240" w:lineRule="auto"/>
        <w:ind w:left="1072"/>
        <w:jc w:val="center"/>
        <w:rPr>
          <w:rFonts w:ascii="Times New Roman" w:hAnsi="Times New Roman" w:cs="Times New Roman"/>
          <w:sz w:val="28"/>
          <w:szCs w:val="28"/>
        </w:rPr>
      </w:pPr>
      <w:r w:rsidRPr="00A87E7B">
        <w:rPr>
          <w:rFonts w:ascii="Times New Roman" w:hAnsi="Times New Roman" w:cs="Times New Roman"/>
          <w:sz w:val="28"/>
          <w:szCs w:val="28"/>
        </w:rPr>
        <w:t>комиссии по делам несовершеннолетних и защите их прав</w:t>
      </w:r>
    </w:p>
    <w:p w:rsidR="008A4868" w:rsidRDefault="008A4868" w:rsidP="008A4868">
      <w:pPr>
        <w:spacing w:after="0" w:line="240" w:lineRule="auto"/>
        <w:ind w:left="1072"/>
        <w:jc w:val="center"/>
        <w:rPr>
          <w:sz w:val="28"/>
          <w:szCs w:val="28"/>
        </w:rPr>
      </w:pPr>
      <w:r w:rsidRPr="00A87E7B">
        <w:rPr>
          <w:rFonts w:ascii="Times New Roman" w:hAnsi="Times New Roman" w:cs="Times New Roman"/>
          <w:sz w:val="28"/>
          <w:szCs w:val="28"/>
        </w:rPr>
        <w:t>Администрации Солтонского района</w:t>
      </w:r>
    </w:p>
    <w:p w:rsidR="008A4868" w:rsidRDefault="008A4868" w:rsidP="008A4868">
      <w:pPr>
        <w:ind w:left="1069"/>
        <w:jc w:val="center"/>
        <w:rPr>
          <w:sz w:val="28"/>
          <w:szCs w:val="28"/>
        </w:rPr>
      </w:pPr>
    </w:p>
    <w:tbl>
      <w:tblPr>
        <w:tblW w:w="0" w:type="auto"/>
        <w:tblInd w:w="-176" w:type="dxa"/>
        <w:tblLayout w:type="fixed"/>
        <w:tblLook w:val="04A0"/>
      </w:tblPr>
      <w:tblGrid>
        <w:gridCol w:w="9498"/>
        <w:gridCol w:w="249"/>
      </w:tblGrid>
      <w:tr w:rsidR="008A4868" w:rsidTr="00512BD1">
        <w:trPr>
          <w:trHeight w:val="863"/>
        </w:trPr>
        <w:tc>
          <w:tcPr>
            <w:tcW w:w="9498" w:type="dxa"/>
          </w:tcPr>
          <w:p w:rsidR="008A4868" w:rsidRDefault="008A4868" w:rsidP="00C302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Кабанов Д.А.  – заместитель главы Администрации Солтонского района,                                                                                                      </w:t>
            </w:r>
            <w:r w:rsidRPr="0010419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комиссии;</w:t>
            </w:r>
          </w:p>
          <w:p w:rsidR="008A4868" w:rsidRDefault="008A4868" w:rsidP="00C302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Феданина Г.А.  – председатель комитета Администрации Солтонского </w:t>
            </w:r>
            <w:r w:rsidRPr="0010419B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района по образованию Алтайского края, заместитель председателя комиссии;</w:t>
            </w:r>
          </w:p>
          <w:p w:rsidR="008A4868" w:rsidRDefault="008A4868" w:rsidP="00C302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Дегтярева О.Ю. – главный специалист органа опеки и попечительства</w:t>
            </w:r>
            <w:r w:rsidRPr="003073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комитета Администрации Солтонского района по образованию Алтайского края, заместитель председателя комиссии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по согласованию);</w:t>
            </w:r>
          </w:p>
          <w:p w:rsidR="008A4868" w:rsidRDefault="008A4868" w:rsidP="00C302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Мокерова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В.П. – заведующий КГБУСО «Комплексный центр социального обслуживания населения города Бийска» филиал Солтонского района, заместитель председателя комиссии (по согласованию);</w:t>
            </w:r>
          </w:p>
          <w:p w:rsidR="008A4868" w:rsidRDefault="008A4868" w:rsidP="00C302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Неунываева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В.В. – ответственный секретарь комиссии по делам несовершеннолетних и защите их прав Администрации Солтонского района (без права голоса).</w:t>
            </w:r>
          </w:p>
          <w:p w:rsidR="008A4868" w:rsidRDefault="008A4868" w:rsidP="00C302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9184" w:type="dxa"/>
              <w:tblLayout w:type="fixed"/>
              <w:tblLook w:val="04A0"/>
            </w:tblPr>
            <w:tblGrid>
              <w:gridCol w:w="4592"/>
              <w:gridCol w:w="4592"/>
            </w:tblGrid>
            <w:tr w:rsidR="008A4868" w:rsidRPr="001C081E" w:rsidTr="00C302E8">
              <w:trPr>
                <w:trHeight w:val="101"/>
              </w:trPr>
              <w:tc>
                <w:tcPr>
                  <w:tcW w:w="4592" w:type="dxa"/>
                </w:tcPr>
                <w:p w:rsidR="008A4868" w:rsidRDefault="008A4868" w:rsidP="00C302E8">
                  <w:pPr>
                    <w:contextualSpacing/>
                    <w:mirrorIndents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8A4868" w:rsidRPr="001C081E" w:rsidRDefault="008A4868" w:rsidP="00C302E8">
                  <w:pPr>
                    <w:contextualSpacing/>
                    <w:mirrorIndents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Члены </w:t>
                  </w:r>
                  <w:r w:rsidRPr="001C081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комиссии:</w:t>
                  </w:r>
                </w:p>
                <w:p w:rsidR="008A4868" w:rsidRPr="001C081E" w:rsidRDefault="008A4868" w:rsidP="00C302E8">
                  <w:pPr>
                    <w:contextualSpacing/>
                    <w:mirrorIndents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8A4868" w:rsidRPr="001C081E" w:rsidRDefault="008A4868" w:rsidP="00C302E8">
                  <w:pPr>
                    <w:contextualSpacing/>
                    <w:mirrorIndents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1C081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Актешева</w:t>
                  </w:r>
                  <w:proofErr w:type="spellEnd"/>
                  <w:r w:rsidRPr="001C081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С.Н.</w:t>
                  </w:r>
                </w:p>
                <w:p w:rsidR="008A4868" w:rsidRDefault="008A4868" w:rsidP="00C302E8">
                  <w:pPr>
                    <w:contextualSpacing/>
                    <w:mirrorIndents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004528" w:rsidRDefault="00004528" w:rsidP="00004528">
                  <w:pPr>
                    <w:contextualSpacing/>
                    <w:mirrorIndents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6124A9" w:rsidRDefault="006124A9" w:rsidP="00004528">
                  <w:pPr>
                    <w:contextualSpacing/>
                    <w:mirrorIndents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004528" w:rsidRPr="001C081E" w:rsidRDefault="00004528" w:rsidP="00004528">
                  <w:pPr>
                    <w:contextualSpacing/>
                    <w:mirrorIndents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Татаркин С.И.                                      </w:t>
                  </w:r>
                </w:p>
              </w:tc>
              <w:tc>
                <w:tcPr>
                  <w:tcW w:w="4592" w:type="dxa"/>
                </w:tcPr>
                <w:p w:rsidR="008A4868" w:rsidRPr="001C081E" w:rsidRDefault="008A4868" w:rsidP="00C302E8">
                  <w:pPr>
                    <w:contextualSpacing/>
                    <w:mirrorIndents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8A4868" w:rsidRPr="001C081E" w:rsidRDefault="008A4868" w:rsidP="00C302E8">
                  <w:pPr>
                    <w:contextualSpacing/>
                    <w:mirrorIndents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8A4868" w:rsidRDefault="008A4868" w:rsidP="00C302E8">
                  <w:pPr>
                    <w:contextualSpacing/>
                    <w:mirrorIndents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8A4868" w:rsidRDefault="00512BD1" w:rsidP="00C302E8">
                  <w:pPr>
                    <w:contextualSpacing/>
                    <w:mirrorIndents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  <w:r w:rsidR="008A4868" w:rsidRPr="001C081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председатель комитета по культуре и кино </w:t>
                  </w:r>
                  <w:r w:rsidR="008A486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</w:t>
                  </w:r>
                  <w:r w:rsidR="00B325B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Администрации Солтонского </w:t>
                  </w:r>
                  <w:r w:rsidR="008A4868" w:rsidRPr="001C081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района</w:t>
                  </w:r>
                  <w:r w:rsidR="0000452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           (по согласованию);</w:t>
                  </w:r>
                </w:p>
                <w:p w:rsidR="00004528" w:rsidRPr="007D6FC0" w:rsidRDefault="00004528" w:rsidP="00C302E8">
                  <w:pPr>
                    <w:contextualSpacing/>
                    <w:mirrorIndents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 начальник отдела социальной поддержки населения Солтонского района (по согласованию);</w:t>
                  </w:r>
                </w:p>
              </w:tc>
            </w:tr>
            <w:tr w:rsidR="008A4868" w:rsidRPr="001C081E" w:rsidTr="00C302E8">
              <w:trPr>
                <w:trHeight w:val="101"/>
              </w:trPr>
              <w:tc>
                <w:tcPr>
                  <w:tcW w:w="4592" w:type="dxa"/>
                </w:tcPr>
                <w:p w:rsidR="008A4868" w:rsidRPr="001C081E" w:rsidRDefault="008A4868" w:rsidP="00C302E8">
                  <w:pPr>
                    <w:contextualSpacing/>
                    <w:mirrorIndents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1C081E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Атясова</w:t>
                  </w:r>
                  <w:proofErr w:type="spellEnd"/>
                  <w:r w:rsidRPr="001C081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Т.Ю. </w:t>
                  </w:r>
                </w:p>
                <w:p w:rsidR="008A4868" w:rsidRPr="001C081E" w:rsidRDefault="008A4868" w:rsidP="00C302E8">
                  <w:pPr>
                    <w:contextualSpacing/>
                    <w:mirrorIndents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8A4868" w:rsidRDefault="008A4868" w:rsidP="00C302E8">
                  <w:pPr>
                    <w:contextualSpacing/>
                    <w:mirrorIndents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8A4868" w:rsidRDefault="008A4868" w:rsidP="00C302E8">
                  <w:pPr>
                    <w:contextualSpacing/>
                    <w:mirrorIndents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8A4868" w:rsidRDefault="008A4868" w:rsidP="00C302E8">
                  <w:pPr>
                    <w:contextualSpacing/>
                    <w:mirrorIndents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8A4868" w:rsidRPr="001C081E" w:rsidRDefault="008A4868" w:rsidP="00C302E8">
                  <w:pPr>
                    <w:contextualSpacing/>
                    <w:mirrorIndents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Мартюшева  Д.В.</w:t>
                  </w:r>
                </w:p>
              </w:tc>
              <w:tc>
                <w:tcPr>
                  <w:tcW w:w="4592" w:type="dxa"/>
                  <w:hideMark/>
                </w:tcPr>
                <w:p w:rsidR="008A4868" w:rsidRPr="001C081E" w:rsidRDefault="008A4868" w:rsidP="00C302E8">
                  <w:pPr>
                    <w:contextualSpacing/>
                    <w:mirrorIndents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C081E">
                    <w:rPr>
                      <w:rFonts w:ascii="Times New Roman" w:hAnsi="Times New Roman" w:cs="Times New Roman"/>
                      <w:sz w:val="28"/>
                      <w:szCs w:val="28"/>
                    </w:rPr>
                    <w:t>- специалист по социальной работе Управления социальной защиты населения по городу Бийску,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Бийскому и Солтонскому районам </w:t>
                  </w:r>
                  <w:r w:rsidRPr="001C081E">
                    <w:rPr>
                      <w:rFonts w:ascii="Times New Roman" w:hAnsi="Times New Roman" w:cs="Times New Roman"/>
                      <w:sz w:val="28"/>
                      <w:szCs w:val="28"/>
                    </w:rPr>
                    <w:t>(по согласованию);</w:t>
                  </w:r>
                </w:p>
                <w:p w:rsidR="008A4868" w:rsidRPr="001C081E" w:rsidRDefault="008A4868" w:rsidP="00C302E8">
                  <w:pPr>
                    <w:contextualSpacing/>
                    <w:mirrorIndents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C081E"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1C081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главный </w:t>
                  </w:r>
                  <w:r w:rsidR="00B325B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специалист отдела Администрации </w:t>
                  </w:r>
                  <w:r w:rsidRPr="001C081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Солтонского р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айона по делам молодежи и спорта</w:t>
                  </w:r>
                  <w:r w:rsidRPr="001C081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(по согласованию); </w:t>
                  </w:r>
                </w:p>
              </w:tc>
            </w:tr>
            <w:tr w:rsidR="008A4868" w:rsidRPr="001C081E" w:rsidTr="00C302E8">
              <w:trPr>
                <w:trHeight w:val="101"/>
              </w:trPr>
              <w:tc>
                <w:tcPr>
                  <w:tcW w:w="4592" w:type="dxa"/>
                </w:tcPr>
                <w:p w:rsidR="008A4868" w:rsidRPr="001C081E" w:rsidRDefault="00797B0A" w:rsidP="00C302E8">
                  <w:pPr>
                    <w:contextualSpacing/>
                    <w:mirrorIndents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Рожков</w:t>
                  </w:r>
                  <w:r w:rsidR="008A4868" w:rsidRPr="001C081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</w:t>
                  </w:r>
                  <w:r w:rsidR="008A4868" w:rsidRPr="001C081E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</w:t>
                  </w:r>
                  <w:r w:rsidR="008A4868" w:rsidRPr="001C081E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  <w:p w:rsidR="008A4868" w:rsidRPr="001C081E" w:rsidRDefault="008A4868" w:rsidP="00C302E8">
                  <w:pPr>
                    <w:contextualSpacing/>
                    <w:mirrorIndents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592" w:type="dxa"/>
                  <w:hideMark/>
                </w:tcPr>
                <w:p w:rsidR="008A4868" w:rsidRPr="001C081E" w:rsidRDefault="008A4868" w:rsidP="00797B0A">
                  <w:pPr>
                    <w:contextualSpacing/>
                    <w:mirrorIndents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C081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- </w:t>
                  </w:r>
                  <w:proofErr w:type="spellStart"/>
                  <w:r w:rsidR="00797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Врио</w:t>
                  </w:r>
                  <w:proofErr w:type="spellEnd"/>
                  <w:r w:rsidRPr="001C081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начальник ПП по Солтонскому району МУ МВД России «Бийское», </w:t>
                  </w:r>
                  <w:r w:rsidR="00797B0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капитан </w:t>
                  </w:r>
                  <w:r w:rsidRPr="001C081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полиции (по согласованию); </w:t>
                  </w:r>
                </w:p>
              </w:tc>
            </w:tr>
            <w:tr w:rsidR="008A4868" w:rsidRPr="001C081E" w:rsidTr="00C302E8">
              <w:trPr>
                <w:trHeight w:val="101"/>
              </w:trPr>
              <w:tc>
                <w:tcPr>
                  <w:tcW w:w="4592" w:type="dxa"/>
                </w:tcPr>
                <w:p w:rsidR="008A4868" w:rsidRPr="001C081E" w:rsidRDefault="00602041" w:rsidP="00C302E8">
                  <w:pPr>
                    <w:contextualSpacing/>
                    <w:mirrorIndents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Сиксин</w:t>
                  </w:r>
                  <w:proofErr w:type="spellEnd"/>
                  <w:r w:rsidR="008A486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Д</w:t>
                  </w:r>
                  <w:r w:rsidR="008A4868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Ю</w:t>
                  </w:r>
                  <w:r w:rsidR="008A4868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  <w:p w:rsidR="008A4868" w:rsidRPr="001C081E" w:rsidRDefault="008A4868" w:rsidP="00C302E8">
                  <w:pPr>
                    <w:contextualSpacing/>
                    <w:mirrorIndents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592" w:type="dxa"/>
                  <w:hideMark/>
                </w:tcPr>
                <w:p w:rsidR="008A4868" w:rsidRPr="001C081E" w:rsidRDefault="008A4868" w:rsidP="00602041">
                  <w:pPr>
                    <w:contextualSpacing/>
                    <w:mirrorIndents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C081E"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1C081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инспектор группы уча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стковых уполномоченных полиции </w:t>
                  </w:r>
                  <w:r w:rsidRPr="001C081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по делам несовершеннолетних ПП по Солтонскому </w:t>
                  </w:r>
                  <w:r w:rsidR="0060204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району МУ МВД России «Бийское»,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лейтенант</w:t>
                  </w:r>
                  <w:r w:rsidRPr="001C081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полиции (по согласованию);</w:t>
                  </w:r>
                </w:p>
              </w:tc>
            </w:tr>
            <w:tr w:rsidR="008A4868" w:rsidRPr="001C081E" w:rsidTr="00C302E8">
              <w:trPr>
                <w:trHeight w:val="101"/>
              </w:trPr>
              <w:tc>
                <w:tcPr>
                  <w:tcW w:w="4592" w:type="dxa"/>
                </w:tcPr>
                <w:p w:rsidR="008A4868" w:rsidRPr="001C081E" w:rsidRDefault="008A4868" w:rsidP="00C302E8">
                  <w:pPr>
                    <w:contextualSpacing/>
                    <w:mirrorIndents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C081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Остроухова Н.А.</w:t>
                  </w:r>
                </w:p>
                <w:p w:rsidR="008A4868" w:rsidRPr="001C081E" w:rsidRDefault="008A4868" w:rsidP="00C302E8">
                  <w:pPr>
                    <w:contextualSpacing/>
                    <w:mirrorIndents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8A4868" w:rsidRDefault="008A4868" w:rsidP="00C302E8">
                  <w:pPr>
                    <w:contextualSpacing/>
                    <w:mirrorIndents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8A4868" w:rsidRDefault="008A4868" w:rsidP="00C302E8">
                  <w:pPr>
                    <w:contextualSpacing/>
                    <w:mirrorIndents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8A4868" w:rsidRDefault="008A4868" w:rsidP="00C302E8">
                  <w:pPr>
                    <w:contextualSpacing/>
                    <w:mirrorIndents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8A4868" w:rsidRDefault="008A4868" w:rsidP="00C302E8">
                  <w:pPr>
                    <w:contextualSpacing/>
                    <w:mirrorIndents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8A4868" w:rsidRPr="001C081E" w:rsidRDefault="008A4868" w:rsidP="00C302E8">
                  <w:pPr>
                    <w:contextualSpacing/>
                    <w:mirrorIndents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Зинец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Ю.Е.</w:t>
                  </w:r>
                </w:p>
                <w:p w:rsidR="008A4868" w:rsidRPr="001C081E" w:rsidRDefault="008A4868" w:rsidP="00C302E8">
                  <w:pPr>
                    <w:contextualSpacing/>
                    <w:mirrorIndents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8A4868" w:rsidRDefault="008A4868" w:rsidP="00C302E8">
                  <w:pPr>
                    <w:contextualSpacing/>
                    <w:mirrorIndents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8A4868" w:rsidRDefault="008A4868" w:rsidP="00C302E8">
                  <w:pPr>
                    <w:contextualSpacing/>
                    <w:mirrorIndents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8A4868" w:rsidRPr="001C081E" w:rsidRDefault="00004528" w:rsidP="00C302E8">
                  <w:pPr>
                    <w:contextualSpacing/>
                    <w:mirrorIndents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Самарина Г.Н.</w:t>
                  </w:r>
                </w:p>
                <w:p w:rsidR="008A4868" w:rsidRDefault="008A4868" w:rsidP="00C302E8">
                  <w:pPr>
                    <w:contextualSpacing/>
                    <w:mirrorIndents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8A4868" w:rsidRDefault="008A4868" w:rsidP="00C302E8">
                  <w:pPr>
                    <w:contextualSpacing/>
                    <w:mirrorIndents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8A4868" w:rsidRDefault="008A4868" w:rsidP="00C302E8">
                  <w:pPr>
                    <w:contextualSpacing/>
                    <w:mirrorIndents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8A4868" w:rsidRDefault="008A4868" w:rsidP="00C302E8">
                  <w:pPr>
                    <w:contextualSpacing/>
                    <w:mirrorIndents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8A4868" w:rsidRPr="001C081E" w:rsidRDefault="008A4868" w:rsidP="00C302E8">
                  <w:pPr>
                    <w:contextualSpacing/>
                    <w:mirrorIndents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1C081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Трунова</w:t>
                  </w:r>
                  <w:proofErr w:type="spellEnd"/>
                  <w:r w:rsidRPr="001C081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Н.В.</w:t>
                  </w:r>
                </w:p>
                <w:p w:rsidR="008A4868" w:rsidRPr="001C081E" w:rsidRDefault="008A4868" w:rsidP="00C302E8">
                  <w:pPr>
                    <w:contextualSpacing/>
                    <w:mirrorIndents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592" w:type="dxa"/>
                  <w:hideMark/>
                </w:tcPr>
                <w:p w:rsidR="008A4868" w:rsidRPr="001C081E" w:rsidRDefault="008A4868" w:rsidP="00C302E8">
                  <w:pPr>
                    <w:contextualSpacing/>
                    <w:mirrorIndents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C081E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 xml:space="preserve">- специалист по социальной работе КГБУСО «Комплексный центр социального обслуживания населения города Бийска» филиал Солтонского района </w:t>
                  </w:r>
                  <w:r w:rsidR="0000452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           </w:t>
                  </w:r>
                  <w:r w:rsidRPr="001C081E">
                    <w:rPr>
                      <w:rFonts w:ascii="Times New Roman" w:hAnsi="Times New Roman" w:cs="Times New Roman"/>
                      <w:sz w:val="28"/>
                      <w:szCs w:val="28"/>
                    </w:rPr>
                    <w:t>(по согласованию);</w:t>
                  </w:r>
                </w:p>
                <w:p w:rsidR="008A4868" w:rsidRPr="001C081E" w:rsidRDefault="008A4868" w:rsidP="00C302E8">
                  <w:pPr>
                    <w:contextualSpacing/>
                    <w:mirrorIndents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C081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- участковый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врач-</w:t>
                  </w:r>
                  <w:r w:rsidRPr="001C081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педиатр КГБУЗ «Центральная районная больница Солтонского района» </w:t>
                  </w:r>
                  <w:r w:rsidR="0000452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          </w:t>
                  </w:r>
                  <w:r w:rsidRPr="001C081E">
                    <w:rPr>
                      <w:rFonts w:ascii="Times New Roman" w:hAnsi="Times New Roman" w:cs="Times New Roman"/>
                      <w:sz w:val="28"/>
                      <w:szCs w:val="28"/>
                    </w:rPr>
                    <w:t>(по согласованию);</w:t>
                  </w:r>
                </w:p>
                <w:p w:rsidR="008A4868" w:rsidRPr="001C081E" w:rsidRDefault="008A4868" w:rsidP="00C302E8">
                  <w:pPr>
                    <w:contextualSpacing/>
                    <w:mirrorIndents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C081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- главный специалист, инспектор по воспитательной  работе комитета </w:t>
                  </w:r>
                  <w:r w:rsidRPr="001C081E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Администрации Солтонского района по образованию Алтайского края (по согласованию);</w:t>
                  </w:r>
                </w:p>
                <w:p w:rsidR="008A4868" w:rsidRPr="001C081E" w:rsidRDefault="008A4868" w:rsidP="00C302E8">
                  <w:pPr>
                    <w:contextualSpacing/>
                    <w:mirrorIndents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C081E"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1C081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зам.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1C081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директора ЦЗН Управления социальной защиты населения по городу Бийску, Бийскому и Солтонскому районам </w:t>
                  </w:r>
                  <w:r w:rsidR="0000452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          </w:t>
                  </w:r>
                  <w:r w:rsidRPr="001C081E">
                    <w:rPr>
                      <w:rFonts w:ascii="Times New Roman" w:hAnsi="Times New Roman" w:cs="Times New Roman"/>
                      <w:sz w:val="28"/>
                      <w:szCs w:val="28"/>
                    </w:rPr>
                    <w:t>(по согласованию);</w:t>
                  </w:r>
                </w:p>
              </w:tc>
            </w:tr>
            <w:tr w:rsidR="008A4868" w:rsidRPr="001C081E" w:rsidTr="00C302E8">
              <w:trPr>
                <w:trHeight w:val="1651"/>
              </w:trPr>
              <w:tc>
                <w:tcPr>
                  <w:tcW w:w="4592" w:type="dxa"/>
                </w:tcPr>
                <w:p w:rsidR="008A4868" w:rsidRPr="001C081E" w:rsidRDefault="00004528" w:rsidP="00C302E8">
                  <w:pPr>
                    <w:contextualSpacing/>
                    <w:mirrorIndents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 xml:space="preserve">Буянов </w:t>
                  </w:r>
                  <w:r w:rsidR="008A4868" w:rsidRPr="001C081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А.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</w:t>
                  </w:r>
                  <w:r w:rsidR="008A4868" w:rsidRPr="001C081E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  <w:p w:rsidR="008A4868" w:rsidRPr="001C081E" w:rsidRDefault="008A4868" w:rsidP="00C302E8">
                  <w:pPr>
                    <w:contextualSpacing/>
                    <w:mirrorIndents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8A4868" w:rsidRPr="001C081E" w:rsidRDefault="008A4868" w:rsidP="00C302E8">
                  <w:pPr>
                    <w:contextualSpacing/>
                    <w:mirrorIndents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8A4868" w:rsidRDefault="008A4868" w:rsidP="00C302E8">
                  <w:pPr>
                    <w:contextualSpacing/>
                    <w:mirrorIndents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8A4868" w:rsidRDefault="008A4868" w:rsidP="00C302E8">
                  <w:pPr>
                    <w:contextualSpacing/>
                    <w:mirrorIndents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8A4868" w:rsidRDefault="008A4868" w:rsidP="00C302E8">
                  <w:pPr>
                    <w:contextualSpacing/>
                    <w:mirrorIndents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8A4868" w:rsidRDefault="008A4868" w:rsidP="00C302E8">
                  <w:pPr>
                    <w:contextualSpacing/>
                    <w:mirrorIndents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C081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Чех П.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А.</w:t>
                  </w:r>
                </w:p>
                <w:p w:rsidR="008A4868" w:rsidRDefault="008A4868" w:rsidP="00C302E8">
                  <w:pPr>
                    <w:contextualSpacing/>
                    <w:mirrorIndents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8A4868" w:rsidRDefault="008A4868" w:rsidP="00C302E8">
                  <w:pPr>
                    <w:contextualSpacing/>
                    <w:mirrorIndents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8A4868" w:rsidRPr="00F373E1" w:rsidRDefault="008A4868" w:rsidP="006C0407">
                  <w:pPr>
                    <w:contextualSpacing/>
                    <w:mirrorIndents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592" w:type="dxa"/>
                  <w:hideMark/>
                </w:tcPr>
                <w:p w:rsidR="00004528" w:rsidRDefault="008A4868" w:rsidP="00C302E8">
                  <w:pPr>
                    <w:contextualSpacing/>
                    <w:mirrorIndents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C081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- старший инспектор Бийского ФКУ УИИ УФСИН России по Алтайскому краю (дислокация </w:t>
                  </w:r>
                  <w:proofErr w:type="gramStart"/>
                  <w:r w:rsidRPr="001C081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</w:t>
                  </w:r>
                  <w:proofErr w:type="gramEnd"/>
                  <w:r w:rsidRPr="001C081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с.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004528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Солтон)</w:t>
                  </w:r>
                </w:p>
                <w:p w:rsidR="008A4868" w:rsidRPr="001C081E" w:rsidRDefault="008A4868" w:rsidP="00C302E8">
                  <w:pPr>
                    <w:contextualSpacing/>
                    <w:mirrorIndents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C081E">
                    <w:rPr>
                      <w:rFonts w:ascii="Times New Roman" w:hAnsi="Times New Roman" w:cs="Times New Roman"/>
                      <w:sz w:val="28"/>
                      <w:szCs w:val="28"/>
                    </w:rPr>
                    <w:t>(по согласованию);</w:t>
                  </w:r>
                </w:p>
                <w:p w:rsidR="008A4868" w:rsidRDefault="00512BD1" w:rsidP="00C302E8">
                  <w:pPr>
                    <w:contextualSpacing/>
                    <w:mirrorIndents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  <w:r w:rsidR="008A4868" w:rsidRPr="001C081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соц</w:t>
                  </w:r>
                  <w:r w:rsidR="008A486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иальный педагог МБОУ </w:t>
                  </w:r>
                  <w:proofErr w:type="spellStart"/>
                  <w:r w:rsidR="008A4868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Солтонская</w:t>
                  </w:r>
                  <w:proofErr w:type="spellEnd"/>
                  <w:r w:rsidR="008A486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8A4868" w:rsidRPr="001C081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средняя общеобразовательная школа (по согласованию);</w:t>
                  </w:r>
                </w:p>
                <w:p w:rsidR="008A4868" w:rsidRPr="001C081E" w:rsidRDefault="008A4868" w:rsidP="006C0407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</w:tc>
            </w:tr>
          </w:tbl>
          <w:p w:rsidR="008A4868" w:rsidRDefault="008A4868" w:rsidP="00C302E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9" w:type="dxa"/>
            <w:tcBorders>
              <w:left w:val="nil"/>
            </w:tcBorders>
          </w:tcPr>
          <w:p w:rsidR="008A4868" w:rsidRDefault="008A4868" w:rsidP="00C302E8">
            <w:pPr>
              <w:jc w:val="both"/>
              <w:rPr>
                <w:sz w:val="28"/>
                <w:szCs w:val="28"/>
              </w:rPr>
            </w:pPr>
          </w:p>
        </w:tc>
      </w:tr>
      <w:tr w:rsidR="008A4868" w:rsidTr="00512BD1">
        <w:tc>
          <w:tcPr>
            <w:tcW w:w="9498" w:type="dxa"/>
          </w:tcPr>
          <w:p w:rsidR="008A4868" w:rsidRPr="00EE305B" w:rsidRDefault="00512BD1" w:rsidP="00C302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</w:t>
            </w:r>
            <w:r w:rsidR="008A4868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8A4868" w:rsidRPr="00EE305B">
              <w:rPr>
                <w:rFonts w:ascii="Times New Roman" w:hAnsi="Times New Roman" w:cs="Times New Roman"/>
                <w:sz w:val="28"/>
                <w:szCs w:val="28"/>
              </w:rPr>
              <w:t>Признать утратившим</w:t>
            </w:r>
            <w:r w:rsidR="008A4868">
              <w:rPr>
                <w:rFonts w:ascii="Times New Roman" w:hAnsi="Times New Roman" w:cs="Times New Roman"/>
                <w:sz w:val="28"/>
                <w:szCs w:val="28"/>
              </w:rPr>
              <w:t xml:space="preserve"> силу постановление</w:t>
            </w:r>
            <w:r w:rsidR="008A4868" w:rsidRPr="00EE305B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Солтонского района: от </w:t>
            </w:r>
            <w:r w:rsidR="00B325B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8A4868" w:rsidRPr="00EE305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325BE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8A4868" w:rsidRPr="00EE305B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B325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A4868" w:rsidRPr="00EE305B">
              <w:rPr>
                <w:rFonts w:ascii="Times New Roman" w:hAnsi="Times New Roman" w:cs="Times New Roman"/>
                <w:sz w:val="28"/>
                <w:szCs w:val="28"/>
              </w:rPr>
              <w:t xml:space="preserve"> г. №3</w:t>
            </w:r>
            <w:r w:rsidR="00B325BE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8A4868" w:rsidRPr="00EE305B">
              <w:rPr>
                <w:rFonts w:ascii="Times New Roman" w:hAnsi="Times New Roman" w:cs="Times New Roman"/>
                <w:sz w:val="28"/>
                <w:szCs w:val="28"/>
              </w:rPr>
              <w:t>,  «Об утверждении комиссии по делам несовершеннолетних и защите их прав Администрации Солтонского района  в новом составе».</w:t>
            </w:r>
          </w:p>
          <w:p w:rsidR="008A4868" w:rsidRPr="008F442A" w:rsidRDefault="00512BD1" w:rsidP="00C302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8A4868" w:rsidRPr="00EE305B">
              <w:rPr>
                <w:rFonts w:ascii="Times New Roman" w:hAnsi="Times New Roman" w:cs="Times New Roman"/>
                <w:sz w:val="28"/>
                <w:szCs w:val="28"/>
              </w:rPr>
              <w:t xml:space="preserve">3. Опубликовать настоящее постановление в Сборнике муниципальных правовых актов  Солтонского района Алтайского края и  разместить  на официальном сайте Администрации Солтонского района  </w:t>
            </w:r>
            <w:hyperlink r:id="rId5" w:history="1">
              <w:r w:rsidR="008A4868" w:rsidRPr="00EE305B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www.soltonadm.ru</w:t>
              </w:r>
            </w:hyperlink>
          </w:p>
        </w:tc>
        <w:tc>
          <w:tcPr>
            <w:tcW w:w="249" w:type="dxa"/>
            <w:hideMark/>
          </w:tcPr>
          <w:p w:rsidR="008A4868" w:rsidRDefault="008A4868" w:rsidP="00C302E8">
            <w:pPr>
              <w:jc w:val="both"/>
              <w:rPr>
                <w:sz w:val="28"/>
                <w:szCs w:val="28"/>
              </w:rPr>
            </w:pPr>
          </w:p>
        </w:tc>
      </w:tr>
      <w:tr w:rsidR="008A4868" w:rsidTr="00512BD1">
        <w:tc>
          <w:tcPr>
            <w:tcW w:w="9498" w:type="dxa"/>
            <w:hideMark/>
          </w:tcPr>
          <w:p w:rsidR="008A4868" w:rsidRDefault="008A4868" w:rsidP="00C302E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9" w:type="dxa"/>
            <w:hideMark/>
          </w:tcPr>
          <w:p w:rsidR="008A4868" w:rsidRDefault="008A4868" w:rsidP="00C302E8">
            <w:pPr>
              <w:jc w:val="both"/>
              <w:rPr>
                <w:sz w:val="28"/>
                <w:szCs w:val="28"/>
              </w:rPr>
            </w:pPr>
          </w:p>
        </w:tc>
      </w:tr>
      <w:tr w:rsidR="008A4868" w:rsidTr="00512BD1">
        <w:tc>
          <w:tcPr>
            <w:tcW w:w="9498" w:type="dxa"/>
          </w:tcPr>
          <w:p w:rsidR="008A4868" w:rsidRDefault="008A4868" w:rsidP="00C302E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9" w:type="dxa"/>
            <w:hideMark/>
          </w:tcPr>
          <w:p w:rsidR="008A4868" w:rsidRDefault="008A4868" w:rsidP="00C302E8">
            <w:pPr>
              <w:jc w:val="both"/>
              <w:rPr>
                <w:sz w:val="28"/>
                <w:szCs w:val="28"/>
              </w:rPr>
            </w:pPr>
          </w:p>
        </w:tc>
      </w:tr>
      <w:tr w:rsidR="008A4868" w:rsidTr="00512BD1">
        <w:tc>
          <w:tcPr>
            <w:tcW w:w="9498" w:type="dxa"/>
          </w:tcPr>
          <w:p w:rsidR="008A4868" w:rsidRPr="00A15BF2" w:rsidRDefault="008A4868" w:rsidP="00C302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5BF2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 w:rsidRPr="00A15BF2">
              <w:rPr>
                <w:rFonts w:ascii="Times New Roman" w:hAnsi="Times New Roman" w:cs="Times New Roman"/>
                <w:sz w:val="28"/>
                <w:szCs w:val="28"/>
              </w:rPr>
              <w:t>Солтонского</w:t>
            </w:r>
            <w:proofErr w:type="spellEnd"/>
            <w:r w:rsidRPr="00A15BF2">
              <w:rPr>
                <w:rFonts w:ascii="Times New Roman" w:hAnsi="Times New Roman" w:cs="Times New Roman"/>
                <w:sz w:val="28"/>
                <w:szCs w:val="28"/>
              </w:rPr>
              <w:t xml:space="preserve"> района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</w:t>
            </w:r>
            <w:r w:rsidRPr="00A15BF2">
              <w:rPr>
                <w:rFonts w:ascii="Times New Roman" w:hAnsi="Times New Roman" w:cs="Times New Roman"/>
                <w:sz w:val="28"/>
                <w:szCs w:val="28"/>
              </w:rPr>
              <w:t xml:space="preserve">М.П. </w:t>
            </w:r>
            <w:proofErr w:type="spellStart"/>
            <w:r w:rsidRPr="00A15BF2">
              <w:rPr>
                <w:rFonts w:ascii="Times New Roman" w:hAnsi="Times New Roman" w:cs="Times New Roman"/>
                <w:sz w:val="28"/>
                <w:szCs w:val="28"/>
              </w:rPr>
              <w:t>Лудцев</w:t>
            </w:r>
            <w:proofErr w:type="spellEnd"/>
          </w:p>
        </w:tc>
        <w:tc>
          <w:tcPr>
            <w:tcW w:w="249" w:type="dxa"/>
            <w:hideMark/>
          </w:tcPr>
          <w:p w:rsidR="008A4868" w:rsidRDefault="008A4868" w:rsidP="00C302E8">
            <w:pPr>
              <w:jc w:val="both"/>
              <w:rPr>
                <w:sz w:val="28"/>
                <w:szCs w:val="28"/>
              </w:rPr>
            </w:pPr>
          </w:p>
        </w:tc>
      </w:tr>
      <w:tr w:rsidR="008A4868" w:rsidTr="00512BD1">
        <w:tc>
          <w:tcPr>
            <w:tcW w:w="9498" w:type="dxa"/>
          </w:tcPr>
          <w:p w:rsidR="008A4868" w:rsidRDefault="008A4868" w:rsidP="00C302E8">
            <w:pPr>
              <w:rPr>
                <w:sz w:val="28"/>
                <w:szCs w:val="28"/>
              </w:rPr>
            </w:pPr>
          </w:p>
        </w:tc>
        <w:tc>
          <w:tcPr>
            <w:tcW w:w="249" w:type="dxa"/>
            <w:hideMark/>
          </w:tcPr>
          <w:p w:rsidR="008A4868" w:rsidRDefault="008A4868" w:rsidP="00C302E8">
            <w:pPr>
              <w:jc w:val="both"/>
              <w:rPr>
                <w:sz w:val="28"/>
                <w:szCs w:val="28"/>
              </w:rPr>
            </w:pPr>
          </w:p>
        </w:tc>
      </w:tr>
    </w:tbl>
    <w:p w:rsidR="00FF5BA7" w:rsidRDefault="00FF5BA7"/>
    <w:sectPr w:rsidR="00FF5BA7" w:rsidSect="00443B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A4868"/>
    <w:rsid w:val="00004528"/>
    <w:rsid w:val="00051CA9"/>
    <w:rsid w:val="0023540A"/>
    <w:rsid w:val="0031789A"/>
    <w:rsid w:val="00443BD5"/>
    <w:rsid w:val="00512BD1"/>
    <w:rsid w:val="00602041"/>
    <w:rsid w:val="006124A9"/>
    <w:rsid w:val="006C0407"/>
    <w:rsid w:val="00797B0A"/>
    <w:rsid w:val="008A4868"/>
    <w:rsid w:val="00B325BE"/>
    <w:rsid w:val="00BF4A2D"/>
    <w:rsid w:val="00E52E5A"/>
    <w:rsid w:val="00FE11F3"/>
    <w:rsid w:val="00FF5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B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A486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8A4868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Hyperlink"/>
    <w:basedOn w:val="a0"/>
    <w:unhideWhenUsed/>
    <w:rsid w:val="008A486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solton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E2DBF0-213E-4A58-A477-015591E83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579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6</cp:revision>
  <cp:lastPrinted>2022-08-22T08:49:00Z</cp:lastPrinted>
  <dcterms:created xsi:type="dcterms:W3CDTF">2022-08-22T05:55:00Z</dcterms:created>
  <dcterms:modified xsi:type="dcterms:W3CDTF">2022-08-25T07:00:00Z</dcterms:modified>
</cp:coreProperties>
</file>