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8" w:rsidRPr="00E955C3" w:rsidRDefault="00D75B30" w:rsidP="006B5BA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 xml:space="preserve">Способы получения консультаций по вопросам соблюдения обязательных требований при </w:t>
      </w:r>
      <w:r w:rsidR="006B5BA8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 </w:t>
      </w:r>
      <w:r w:rsidR="006B5BA8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</w:t>
      </w:r>
      <w:r w:rsidR="002961B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ранспорте, городском </w:t>
      </w:r>
      <w:r w:rsidR="006B5BA8">
        <w:rPr>
          <w:rFonts w:ascii="Times New Roman" w:eastAsia="Times New Roman" w:hAnsi="Times New Roman" w:cs="Times New Roman"/>
          <w:bCs/>
          <w:sz w:val="28"/>
          <w:szCs w:val="28"/>
        </w:rPr>
        <w:t>наземном электрическом транспорте и в дорожном хозяйстве</w:t>
      </w:r>
      <w:r w:rsidR="006B5BA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6B5BA8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="006B5BA8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D75B30" w:rsidRDefault="00D75B30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.</w:t>
      </w:r>
    </w:p>
    <w:p w:rsidR="00E955C3" w:rsidRPr="00E955C3" w:rsidRDefault="00E955C3" w:rsidP="002961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1B8" w:rsidRPr="00E955C3" w:rsidRDefault="002961B8" w:rsidP="002961B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соблюдения обязательных требований при 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E955C3" w:rsidRDefault="008D0B1C" w:rsidP="002961B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 отделом по делам 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ьства, архитектуры  жилищно-коммунального 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69E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D627D7">
        <w:rPr>
          <w:rFonts w:ascii="Times New Roman" w:hAnsi="Times New Roman" w:cs="Times New Roman"/>
          <w:sz w:val="28"/>
          <w:szCs w:val="28"/>
        </w:rPr>
        <w:t>.</w:t>
      </w:r>
      <w:r w:rsidR="0056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0D" w:rsidRDefault="00620E0D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</w:t>
      </w:r>
    </w:p>
    <w:p w:rsidR="00620E0D" w:rsidRDefault="00620E0D" w:rsidP="00620E0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-понедельник–четверг с 9-00 до17</w:t>
      </w:r>
      <w:r w:rsidR="00E955C3" w:rsidRPr="00E955C3">
        <w:rPr>
          <w:rFonts w:ascii="Times New Roman" w:hAnsi="Times New Roman" w:cs="Times New Roman"/>
          <w:sz w:val="28"/>
          <w:szCs w:val="28"/>
        </w:rPr>
        <w:t>-00 (перерыв на обед с 13-00 до 14-00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55C3" w:rsidRDefault="00620E0D" w:rsidP="00620E0D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-пятница 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 до16</w:t>
      </w:r>
      <w:r w:rsidRPr="00E955C3">
        <w:rPr>
          <w:rFonts w:ascii="Times New Roman" w:hAnsi="Times New Roman" w:cs="Times New Roman"/>
          <w:sz w:val="28"/>
          <w:szCs w:val="28"/>
        </w:rPr>
        <w:t>-00 (перер</w:t>
      </w:r>
      <w:r>
        <w:rPr>
          <w:rFonts w:ascii="Times New Roman" w:hAnsi="Times New Roman" w:cs="Times New Roman"/>
          <w:sz w:val="28"/>
          <w:szCs w:val="28"/>
        </w:rPr>
        <w:t>ыв на обед с 13-00 до 14-00);</w:t>
      </w:r>
    </w:p>
    <w:p w:rsidR="00E955C3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по те</w:t>
      </w:r>
      <w:r w:rsidR="008D0B1C">
        <w:rPr>
          <w:rFonts w:ascii="Times New Roman" w:hAnsi="Times New Roman" w:cs="Times New Roman"/>
          <w:sz w:val="28"/>
          <w:szCs w:val="28"/>
        </w:rPr>
        <w:t>лефону 8(38536) 21668</w:t>
      </w:r>
      <w:r w:rsidRPr="00E95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5C3" w:rsidRPr="00620E0D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E955C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955C3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751EDD" w:rsidRPr="0075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D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51EDD" w:rsidRPr="00751E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51E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20E0D">
        <w:rPr>
          <w:rFonts w:ascii="Times New Roman" w:hAnsi="Times New Roman" w:cs="Times New Roman"/>
          <w:sz w:val="28"/>
          <w:szCs w:val="28"/>
          <w:lang w:val="en-US"/>
        </w:rPr>
        <w:t>lton</w:t>
      </w:r>
      <w:proofErr w:type="spellEnd"/>
      <w:r w:rsidR="00620E0D" w:rsidRPr="00620E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0E0D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620E0D" w:rsidRPr="00620E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E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55C3" w:rsidRDefault="00E955C3" w:rsidP="00E955C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5C3">
        <w:rPr>
          <w:rFonts w:ascii="Times New Roman" w:hAnsi="Times New Roman" w:cs="Times New Roman"/>
          <w:sz w:val="28"/>
          <w:szCs w:val="28"/>
        </w:rPr>
        <w:t xml:space="preserve">на личном приеме по адресу: </w:t>
      </w:r>
    </w:p>
    <w:p w:rsidR="00E955C3" w:rsidRPr="00E955C3" w:rsidRDefault="008D0B1C" w:rsidP="00E955C3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с. Солтон</w:t>
      </w:r>
      <w:r w:rsidR="00E955C3" w:rsidRPr="00E955C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 Ленина, 3</w:t>
      </w:r>
      <w:r w:rsidR="00856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1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6108">
        <w:rPr>
          <w:rFonts w:ascii="Times New Roman" w:hAnsi="Times New Roman" w:cs="Times New Roman"/>
          <w:sz w:val="28"/>
          <w:szCs w:val="28"/>
        </w:rPr>
        <w:t>. № 23</w:t>
      </w:r>
      <w:r w:rsidR="00E955C3" w:rsidRPr="00E955C3">
        <w:rPr>
          <w:rFonts w:ascii="Times New Roman" w:hAnsi="Times New Roman" w:cs="Times New Roman"/>
          <w:sz w:val="28"/>
          <w:szCs w:val="28"/>
        </w:rPr>
        <w:t>, либо в ходе проведения профилактического мероприятия, контрольного (надзорного) мероприятия.</w:t>
      </w:r>
      <w:proofErr w:type="gramEnd"/>
    </w:p>
    <w:p w:rsidR="00E955C3" w:rsidRDefault="00E955C3" w:rsidP="00D75B30">
      <w:pPr>
        <w:spacing w:line="240" w:lineRule="auto"/>
        <w:jc w:val="center"/>
        <w:rPr>
          <w:sz w:val="28"/>
          <w:szCs w:val="28"/>
        </w:rPr>
      </w:pPr>
    </w:p>
    <w:p w:rsidR="005A0B69" w:rsidRPr="00D75B30" w:rsidRDefault="005A0B69" w:rsidP="00D75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0B69" w:rsidRPr="00D75B30" w:rsidSect="005A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30"/>
    <w:rsid w:val="00090FC1"/>
    <w:rsid w:val="002961B8"/>
    <w:rsid w:val="00392DBF"/>
    <w:rsid w:val="005669EF"/>
    <w:rsid w:val="005A0B69"/>
    <w:rsid w:val="00620E0D"/>
    <w:rsid w:val="006B5BA8"/>
    <w:rsid w:val="00751EDD"/>
    <w:rsid w:val="007D0A1E"/>
    <w:rsid w:val="007E09D5"/>
    <w:rsid w:val="00801B89"/>
    <w:rsid w:val="00856108"/>
    <w:rsid w:val="008D0B1C"/>
    <w:rsid w:val="00C001C9"/>
    <w:rsid w:val="00D11793"/>
    <w:rsid w:val="00D627D7"/>
    <w:rsid w:val="00D75B30"/>
    <w:rsid w:val="00E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UFK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Пользователь Windows</cp:lastModifiedBy>
  <cp:revision>10</cp:revision>
  <dcterms:created xsi:type="dcterms:W3CDTF">2022-12-05T08:37:00Z</dcterms:created>
  <dcterms:modified xsi:type="dcterms:W3CDTF">2022-12-05T08:48:00Z</dcterms:modified>
</cp:coreProperties>
</file>