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AA" w:rsidRPr="00436263" w:rsidRDefault="00A411AA" w:rsidP="00A411AA">
      <w:pPr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A411AA" w:rsidRPr="00436263" w:rsidRDefault="00A411AA" w:rsidP="00A411AA">
      <w:pPr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43626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411AA" w:rsidRPr="00436263" w:rsidRDefault="00A411AA" w:rsidP="00A411AA">
      <w:pPr>
        <w:ind w:left="6096"/>
        <w:rPr>
          <w:rFonts w:ascii="Times New Roman" w:hAnsi="Times New Roman" w:cs="Times New Roman"/>
          <w:sz w:val="28"/>
          <w:szCs w:val="28"/>
        </w:rPr>
      </w:pPr>
      <w:r w:rsidRPr="00436263">
        <w:rPr>
          <w:rFonts w:ascii="Times New Roman" w:hAnsi="Times New Roman" w:cs="Times New Roman"/>
          <w:sz w:val="28"/>
          <w:szCs w:val="28"/>
        </w:rPr>
        <w:t xml:space="preserve">Солтонского района </w:t>
      </w:r>
    </w:p>
    <w:p w:rsidR="00A411AA" w:rsidRPr="00436263" w:rsidRDefault="007050D9" w:rsidP="00A411AA">
      <w:pPr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04.04.</w:t>
      </w:r>
      <w:r w:rsidR="006033D2">
        <w:rPr>
          <w:rFonts w:ascii="Times New Roman" w:hAnsi="Times New Roman" w:cs="Times New Roman"/>
          <w:sz w:val="28"/>
          <w:szCs w:val="28"/>
        </w:rPr>
        <w:t xml:space="preserve">  </w:t>
      </w:r>
      <w:r w:rsidR="00A107B0">
        <w:rPr>
          <w:rFonts w:ascii="Times New Roman" w:hAnsi="Times New Roman" w:cs="Times New Roman"/>
          <w:sz w:val="28"/>
          <w:szCs w:val="28"/>
        </w:rPr>
        <w:t>.2024</w:t>
      </w:r>
      <w:r w:rsidR="00A411AA">
        <w:rPr>
          <w:rFonts w:ascii="Times New Roman" w:hAnsi="Times New Roman" w:cs="Times New Roman"/>
          <w:sz w:val="28"/>
          <w:szCs w:val="28"/>
        </w:rPr>
        <w:t xml:space="preserve"> № </w:t>
      </w:r>
      <w:r w:rsidR="004C33EA">
        <w:rPr>
          <w:rFonts w:ascii="Times New Roman" w:hAnsi="Times New Roman" w:cs="Times New Roman"/>
          <w:sz w:val="28"/>
          <w:szCs w:val="28"/>
        </w:rPr>
        <w:t>142</w:t>
      </w:r>
    </w:p>
    <w:p w:rsidR="00A411AA" w:rsidRPr="00436263" w:rsidRDefault="00A411AA" w:rsidP="00A411AA">
      <w:pPr>
        <w:ind w:left="6096"/>
        <w:rPr>
          <w:rFonts w:ascii="Times New Roman" w:hAnsi="Times New Roman" w:cs="Times New Roman"/>
          <w:sz w:val="28"/>
          <w:szCs w:val="28"/>
        </w:rPr>
      </w:pPr>
    </w:p>
    <w:p w:rsidR="00A411AA" w:rsidRPr="00436263" w:rsidRDefault="00A411AA" w:rsidP="00A411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11AA" w:rsidRPr="00436263" w:rsidRDefault="00A411AA" w:rsidP="00A411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11AA" w:rsidRPr="00436263" w:rsidRDefault="00A411AA" w:rsidP="00A411A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Муниципальная программа «</w:t>
      </w:r>
      <w:r>
        <w:rPr>
          <w:rFonts w:ascii="Times New Roman" w:hAnsi="Times New Roman" w:cs="Times New Roman"/>
          <w:sz w:val="28"/>
          <w:szCs w:val="28"/>
        </w:rPr>
        <w:t>Развитие сельского хозяйства в Солтонском  районе» на 2021-2025 годы»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411AA" w:rsidRPr="00436263" w:rsidRDefault="00A411AA" w:rsidP="00A411A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411AA" w:rsidRDefault="00A411AA" w:rsidP="00A41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сельского хозяйства в Солтонском  районе» на 2021-2025 годы» утверждена  </w:t>
      </w:r>
      <w:r w:rsidRPr="00B546E4">
        <w:rPr>
          <w:rFonts w:ascii="Times New Roman" w:hAnsi="Times New Roman" w:cs="Times New Roman"/>
          <w:sz w:val="28"/>
          <w:szCs w:val="28"/>
        </w:rPr>
        <w:t>постановл</w:t>
      </w:r>
      <w:r>
        <w:rPr>
          <w:rFonts w:ascii="Times New Roman" w:hAnsi="Times New Roman" w:cs="Times New Roman"/>
          <w:sz w:val="28"/>
          <w:szCs w:val="28"/>
        </w:rPr>
        <w:t>ением Администрации Солтонского  района от 03.12.2021 № 442.</w:t>
      </w:r>
    </w:p>
    <w:p w:rsidR="00A411AA" w:rsidRPr="00436263" w:rsidRDefault="00A411AA" w:rsidP="00A411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1AA" w:rsidRDefault="00A411AA" w:rsidP="00A41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 программы:</w:t>
      </w:r>
    </w:p>
    <w:p w:rsidR="00A411AA" w:rsidRDefault="00A411AA" w:rsidP="00A41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-Увеличение производства сельскохозяйственной продукции и финансовой устойчивости сельскохозяйственных предприятий.</w:t>
      </w:r>
    </w:p>
    <w:p w:rsidR="00A411AA" w:rsidRDefault="00A411AA" w:rsidP="00A411AA">
      <w:pPr>
        <w:rPr>
          <w:rFonts w:ascii="Times New Roman" w:hAnsi="Times New Roman" w:cs="Times New Roman"/>
          <w:sz w:val="28"/>
          <w:szCs w:val="28"/>
        </w:rPr>
      </w:pPr>
    </w:p>
    <w:p w:rsidR="00A411AA" w:rsidRDefault="00A411AA" w:rsidP="00A41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</w:p>
    <w:p w:rsidR="00A411AA" w:rsidRDefault="00A411AA" w:rsidP="00A411AA">
      <w:pPr>
        <w:rPr>
          <w:rFonts w:ascii="Times New Roman" w:hAnsi="Times New Roman" w:cs="Times New Roman"/>
          <w:sz w:val="28"/>
          <w:szCs w:val="28"/>
        </w:rPr>
      </w:pPr>
      <w:r w:rsidRPr="003A2357">
        <w:rPr>
          <w:rFonts w:ascii="Times New Roman" w:hAnsi="Times New Roman" w:cs="Times New Roman"/>
          <w:sz w:val="28"/>
          <w:szCs w:val="28"/>
        </w:rPr>
        <w:t>-стимулирование роста производства основных видов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11AA" w:rsidRDefault="00A411AA" w:rsidP="00A41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условий для сохранения и восстановления плодородия почв, повышения эффективности использования земельных ресурсов.</w:t>
      </w:r>
    </w:p>
    <w:p w:rsidR="00A411AA" w:rsidRDefault="00A411AA" w:rsidP="00A41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-улучшения кадрового обеспечения АПК</w:t>
      </w:r>
    </w:p>
    <w:p w:rsidR="00A411AA" w:rsidRDefault="00A411AA" w:rsidP="00A41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-повышения уровня рентабельности сельскохозяйственного производства для обеспечения устойчивого развития отрасли.</w:t>
      </w:r>
    </w:p>
    <w:p w:rsidR="00A411AA" w:rsidRPr="00436263" w:rsidRDefault="00A411AA" w:rsidP="00A411AA">
      <w:pPr>
        <w:rPr>
          <w:rFonts w:ascii="Times New Roman" w:hAnsi="Times New Roman" w:cs="Times New Roman"/>
          <w:i/>
          <w:sz w:val="28"/>
          <w:szCs w:val="28"/>
        </w:rPr>
      </w:pPr>
      <w:r w:rsidRPr="00DB671D">
        <w:rPr>
          <w:rFonts w:ascii="Times New Roman" w:hAnsi="Times New Roman" w:cs="Times New Roman"/>
          <w:b/>
          <w:sz w:val="28"/>
          <w:szCs w:val="28"/>
        </w:rPr>
        <w:t>-</w:t>
      </w:r>
      <w:r w:rsidRPr="00DB671D">
        <w:rPr>
          <w:rFonts w:ascii="Times New Roman" w:hAnsi="Times New Roman" w:cs="Times New Roman"/>
          <w:sz w:val="28"/>
          <w:szCs w:val="28"/>
        </w:rPr>
        <w:t>поддержка создания и развития малых форм хозяйствования.</w:t>
      </w:r>
    </w:p>
    <w:p w:rsidR="00A411AA" w:rsidRPr="00436263" w:rsidRDefault="00A411AA" w:rsidP="00A411AA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A411AA" w:rsidRPr="00436263" w:rsidRDefault="00A411AA" w:rsidP="00A411AA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6263">
        <w:rPr>
          <w:rFonts w:ascii="Times New Roman" w:hAnsi="Times New Roman" w:cs="Times New Roman"/>
          <w:b/>
          <w:sz w:val="28"/>
          <w:szCs w:val="28"/>
          <w:u w:val="single"/>
        </w:rPr>
        <w:t>Выполнение целевых показателей (индикаторов) муниципальной программы:</w:t>
      </w:r>
    </w:p>
    <w:p w:rsidR="00A411AA" w:rsidRPr="00436263" w:rsidRDefault="00A411AA" w:rsidP="00A411AA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8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2"/>
        <w:gridCol w:w="1454"/>
        <w:gridCol w:w="1417"/>
        <w:gridCol w:w="2552"/>
      </w:tblGrid>
      <w:tr w:rsidR="00A411AA" w:rsidRPr="00436263" w:rsidTr="00273A4E">
        <w:trPr>
          <w:trHeight w:val="970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AA" w:rsidRPr="00436263" w:rsidRDefault="00A411AA" w:rsidP="00273A4E">
            <w:pPr>
              <w:pStyle w:val="ConsPlusCell"/>
              <w:ind w:left="72" w:right="213" w:hanging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26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AA" w:rsidRPr="00436263" w:rsidRDefault="00A411AA" w:rsidP="00273A4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263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AA" w:rsidRPr="00436263" w:rsidRDefault="00A411AA" w:rsidP="00273A4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263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AA" w:rsidRPr="00436263" w:rsidRDefault="00A411AA" w:rsidP="0027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263">
              <w:rPr>
                <w:rFonts w:ascii="Times New Roman" w:hAnsi="Times New Roman" w:cs="Times New Roman"/>
                <w:sz w:val="28"/>
                <w:szCs w:val="28"/>
              </w:rPr>
              <w:t xml:space="preserve"> % исполнения </w:t>
            </w:r>
          </w:p>
        </w:tc>
      </w:tr>
      <w:tr w:rsidR="00A411AA" w:rsidRPr="00436263" w:rsidTr="00273A4E">
        <w:trPr>
          <w:trHeight w:val="482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A" w:rsidRPr="00CF789D" w:rsidRDefault="00A411AA" w:rsidP="00273A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9D"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объёма продукции сельского хозяйства во всех категориях хозяйств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AA" w:rsidRPr="00FA3311" w:rsidRDefault="00DE550B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AA" w:rsidRPr="00CF789D" w:rsidRDefault="008B7810" w:rsidP="0027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AA" w:rsidRPr="00CF789D" w:rsidRDefault="008B7810" w:rsidP="0027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</w:tr>
      <w:tr w:rsidR="00A411AA" w:rsidRPr="00436263" w:rsidTr="00273A4E">
        <w:trPr>
          <w:trHeight w:val="482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A" w:rsidRPr="00CF789D" w:rsidRDefault="00A411AA" w:rsidP="00273A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9D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растениеводческая продукция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AA" w:rsidRPr="00FA3311" w:rsidRDefault="00DE550B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AA" w:rsidRPr="00CF789D" w:rsidRDefault="008B7810" w:rsidP="0027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AA" w:rsidRPr="00CF789D" w:rsidRDefault="008B7810" w:rsidP="0027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</w:tr>
      <w:tr w:rsidR="00A411AA" w:rsidRPr="00436263" w:rsidTr="00273A4E">
        <w:trPr>
          <w:trHeight w:val="482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AA" w:rsidRPr="00CF789D" w:rsidRDefault="00A411AA" w:rsidP="00273A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9D">
              <w:rPr>
                <w:rFonts w:ascii="Times New Roman" w:hAnsi="Times New Roman" w:cs="Times New Roman"/>
                <w:sz w:val="24"/>
                <w:szCs w:val="24"/>
              </w:rPr>
              <w:t>в том числе животноводческая продукция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AA" w:rsidRPr="00FA3311" w:rsidRDefault="00DE550B" w:rsidP="00273A4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AA" w:rsidRPr="00CF789D" w:rsidRDefault="008B7810" w:rsidP="0027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AA" w:rsidRPr="00CF789D" w:rsidRDefault="008B7810" w:rsidP="0027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A411AA" w:rsidRPr="00436263" w:rsidTr="00273A4E">
        <w:trPr>
          <w:trHeight w:val="482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A" w:rsidRPr="00CF789D" w:rsidRDefault="00A411AA" w:rsidP="00273A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9D">
              <w:rPr>
                <w:rFonts w:ascii="Times New Roman" w:hAnsi="Times New Roman" w:cs="Times New Roman"/>
                <w:sz w:val="24"/>
                <w:szCs w:val="24"/>
              </w:rPr>
              <w:t xml:space="preserve">Доля прибыльных сельскохозяйственных </w:t>
            </w:r>
            <w:proofErr w:type="gramStart"/>
            <w:r w:rsidRPr="00CF789D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Pr="00CF789D">
              <w:rPr>
                <w:rFonts w:ascii="Times New Roman" w:hAnsi="Times New Roman" w:cs="Times New Roman"/>
                <w:sz w:val="24"/>
                <w:szCs w:val="24"/>
              </w:rPr>
              <w:t xml:space="preserve"> в общем их числе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AA" w:rsidRPr="00FA3311" w:rsidRDefault="00DE550B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AA" w:rsidRPr="00480634" w:rsidRDefault="008B7810" w:rsidP="0027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AA" w:rsidRPr="00480634" w:rsidRDefault="008B7810" w:rsidP="0027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A411AA" w:rsidRPr="00436263" w:rsidTr="00273A4E">
        <w:trPr>
          <w:trHeight w:val="482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A" w:rsidRPr="00CF789D" w:rsidRDefault="00A411AA" w:rsidP="0027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9D">
              <w:rPr>
                <w:rFonts w:ascii="Times New Roman" w:hAnsi="Times New Roman" w:cs="Times New Roman"/>
              </w:rPr>
              <w:lastRenderedPageBreak/>
              <w:t>Уровень рентабельности сельскохозяйственных организаций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AA" w:rsidRPr="00FA3311" w:rsidRDefault="00DE550B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AA" w:rsidRPr="00CF789D" w:rsidRDefault="008B7810" w:rsidP="0027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AA" w:rsidRPr="00CF789D" w:rsidRDefault="008B7810" w:rsidP="0027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</w:tr>
      <w:tr w:rsidR="00A411AA" w:rsidRPr="00436263" w:rsidTr="00273A4E">
        <w:trPr>
          <w:trHeight w:val="482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A" w:rsidRPr="00CF789D" w:rsidRDefault="00A411AA" w:rsidP="00273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AA" w:rsidRDefault="00A411AA" w:rsidP="0027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AA" w:rsidRDefault="00DE550B" w:rsidP="0027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К1-</w:t>
            </w:r>
            <w:r w:rsidR="008B7810">
              <w:rPr>
                <w:rFonts w:ascii="Times New Roman" w:hAnsi="Times New Roman" w:cs="Times New Roman"/>
                <w:sz w:val="24"/>
                <w:szCs w:val="24"/>
              </w:rPr>
              <w:t>74,5%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AA" w:rsidRDefault="00A411AA" w:rsidP="0027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1AA" w:rsidRPr="00436263" w:rsidRDefault="00A411AA" w:rsidP="00A411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11AA" w:rsidRPr="00436263" w:rsidRDefault="00A411AA" w:rsidP="00A411A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626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Объемы финансирования муниципальной программы:     </w:t>
      </w:r>
    </w:p>
    <w:p w:rsidR="00A411AA" w:rsidRPr="00436263" w:rsidRDefault="00A411AA" w:rsidP="00A411A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6"/>
        <w:gridCol w:w="1455"/>
        <w:gridCol w:w="1418"/>
        <w:gridCol w:w="957"/>
        <w:gridCol w:w="2269"/>
      </w:tblGrid>
      <w:tr w:rsidR="00A411AA" w:rsidRPr="00436263" w:rsidTr="00273A4E">
        <w:trPr>
          <w:trHeight w:val="970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AA" w:rsidRPr="00436263" w:rsidRDefault="00A411AA" w:rsidP="00273A4E">
            <w:pPr>
              <w:pStyle w:val="ConsPlusCell"/>
              <w:ind w:left="72" w:right="213" w:hanging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26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AA" w:rsidRPr="00436263" w:rsidRDefault="00A411AA" w:rsidP="00273A4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263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AA" w:rsidRPr="00436263" w:rsidRDefault="00A411AA" w:rsidP="00273A4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263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AA" w:rsidRPr="00436263" w:rsidRDefault="00A411AA" w:rsidP="0027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263">
              <w:rPr>
                <w:rFonts w:ascii="Times New Roman" w:hAnsi="Times New Roman" w:cs="Times New Roman"/>
                <w:sz w:val="28"/>
                <w:szCs w:val="28"/>
              </w:rPr>
              <w:t xml:space="preserve"> % исполнения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AA" w:rsidRPr="00436263" w:rsidRDefault="00A411AA" w:rsidP="0027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263">
              <w:rPr>
                <w:rFonts w:ascii="Times New Roman" w:hAnsi="Times New Roman" w:cs="Times New Roman"/>
                <w:sz w:val="28"/>
                <w:szCs w:val="28"/>
              </w:rPr>
              <w:t>Причины отклонения</w:t>
            </w:r>
          </w:p>
        </w:tc>
      </w:tr>
      <w:tr w:rsidR="007E70C8" w:rsidRPr="00436263" w:rsidTr="00273A4E">
        <w:trPr>
          <w:trHeight w:val="3804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0C8" w:rsidRPr="00FA3311" w:rsidRDefault="007E70C8" w:rsidP="00273A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</w:p>
          <w:p w:rsidR="007E70C8" w:rsidRPr="00FA3311" w:rsidRDefault="007E70C8" w:rsidP="00273A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экономических и технологических условий для устойчивого развития и повышения конкурентоспособности сельскохозяйственной продукции </w:t>
            </w:r>
            <w:r w:rsidRPr="00FA3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основе интенсивного развития </w:t>
            </w:r>
            <w:proofErr w:type="spellStart"/>
            <w:r w:rsidRPr="00FA3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FA3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обеспечения воспроизводства и повышения эффективности использования земельных и других ресурсов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0C8" w:rsidRPr="00FA3311" w:rsidRDefault="007E70C8" w:rsidP="004C33E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3650,6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0C8" w:rsidRPr="00FA3311" w:rsidRDefault="007E70C8" w:rsidP="004C33E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8074,4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0C8" w:rsidRPr="00FA3311" w:rsidRDefault="007E70C8" w:rsidP="004C33E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0C8" w:rsidRPr="00FA3311" w:rsidRDefault="007E70C8" w:rsidP="00273A4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7E70C8" w:rsidRPr="00436263" w:rsidTr="00273A4E">
        <w:trPr>
          <w:trHeight w:val="482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C8" w:rsidRPr="00FA3311" w:rsidRDefault="007E70C8" w:rsidP="00273A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 </w:t>
            </w:r>
          </w:p>
          <w:p w:rsidR="007E70C8" w:rsidRPr="00FA3311" w:rsidRDefault="007E70C8" w:rsidP="00273A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C8" w:rsidRPr="00FA3311" w:rsidRDefault="007E70C8" w:rsidP="004C3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C8" w:rsidRPr="00FA3311" w:rsidRDefault="007E70C8" w:rsidP="004C3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7936,4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C8" w:rsidRPr="00FA3311" w:rsidRDefault="007E70C8" w:rsidP="004C3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C8" w:rsidRPr="00FA3311" w:rsidRDefault="007E70C8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0C8" w:rsidRPr="00436263" w:rsidTr="00273A4E">
        <w:trPr>
          <w:trHeight w:val="482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C8" w:rsidRPr="00FA3311" w:rsidRDefault="007E70C8" w:rsidP="00273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C8" w:rsidRPr="00FA3311" w:rsidRDefault="007E70C8" w:rsidP="004C3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C8" w:rsidRPr="00FA3311" w:rsidRDefault="007E70C8" w:rsidP="004C3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C8" w:rsidRPr="00FA3311" w:rsidRDefault="007E70C8" w:rsidP="004C3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C8" w:rsidRPr="00FA3311" w:rsidRDefault="007E70C8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0C8" w:rsidRPr="00436263" w:rsidTr="00273A4E">
        <w:trPr>
          <w:trHeight w:val="482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C8" w:rsidRPr="00FA3311" w:rsidRDefault="007E70C8" w:rsidP="00273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C8" w:rsidRPr="00FA3311" w:rsidRDefault="007E70C8" w:rsidP="004C3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C8" w:rsidRPr="00FA3311" w:rsidRDefault="007E70C8" w:rsidP="004C3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C8" w:rsidRPr="00FA3311" w:rsidRDefault="007E70C8" w:rsidP="004C3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C8" w:rsidRPr="00FA3311" w:rsidRDefault="007E70C8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0C8" w:rsidRPr="00436263" w:rsidTr="00273A4E">
        <w:trPr>
          <w:trHeight w:val="482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C8" w:rsidRPr="00FA3311" w:rsidRDefault="007E70C8" w:rsidP="00273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C8" w:rsidRPr="00FA3311" w:rsidRDefault="007E70C8" w:rsidP="00273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C8" w:rsidRPr="00FA3311" w:rsidRDefault="007E70C8" w:rsidP="00273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r w:rsidR="00464F4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219,5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C8" w:rsidRPr="00FA3311" w:rsidRDefault="007E70C8" w:rsidP="00273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C8" w:rsidRPr="00FA3311" w:rsidRDefault="007E70C8" w:rsidP="00273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A411AA" w:rsidRPr="00436263" w:rsidRDefault="00A411AA" w:rsidP="00A411A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11AA" w:rsidRPr="00436263" w:rsidRDefault="00A411AA" w:rsidP="00A411A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11AA" w:rsidRPr="00436263" w:rsidRDefault="00A411AA" w:rsidP="00A411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6263">
        <w:rPr>
          <w:rFonts w:ascii="Times New Roman" w:hAnsi="Times New Roman" w:cs="Times New Roman"/>
          <w:b/>
          <w:sz w:val="28"/>
          <w:szCs w:val="28"/>
          <w:u w:val="single"/>
        </w:rPr>
        <w:t>Выполнение  мероприятий муниципальной программы</w:t>
      </w:r>
      <w:r w:rsidRPr="00436263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A411AA" w:rsidRPr="00436263" w:rsidRDefault="00A411AA" w:rsidP="00A411AA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1"/>
        <w:gridCol w:w="3248"/>
        <w:gridCol w:w="2402"/>
      </w:tblGrid>
      <w:tr w:rsidR="00A411AA" w:rsidRPr="00436263" w:rsidTr="00273A4E"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AA" w:rsidRPr="00436263" w:rsidRDefault="00A411AA" w:rsidP="0027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26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411AA" w:rsidRPr="00436263" w:rsidRDefault="00A411AA" w:rsidP="00273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263">
              <w:rPr>
                <w:rFonts w:ascii="Times New Roman" w:hAnsi="Times New Roman" w:cs="Times New Roman"/>
                <w:sz w:val="28"/>
                <w:szCs w:val="28"/>
              </w:rPr>
              <w:t>планового мероприятия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AA" w:rsidRPr="00436263" w:rsidRDefault="00A411AA" w:rsidP="0027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263"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</w:p>
          <w:p w:rsidR="00A411AA" w:rsidRPr="00436263" w:rsidRDefault="00A411AA" w:rsidP="0027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263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AA" w:rsidRPr="00436263" w:rsidRDefault="00A411AA" w:rsidP="0027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263">
              <w:rPr>
                <w:rFonts w:ascii="Times New Roman" w:hAnsi="Times New Roman" w:cs="Times New Roman"/>
                <w:sz w:val="28"/>
                <w:szCs w:val="28"/>
              </w:rPr>
              <w:t xml:space="preserve">Причины   отклонения    </w:t>
            </w:r>
          </w:p>
        </w:tc>
      </w:tr>
      <w:tr w:rsidR="00A411AA" w:rsidRPr="00436263" w:rsidTr="00273A4E"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A" w:rsidRPr="00FA3311" w:rsidRDefault="00A411AA" w:rsidP="00273A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11AA" w:rsidRPr="00FA3311" w:rsidRDefault="00A411AA" w:rsidP="00273A4E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A3311">
              <w:rPr>
                <w:rFonts w:ascii="Times New Roman" w:hAnsi="Times New Roman" w:cs="Times New Roman"/>
                <w:sz w:val="24"/>
                <w:szCs w:val="24"/>
              </w:rPr>
              <w:t>стимулирование роста производства основных видов сельскохозяйственной продукции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A" w:rsidRPr="001A31B7" w:rsidRDefault="007E70C8" w:rsidP="00273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8016,6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A" w:rsidRPr="001A2D40" w:rsidRDefault="00A411AA" w:rsidP="00273A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1AA" w:rsidRPr="00436263" w:rsidTr="00273A4E"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AA" w:rsidRDefault="00A411AA" w:rsidP="00273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A" w:rsidRPr="00436263" w:rsidRDefault="00A411AA" w:rsidP="00273A4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A" w:rsidRPr="00436263" w:rsidRDefault="00A411AA" w:rsidP="00273A4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1AA" w:rsidRPr="00436263" w:rsidTr="00273A4E"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A" w:rsidRPr="007B565D" w:rsidRDefault="00A411AA" w:rsidP="00273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A" w:rsidRPr="00BE234A" w:rsidRDefault="00A411AA" w:rsidP="00273A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A" w:rsidRPr="00BE234A" w:rsidRDefault="00A411AA" w:rsidP="00273A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1AA" w:rsidRPr="00436263" w:rsidTr="00273A4E"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A" w:rsidRDefault="00A411AA" w:rsidP="0027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5D">
              <w:rPr>
                <w:rFonts w:ascii="Times New Roman" w:hAnsi="Times New Roman" w:cs="Times New Roman"/>
              </w:rPr>
              <w:t>Подведение итогов года на Дне тружеников с/х и перерабатывающей промышленности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A" w:rsidRPr="00BE234A" w:rsidRDefault="007E70C8" w:rsidP="00273A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A" w:rsidRPr="00BE234A" w:rsidRDefault="00A411AA" w:rsidP="00273A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 выполнены условия</w:t>
            </w:r>
          </w:p>
        </w:tc>
      </w:tr>
      <w:tr w:rsidR="00A411AA" w:rsidRPr="00436263" w:rsidTr="00273A4E"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A" w:rsidRPr="00436263" w:rsidRDefault="00A411AA" w:rsidP="0027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A" w:rsidRPr="00BE234A" w:rsidRDefault="00A411AA" w:rsidP="00273A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A" w:rsidRPr="00BE234A" w:rsidRDefault="00A411AA" w:rsidP="00273A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1AA" w:rsidRPr="00436263" w:rsidTr="00273A4E"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AA" w:rsidRPr="00436263" w:rsidRDefault="00A411AA" w:rsidP="0027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263">
              <w:rPr>
                <w:rFonts w:ascii="Times New Roman" w:hAnsi="Times New Roman" w:cs="Times New Roman"/>
                <w:sz w:val="28"/>
                <w:szCs w:val="28"/>
              </w:rPr>
              <w:t>Степень реализации мероприятий программы (</w:t>
            </w:r>
            <w:r w:rsidRPr="004362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отношение количества выполненных </w:t>
            </w:r>
            <w:r w:rsidRPr="0043626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мероприятий к количеству мероприятий  программы всего</w:t>
            </w:r>
            <w:r w:rsidRPr="0043626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A" w:rsidRPr="00436263" w:rsidRDefault="005E3407" w:rsidP="0027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К3-50%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A" w:rsidRPr="00436263" w:rsidRDefault="00A411AA" w:rsidP="0027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1AA" w:rsidRPr="00436263" w:rsidRDefault="00A411AA" w:rsidP="0027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1AA" w:rsidRPr="00436263" w:rsidRDefault="00A411AA" w:rsidP="0027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1AA" w:rsidRPr="00436263" w:rsidRDefault="00A411AA" w:rsidP="0027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1AA" w:rsidRPr="00436263" w:rsidRDefault="00A411AA" w:rsidP="0027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11AA" w:rsidRPr="00436263" w:rsidRDefault="00A411AA" w:rsidP="00A411AA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11AA" w:rsidRPr="00436263" w:rsidRDefault="00A107B0" w:rsidP="00A411AA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2023</w:t>
      </w:r>
      <w:r w:rsidR="00A411AA">
        <w:rPr>
          <w:rFonts w:ascii="Times New Roman" w:hAnsi="Times New Roman" w:cs="Times New Roman"/>
          <w:sz w:val="28"/>
          <w:szCs w:val="28"/>
        </w:rPr>
        <w:t xml:space="preserve"> года в Программу изменения, дополнения не вносились.</w:t>
      </w:r>
      <w:r w:rsidR="00A411AA" w:rsidRPr="00436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1AA" w:rsidRPr="00436263" w:rsidRDefault="00A411AA" w:rsidP="00A411AA">
      <w:pPr>
        <w:jc w:val="both"/>
        <w:rPr>
          <w:rFonts w:ascii="Times New Roman" w:hAnsi="Times New Roman" w:cs="Times New Roman"/>
          <w:sz w:val="28"/>
          <w:szCs w:val="28"/>
        </w:rPr>
      </w:pPr>
      <w:r w:rsidRPr="00436263">
        <w:rPr>
          <w:rFonts w:ascii="Times New Roman" w:hAnsi="Times New Roman" w:cs="Times New Roman"/>
          <w:b/>
          <w:bCs/>
          <w:sz w:val="28"/>
          <w:szCs w:val="28"/>
          <w:u w:val="single"/>
        </w:rPr>
        <w:t>Оценка эффективности программы</w:t>
      </w:r>
      <w:r w:rsidRPr="00436263">
        <w:rPr>
          <w:rFonts w:ascii="Times New Roman" w:hAnsi="Times New Roman" w:cs="Times New Roman"/>
          <w:bCs/>
          <w:sz w:val="28"/>
          <w:szCs w:val="28"/>
        </w:rPr>
        <w:t>:</w:t>
      </w:r>
    </w:p>
    <w:p w:rsidR="00A411AA" w:rsidRPr="00436263" w:rsidRDefault="00A411AA" w:rsidP="00A411A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6263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Солтонского района проведена в соответствии с постановлением  Администрации Солтонского района от 01.04.2014г. № 214 «Об утверждении порядка разработки, реализации и оценки эффективности муниципальных программ».</w:t>
      </w:r>
    </w:p>
    <w:p w:rsidR="00A411AA" w:rsidRPr="00436263" w:rsidRDefault="00A411AA" w:rsidP="00A411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263">
        <w:rPr>
          <w:rFonts w:ascii="Times New Roman" w:hAnsi="Times New Roman" w:cs="Times New Roman"/>
          <w:sz w:val="28"/>
          <w:szCs w:val="28"/>
        </w:rPr>
        <w:t>Комплексная оценка эффективности реализации муниципальной программы проводится на основе оценок по трем критериям:</w:t>
      </w:r>
    </w:p>
    <w:p w:rsidR="00A411AA" w:rsidRPr="00436263" w:rsidRDefault="00A411AA" w:rsidP="00A411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263">
        <w:rPr>
          <w:rFonts w:ascii="Times New Roman" w:hAnsi="Times New Roman" w:cs="Times New Roman"/>
          <w:sz w:val="28"/>
          <w:szCs w:val="28"/>
        </w:rPr>
        <w:t>1) Степени реализации меропри</w:t>
      </w:r>
      <w:r>
        <w:rPr>
          <w:rFonts w:ascii="Times New Roman" w:hAnsi="Times New Roman" w:cs="Times New Roman"/>
          <w:sz w:val="28"/>
          <w:szCs w:val="28"/>
        </w:rPr>
        <w:t>ятий муниципальной программы (К3</w:t>
      </w:r>
      <w:r w:rsidRPr="00436263">
        <w:rPr>
          <w:rFonts w:ascii="Times New Roman" w:hAnsi="Times New Roman" w:cs="Times New Roman"/>
          <w:sz w:val="28"/>
          <w:szCs w:val="28"/>
        </w:rPr>
        <w:t>);</w:t>
      </w:r>
    </w:p>
    <w:p w:rsidR="00A411AA" w:rsidRPr="00436263" w:rsidRDefault="00A411AA" w:rsidP="00A411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263">
        <w:rPr>
          <w:rFonts w:ascii="Times New Roman" w:hAnsi="Times New Roman" w:cs="Times New Roman"/>
          <w:sz w:val="28"/>
          <w:szCs w:val="28"/>
        </w:rPr>
        <w:t>2)  Сопоставления  фактически достигнутых значений показателей (индикаторов) муниципальной прог</w:t>
      </w:r>
      <w:r>
        <w:rPr>
          <w:rFonts w:ascii="Times New Roman" w:hAnsi="Times New Roman" w:cs="Times New Roman"/>
          <w:sz w:val="28"/>
          <w:szCs w:val="28"/>
        </w:rPr>
        <w:t>раммы и их плановых значений (К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36263">
        <w:rPr>
          <w:rFonts w:ascii="Times New Roman" w:hAnsi="Times New Roman" w:cs="Times New Roman"/>
          <w:sz w:val="28"/>
          <w:szCs w:val="28"/>
        </w:rPr>
        <w:t>).</w:t>
      </w:r>
    </w:p>
    <w:p w:rsidR="00A411AA" w:rsidRPr="00436263" w:rsidRDefault="00A411AA" w:rsidP="00A411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263">
        <w:rPr>
          <w:rFonts w:ascii="Times New Roman" w:hAnsi="Times New Roman" w:cs="Times New Roman"/>
          <w:sz w:val="28"/>
          <w:szCs w:val="28"/>
        </w:rPr>
        <w:t>3)  Степени  соответствия запланированного уровня затрат и эффективности  использования средств районного  бюджета (сопоставления фактических и плановых объемов  финансиров</w:t>
      </w:r>
      <w:r>
        <w:rPr>
          <w:rFonts w:ascii="Times New Roman" w:hAnsi="Times New Roman" w:cs="Times New Roman"/>
          <w:sz w:val="28"/>
          <w:szCs w:val="28"/>
        </w:rPr>
        <w:t>ания муниципальной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>)(</w:t>
      </w:r>
      <w:proofErr w:type="gramEnd"/>
      <w:r>
        <w:rPr>
          <w:rFonts w:ascii="Times New Roman" w:hAnsi="Times New Roman" w:cs="Times New Roman"/>
          <w:sz w:val="28"/>
          <w:szCs w:val="28"/>
        </w:rPr>
        <w:t>К2</w:t>
      </w:r>
      <w:r w:rsidRPr="00436263">
        <w:rPr>
          <w:rFonts w:ascii="Times New Roman" w:hAnsi="Times New Roman" w:cs="Times New Roman"/>
          <w:sz w:val="28"/>
          <w:szCs w:val="28"/>
        </w:rPr>
        <w:t>).</w:t>
      </w:r>
    </w:p>
    <w:p w:rsidR="00A411AA" w:rsidRPr="00436263" w:rsidRDefault="00A411AA" w:rsidP="00A411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263">
        <w:rPr>
          <w:rFonts w:ascii="Times New Roman" w:hAnsi="Times New Roman" w:cs="Times New Roman"/>
          <w:sz w:val="28"/>
          <w:szCs w:val="28"/>
        </w:rPr>
        <w:t>Комплексная оценка  эффективности реализации  муниципальной программы (К</w:t>
      </w:r>
      <w:proofErr w:type="gramStart"/>
      <w:r w:rsidRPr="0043626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36263">
        <w:rPr>
          <w:rFonts w:ascii="Times New Roman" w:hAnsi="Times New Roman" w:cs="Times New Roman"/>
          <w:sz w:val="28"/>
          <w:szCs w:val="28"/>
        </w:rPr>
        <w:t>) проводится по формуле: К</w:t>
      </w:r>
      <w:proofErr w:type="gramStart"/>
      <w:r w:rsidRPr="0043626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36263">
        <w:rPr>
          <w:rFonts w:ascii="Times New Roman" w:hAnsi="Times New Roman" w:cs="Times New Roman"/>
          <w:sz w:val="28"/>
          <w:szCs w:val="28"/>
        </w:rPr>
        <w:t xml:space="preserve"> = (К1+К2+К3) /3</w:t>
      </w:r>
    </w:p>
    <w:p w:rsidR="00A411AA" w:rsidRPr="00436263" w:rsidRDefault="00A411AA" w:rsidP="00A411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98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2139"/>
        <w:gridCol w:w="1642"/>
        <w:gridCol w:w="2454"/>
        <w:gridCol w:w="1788"/>
        <w:gridCol w:w="2051"/>
        <w:gridCol w:w="1294"/>
      </w:tblGrid>
      <w:tr w:rsidR="00A411AA" w:rsidRPr="00436263" w:rsidTr="00273A4E">
        <w:trPr>
          <w:trHeight w:val="206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AA" w:rsidRPr="00436263" w:rsidRDefault="00A411AA" w:rsidP="00273A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3626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3626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AA" w:rsidRPr="00436263" w:rsidRDefault="00A411AA" w:rsidP="00273A4E">
            <w:pPr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26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программы, подпрограммы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AA" w:rsidRPr="00436263" w:rsidRDefault="00A411AA" w:rsidP="00273A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26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Start"/>
            <w:r w:rsidRPr="004362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436263">
              <w:rPr>
                <w:rFonts w:ascii="Times New Roman" w:hAnsi="Times New Roman" w:cs="Times New Roman"/>
                <w:b/>
                <w:sz w:val="28"/>
                <w:szCs w:val="28"/>
              </w:rPr>
              <w:t>(%)</w:t>
            </w:r>
          </w:p>
          <w:p w:rsidR="00A411AA" w:rsidRPr="00436263" w:rsidRDefault="00A411AA" w:rsidP="00273A4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263">
              <w:rPr>
                <w:rFonts w:ascii="Times New Roman" w:hAnsi="Times New Roman" w:cs="Times New Roman"/>
                <w:sz w:val="28"/>
                <w:szCs w:val="28"/>
              </w:rPr>
              <w:t>Степень достижения целей и решения задач МП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AA" w:rsidRPr="00436263" w:rsidRDefault="00A411AA" w:rsidP="00273A4E">
            <w:pPr>
              <w:ind w:hanging="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26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Start"/>
            <w:r w:rsidRPr="0043626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  <w:r w:rsidRPr="00436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</w:p>
          <w:p w:rsidR="00A411AA" w:rsidRPr="00436263" w:rsidRDefault="00A411AA" w:rsidP="00273A4E">
            <w:pPr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263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запланированному уровню затрат и эффективности использования средств </w:t>
            </w:r>
            <w:proofErr w:type="spellStart"/>
            <w:r w:rsidRPr="00436263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proofErr w:type="spellEnd"/>
            <w:r w:rsidRPr="004362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36263">
              <w:rPr>
                <w:rFonts w:ascii="Times New Roman" w:hAnsi="Times New Roman" w:cs="Times New Roman"/>
                <w:sz w:val="28"/>
                <w:szCs w:val="28"/>
              </w:rPr>
              <w:t>бюдж</w:t>
            </w:r>
            <w:proofErr w:type="spellEnd"/>
            <w:r w:rsidRPr="00436263">
              <w:rPr>
                <w:rFonts w:ascii="Times New Roman" w:hAnsi="Times New Roman" w:cs="Times New Roman"/>
                <w:sz w:val="28"/>
                <w:szCs w:val="28"/>
              </w:rPr>
              <w:t>. МП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AA" w:rsidRPr="00436263" w:rsidRDefault="00A411AA" w:rsidP="00273A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263">
              <w:rPr>
                <w:rFonts w:ascii="Times New Roman" w:hAnsi="Times New Roman" w:cs="Times New Roman"/>
                <w:b/>
                <w:sz w:val="28"/>
                <w:szCs w:val="28"/>
              </w:rPr>
              <w:t>К3(%)</w:t>
            </w:r>
          </w:p>
          <w:p w:rsidR="00A411AA" w:rsidRPr="00436263" w:rsidRDefault="00A411AA" w:rsidP="00273A4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263">
              <w:rPr>
                <w:rFonts w:ascii="Times New Roman" w:hAnsi="Times New Roman" w:cs="Times New Roman"/>
                <w:sz w:val="28"/>
                <w:szCs w:val="28"/>
              </w:rPr>
              <w:t xml:space="preserve">Оценка степени реализации мероприятий МП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AA" w:rsidRPr="00436263" w:rsidRDefault="00A411AA" w:rsidP="00273A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26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Start"/>
            <w:r w:rsidRPr="0043626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  <w:r w:rsidRPr="00436263">
              <w:rPr>
                <w:rFonts w:ascii="Times New Roman" w:hAnsi="Times New Roman" w:cs="Times New Roman"/>
                <w:b/>
                <w:sz w:val="28"/>
                <w:szCs w:val="28"/>
              </w:rPr>
              <w:t>(%)</w:t>
            </w:r>
          </w:p>
          <w:p w:rsidR="00A411AA" w:rsidRPr="00436263" w:rsidRDefault="00A411AA" w:rsidP="00273A4E">
            <w:pPr>
              <w:ind w:firstLin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263">
              <w:rPr>
                <w:rFonts w:ascii="Times New Roman" w:hAnsi="Times New Roman" w:cs="Times New Roman"/>
                <w:sz w:val="28"/>
                <w:szCs w:val="28"/>
              </w:rPr>
              <w:t>Комплексная оценка эффективности МП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1AA" w:rsidRPr="00436263" w:rsidRDefault="00A411AA" w:rsidP="00273A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263">
              <w:rPr>
                <w:rFonts w:ascii="Times New Roman" w:hAnsi="Times New Roman" w:cs="Times New Roman"/>
                <w:b/>
                <w:sz w:val="28"/>
                <w:szCs w:val="28"/>
              </w:rPr>
              <w:t>Примеч.</w:t>
            </w:r>
          </w:p>
        </w:tc>
      </w:tr>
      <w:tr w:rsidR="00A411AA" w:rsidRPr="00436263" w:rsidTr="00273A4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1AA" w:rsidRPr="00436263" w:rsidRDefault="00A411AA" w:rsidP="00273A4E">
            <w:pPr>
              <w:snapToGrid w:val="0"/>
              <w:ind w:right="-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1AA" w:rsidRPr="003D0589" w:rsidRDefault="00A411AA" w:rsidP="0027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9">
              <w:rPr>
                <w:rFonts w:ascii="Times New Roman" w:hAnsi="Times New Roman" w:cs="Times New Roman"/>
                <w:sz w:val="28"/>
                <w:szCs w:val="28"/>
              </w:rPr>
              <w:t>Развитие сельского хозяй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в Солтонском районе на 2021-2025</w:t>
            </w:r>
            <w:r w:rsidRPr="003D058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1AA" w:rsidRPr="003D0589" w:rsidRDefault="008B7810" w:rsidP="00273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74,5</w:t>
            </w:r>
            <w:r w:rsidR="005E34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1AA" w:rsidRPr="003D0589" w:rsidRDefault="00464F46" w:rsidP="00273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219,5</w:t>
            </w:r>
            <w:r w:rsidR="005E34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1AA" w:rsidRPr="003D0589" w:rsidRDefault="005E3407" w:rsidP="00273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1AA" w:rsidRPr="003D0589" w:rsidRDefault="008B7810" w:rsidP="008B7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114.6</w:t>
            </w:r>
            <w:r w:rsidR="005E34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AA" w:rsidRPr="00436263" w:rsidRDefault="00A411AA" w:rsidP="0027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11AA" w:rsidRPr="003D0589" w:rsidRDefault="00A411AA" w:rsidP="00A411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589">
        <w:rPr>
          <w:rFonts w:ascii="Times New Roman" w:hAnsi="Times New Roman" w:cs="Times New Roman"/>
          <w:sz w:val="28"/>
          <w:szCs w:val="28"/>
        </w:rPr>
        <w:t>Общий рез</w:t>
      </w:r>
      <w:r>
        <w:rPr>
          <w:rFonts w:ascii="Times New Roman" w:hAnsi="Times New Roman" w:cs="Times New Roman"/>
          <w:sz w:val="28"/>
          <w:szCs w:val="28"/>
        </w:rPr>
        <w:t>ультат эффективности реализации программы-высокая эффективность (от80% и выше</w:t>
      </w:r>
      <w:r w:rsidRPr="003D0589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3D058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476D0" w:rsidRDefault="00A411AA" w:rsidP="008476D0">
      <w:pPr>
        <w:jc w:val="both"/>
        <w:rPr>
          <w:rFonts w:ascii="Times New Roman" w:hAnsi="Times New Roman" w:cs="Times New Roman"/>
          <w:sz w:val="28"/>
          <w:szCs w:val="28"/>
        </w:rPr>
      </w:pPr>
      <w:r w:rsidRPr="003D0589">
        <w:rPr>
          <w:rFonts w:ascii="Times New Roman" w:hAnsi="Times New Roman" w:cs="Times New Roman"/>
          <w:sz w:val="28"/>
          <w:szCs w:val="28"/>
        </w:rPr>
        <w:t>С целью  повышения эффект</w:t>
      </w:r>
      <w:r>
        <w:rPr>
          <w:rFonts w:ascii="Times New Roman" w:hAnsi="Times New Roman" w:cs="Times New Roman"/>
          <w:sz w:val="28"/>
          <w:szCs w:val="28"/>
        </w:rPr>
        <w:t>ивности реализации муниципальной</w:t>
      </w:r>
      <w:r w:rsidRPr="003D058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476D0">
        <w:rPr>
          <w:rFonts w:ascii="Times New Roman" w:hAnsi="Times New Roman" w:cs="Times New Roman"/>
          <w:sz w:val="28"/>
          <w:szCs w:val="28"/>
        </w:rPr>
        <w:t>ы в 2024</w:t>
      </w:r>
      <w:r w:rsidRPr="003D0589">
        <w:rPr>
          <w:rFonts w:ascii="Times New Roman" w:hAnsi="Times New Roman" w:cs="Times New Roman"/>
          <w:sz w:val="28"/>
          <w:szCs w:val="28"/>
        </w:rPr>
        <w:t xml:space="preserve"> году ответств</w:t>
      </w:r>
      <w:r>
        <w:rPr>
          <w:rFonts w:ascii="Times New Roman" w:hAnsi="Times New Roman" w:cs="Times New Roman"/>
          <w:sz w:val="28"/>
          <w:szCs w:val="28"/>
        </w:rPr>
        <w:t>енным исполнителям муниципальной</w:t>
      </w:r>
      <w:r w:rsidRPr="003D058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ы  </w:t>
      </w:r>
      <w:r w:rsidRPr="003D0589">
        <w:rPr>
          <w:rFonts w:ascii="Times New Roman" w:hAnsi="Times New Roman" w:cs="Times New Roman"/>
          <w:sz w:val="28"/>
          <w:szCs w:val="28"/>
        </w:rPr>
        <w:t xml:space="preserve"> продолжить работу по своевременной и качественной реализации программных мероприятий, достижению  целевых индикаторов и показателей муниц</w:t>
      </w:r>
      <w:r>
        <w:rPr>
          <w:rFonts w:ascii="Times New Roman" w:hAnsi="Times New Roman" w:cs="Times New Roman"/>
          <w:sz w:val="28"/>
          <w:szCs w:val="28"/>
        </w:rPr>
        <w:t>ипальной</w:t>
      </w:r>
      <w:r w:rsidRPr="003D058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436263">
        <w:rPr>
          <w:rFonts w:ascii="Times New Roman" w:hAnsi="Times New Roman" w:cs="Times New Roman"/>
          <w:sz w:val="28"/>
          <w:szCs w:val="28"/>
        </w:rPr>
        <w:t xml:space="preserve"> более эффективном использовании финансовых средств.   </w:t>
      </w:r>
    </w:p>
    <w:p w:rsidR="00A411AA" w:rsidRPr="007E40A7" w:rsidRDefault="00A411AA" w:rsidP="008476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40A7">
        <w:rPr>
          <w:rFonts w:ascii="Times New Roman" w:hAnsi="Times New Roman" w:cs="Times New Roman"/>
          <w:b/>
          <w:sz w:val="26"/>
          <w:szCs w:val="26"/>
        </w:rPr>
        <w:lastRenderedPageBreak/>
        <w:t>АДМИНИСТРАЦИЯ СОЛТОНСКОГО РАЙОНА</w:t>
      </w:r>
    </w:p>
    <w:p w:rsidR="00A411AA" w:rsidRPr="007E40A7" w:rsidRDefault="00A411AA" w:rsidP="00A411A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40A7">
        <w:rPr>
          <w:rFonts w:ascii="Times New Roman" w:hAnsi="Times New Roman" w:cs="Times New Roman"/>
          <w:b/>
          <w:sz w:val="26"/>
          <w:szCs w:val="26"/>
        </w:rPr>
        <w:t>АЛТАЙСКОГО КРАЯ</w:t>
      </w:r>
    </w:p>
    <w:p w:rsidR="00A411AA" w:rsidRPr="007E40A7" w:rsidRDefault="00A411AA" w:rsidP="00A411AA">
      <w:pPr>
        <w:rPr>
          <w:rFonts w:ascii="Times New Roman" w:hAnsi="Times New Roman" w:cs="Times New Roman"/>
          <w:sz w:val="26"/>
          <w:szCs w:val="26"/>
        </w:rPr>
      </w:pPr>
    </w:p>
    <w:p w:rsidR="00A411AA" w:rsidRDefault="00A411AA" w:rsidP="00A411AA">
      <w:pPr>
        <w:rPr>
          <w:rFonts w:ascii="Times New Roman" w:hAnsi="Times New Roman" w:cs="Times New Roman"/>
          <w:sz w:val="28"/>
          <w:szCs w:val="28"/>
        </w:rPr>
      </w:pPr>
    </w:p>
    <w:p w:rsidR="00A411AA" w:rsidRPr="007E40A7" w:rsidRDefault="00A411AA" w:rsidP="00A411AA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7E40A7">
        <w:rPr>
          <w:rFonts w:ascii="Arial" w:hAnsi="Arial" w:cs="Arial"/>
          <w:b/>
          <w:sz w:val="36"/>
          <w:szCs w:val="36"/>
        </w:rPr>
        <w:t>П</w:t>
      </w:r>
      <w:proofErr w:type="gramEnd"/>
      <w:r w:rsidRPr="007E40A7">
        <w:rPr>
          <w:rFonts w:ascii="Arial" w:hAnsi="Arial" w:cs="Arial"/>
          <w:b/>
          <w:sz w:val="36"/>
          <w:szCs w:val="36"/>
        </w:rPr>
        <w:t xml:space="preserve"> О С Т А Н О В Л Е Н И Е</w:t>
      </w:r>
    </w:p>
    <w:p w:rsidR="00A411AA" w:rsidRDefault="00A411AA" w:rsidP="00A411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1AA" w:rsidRDefault="004C33EA" w:rsidP="00A41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«04»04 </w:t>
      </w:r>
      <w:r w:rsidR="00A107B0">
        <w:rPr>
          <w:rFonts w:ascii="Times New Roman" w:hAnsi="Times New Roman" w:cs="Times New Roman"/>
          <w:sz w:val="28"/>
          <w:szCs w:val="28"/>
        </w:rPr>
        <w:t>2024</w:t>
      </w:r>
      <w:r w:rsidR="00A411AA" w:rsidRPr="00060503">
        <w:rPr>
          <w:rFonts w:ascii="Times New Roman" w:hAnsi="Times New Roman" w:cs="Times New Roman"/>
          <w:sz w:val="28"/>
          <w:szCs w:val="28"/>
        </w:rPr>
        <w:t xml:space="preserve"> </w:t>
      </w:r>
      <w:r w:rsidR="00A411AA">
        <w:rPr>
          <w:rFonts w:ascii="Times New Roman" w:hAnsi="Times New Roman" w:cs="Times New Roman"/>
          <w:sz w:val="28"/>
          <w:szCs w:val="28"/>
        </w:rPr>
        <w:t>г</w:t>
      </w:r>
      <w:r w:rsidR="00A411AA" w:rsidRPr="00DE4234">
        <w:rPr>
          <w:rFonts w:ascii="Times New Roman" w:hAnsi="Times New Roman" w:cs="Times New Roman"/>
          <w:sz w:val="28"/>
          <w:szCs w:val="28"/>
        </w:rPr>
        <w:tab/>
      </w:r>
      <w:r w:rsidR="00A411AA">
        <w:rPr>
          <w:rFonts w:ascii="Times New Roman" w:hAnsi="Times New Roman" w:cs="Times New Roman"/>
          <w:sz w:val="28"/>
          <w:szCs w:val="28"/>
        </w:rPr>
        <w:tab/>
      </w:r>
      <w:r w:rsidR="00A411AA">
        <w:rPr>
          <w:rFonts w:ascii="Times New Roman" w:hAnsi="Times New Roman" w:cs="Times New Roman"/>
          <w:sz w:val="28"/>
          <w:szCs w:val="28"/>
        </w:rPr>
        <w:tab/>
      </w:r>
      <w:r w:rsidR="00A411AA">
        <w:rPr>
          <w:rFonts w:ascii="Times New Roman" w:hAnsi="Times New Roman" w:cs="Times New Roman"/>
          <w:sz w:val="28"/>
          <w:szCs w:val="28"/>
        </w:rPr>
        <w:tab/>
      </w:r>
      <w:r w:rsidR="00A411AA">
        <w:rPr>
          <w:rFonts w:ascii="Times New Roman" w:hAnsi="Times New Roman" w:cs="Times New Roman"/>
          <w:sz w:val="28"/>
          <w:szCs w:val="28"/>
        </w:rPr>
        <w:tab/>
      </w:r>
      <w:r w:rsidR="00A411AA">
        <w:rPr>
          <w:rFonts w:ascii="Times New Roman" w:hAnsi="Times New Roman" w:cs="Times New Roman"/>
          <w:sz w:val="28"/>
          <w:szCs w:val="28"/>
        </w:rPr>
        <w:tab/>
      </w:r>
      <w:r w:rsidR="00A411AA">
        <w:rPr>
          <w:rFonts w:ascii="Times New Roman" w:hAnsi="Times New Roman" w:cs="Times New Roman"/>
          <w:sz w:val="28"/>
          <w:szCs w:val="28"/>
        </w:rPr>
        <w:tab/>
      </w:r>
      <w:r w:rsidR="00A411AA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142</w:t>
      </w:r>
    </w:p>
    <w:p w:rsidR="00A411AA" w:rsidRDefault="00A411AA" w:rsidP="00A411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Солтон</w:t>
      </w:r>
    </w:p>
    <w:p w:rsidR="00A411AA" w:rsidRDefault="00A411AA" w:rsidP="00A411AA">
      <w:pPr>
        <w:rPr>
          <w:rFonts w:ascii="Times New Roman" w:hAnsi="Times New Roman" w:cs="Times New Roman"/>
          <w:sz w:val="28"/>
          <w:szCs w:val="28"/>
        </w:rPr>
      </w:pPr>
    </w:p>
    <w:p w:rsidR="00A411AA" w:rsidRDefault="00A411AA" w:rsidP="00A41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реализации  муниципальной </w:t>
      </w:r>
    </w:p>
    <w:p w:rsidR="00A411AA" w:rsidRDefault="00A411AA" w:rsidP="00A41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«Развитие сельского хозяйства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1AA" w:rsidRDefault="00A411AA" w:rsidP="00A41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Солтонском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>» на 2021-2025 годы.</w:t>
      </w:r>
    </w:p>
    <w:p w:rsidR="00A411AA" w:rsidRDefault="00A411AA" w:rsidP="00A411AA">
      <w:pPr>
        <w:rPr>
          <w:rFonts w:ascii="Times New Roman" w:hAnsi="Times New Roman" w:cs="Times New Roman"/>
          <w:sz w:val="28"/>
          <w:szCs w:val="28"/>
        </w:rPr>
      </w:pPr>
    </w:p>
    <w:p w:rsidR="00A411AA" w:rsidRDefault="00A411AA" w:rsidP="00A411AA">
      <w:pPr>
        <w:rPr>
          <w:rFonts w:ascii="Times New Roman" w:hAnsi="Times New Roman" w:cs="Times New Roman"/>
          <w:sz w:val="28"/>
          <w:szCs w:val="28"/>
        </w:rPr>
      </w:pPr>
    </w:p>
    <w:p w:rsidR="00A411AA" w:rsidRDefault="00A411AA" w:rsidP="00A411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информацию начальника отдела агропромышленного комплекса Администрации Солтонского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Н.В.Дьяковой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 исполнении  муниципальной программы «Развитие сельского хозяйства в Солтонском  районе» на 2021-2025 годы»,  постановляю:</w:t>
      </w:r>
    </w:p>
    <w:p w:rsidR="00A411AA" w:rsidRDefault="00A411AA" w:rsidP="00A411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1.Информацию о ходе реализации муниципальной программы «Развитие сельского хозяйства в Солтонском  районе» на 2021-2025 годы» принять к сведению,</w:t>
      </w:r>
      <w:r w:rsidRPr="00FC6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(приложение).</w:t>
      </w:r>
    </w:p>
    <w:p w:rsidR="00A411AA" w:rsidRDefault="00A411AA" w:rsidP="00A411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2.Рекомендуем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сельхоз-предприятиям</w:t>
      </w:r>
      <w:proofErr w:type="gramEnd"/>
      <w:r>
        <w:rPr>
          <w:rFonts w:ascii="Times New Roman" w:hAnsi="Times New Roman" w:cs="Times New Roman"/>
          <w:sz w:val="28"/>
          <w:szCs w:val="28"/>
        </w:rPr>
        <w:t>, ИП, КФХ в текущем году продолжить  работу по сохранению плодородия почв, приобретению качественных семян, сохранению  имеющегося поголовья, с последующим его  наращиванием. Принять все меры по привлечению специалистов на работу в хозяйствах.</w:t>
      </w:r>
    </w:p>
    <w:p w:rsidR="00A411AA" w:rsidRPr="00FC6D9A" w:rsidRDefault="00A411AA" w:rsidP="00A411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3.Разместить на официальном сайте Администрации Солтонского района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C6D9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soltonadm</w:t>
      </w:r>
      <w:proofErr w:type="spellEnd"/>
      <w:r w:rsidRPr="00FC6D9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411AA" w:rsidRDefault="00A411AA" w:rsidP="00A411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1AA" w:rsidRDefault="00A411AA" w:rsidP="00A411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за исполнение постановления возложить на начальника отдела АПК Администрации Солтонского района  Н.В. Дьякову.</w:t>
      </w:r>
    </w:p>
    <w:p w:rsidR="00A411AA" w:rsidRDefault="00A411AA" w:rsidP="00A411AA">
      <w:pPr>
        <w:rPr>
          <w:rFonts w:ascii="Times New Roman" w:hAnsi="Times New Roman" w:cs="Times New Roman"/>
          <w:sz w:val="28"/>
          <w:szCs w:val="28"/>
        </w:rPr>
      </w:pPr>
    </w:p>
    <w:p w:rsidR="00A411AA" w:rsidRDefault="00A411AA" w:rsidP="00A411AA">
      <w:pPr>
        <w:rPr>
          <w:rFonts w:ascii="Times New Roman" w:hAnsi="Times New Roman" w:cs="Times New Roman"/>
          <w:sz w:val="28"/>
          <w:szCs w:val="28"/>
        </w:rPr>
      </w:pPr>
    </w:p>
    <w:p w:rsidR="00273A4E" w:rsidRDefault="00A411AA" w:rsidP="00A41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Солтонского района                 </w:t>
      </w:r>
      <w:r w:rsidR="005E3407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5E3407">
        <w:rPr>
          <w:rFonts w:ascii="Times New Roman" w:hAnsi="Times New Roman" w:cs="Times New Roman"/>
          <w:sz w:val="28"/>
          <w:szCs w:val="28"/>
        </w:rPr>
        <w:t>Л.П.Харламова</w:t>
      </w:r>
      <w:proofErr w:type="spellEnd"/>
    </w:p>
    <w:p w:rsidR="00273A4E" w:rsidRDefault="00273A4E" w:rsidP="00A411AA">
      <w:pPr>
        <w:rPr>
          <w:rFonts w:ascii="Times New Roman" w:hAnsi="Times New Roman" w:cs="Times New Roman"/>
          <w:sz w:val="28"/>
          <w:szCs w:val="28"/>
        </w:rPr>
      </w:pPr>
    </w:p>
    <w:p w:rsidR="00273A4E" w:rsidRDefault="00273A4E" w:rsidP="00A411AA">
      <w:pPr>
        <w:rPr>
          <w:rFonts w:ascii="Times New Roman" w:hAnsi="Times New Roman" w:cs="Times New Roman"/>
          <w:sz w:val="28"/>
          <w:szCs w:val="28"/>
        </w:rPr>
      </w:pPr>
    </w:p>
    <w:p w:rsidR="009E7E97" w:rsidRPr="009E7E97" w:rsidRDefault="009E7E97" w:rsidP="009E7E97">
      <w:pPr>
        <w:rPr>
          <w:rFonts w:ascii="Times New Roman" w:hAnsi="Times New Roman" w:cs="Times New Roman"/>
        </w:rPr>
      </w:pPr>
      <w:r w:rsidRPr="009E7E97">
        <w:rPr>
          <w:rFonts w:ascii="Times New Roman" w:hAnsi="Times New Roman" w:cs="Times New Roman"/>
        </w:rPr>
        <w:t>Согласовано:</w:t>
      </w:r>
    </w:p>
    <w:p w:rsidR="009E7E97" w:rsidRPr="009E7E97" w:rsidRDefault="009E7E97" w:rsidP="009E7E97">
      <w:pPr>
        <w:rPr>
          <w:rFonts w:ascii="Times New Roman" w:hAnsi="Times New Roman" w:cs="Times New Roman"/>
        </w:rPr>
      </w:pPr>
      <w:r w:rsidRPr="009E7E97">
        <w:rPr>
          <w:rFonts w:ascii="Times New Roman" w:hAnsi="Times New Roman" w:cs="Times New Roman"/>
        </w:rPr>
        <w:t>Начальник юридического отдела</w:t>
      </w:r>
    </w:p>
    <w:p w:rsidR="009E7E97" w:rsidRPr="009E7E97" w:rsidRDefault="009E7E97" w:rsidP="009E7E97">
      <w:pPr>
        <w:rPr>
          <w:rFonts w:ascii="Times New Roman" w:hAnsi="Times New Roman" w:cs="Times New Roman"/>
        </w:rPr>
      </w:pPr>
      <w:r w:rsidRPr="009E7E97">
        <w:rPr>
          <w:rFonts w:ascii="Times New Roman" w:hAnsi="Times New Roman" w:cs="Times New Roman"/>
        </w:rPr>
        <w:t xml:space="preserve">Администрации Солтонского района </w:t>
      </w:r>
    </w:p>
    <w:p w:rsidR="009E7E97" w:rsidRPr="009E7E97" w:rsidRDefault="009E7E97" w:rsidP="009E7E97">
      <w:pPr>
        <w:rPr>
          <w:rFonts w:ascii="Times New Roman" w:hAnsi="Times New Roman" w:cs="Times New Roman"/>
        </w:rPr>
      </w:pPr>
      <w:r w:rsidRPr="009E7E97">
        <w:rPr>
          <w:rFonts w:ascii="Times New Roman" w:hAnsi="Times New Roman" w:cs="Times New Roman"/>
        </w:rPr>
        <w:t>Каширина  О.В.</w:t>
      </w:r>
    </w:p>
    <w:p w:rsidR="009E7E97" w:rsidRPr="009E7E97" w:rsidRDefault="009E7E97" w:rsidP="009E7E97">
      <w:pPr>
        <w:rPr>
          <w:rFonts w:ascii="Times New Roman" w:hAnsi="Times New Roman" w:cs="Times New Roman"/>
        </w:rPr>
      </w:pPr>
    </w:p>
    <w:p w:rsidR="009E7E97" w:rsidRPr="009E7E97" w:rsidRDefault="006F646D" w:rsidP="009E7E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</w:t>
      </w:r>
      <w:r w:rsidR="009E7E97" w:rsidRPr="009E7E97">
        <w:rPr>
          <w:rFonts w:ascii="Times New Roman" w:hAnsi="Times New Roman" w:cs="Times New Roman"/>
        </w:rPr>
        <w:t xml:space="preserve"> по экономике</w:t>
      </w:r>
    </w:p>
    <w:p w:rsidR="009E7E97" w:rsidRPr="009E7E97" w:rsidRDefault="009E7E97" w:rsidP="009E7E97">
      <w:pPr>
        <w:rPr>
          <w:rFonts w:ascii="Times New Roman" w:hAnsi="Times New Roman" w:cs="Times New Roman"/>
        </w:rPr>
      </w:pPr>
      <w:r w:rsidRPr="009E7E97">
        <w:rPr>
          <w:rFonts w:ascii="Times New Roman" w:hAnsi="Times New Roman" w:cs="Times New Roman"/>
        </w:rPr>
        <w:t xml:space="preserve">Администрации Солтонского района </w:t>
      </w:r>
    </w:p>
    <w:p w:rsidR="009E7E97" w:rsidRPr="009E7E97" w:rsidRDefault="009E7E97" w:rsidP="009E7E97">
      <w:pPr>
        <w:rPr>
          <w:rFonts w:ascii="Times New Roman" w:hAnsi="Times New Roman" w:cs="Times New Roman"/>
        </w:rPr>
      </w:pPr>
      <w:proofErr w:type="spellStart"/>
      <w:r w:rsidRPr="009E7E97">
        <w:rPr>
          <w:rFonts w:ascii="Times New Roman" w:hAnsi="Times New Roman" w:cs="Times New Roman"/>
        </w:rPr>
        <w:t>Гаас</w:t>
      </w:r>
      <w:proofErr w:type="spellEnd"/>
      <w:r w:rsidRPr="009E7E97">
        <w:rPr>
          <w:rFonts w:ascii="Times New Roman" w:hAnsi="Times New Roman" w:cs="Times New Roman"/>
        </w:rPr>
        <w:t xml:space="preserve"> Л.А.</w:t>
      </w:r>
    </w:p>
    <w:p w:rsidR="009E7E97" w:rsidRPr="009E7E97" w:rsidRDefault="009E7E97" w:rsidP="009E7E97">
      <w:pPr>
        <w:rPr>
          <w:rFonts w:ascii="Times New Roman" w:hAnsi="Times New Roman" w:cs="Times New Roman"/>
        </w:rPr>
      </w:pPr>
    </w:p>
    <w:p w:rsidR="00004AE2" w:rsidRDefault="009E7E97" w:rsidP="009E7E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E7E97">
        <w:rPr>
          <w:rFonts w:ascii="Times New Roman" w:hAnsi="Times New Roman" w:cs="Times New Roman"/>
          <w:color w:val="000000"/>
        </w:rPr>
        <w:t xml:space="preserve">Начальник отдела АПК Администрации </w:t>
      </w:r>
    </w:p>
    <w:p w:rsidR="009E7E97" w:rsidRPr="009E7E97" w:rsidRDefault="00004AE2" w:rsidP="009E7E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Солтонского </w:t>
      </w:r>
      <w:r w:rsidR="009E7E97" w:rsidRPr="009E7E97">
        <w:rPr>
          <w:rFonts w:ascii="Times New Roman" w:hAnsi="Times New Roman" w:cs="Times New Roman"/>
          <w:color w:val="000000"/>
        </w:rPr>
        <w:t>района</w:t>
      </w:r>
      <w:r>
        <w:rPr>
          <w:rFonts w:ascii="Times New Roman" w:hAnsi="Times New Roman" w:cs="Times New Roman"/>
          <w:color w:val="000000"/>
        </w:rPr>
        <w:t xml:space="preserve">  Дьякова Н.В.</w:t>
      </w:r>
    </w:p>
    <w:p w:rsidR="00273A4E" w:rsidRPr="00004AE2" w:rsidRDefault="00273A4E" w:rsidP="00004A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  <w:sectPr w:rsidR="00273A4E" w:rsidRPr="00004AE2" w:rsidSect="00273A4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73A4E" w:rsidRDefault="00A411AA" w:rsidP="00273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</w:p>
    <w:p w:rsidR="00273A4E" w:rsidRDefault="00273A4E" w:rsidP="00273A4E">
      <w:pPr>
        <w:rPr>
          <w:rFonts w:ascii="Times New Roman" w:hAnsi="Times New Roman" w:cs="Times New Roman"/>
          <w:sz w:val="28"/>
          <w:szCs w:val="28"/>
        </w:rPr>
      </w:pPr>
    </w:p>
    <w:p w:rsidR="00273A4E" w:rsidRPr="00FA3311" w:rsidRDefault="00273A4E" w:rsidP="00273A4E">
      <w:pPr>
        <w:rPr>
          <w:rFonts w:ascii="Times New Roman" w:hAnsi="Times New Roman" w:cs="Times New Roman"/>
        </w:rPr>
      </w:pPr>
      <w:r w:rsidRPr="00FA3311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  <w:r w:rsidRPr="00FA3311">
        <w:rPr>
          <w:rFonts w:ascii="Times New Roman" w:hAnsi="Times New Roman" w:cs="Times New Roman"/>
        </w:rPr>
        <w:t xml:space="preserve">           Приложение 1 к </w:t>
      </w:r>
      <w:proofErr w:type="gramStart"/>
      <w:r w:rsidRPr="00FA3311">
        <w:rPr>
          <w:rFonts w:ascii="Times New Roman" w:hAnsi="Times New Roman" w:cs="Times New Roman"/>
        </w:rPr>
        <w:t>муниципальной</w:t>
      </w:r>
      <w:proofErr w:type="gramEnd"/>
    </w:p>
    <w:p w:rsidR="00273A4E" w:rsidRPr="00FA3311" w:rsidRDefault="00273A4E" w:rsidP="00273A4E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A3311">
        <w:rPr>
          <w:rFonts w:ascii="Times New Roman" w:hAnsi="Times New Roman" w:cs="Times New Roman"/>
        </w:rPr>
        <w:t xml:space="preserve"> программе «Развитие сельского хозяйства </w:t>
      </w:r>
      <w:proofErr w:type="gramStart"/>
      <w:r w:rsidRPr="00FA3311">
        <w:rPr>
          <w:rFonts w:ascii="Times New Roman" w:hAnsi="Times New Roman" w:cs="Times New Roman"/>
        </w:rPr>
        <w:t>в</w:t>
      </w:r>
      <w:proofErr w:type="gramEnd"/>
      <w:r w:rsidRPr="00FA3311">
        <w:rPr>
          <w:rFonts w:ascii="Times New Roman" w:hAnsi="Times New Roman" w:cs="Times New Roman"/>
        </w:rPr>
        <w:t xml:space="preserve"> </w:t>
      </w:r>
    </w:p>
    <w:p w:rsidR="00273A4E" w:rsidRPr="00FA3311" w:rsidRDefault="00273A4E" w:rsidP="00273A4E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A3311">
        <w:rPr>
          <w:rFonts w:ascii="Times New Roman" w:hAnsi="Times New Roman" w:cs="Times New Roman"/>
        </w:rPr>
        <w:t xml:space="preserve">Солтонском </w:t>
      </w:r>
      <w:proofErr w:type="gramStart"/>
      <w:r w:rsidRPr="00FA3311">
        <w:rPr>
          <w:rFonts w:ascii="Times New Roman" w:hAnsi="Times New Roman" w:cs="Times New Roman"/>
        </w:rPr>
        <w:t>районе</w:t>
      </w:r>
      <w:proofErr w:type="gramEnd"/>
      <w:r w:rsidRPr="00FA3311">
        <w:rPr>
          <w:rFonts w:ascii="Times New Roman" w:hAnsi="Times New Roman" w:cs="Times New Roman"/>
        </w:rPr>
        <w:t>» на 2021-2025 годы</w:t>
      </w:r>
    </w:p>
    <w:p w:rsidR="00273A4E" w:rsidRPr="00FA3311" w:rsidRDefault="00273A4E" w:rsidP="00273A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3A4E" w:rsidRPr="00FA3311" w:rsidRDefault="00273A4E" w:rsidP="00273A4E">
      <w:pPr>
        <w:jc w:val="center"/>
        <w:rPr>
          <w:rFonts w:ascii="Times New Roman" w:hAnsi="Times New Roman" w:cs="Times New Roman"/>
          <w:sz w:val="28"/>
          <w:szCs w:val="28"/>
        </w:rPr>
      </w:pPr>
      <w:r w:rsidRPr="00FA3311">
        <w:rPr>
          <w:rFonts w:ascii="Times New Roman" w:hAnsi="Times New Roman" w:cs="Times New Roman"/>
        </w:rPr>
        <w:t>ДИНАМИКА</w:t>
      </w:r>
    </w:p>
    <w:p w:rsidR="00273A4E" w:rsidRPr="00FA3311" w:rsidRDefault="00273A4E" w:rsidP="00273A4E">
      <w:pPr>
        <w:jc w:val="center"/>
        <w:rPr>
          <w:rFonts w:ascii="Times New Roman" w:hAnsi="Times New Roman" w:cs="Times New Roman"/>
        </w:rPr>
      </w:pPr>
      <w:r w:rsidRPr="00FA3311">
        <w:rPr>
          <w:rFonts w:ascii="Times New Roman" w:hAnsi="Times New Roman" w:cs="Times New Roman"/>
        </w:rPr>
        <w:t xml:space="preserve">важнейших целевых индикаторов и показателей эффективности реализации муниципальной программы </w:t>
      </w:r>
    </w:p>
    <w:p w:rsidR="00273A4E" w:rsidRPr="00FA3311" w:rsidRDefault="00273A4E" w:rsidP="00273A4E">
      <w:pPr>
        <w:jc w:val="center"/>
        <w:rPr>
          <w:rFonts w:ascii="Times New Roman" w:hAnsi="Times New Roman" w:cs="Times New Roman"/>
        </w:rPr>
      </w:pPr>
      <w:r w:rsidRPr="00FA3311">
        <w:rPr>
          <w:rFonts w:ascii="Times New Roman" w:hAnsi="Times New Roman" w:cs="Times New Roman"/>
        </w:rPr>
        <w:t>«Развитие сельского хозяйства в Солтонском районе» на 2021–2025 годы</w:t>
      </w:r>
    </w:p>
    <w:p w:rsidR="00273A4E" w:rsidRPr="00FA3311" w:rsidRDefault="00273A4E" w:rsidP="00273A4E">
      <w:pPr>
        <w:jc w:val="center"/>
        <w:rPr>
          <w:rFonts w:ascii="Times New Roman" w:hAnsi="Times New Roman" w:cs="Times New Roman"/>
        </w:rPr>
      </w:pPr>
    </w:p>
    <w:tbl>
      <w:tblPr>
        <w:tblW w:w="14475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5"/>
        <w:gridCol w:w="1040"/>
        <w:gridCol w:w="1701"/>
        <w:gridCol w:w="1701"/>
        <w:gridCol w:w="1318"/>
        <w:gridCol w:w="1260"/>
        <w:gridCol w:w="1260"/>
        <w:gridCol w:w="1260"/>
        <w:gridCol w:w="1080"/>
      </w:tblGrid>
      <w:tr w:rsidR="00273A4E" w:rsidRPr="00FA3311" w:rsidTr="00273A4E">
        <w:trPr>
          <w:cantSplit/>
          <w:trHeight w:val="360"/>
        </w:trPr>
        <w:tc>
          <w:tcPr>
            <w:tcW w:w="3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A4E" w:rsidRPr="00FA3311" w:rsidRDefault="00273A4E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hAnsi="Times New Roman" w:cs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A4E" w:rsidRPr="00FA3311" w:rsidRDefault="00273A4E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A4E" w:rsidRPr="00FA3311" w:rsidRDefault="00273A4E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по годам</w:t>
            </w:r>
          </w:p>
        </w:tc>
      </w:tr>
      <w:tr w:rsidR="00273A4E" w:rsidRPr="00FA3311" w:rsidTr="00273A4E">
        <w:trPr>
          <w:cantSplit/>
          <w:trHeight w:val="501"/>
        </w:trPr>
        <w:tc>
          <w:tcPr>
            <w:tcW w:w="3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A4E" w:rsidRPr="00FA3311" w:rsidRDefault="00273A4E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году разработки муниципальной программы (2019)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A4E" w:rsidRPr="00FA3311" w:rsidRDefault="00273A4E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hAnsi="Times New Roman" w:cs="Times New Roman"/>
                <w:sz w:val="24"/>
                <w:szCs w:val="24"/>
              </w:rPr>
              <w:t xml:space="preserve">год разработки муниципальной программы (оценка) </w:t>
            </w:r>
          </w:p>
          <w:p w:rsidR="00273A4E" w:rsidRPr="00FA3311" w:rsidRDefault="00273A4E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33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A3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A4E" w:rsidRPr="00FA3311" w:rsidRDefault="00273A4E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273A4E" w:rsidRPr="00FA3311" w:rsidTr="00273A4E">
        <w:trPr>
          <w:cantSplit/>
          <w:trHeight w:val="500"/>
        </w:trPr>
        <w:tc>
          <w:tcPr>
            <w:tcW w:w="3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A4E" w:rsidRDefault="00273A4E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273A4E" w:rsidRPr="00FA3311" w:rsidRDefault="00273A4E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7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F71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33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4E" w:rsidRDefault="00273A4E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  <w:p w:rsidR="00273A4E" w:rsidRPr="00FA3311" w:rsidRDefault="00204AC5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273A4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4E" w:rsidRPr="00FA3311" w:rsidRDefault="00273A4E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4E" w:rsidRPr="00FA3311" w:rsidRDefault="00273A4E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4E" w:rsidRPr="00FA3311" w:rsidRDefault="00273A4E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A4E" w:rsidRPr="00FA3311" w:rsidTr="00273A4E">
        <w:trPr>
          <w:cantSplit/>
          <w:trHeight w:val="240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A4E" w:rsidRPr="00FA3311" w:rsidRDefault="00273A4E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A4E" w:rsidRPr="00FA3311" w:rsidRDefault="00273A4E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A4E" w:rsidRPr="00FA3311" w:rsidRDefault="00273A4E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A4E" w:rsidRPr="00FA3311" w:rsidRDefault="00273A4E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A4E" w:rsidRPr="00FA3311" w:rsidRDefault="00273A4E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A4E" w:rsidRPr="00FA3311" w:rsidRDefault="00273A4E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A4E" w:rsidRPr="00FA3311" w:rsidRDefault="00273A4E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A4E" w:rsidRPr="00FA3311" w:rsidRDefault="00273A4E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4E" w:rsidRPr="00FA3311" w:rsidRDefault="00273A4E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A4E" w:rsidRPr="00FA3311" w:rsidTr="008E7977">
        <w:trPr>
          <w:cantSplit/>
          <w:trHeight w:val="559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A4E" w:rsidRPr="00FA3311" w:rsidRDefault="00273A4E" w:rsidP="00273A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сельского хозяйства во всех категориях хозяйств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3A4E" w:rsidRPr="00FA3311" w:rsidRDefault="00273A4E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3A4E" w:rsidRPr="00FA3311" w:rsidRDefault="00DE550B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3A4E" w:rsidRPr="00FA3311" w:rsidRDefault="008B7810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3A4E" w:rsidRPr="00FA3311" w:rsidRDefault="008B7810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A4E" w:rsidRPr="00FA3311" w:rsidTr="008E7977">
        <w:trPr>
          <w:cantSplit/>
          <w:trHeight w:val="574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A4E" w:rsidRPr="00FA3311" w:rsidRDefault="00273A4E" w:rsidP="00273A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растениеводческая продукция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3A4E" w:rsidRPr="00FA3311" w:rsidRDefault="00273A4E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3A4E" w:rsidRPr="00FA3311" w:rsidRDefault="00DE550B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3A4E" w:rsidRPr="00FA3311" w:rsidRDefault="008B7810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3A4E" w:rsidRPr="00FA3311" w:rsidRDefault="008B7810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A4E" w:rsidRPr="00FA3311" w:rsidTr="008E7977">
        <w:trPr>
          <w:cantSplit/>
          <w:trHeight w:val="240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A4E" w:rsidRPr="00FA3311" w:rsidRDefault="00273A4E" w:rsidP="00273A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hAnsi="Times New Roman" w:cs="Times New Roman"/>
                <w:sz w:val="24"/>
                <w:szCs w:val="24"/>
              </w:rPr>
              <w:t>в том числе животноводческая продукция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3A4E" w:rsidRPr="00FA3311" w:rsidRDefault="00273A4E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3A4E" w:rsidRPr="00FA3311" w:rsidRDefault="00DE550B" w:rsidP="00273A4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3A4E" w:rsidRPr="00FA3311" w:rsidRDefault="008B7810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3A4E" w:rsidRPr="00FA3311" w:rsidRDefault="008B7810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A4E" w:rsidRPr="00FA3311" w:rsidTr="008E7977">
        <w:trPr>
          <w:cantSplit/>
          <w:trHeight w:val="240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A4E" w:rsidRPr="00FA3311" w:rsidRDefault="00273A4E" w:rsidP="00273A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hAnsi="Times New Roman" w:cs="Times New Roman"/>
                <w:sz w:val="24"/>
                <w:szCs w:val="24"/>
              </w:rPr>
              <w:t xml:space="preserve">Доля прибыльных сельскохозяйственных </w:t>
            </w:r>
            <w:proofErr w:type="gramStart"/>
            <w:r w:rsidRPr="00FA3311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Pr="00FA3311">
              <w:rPr>
                <w:rFonts w:ascii="Times New Roman" w:hAnsi="Times New Roman" w:cs="Times New Roman"/>
                <w:sz w:val="24"/>
                <w:szCs w:val="24"/>
              </w:rPr>
              <w:t xml:space="preserve"> в общем их числе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3A4E" w:rsidRPr="00FA3311" w:rsidRDefault="00273A4E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3A4E" w:rsidRPr="00FA3311" w:rsidRDefault="00273A4E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3A4E" w:rsidRPr="00FA3311" w:rsidRDefault="00273A4E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3A4E" w:rsidRPr="00FA3311" w:rsidRDefault="00DE550B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3A4E" w:rsidRPr="00FA3311" w:rsidRDefault="008B7810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3A4E" w:rsidRPr="00FA3311" w:rsidRDefault="008B7810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3A4E" w:rsidRPr="00FA3311" w:rsidRDefault="00273A4E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A4E" w:rsidRPr="00FA3311" w:rsidRDefault="00273A4E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A4E" w:rsidRPr="00FA3311" w:rsidTr="008E7977">
        <w:trPr>
          <w:cantSplit/>
          <w:trHeight w:val="240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A4E" w:rsidRPr="00FA3311" w:rsidRDefault="00273A4E" w:rsidP="0027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hAnsi="Times New Roman" w:cs="Times New Roman"/>
                <w:sz w:val="24"/>
                <w:szCs w:val="24"/>
              </w:rPr>
              <w:t>Уровень рентабельности сельскохозяйственных организаций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3A4E" w:rsidRPr="00FA3311" w:rsidRDefault="00DE550B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3A4E" w:rsidRPr="00FA3311" w:rsidRDefault="008B7810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3A4E" w:rsidRPr="00FA3311" w:rsidRDefault="008B7810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3A4E" w:rsidRPr="00FA3311" w:rsidRDefault="00273A4E" w:rsidP="00273A4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3A4E" w:rsidRPr="00FA3311" w:rsidRDefault="00273A4E" w:rsidP="00273A4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273A4E" w:rsidRPr="00FA3311" w:rsidRDefault="00273A4E" w:rsidP="00273A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A331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</w:p>
    <w:p w:rsidR="00273A4E" w:rsidRPr="00FA3311" w:rsidRDefault="00273A4E" w:rsidP="00273A4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A3311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273A4E" w:rsidRDefault="00273A4E" w:rsidP="00273A4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A3311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273A4E" w:rsidRDefault="00273A4E" w:rsidP="00273A4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73A4E" w:rsidRDefault="00273A4E" w:rsidP="00273A4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73A4E" w:rsidRPr="00FA3311" w:rsidRDefault="00273A4E" w:rsidP="00273A4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  <w:r w:rsidRPr="00FA3311">
        <w:rPr>
          <w:rFonts w:ascii="Times New Roman" w:hAnsi="Times New Roman" w:cs="Times New Roman"/>
        </w:rPr>
        <w:t xml:space="preserve">Приложение 2 к </w:t>
      </w:r>
      <w:proofErr w:type="gramStart"/>
      <w:r w:rsidRPr="00FA3311">
        <w:rPr>
          <w:rFonts w:ascii="Times New Roman" w:hAnsi="Times New Roman" w:cs="Times New Roman"/>
        </w:rPr>
        <w:t>муниципальной</w:t>
      </w:r>
      <w:proofErr w:type="gramEnd"/>
    </w:p>
    <w:p w:rsidR="00273A4E" w:rsidRPr="00FA3311" w:rsidRDefault="00273A4E" w:rsidP="00273A4E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FA3311">
        <w:rPr>
          <w:rFonts w:ascii="Times New Roman" w:hAnsi="Times New Roman" w:cs="Times New Roman"/>
        </w:rPr>
        <w:t xml:space="preserve"> программе «Развитие сельского хозяйства </w:t>
      </w:r>
      <w:proofErr w:type="gramStart"/>
      <w:r w:rsidRPr="00FA3311">
        <w:rPr>
          <w:rFonts w:ascii="Times New Roman" w:hAnsi="Times New Roman" w:cs="Times New Roman"/>
        </w:rPr>
        <w:t>в</w:t>
      </w:r>
      <w:proofErr w:type="gramEnd"/>
      <w:r w:rsidRPr="00FA3311">
        <w:rPr>
          <w:rFonts w:ascii="Times New Roman" w:hAnsi="Times New Roman" w:cs="Times New Roman"/>
        </w:rPr>
        <w:t xml:space="preserve"> </w:t>
      </w:r>
    </w:p>
    <w:p w:rsidR="00273A4E" w:rsidRPr="00FA3311" w:rsidRDefault="00273A4E" w:rsidP="00273A4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A331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FA3311">
        <w:rPr>
          <w:rFonts w:ascii="Times New Roman" w:hAnsi="Times New Roman" w:cs="Times New Roman"/>
        </w:rPr>
        <w:t xml:space="preserve">  Солтонском </w:t>
      </w:r>
      <w:proofErr w:type="gramStart"/>
      <w:r w:rsidRPr="00FA3311">
        <w:rPr>
          <w:rFonts w:ascii="Times New Roman" w:hAnsi="Times New Roman" w:cs="Times New Roman"/>
        </w:rPr>
        <w:t>районе</w:t>
      </w:r>
      <w:proofErr w:type="gramEnd"/>
      <w:r w:rsidRPr="00FA3311">
        <w:rPr>
          <w:rFonts w:ascii="Times New Roman" w:hAnsi="Times New Roman" w:cs="Times New Roman"/>
        </w:rPr>
        <w:t>» на 2021-2025 годы</w:t>
      </w:r>
    </w:p>
    <w:p w:rsidR="00273A4E" w:rsidRPr="00FA3311" w:rsidRDefault="00273A4E" w:rsidP="00273A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3A4E" w:rsidRPr="00FA3311" w:rsidRDefault="00273A4E" w:rsidP="00273A4E">
      <w:pPr>
        <w:jc w:val="center"/>
        <w:rPr>
          <w:rFonts w:ascii="Times New Roman" w:hAnsi="Times New Roman" w:cs="Times New Roman"/>
          <w:sz w:val="28"/>
          <w:szCs w:val="28"/>
        </w:rPr>
      </w:pPr>
      <w:r w:rsidRPr="00FA3311">
        <w:rPr>
          <w:rFonts w:ascii="Times New Roman" w:hAnsi="Times New Roman" w:cs="Times New Roman"/>
        </w:rPr>
        <w:t>Основные показатели развития растениеводческой отрасли во всех категориях хозяйств муниципальной программы</w:t>
      </w:r>
    </w:p>
    <w:p w:rsidR="00273A4E" w:rsidRPr="00FA3311" w:rsidRDefault="00273A4E" w:rsidP="00273A4E">
      <w:pPr>
        <w:jc w:val="center"/>
        <w:rPr>
          <w:rFonts w:ascii="Times New Roman" w:hAnsi="Times New Roman" w:cs="Times New Roman"/>
        </w:rPr>
      </w:pPr>
      <w:r w:rsidRPr="00FA3311">
        <w:rPr>
          <w:rFonts w:ascii="Times New Roman" w:hAnsi="Times New Roman" w:cs="Times New Roman"/>
        </w:rPr>
        <w:t>«Развитие сельского хозяйства в Солтонском районе» на 2021-2025 годы</w:t>
      </w:r>
    </w:p>
    <w:p w:rsidR="00273A4E" w:rsidRPr="00FA3311" w:rsidRDefault="00273A4E" w:rsidP="00273A4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1985"/>
        <w:gridCol w:w="1984"/>
        <w:gridCol w:w="1843"/>
        <w:gridCol w:w="1843"/>
        <w:gridCol w:w="1778"/>
      </w:tblGrid>
      <w:tr w:rsidR="00273A4E" w:rsidRPr="00FA3311" w:rsidTr="00273A4E">
        <w:trPr>
          <w:trHeight w:val="316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311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31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311">
              <w:rPr>
                <w:rFonts w:ascii="Times New Roman" w:hAnsi="Times New Roman" w:cs="Times New Roman"/>
              </w:rPr>
              <w:t>годы реализации муниципальной программы</w:t>
            </w:r>
          </w:p>
        </w:tc>
      </w:tr>
      <w:tr w:rsidR="00273A4E" w:rsidRPr="00FA3311" w:rsidTr="00273A4E">
        <w:trPr>
          <w:trHeight w:val="228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1F25EB" w:rsidRDefault="00273A4E" w:rsidP="00273A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5EB">
              <w:rPr>
                <w:rFonts w:ascii="Times New Roman" w:hAnsi="Times New Roman" w:cs="Times New Roman"/>
              </w:rPr>
              <w:t>План 20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204AC5">
              <w:rPr>
                <w:rFonts w:ascii="Times New Roman" w:hAnsi="Times New Roman" w:cs="Times New Roman"/>
              </w:rPr>
              <w:t>3</w:t>
            </w:r>
            <w:r w:rsidRPr="001F25E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1F25EB" w:rsidRDefault="00273A4E" w:rsidP="00273A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5EB">
              <w:rPr>
                <w:rFonts w:ascii="Times New Roman" w:hAnsi="Times New Roman" w:cs="Times New Roman"/>
              </w:rPr>
              <w:t>Факт 20</w:t>
            </w:r>
            <w:r w:rsidRPr="001F25EB">
              <w:rPr>
                <w:rFonts w:ascii="Times New Roman" w:hAnsi="Times New Roman" w:cs="Times New Roman"/>
                <w:lang w:val="en-US"/>
              </w:rPr>
              <w:t>2</w:t>
            </w:r>
            <w:r w:rsidR="00204AC5">
              <w:rPr>
                <w:rFonts w:ascii="Times New Roman" w:hAnsi="Times New Roman" w:cs="Times New Roman"/>
              </w:rPr>
              <w:t>3</w:t>
            </w:r>
            <w:r w:rsidRPr="001F25E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1F25EB" w:rsidRDefault="00273A4E" w:rsidP="00273A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5EB">
              <w:rPr>
                <w:rFonts w:ascii="Times New Roman" w:eastAsia="Times New Roman" w:hAnsi="Times New Roman" w:cs="Times New Roman"/>
              </w:rPr>
              <w:t>%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A4E" w:rsidRPr="00FA3311" w:rsidTr="00273A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311">
              <w:rPr>
                <w:rFonts w:ascii="Times New Roman" w:hAnsi="Times New Roman" w:cs="Times New Roman"/>
              </w:rPr>
              <w:t xml:space="preserve">Посевные площади – 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311">
              <w:rPr>
                <w:rFonts w:ascii="Times New Roman" w:hAnsi="Times New Roman" w:cs="Times New Roman"/>
                <w:spacing w:val="-9"/>
              </w:rPr>
              <w:t>тыс. 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8B7810" w:rsidRDefault="00DE550B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10">
              <w:rPr>
                <w:rFonts w:ascii="Times New Roman" w:eastAsia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8B7810" w:rsidRDefault="00C8147E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10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8B7810" w:rsidRDefault="00F00F2F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10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1556C7" w:rsidRDefault="00273A4E" w:rsidP="00273A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1556C7" w:rsidRDefault="00273A4E" w:rsidP="00273A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3A4E" w:rsidRPr="00FA3311" w:rsidTr="00273A4E">
        <w:trPr>
          <w:trHeight w:val="3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31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3A4E" w:rsidRPr="00FA3311" w:rsidRDefault="00273A4E" w:rsidP="00273A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8B7810" w:rsidRDefault="00273A4E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8B7810" w:rsidRDefault="00F00F2F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 </w:t>
            </w:r>
            <w:proofErr w:type="spellStart"/>
            <w:r w:rsidRPr="008B7810">
              <w:rPr>
                <w:rFonts w:ascii="Times New Roman" w:eastAsia="Times New Roman" w:hAnsi="Times New Roman" w:cs="Times New Roman"/>
                <w:sz w:val="24"/>
                <w:szCs w:val="24"/>
              </w:rPr>
              <w:t>кул</w:t>
            </w:r>
            <w:proofErr w:type="spellEnd"/>
            <w:r w:rsidRPr="008B7810">
              <w:rPr>
                <w:rFonts w:ascii="Times New Roman" w:eastAsia="Times New Roman" w:hAnsi="Times New Roman" w:cs="Times New Roman"/>
                <w:sz w:val="24"/>
                <w:szCs w:val="24"/>
              </w:rPr>
              <w:t>-+2,9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8B7810" w:rsidRDefault="00273A4E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1556C7" w:rsidRDefault="00273A4E" w:rsidP="00273A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1556C7" w:rsidRDefault="00273A4E" w:rsidP="00273A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3A4E" w:rsidRPr="00FA3311" w:rsidTr="00273A4E">
        <w:trPr>
          <w:trHeight w:val="6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311">
              <w:rPr>
                <w:rFonts w:ascii="Times New Roman" w:hAnsi="Times New Roman" w:cs="Times New Roman"/>
              </w:rPr>
              <w:t>Зерновые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tabs>
                <w:tab w:val="left" w:pos="263"/>
                <w:tab w:val="center" w:pos="671"/>
              </w:tabs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</w:pPr>
            <w:r w:rsidRPr="00FA3311">
              <w:rPr>
                <w:rFonts w:ascii="Times New Roman" w:hAnsi="Times New Roman" w:cs="Times New Roman"/>
                <w:spacing w:val="-9"/>
              </w:rPr>
              <w:tab/>
            </w:r>
          </w:p>
          <w:p w:rsidR="00273A4E" w:rsidRPr="00FA3311" w:rsidRDefault="00273A4E" w:rsidP="00273A4E">
            <w:pPr>
              <w:tabs>
                <w:tab w:val="left" w:pos="263"/>
                <w:tab w:val="center" w:pos="67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311">
              <w:rPr>
                <w:rFonts w:ascii="Times New Roman" w:hAnsi="Times New Roman" w:cs="Times New Roman"/>
                <w:spacing w:val="-9"/>
              </w:rPr>
              <w:tab/>
              <w:t>тыс. 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8B7810" w:rsidRDefault="00DE550B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10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8B7810" w:rsidRDefault="00F00F2F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10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8B7810" w:rsidRDefault="00F00F2F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10">
              <w:rPr>
                <w:rFonts w:ascii="Times New Roman" w:eastAsia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1556C7" w:rsidRDefault="00273A4E" w:rsidP="00273A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1556C7" w:rsidRDefault="00273A4E" w:rsidP="00273A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3A4E" w:rsidRPr="00FA3311" w:rsidTr="00273A4E">
        <w:trPr>
          <w:trHeight w:val="47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311">
              <w:rPr>
                <w:rFonts w:ascii="Times New Roman" w:hAnsi="Times New Roman" w:cs="Times New Roman"/>
              </w:rPr>
              <w:t>Кормовые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311">
              <w:rPr>
                <w:rFonts w:ascii="Times New Roman" w:hAnsi="Times New Roman" w:cs="Times New Roman"/>
                <w:spacing w:val="-9"/>
              </w:rPr>
              <w:t>тыс. 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8B7810" w:rsidRDefault="00DE550B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10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8B7810" w:rsidRDefault="00F00F2F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10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8B7810" w:rsidRDefault="00F00F2F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10"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1556C7" w:rsidRDefault="00273A4E" w:rsidP="00273A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1556C7" w:rsidRDefault="00273A4E" w:rsidP="00273A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3A4E" w:rsidRPr="00FA3311" w:rsidTr="00273A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311">
              <w:rPr>
                <w:rFonts w:ascii="Times New Roman" w:hAnsi="Times New Roman" w:cs="Times New Roman"/>
              </w:rPr>
              <w:t>Урожайность зерновых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311">
              <w:rPr>
                <w:rFonts w:ascii="Times New Roman" w:hAnsi="Times New Roman" w:cs="Times New Roman"/>
              </w:rPr>
              <w:t>ц/га.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8B7810" w:rsidRDefault="00DE550B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10"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8B7810" w:rsidRDefault="00F00F2F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10"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8B7810" w:rsidRDefault="00F00F2F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10">
              <w:rPr>
                <w:rFonts w:ascii="Times New Roman" w:eastAsia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1556C7" w:rsidRDefault="00273A4E" w:rsidP="00273A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1556C7" w:rsidRDefault="00273A4E" w:rsidP="00273A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3A4E" w:rsidRPr="00FA3311" w:rsidTr="00273A4E">
        <w:trPr>
          <w:trHeight w:val="8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tabs>
                <w:tab w:val="left" w:pos="91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3A4E" w:rsidRPr="00FA3311" w:rsidRDefault="00273A4E" w:rsidP="00273A4E">
            <w:pPr>
              <w:tabs>
                <w:tab w:val="left" w:pos="91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311">
              <w:rPr>
                <w:rFonts w:ascii="Times New Roman" w:hAnsi="Times New Roman" w:cs="Times New Roman"/>
              </w:rPr>
              <w:t xml:space="preserve">         Валовой сбор зерн</w:t>
            </w:r>
            <w:proofErr w:type="gramStart"/>
            <w:r w:rsidRPr="00FA331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амб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311">
              <w:rPr>
                <w:rFonts w:ascii="Times New Roman" w:hAnsi="Times New Roman" w:cs="Times New Roman"/>
              </w:rPr>
              <w:t>тыс. 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8B7810" w:rsidRDefault="00DE550B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10">
              <w:rPr>
                <w:rFonts w:ascii="Times New Roman" w:eastAsia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8B7810" w:rsidRDefault="00F00F2F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10">
              <w:rPr>
                <w:rFonts w:ascii="Times New Roman" w:eastAsia="Times New Roman" w:hAnsi="Times New Roman" w:cs="Times New Roman"/>
                <w:sz w:val="24"/>
                <w:szCs w:val="24"/>
              </w:rPr>
              <w:t>593,6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8B7810" w:rsidRDefault="00F00F2F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10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1556C7" w:rsidRDefault="00273A4E" w:rsidP="00273A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1556C7" w:rsidRDefault="00273A4E" w:rsidP="00273A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73A4E" w:rsidRPr="00FA3311" w:rsidRDefault="00273A4E" w:rsidP="00273A4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3A4E" w:rsidRPr="00FA3311" w:rsidRDefault="00273A4E" w:rsidP="00273A4E">
      <w:pPr>
        <w:rPr>
          <w:rFonts w:ascii="Times New Roman" w:hAnsi="Times New Roman" w:cs="Times New Roman"/>
          <w:sz w:val="24"/>
          <w:szCs w:val="24"/>
        </w:rPr>
      </w:pPr>
    </w:p>
    <w:p w:rsidR="00273A4E" w:rsidRPr="00FA3311" w:rsidRDefault="00273A4E" w:rsidP="00273A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A4E" w:rsidRDefault="00273A4E" w:rsidP="00273A4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273A4E" w:rsidRDefault="00273A4E" w:rsidP="00273A4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273A4E" w:rsidRDefault="00273A4E" w:rsidP="00273A4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273A4E" w:rsidRDefault="00273A4E" w:rsidP="00273A4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273A4E" w:rsidRDefault="00273A4E" w:rsidP="00273A4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582A49" w:rsidRDefault="00582A49" w:rsidP="00273A4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582A49" w:rsidRDefault="00582A49" w:rsidP="00273A4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582A49" w:rsidRDefault="00582A49" w:rsidP="00273A4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582A49" w:rsidRDefault="00582A49" w:rsidP="00273A4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582A49" w:rsidRDefault="00582A49" w:rsidP="00273A4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582A49" w:rsidRDefault="00582A49" w:rsidP="00273A4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582A49" w:rsidRPr="00FA3311" w:rsidRDefault="00582A49" w:rsidP="00273A4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273A4E" w:rsidRPr="00FA3311" w:rsidRDefault="00273A4E" w:rsidP="00273A4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A3311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FA3311">
        <w:rPr>
          <w:rFonts w:ascii="Times New Roman" w:hAnsi="Times New Roman" w:cs="Times New Roman"/>
        </w:rPr>
        <w:t xml:space="preserve"> Приложение 3 к </w:t>
      </w:r>
      <w:proofErr w:type="gramStart"/>
      <w:r w:rsidRPr="00FA3311">
        <w:rPr>
          <w:rFonts w:ascii="Times New Roman" w:hAnsi="Times New Roman" w:cs="Times New Roman"/>
        </w:rPr>
        <w:t>муниципальной</w:t>
      </w:r>
      <w:proofErr w:type="gramEnd"/>
    </w:p>
    <w:p w:rsidR="00273A4E" w:rsidRPr="00FA3311" w:rsidRDefault="00273A4E" w:rsidP="00273A4E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A3311">
        <w:rPr>
          <w:rFonts w:ascii="Times New Roman" w:hAnsi="Times New Roman" w:cs="Times New Roman"/>
        </w:rPr>
        <w:t xml:space="preserve"> программе «Развитие сельского хозяйства </w:t>
      </w:r>
      <w:proofErr w:type="gramStart"/>
      <w:r w:rsidRPr="00FA3311">
        <w:rPr>
          <w:rFonts w:ascii="Times New Roman" w:hAnsi="Times New Roman" w:cs="Times New Roman"/>
        </w:rPr>
        <w:t>в</w:t>
      </w:r>
      <w:proofErr w:type="gramEnd"/>
      <w:r w:rsidRPr="00FA3311">
        <w:rPr>
          <w:rFonts w:ascii="Times New Roman" w:hAnsi="Times New Roman" w:cs="Times New Roman"/>
        </w:rPr>
        <w:t xml:space="preserve"> </w:t>
      </w:r>
    </w:p>
    <w:p w:rsidR="00273A4E" w:rsidRPr="00FA3311" w:rsidRDefault="00273A4E" w:rsidP="00273A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A331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FA3311">
        <w:rPr>
          <w:rFonts w:ascii="Times New Roman" w:hAnsi="Times New Roman" w:cs="Times New Roman"/>
        </w:rPr>
        <w:t xml:space="preserve"> Солтонском </w:t>
      </w:r>
      <w:proofErr w:type="gramStart"/>
      <w:r w:rsidRPr="00FA3311">
        <w:rPr>
          <w:rFonts w:ascii="Times New Roman" w:hAnsi="Times New Roman" w:cs="Times New Roman"/>
        </w:rPr>
        <w:t>районе</w:t>
      </w:r>
      <w:proofErr w:type="gramEnd"/>
      <w:r w:rsidRPr="00FA3311">
        <w:rPr>
          <w:rFonts w:ascii="Times New Roman" w:hAnsi="Times New Roman" w:cs="Times New Roman"/>
        </w:rPr>
        <w:t>» на 2021-2025 годы</w:t>
      </w:r>
    </w:p>
    <w:p w:rsidR="00273A4E" w:rsidRPr="00FA3311" w:rsidRDefault="00273A4E" w:rsidP="00273A4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273A4E" w:rsidRPr="00FA3311" w:rsidRDefault="00273A4E" w:rsidP="00273A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A3311">
        <w:rPr>
          <w:rFonts w:ascii="Times New Roman" w:hAnsi="Times New Roman" w:cs="Times New Roman"/>
        </w:rPr>
        <w:t>Основные показатели развития животноводческой отрасли во всех категориях хозяйств  муниципальной программы</w:t>
      </w:r>
    </w:p>
    <w:p w:rsidR="00273A4E" w:rsidRPr="00FA3311" w:rsidRDefault="00273A4E" w:rsidP="00273A4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A3311">
        <w:rPr>
          <w:rFonts w:ascii="Times New Roman" w:hAnsi="Times New Roman" w:cs="Times New Roman"/>
        </w:rPr>
        <w:t>«Развитие сельского хозяйства в Солтонском районе» на 2021-2025 годы</w:t>
      </w:r>
    </w:p>
    <w:p w:rsidR="00273A4E" w:rsidRPr="00FA3311" w:rsidRDefault="00273A4E" w:rsidP="00273A4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5"/>
        <w:gridCol w:w="1843"/>
        <w:gridCol w:w="1702"/>
        <w:gridCol w:w="1701"/>
        <w:gridCol w:w="1701"/>
        <w:gridCol w:w="1560"/>
        <w:gridCol w:w="1778"/>
      </w:tblGrid>
      <w:tr w:rsidR="00273A4E" w:rsidRPr="00FA3311" w:rsidTr="00273A4E">
        <w:trPr>
          <w:trHeight w:val="316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273A4E" w:rsidRPr="00FA3311" w:rsidTr="00273A4E">
        <w:trPr>
          <w:trHeight w:val="228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273A4E" w:rsidRDefault="00273A4E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FA33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04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3B36B0" w:rsidRDefault="00273A4E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Pr="00FA33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04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3B36B0" w:rsidRDefault="00273A4E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3A4E" w:rsidRPr="00FA3311" w:rsidTr="00273A4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A3311">
              <w:rPr>
                <w:rFonts w:ascii="Times New Roman" w:hAnsi="Times New Roman" w:cs="Times New Roman"/>
                <w:sz w:val="24"/>
                <w:szCs w:val="24"/>
              </w:rPr>
              <w:t>Крупно рогатый</w:t>
            </w:r>
            <w:proofErr w:type="gramEnd"/>
            <w:r w:rsidRPr="00FA3311">
              <w:rPr>
                <w:rFonts w:ascii="Times New Roman" w:hAnsi="Times New Roman" w:cs="Times New Roman"/>
                <w:sz w:val="24"/>
                <w:szCs w:val="24"/>
              </w:rPr>
              <w:t xml:space="preserve"> скот во всех категориях хозяйств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  <w:p w:rsidR="00273A4E" w:rsidRPr="00FA3311" w:rsidRDefault="00273A4E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F8348C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F00F2F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91E76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A4E" w:rsidRPr="00FA3311" w:rsidTr="00273A4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hAnsi="Times New Roman" w:cs="Times New Roman"/>
                <w:sz w:val="24"/>
                <w:szCs w:val="24"/>
              </w:rPr>
              <w:t>В том числе в сельхозпредприятиях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A4E" w:rsidRPr="00FA3311" w:rsidRDefault="00273A4E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F8348C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F00F2F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91E76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A4E" w:rsidRPr="00FA3311" w:rsidTr="00273A4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hAnsi="Times New Roman" w:cs="Times New Roman"/>
                <w:sz w:val="24"/>
                <w:szCs w:val="24"/>
              </w:rPr>
              <w:t>Коровы во всех категориях хозяйств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A4E" w:rsidRPr="00FA3311" w:rsidRDefault="00273A4E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F8348C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F00F2F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91E76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A4E" w:rsidRPr="00FA3311" w:rsidTr="00273A4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hAnsi="Times New Roman" w:cs="Times New Roman"/>
                <w:sz w:val="24"/>
                <w:szCs w:val="24"/>
              </w:rPr>
              <w:t>В том числе в сельхозпредприятиях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F8348C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F00F2F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91E76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A4E" w:rsidRPr="00FA3311" w:rsidTr="00273A4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hAnsi="Times New Roman" w:cs="Times New Roman"/>
                <w:sz w:val="24"/>
                <w:szCs w:val="24"/>
              </w:rPr>
              <w:t>Свиньи во всех категориях хозяйств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F8348C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F00F2F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BF68B4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A4E" w:rsidRPr="00FA3311" w:rsidTr="00273A4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hAnsi="Times New Roman" w:cs="Times New Roman"/>
                <w:sz w:val="24"/>
                <w:szCs w:val="24"/>
              </w:rPr>
              <w:t>Производство скота на убой в живом весе во всех категориях хозяйств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F8348C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F00F2F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BF68B4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A4E" w:rsidRPr="00FA3311" w:rsidTr="00273A4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hAnsi="Times New Roman" w:cs="Times New Roman"/>
                <w:sz w:val="24"/>
                <w:szCs w:val="24"/>
              </w:rPr>
              <w:t>Валовое производство молока скот во всех категориях хозяйств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F8348C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F00F2F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BF68B4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3A4E" w:rsidRDefault="00273A4E" w:rsidP="00273A4E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273A4E" w:rsidRDefault="00273A4E" w:rsidP="00273A4E">
      <w:pPr>
        <w:jc w:val="center"/>
        <w:rPr>
          <w:b/>
          <w:sz w:val="24"/>
          <w:szCs w:val="24"/>
        </w:rPr>
      </w:pPr>
    </w:p>
    <w:p w:rsidR="00273A4E" w:rsidRDefault="00273A4E" w:rsidP="00273A4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73A4E" w:rsidRDefault="00273A4E" w:rsidP="00273A4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73A4E" w:rsidRDefault="00273A4E" w:rsidP="00273A4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73A4E" w:rsidRDefault="00273A4E" w:rsidP="00273A4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73A4E" w:rsidRDefault="00273A4E" w:rsidP="00273A4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4649D" w:rsidRDefault="0034649D" w:rsidP="00273A4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4649D" w:rsidRDefault="0034649D" w:rsidP="00273A4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4649D" w:rsidRDefault="0034649D" w:rsidP="00273A4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4649D" w:rsidRDefault="0034649D" w:rsidP="00273A4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4649D" w:rsidRDefault="0034649D" w:rsidP="00273A4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4649D" w:rsidRDefault="0034649D" w:rsidP="00273A4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4649D" w:rsidRDefault="0034649D" w:rsidP="00273A4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273A4E" w:rsidRPr="00FA3311" w:rsidRDefault="00273A4E" w:rsidP="00273A4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273A4E" w:rsidRDefault="00273A4E" w:rsidP="00273A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A3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73A4E" w:rsidRPr="00FA3311" w:rsidRDefault="00273A4E" w:rsidP="00273A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  <w:r w:rsidRPr="00FA3311">
        <w:rPr>
          <w:rFonts w:ascii="Times New Roman" w:hAnsi="Times New Roman" w:cs="Times New Roman"/>
          <w:sz w:val="24"/>
          <w:szCs w:val="24"/>
        </w:rPr>
        <w:t xml:space="preserve">  </w:t>
      </w:r>
      <w:r w:rsidRPr="00FA3311">
        <w:rPr>
          <w:rFonts w:ascii="Times New Roman" w:hAnsi="Times New Roman" w:cs="Times New Roman"/>
        </w:rPr>
        <w:t xml:space="preserve">Приложение 4 к </w:t>
      </w:r>
      <w:proofErr w:type="gramStart"/>
      <w:r w:rsidRPr="00FA3311">
        <w:rPr>
          <w:rFonts w:ascii="Times New Roman" w:hAnsi="Times New Roman" w:cs="Times New Roman"/>
        </w:rPr>
        <w:t>муниципальной</w:t>
      </w:r>
      <w:proofErr w:type="gramEnd"/>
    </w:p>
    <w:p w:rsidR="00273A4E" w:rsidRPr="00FA3311" w:rsidRDefault="00273A4E" w:rsidP="00273A4E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A3311">
        <w:rPr>
          <w:rFonts w:ascii="Times New Roman" w:hAnsi="Times New Roman" w:cs="Times New Roman"/>
        </w:rPr>
        <w:t xml:space="preserve">             программе «Развитие сельского хозяйства </w:t>
      </w:r>
      <w:proofErr w:type="gramStart"/>
      <w:r w:rsidRPr="00FA3311">
        <w:rPr>
          <w:rFonts w:ascii="Times New Roman" w:hAnsi="Times New Roman" w:cs="Times New Roman"/>
        </w:rPr>
        <w:t>в</w:t>
      </w:r>
      <w:proofErr w:type="gramEnd"/>
      <w:r w:rsidRPr="00FA3311">
        <w:rPr>
          <w:rFonts w:ascii="Times New Roman" w:hAnsi="Times New Roman" w:cs="Times New Roman"/>
        </w:rPr>
        <w:t xml:space="preserve"> </w:t>
      </w:r>
    </w:p>
    <w:p w:rsidR="00273A4E" w:rsidRPr="00FA3311" w:rsidRDefault="00273A4E" w:rsidP="00273A4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A331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С</w:t>
      </w:r>
      <w:r w:rsidRPr="00FA3311">
        <w:rPr>
          <w:rFonts w:ascii="Times New Roman" w:hAnsi="Times New Roman" w:cs="Times New Roman"/>
        </w:rPr>
        <w:t xml:space="preserve">олтонском </w:t>
      </w:r>
      <w:proofErr w:type="gramStart"/>
      <w:r w:rsidRPr="00FA3311">
        <w:rPr>
          <w:rFonts w:ascii="Times New Roman" w:hAnsi="Times New Roman" w:cs="Times New Roman"/>
        </w:rPr>
        <w:t>районе</w:t>
      </w:r>
      <w:proofErr w:type="gramEnd"/>
      <w:r w:rsidRPr="00FA3311">
        <w:rPr>
          <w:rFonts w:ascii="Times New Roman" w:hAnsi="Times New Roman" w:cs="Times New Roman"/>
        </w:rPr>
        <w:t>» на 2021-2025 годы</w:t>
      </w:r>
    </w:p>
    <w:p w:rsidR="00273A4E" w:rsidRPr="00FA3311" w:rsidRDefault="00273A4E" w:rsidP="00273A4E">
      <w:pPr>
        <w:widowControl w:val="0"/>
        <w:spacing w:line="240" w:lineRule="exact"/>
        <w:ind w:left="459" w:firstLine="9"/>
        <w:jc w:val="right"/>
        <w:rPr>
          <w:rFonts w:ascii="Times New Roman" w:hAnsi="Times New Roman" w:cs="Times New Roman"/>
          <w:bCs/>
        </w:rPr>
      </w:pPr>
    </w:p>
    <w:p w:rsidR="00273A4E" w:rsidRPr="00FA3311" w:rsidRDefault="00273A4E" w:rsidP="00273A4E">
      <w:pPr>
        <w:jc w:val="right"/>
        <w:rPr>
          <w:rFonts w:ascii="Times New Roman" w:eastAsia="Calibri" w:hAnsi="Times New Roman" w:cs="Times New Roman"/>
        </w:rPr>
      </w:pPr>
    </w:p>
    <w:p w:rsidR="00273A4E" w:rsidRPr="00FA3311" w:rsidRDefault="00273A4E" w:rsidP="00273A4E">
      <w:pPr>
        <w:tabs>
          <w:tab w:val="left" w:pos="915"/>
          <w:tab w:val="center" w:pos="7285"/>
        </w:tabs>
        <w:jc w:val="center"/>
        <w:rPr>
          <w:rFonts w:ascii="Times New Roman" w:eastAsia="Calibri" w:hAnsi="Times New Roman" w:cs="Times New Roman"/>
        </w:rPr>
      </w:pPr>
      <w:r w:rsidRPr="00FA3311">
        <w:rPr>
          <w:rFonts w:ascii="Times New Roman" w:eastAsia="Calibri" w:hAnsi="Times New Roman" w:cs="Times New Roman"/>
        </w:rPr>
        <w:t>Перечень</w:t>
      </w:r>
    </w:p>
    <w:p w:rsidR="00273A4E" w:rsidRPr="00FA3311" w:rsidRDefault="00273A4E" w:rsidP="00273A4E">
      <w:pPr>
        <w:tabs>
          <w:tab w:val="left" w:pos="720"/>
          <w:tab w:val="center" w:pos="7285"/>
        </w:tabs>
        <w:jc w:val="center"/>
        <w:rPr>
          <w:rFonts w:ascii="Times New Roman" w:eastAsia="Times New Roman" w:hAnsi="Times New Roman" w:cs="Times New Roman"/>
        </w:rPr>
      </w:pPr>
      <w:r w:rsidRPr="00FA3311">
        <w:rPr>
          <w:rFonts w:ascii="Times New Roman" w:eastAsia="Calibri" w:hAnsi="Times New Roman" w:cs="Times New Roman"/>
        </w:rPr>
        <w:t xml:space="preserve">мероприятий муниципальной программы </w:t>
      </w:r>
      <w:r w:rsidRPr="00FA3311">
        <w:rPr>
          <w:rFonts w:ascii="Times New Roman" w:hAnsi="Times New Roman" w:cs="Times New Roman"/>
        </w:rPr>
        <w:t>«Развитие сельского хозяйства Солтонского района</w:t>
      </w:r>
    </w:p>
    <w:p w:rsidR="00273A4E" w:rsidRPr="00FA3311" w:rsidRDefault="00273A4E" w:rsidP="00273A4E">
      <w:pPr>
        <w:tabs>
          <w:tab w:val="left" w:pos="2205"/>
          <w:tab w:val="center" w:pos="7285"/>
        </w:tabs>
        <w:jc w:val="center"/>
        <w:rPr>
          <w:rFonts w:ascii="Times New Roman" w:hAnsi="Times New Roman" w:cs="Times New Roman"/>
        </w:rPr>
      </w:pPr>
      <w:r w:rsidRPr="00FA3311">
        <w:rPr>
          <w:rFonts w:ascii="Times New Roman" w:hAnsi="Times New Roman" w:cs="Times New Roman"/>
        </w:rPr>
        <w:t>Алтайского края»</w:t>
      </w:r>
      <w:r w:rsidRPr="00FA3311">
        <w:rPr>
          <w:rFonts w:ascii="Times New Roman" w:eastAsia="Calibri" w:hAnsi="Times New Roman" w:cs="Times New Roman"/>
        </w:rPr>
        <w:t xml:space="preserve"> на 2021 – 2025годы</w:t>
      </w:r>
    </w:p>
    <w:p w:rsidR="00273A4E" w:rsidRPr="00FA3311" w:rsidRDefault="00273A4E" w:rsidP="00273A4E">
      <w:pPr>
        <w:jc w:val="right"/>
        <w:rPr>
          <w:rFonts w:ascii="Times New Roman" w:hAnsi="Times New Roman" w:cs="Times New Roman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991"/>
        <w:gridCol w:w="992"/>
        <w:gridCol w:w="993"/>
        <w:gridCol w:w="993"/>
        <w:gridCol w:w="992"/>
        <w:gridCol w:w="1160"/>
        <w:gridCol w:w="2520"/>
        <w:gridCol w:w="2699"/>
      </w:tblGrid>
      <w:tr w:rsidR="00273A4E" w:rsidRPr="00FA3311" w:rsidTr="00273A4E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61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>Сумма затрат, тыс. руб.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программы</w:t>
            </w:r>
          </w:p>
        </w:tc>
      </w:tr>
      <w:tr w:rsidR="00273A4E" w:rsidRPr="00FA3311" w:rsidTr="00273A4E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Default="00273A4E" w:rsidP="00273A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  <w:p w:rsidR="00273A4E" w:rsidRPr="00FA3311" w:rsidRDefault="00204AC5" w:rsidP="00273A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Default="00273A4E" w:rsidP="00273A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  <w:p w:rsidR="00273A4E" w:rsidRPr="00FA3311" w:rsidRDefault="00204AC5" w:rsidP="00273A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4E" w:rsidRPr="00FA3311" w:rsidRDefault="00273A4E" w:rsidP="00273A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4E" w:rsidRPr="00FA3311" w:rsidRDefault="00273A4E" w:rsidP="00273A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4E" w:rsidRPr="00FA3311" w:rsidRDefault="00273A4E" w:rsidP="00273A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A4E" w:rsidRPr="00FA3311" w:rsidTr="00273A4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331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33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33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33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33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33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33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3311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3311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</w:tr>
      <w:tr w:rsidR="00273A4E" w:rsidRPr="00FA3311" w:rsidTr="00273A4E">
        <w:trPr>
          <w:trHeight w:val="268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</w:p>
          <w:p w:rsidR="00273A4E" w:rsidRPr="00FA3311" w:rsidRDefault="00273A4E" w:rsidP="00273A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экономических и технологических условий для устойчивого развития и повышения конкурентоспособности сельскохозяйственной продукции </w:t>
            </w:r>
            <w:r w:rsidRPr="00FA3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основе интенсивного развития </w:t>
            </w:r>
            <w:proofErr w:type="spellStart"/>
            <w:r w:rsidRPr="00FA3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FA3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обеспечения воспроизводства и повышения эффективности использования земельных и других ресурсов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F8348C" w:rsidP="00273A4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3650,6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7E70C8" w:rsidP="00273A4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8074,4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7E70C8" w:rsidP="00273A4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>Отдел АПК муниципального образования</w:t>
            </w:r>
          </w:p>
        </w:tc>
      </w:tr>
      <w:tr w:rsidR="00273A4E" w:rsidRPr="00FA3311" w:rsidTr="00273A4E">
        <w:trPr>
          <w:trHeight w:val="541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A4E" w:rsidRPr="00FA3311" w:rsidTr="00273A4E">
        <w:trPr>
          <w:trHeight w:val="549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F8348C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1020D9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4C2CA0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 </w:t>
            </w:r>
          </w:p>
          <w:p w:rsidR="00273A4E" w:rsidRPr="00FA3311" w:rsidRDefault="00273A4E" w:rsidP="00273A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A4E" w:rsidRPr="00FA3311" w:rsidTr="00273A4E">
        <w:trPr>
          <w:trHeight w:val="415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F8348C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1020D9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4C2CA0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A4E" w:rsidRPr="00FA3311" w:rsidTr="00273A4E">
        <w:trPr>
          <w:trHeight w:val="549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F8348C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B97F59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715ADA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A4E" w:rsidRPr="00FA3311" w:rsidTr="00273A4E">
        <w:trPr>
          <w:trHeight w:val="557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A4E" w:rsidRPr="00FA3311" w:rsidTr="00273A4E">
        <w:trPr>
          <w:trHeight w:val="34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1:</w:t>
            </w:r>
          </w:p>
          <w:p w:rsidR="00273A4E" w:rsidRPr="00FA3311" w:rsidRDefault="00273A4E" w:rsidP="00273A4E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A3311">
              <w:rPr>
                <w:rFonts w:ascii="Times New Roman" w:hAnsi="Times New Roman" w:cs="Times New Roman"/>
                <w:sz w:val="24"/>
                <w:szCs w:val="24"/>
              </w:rPr>
              <w:t>стимулирование роста производства основных видов сельскохозяйственной продукции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C2872" w:rsidP="00273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3560,6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1020D9" w:rsidP="00273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8016,6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4C2CA0" w:rsidP="00273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>Отдел АПК муниципального образования</w:t>
            </w:r>
          </w:p>
        </w:tc>
      </w:tr>
      <w:tr w:rsidR="00273A4E" w:rsidRPr="00FA3311" w:rsidTr="00273A4E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A4E" w:rsidRPr="00FA3311" w:rsidTr="00273A4E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C2872" w:rsidP="002C287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1020D9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4C2CA0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A4E" w:rsidRPr="00FA3311" w:rsidTr="00273A4E">
        <w:trPr>
          <w:trHeight w:val="399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C2872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1020D9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4C2CA0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A4E" w:rsidRPr="00FA3311" w:rsidTr="00273A4E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A4E" w:rsidRPr="00FA3311" w:rsidTr="00273A4E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A4E" w:rsidRPr="00FA3311" w:rsidTr="00273A4E">
        <w:trPr>
          <w:trHeight w:val="41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1.1:</w:t>
            </w:r>
          </w:p>
          <w:p w:rsidR="00273A4E" w:rsidRPr="00FA3311" w:rsidRDefault="00273A4E" w:rsidP="00273A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поддержка проведения </w:t>
            </w: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комплекса агротехнологических работ, повышения уровня экологической безопасности сельскохозяйственного производства, а также повышения плодородия и качества почв при возделывании зерновых, зернобобовых, масличных (за исключением рапса и сои), кормовых сельскохозяйственных культур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C2872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1020D9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4C2CA0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АПК муниципального </w:t>
            </w: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 района</w:t>
            </w:r>
          </w:p>
        </w:tc>
      </w:tr>
      <w:tr w:rsidR="00273A4E" w:rsidRPr="00FA3311" w:rsidTr="00273A4E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A4E" w:rsidRPr="00FA3311" w:rsidTr="00273A4E">
        <w:trPr>
          <w:trHeight w:val="872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C2872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1020D9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4C2CA0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A4E" w:rsidRPr="00FA3311" w:rsidTr="00273A4E">
        <w:trPr>
          <w:trHeight w:val="386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C2872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1020D9" w:rsidP="00273A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4C2CA0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A4E" w:rsidRPr="00FA3311" w:rsidTr="00273A4E">
        <w:trPr>
          <w:trHeight w:val="414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A4E" w:rsidRPr="00FA3311" w:rsidTr="00273A4E">
        <w:trPr>
          <w:trHeight w:val="414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A4E" w:rsidRPr="00FA3311" w:rsidTr="00273A4E">
        <w:trPr>
          <w:trHeight w:val="519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1.2:</w:t>
            </w:r>
          </w:p>
          <w:p w:rsidR="00273A4E" w:rsidRPr="00FA3311" w:rsidRDefault="00273A4E" w:rsidP="00273A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3"/>
                <w:szCs w:val="23"/>
              </w:rPr>
              <w:t>поддержка элитного семеноводства</w:t>
            </w:r>
          </w:p>
          <w:p w:rsidR="00273A4E" w:rsidRPr="00FA3311" w:rsidRDefault="00273A4E" w:rsidP="00273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6948F3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1020D9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4C2CA0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>Отдел АПК муниципального образования</w:t>
            </w:r>
          </w:p>
        </w:tc>
      </w:tr>
      <w:tr w:rsidR="00273A4E" w:rsidRPr="00FA3311" w:rsidTr="00273A4E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A4E" w:rsidRPr="00FA3311" w:rsidTr="00273A4E">
        <w:trPr>
          <w:trHeight w:val="318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6948F3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1020D9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4C2CA0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A4E" w:rsidRPr="00FA3311" w:rsidTr="00273A4E">
        <w:trPr>
          <w:trHeight w:val="279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6948F3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1020D9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4C2CA0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A4E" w:rsidRPr="00FA3311" w:rsidTr="00273A4E">
        <w:trPr>
          <w:trHeight w:val="27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A4E" w:rsidRPr="00FA3311" w:rsidTr="00273A4E">
        <w:trPr>
          <w:trHeight w:val="359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A4E" w:rsidRPr="00FA3311" w:rsidTr="00273A4E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Мероприятие 1.3:</w:t>
            </w:r>
          </w:p>
          <w:p w:rsidR="00273A4E" w:rsidRPr="00FA3311" w:rsidRDefault="00273A4E" w:rsidP="00273A4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развития мясного животноводства (разведение крупного рогатого скота специализированных мясных пород, овец и коз)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C2872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1020D9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4C2CA0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>Отдел АПК муниципального образования</w:t>
            </w:r>
          </w:p>
        </w:tc>
      </w:tr>
      <w:tr w:rsidR="00273A4E" w:rsidRPr="00FA3311" w:rsidTr="00273A4E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A4E" w:rsidRPr="00FA3311" w:rsidTr="00273A4E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C2872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1020D9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4C2CA0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A4E" w:rsidRPr="00FA3311" w:rsidTr="00273A4E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6948F3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1020D9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4C2CA0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A4E" w:rsidRPr="00FA3311" w:rsidTr="00273A4E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A4E" w:rsidRPr="00FA3311" w:rsidTr="00273A4E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A4E" w:rsidRPr="00FA3311" w:rsidTr="00273A4E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1.4:</w:t>
            </w:r>
          </w:p>
          <w:p w:rsidR="00273A4E" w:rsidRPr="00FA3311" w:rsidRDefault="00273A4E" w:rsidP="00273A4E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стимулирование производства зерновых, зернобобовых и (или) масличных культур (за исключением рапса и сои)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C2872" w:rsidP="00273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1020D9" w:rsidP="00273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122</w:t>
            </w:r>
            <w:r w:rsidR="00D706A7">
              <w:rPr>
                <w:rFonts w:ascii="Times New Roman" w:eastAsia="Times New Roman" w:hAnsi="Times New Roman" w:cs="Times New Roman"/>
                <w:bCs/>
                <w:color w:val="000000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4C2CA0" w:rsidP="00273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>Отдел АПК муниципального образования</w:t>
            </w:r>
          </w:p>
        </w:tc>
      </w:tr>
      <w:tr w:rsidR="00273A4E" w:rsidRPr="00FA3311" w:rsidTr="00273A4E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A4E" w:rsidRPr="00FA3311" w:rsidTr="00273A4E">
        <w:trPr>
          <w:trHeight w:val="7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C2872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1020D9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706A7">
              <w:rPr>
                <w:rFonts w:ascii="Times New Roman" w:eastAsia="Times New Roman" w:hAnsi="Times New Roman" w:cs="Times New Roman"/>
                <w:color w:val="000000"/>
              </w:rPr>
              <w:t>21,1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4C2CA0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A4E" w:rsidRPr="00FA3311" w:rsidTr="00273A4E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C2872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D706A7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4C2CA0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A4E" w:rsidRPr="00FA3311" w:rsidTr="00273A4E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A4E" w:rsidRPr="00FA3311" w:rsidTr="00273A4E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A4E" w:rsidRPr="00FA3311" w:rsidTr="00273A4E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1.5: стимулирование производства </w:t>
            </w: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масличных культур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C2872" w:rsidP="00273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554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АПК муниципального </w:t>
            </w: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273A4E" w:rsidRPr="00FA3311" w:rsidTr="00273A4E">
        <w:trPr>
          <w:trHeight w:val="286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A4E" w:rsidRPr="00FA3311" w:rsidTr="00273A4E">
        <w:trPr>
          <w:trHeight w:val="261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C2872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A4E" w:rsidRPr="00FA3311" w:rsidTr="00273A4E">
        <w:trPr>
          <w:trHeight w:val="252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6948F3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A4E" w:rsidRPr="00FA3311" w:rsidTr="00273A4E">
        <w:trPr>
          <w:trHeight w:val="255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A4E" w:rsidRPr="00FA3311" w:rsidTr="00273A4E">
        <w:trPr>
          <w:trHeight w:val="114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A4E" w:rsidRPr="00FA3311" w:rsidTr="00273A4E">
        <w:trPr>
          <w:trHeight w:val="254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hAnsi="Times New Roman" w:cs="Times New Roman"/>
                <w:sz w:val="24"/>
                <w:szCs w:val="24"/>
              </w:rPr>
              <w:t>Задача 2.1</w:t>
            </w:r>
          </w:p>
          <w:p w:rsidR="00273A4E" w:rsidRPr="00FA3311" w:rsidRDefault="00273A4E" w:rsidP="0027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hAnsi="Times New Roman" w:cs="Times New Roman"/>
                <w:sz w:val="24"/>
                <w:szCs w:val="24"/>
              </w:rPr>
              <w:t>Стимулирование с/х предприятий к повышению производительности труда</w:t>
            </w:r>
          </w:p>
          <w:p w:rsidR="00273A4E" w:rsidRPr="00FA3311" w:rsidRDefault="00273A4E" w:rsidP="0027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C2872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948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B97F59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715ADA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>Отдел АПК муниципального образования</w:t>
            </w:r>
          </w:p>
        </w:tc>
      </w:tr>
      <w:tr w:rsidR="00273A4E" w:rsidRPr="00FA3311" w:rsidTr="00273A4E">
        <w:trPr>
          <w:trHeight w:val="399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A4E" w:rsidRPr="00FA3311" w:rsidTr="00273A4E">
        <w:trPr>
          <w:trHeight w:val="277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A4E" w:rsidRPr="00FA3311" w:rsidTr="00273A4E">
        <w:trPr>
          <w:trHeight w:val="281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B97F59" w:rsidRDefault="00B97F59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планшет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A4E" w:rsidRPr="00FA3311" w:rsidTr="00273A4E">
        <w:trPr>
          <w:trHeight w:val="271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6948F3" w:rsidRDefault="002C2872" w:rsidP="00273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  <w:r w:rsidR="006948F3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E32A72" w:rsidRDefault="00B97F59" w:rsidP="00273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EC7FEA" w:rsidRDefault="00715ADA" w:rsidP="00273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A4E" w:rsidRPr="00FA3311" w:rsidTr="00273A4E">
        <w:trPr>
          <w:trHeight w:val="7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A4E" w:rsidRPr="00FA3311" w:rsidTr="00273A4E">
        <w:trPr>
          <w:trHeight w:val="7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hAnsi="Times New Roman" w:cs="Times New Roman"/>
                <w:sz w:val="24"/>
                <w:szCs w:val="24"/>
              </w:rPr>
              <w:t>Мероприятие 2.1.1</w:t>
            </w:r>
          </w:p>
          <w:p w:rsidR="00273A4E" w:rsidRPr="00FA3311" w:rsidRDefault="00273A4E" w:rsidP="0027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года на Дне тружеников с/х и перерабатывающей промышленности </w:t>
            </w:r>
          </w:p>
          <w:p w:rsidR="00273A4E" w:rsidRPr="00FA3311" w:rsidRDefault="00273A4E" w:rsidP="0027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C2872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948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B97F59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715ADA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>Отдел АПК муниципального образования</w:t>
            </w:r>
          </w:p>
        </w:tc>
      </w:tr>
      <w:tr w:rsidR="00273A4E" w:rsidRPr="00FA3311" w:rsidTr="00273A4E">
        <w:trPr>
          <w:trHeight w:val="477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A4E" w:rsidRPr="00FA3311" w:rsidTr="00273A4E">
        <w:trPr>
          <w:trHeight w:val="477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A4E" w:rsidRPr="00FA3311" w:rsidTr="00273A4E">
        <w:trPr>
          <w:trHeight w:val="477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A4E" w:rsidRPr="00FA3311" w:rsidTr="00273A4E">
        <w:trPr>
          <w:trHeight w:val="366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C2872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948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715ADA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715ADA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A4E" w:rsidRPr="00FA3311" w:rsidTr="00273A4E">
        <w:trPr>
          <w:trHeight w:val="477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Pr="00FA3311" w:rsidRDefault="00273A4E" w:rsidP="00273A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4E" w:rsidRPr="00FA3311" w:rsidRDefault="00273A4E" w:rsidP="00273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11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4E" w:rsidRPr="00FA3311" w:rsidRDefault="00273A4E" w:rsidP="0027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3A4E" w:rsidRPr="00515044" w:rsidRDefault="00273A4E" w:rsidP="00273A4E">
      <w:pPr>
        <w:rPr>
          <w:rFonts w:ascii="Times New Roman" w:hAnsi="Times New Roman" w:cs="Times New Roman"/>
          <w:sz w:val="28"/>
          <w:szCs w:val="28"/>
        </w:rPr>
      </w:pPr>
    </w:p>
    <w:p w:rsidR="00273A4E" w:rsidRPr="007B565D" w:rsidRDefault="00273A4E" w:rsidP="00273A4E">
      <w:pPr>
        <w:jc w:val="center"/>
        <w:rPr>
          <w:rFonts w:ascii="Times New Roman" w:hAnsi="Times New Roman" w:cs="Times New Roman"/>
          <w:b/>
        </w:rPr>
      </w:pPr>
    </w:p>
    <w:p w:rsidR="00273A4E" w:rsidRPr="007B565D" w:rsidRDefault="00273A4E" w:rsidP="00273A4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73A4E" w:rsidRDefault="00273A4E" w:rsidP="00273A4E">
      <w:pPr>
        <w:jc w:val="center"/>
        <w:rPr>
          <w:rFonts w:ascii="Times New Roman" w:hAnsi="Times New Roman" w:cs="Times New Roman"/>
        </w:rPr>
        <w:sectPr w:rsidR="00273A4E" w:rsidSect="008E7977">
          <w:pgSz w:w="16838" w:h="11906" w:orient="landscape"/>
          <w:pgMar w:top="539" w:right="1134" w:bottom="851" w:left="1134" w:header="709" w:footer="709" w:gutter="0"/>
          <w:cols w:space="708"/>
          <w:docGrid w:linePitch="360"/>
        </w:sectPr>
      </w:pPr>
    </w:p>
    <w:p w:rsidR="00CA1BD8" w:rsidRDefault="00A411AA" w:rsidP="00A411AA"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</w:p>
    <w:sectPr w:rsidR="00CA1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09"/>
    <w:rsid w:val="00004AE2"/>
    <w:rsid w:val="00005319"/>
    <w:rsid w:val="001020D9"/>
    <w:rsid w:val="001B0ACD"/>
    <w:rsid w:val="00204AC5"/>
    <w:rsid w:val="00273A4E"/>
    <w:rsid w:val="00291E76"/>
    <w:rsid w:val="00292E09"/>
    <w:rsid w:val="002C2872"/>
    <w:rsid w:val="002E1056"/>
    <w:rsid w:val="0034649D"/>
    <w:rsid w:val="00464F46"/>
    <w:rsid w:val="00482276"/>
    <w:rsid w:val="004C2CA0"/>
    <w:rsid w:val="004C33EA"/>
    <w:rsid w:val="00582A49"/>
    <w:rsid w:val="005E3407"/>
    <w:rsid w:val="006033D2"/>
    <w:rsid w:val="006045D7"/>
    <w:rsid w:val="00641019"/>
    <w:rsid w:val="006948F3"/>
    <w:rsid w:val="006F646D"/>
    <w:rsid w:val="007050D9"/>
    <w:rsid w:val="00715ADA"/>
    <w:rsid w:val="007717CB"/>
    <w:rsid w:val="007E70C8"/>
    <w:rsid w:val="008476D0"/>
    <w:rsid w:val="00867236"/>
    <w:rsid w:val="008A6C69"/>
    <w:rsid w:val="008B7810"/>
    <w:rsid w:val="008E7977"/>
    <w:rsid w:val="00992EE3"/>
    <w:rsid w:val="009E7E97"/>
    <w:rsid w:val="00A107B0"/>
    <w:rsid w:val="00A411AA"/>
    <w:rsid w:val="00B101A1"/>
    <w:rsid w:val="00B97F59"/>
    <w:rsid w:val="00BF68B4"/>
    <w:rsid w:val="00C8147E"/>
    <w:rsid w:val="00CA1BD8"/>
    <w:rsid w:val="00CA765D"/>
    <w:rsid w:val="00CE253B"/>
    <w:rsid w:val="00D706A7"/>
    <w:rsid w:val="00DB10B3"/>
    <w:rsid w:val="00DB533B"/>
    <w:rsid w:val="00DE550B"/>
    <w:rsid w:val="00DF71CA"/>
    <w:rsid w:val="00E62C92"/>
    <w:rsid w:val="00EE5C54"/>
    <w:rsid w:val="00F00F2F"/>
    <w:rsid w:val="00F17EBA"/>
    <w:rsid w:val="00F8348C"/>
    <w:rsid w:val="00FB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A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1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411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411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A411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4A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A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1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411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411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A411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4A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2024-04-11T07:50:00Z</cp:lastPrinted>
  <dcterms:created xsi:type="dcterms:W3CDTF">2024-04-10T04:45:00Z</dcterms:created>
  <dcterms:modified xsi:type="dcterms:W3CDTF">2024-04-11T07:56:00Z</dcterms:modified>
</cp:coreProperties>
</file>