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76E" w:rsidRPr="006D776E" w:rsidRDefault="006D776E" w:rsidP="006D77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Извещение № 22000012350000000006</w:t>
      </w:r>
    </w:p>
    <w:p w:rsidR="006D776E" w:rsidRPr="006D776E" w:rsidRDefault="006D776E" w:rsidP="006D776E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4"/>
          <w:szCs w:val="24"/>
        </w:rPr>
        <w:t>Опубликовано</w:t>
      </w:r>
    </w:p>
    <w:p w:rsidR="006D776E" w:rsidRPr="006D776E" w:rsidRDefault="006D776E" w:rsidP="006D776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Версия 1. Актуальная, от 11.12.2023</w:t>
      </w:r>
    </w:p>
    <w:p w:rsidR="006D776E" w:rsidRPr="006D776E" w:rsidRDefault="006D776E" w:rsidP="006D776E">
      <w:pPr>
        <w:spacing w:after="5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создания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08.12.2023 15:34 (МСК+4)</w:t>
      </w:r>
    </w:p>
    <w:p w:rsidR="006D776E" w:rsidRPr="006D776E" w:rsidRDefault="006D776E" w:rsidP="006D776E">
      <w:pPr>
        <w:spacing w:after="5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публикации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08:59 (МСК+4)</w:t>
      </w:r>
    </w:p>
    <w:p w:rsidR="006D776E" w:rsidRPr="006D776E" w:rsidRDefault="006D776E" w:rsidP="006D776E">
      <w:pPr>
        <w:spacing w:after="5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изменения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08:59 (МСК+4)</w:t>
      </w:r>
    </w:p>
    <w:p w:rsidR="006D776E" w:rsidRPr="006D776E" w:rsidRDefault="006D776E" w:rsidP="006D776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Основные сведения об извещении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 торгов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Аренда и продажа земельных участков 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Земельный кодекс Российской Федерации 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 проведения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Сообщение о предоставлении (реализации)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Наименование процедуры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6D776E" w:rsidRPr="006D776E" w:rsidRDefault="006D776E" w:rsidP="006D77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Организатор торгов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АДМИНИСТРАЦИЯ СОЛТОНСКОГО РАЙОНА АЛТАЙСКОГО КРАЯ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1022201944236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Юридический адрес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659520, КРАЙ АЛТАЙСКИЙ</w:t>
      </w:r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,Р</w:t>
      </w:r>
      <w:proofErr w:type="gram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АЙОН СОЛТОНСКИЙ,СЕЛО СОЛТОН,УЛИЦА ЛЕНИНА д. 3, кв. 14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Фактический/почтовый адрес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Ленина д. 3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Контактное лицо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Анна Петровна Образцова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+73853321024</w:t>
      </w:r>
    </w:p>
    <w:p w:rsidR="006D776E" w:rsidRPr="006D776E" w:rsidRDefault="006D776E" w:rsidP="006D776E">
      <w:pPr>
        <w:spacing w:after="0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obrazcova_1986@mail.ru</w:t>
      </w:r>
    </w:p>
    <w:p w:rsidR="006D776E" w:rsidRPr="006D776E" w:rsidRDefault="006D776E" w:rsidP="006D77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Информация о лотах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СВЕРНУТЬ ВСЕ ЛОТЫ</w:t>
      </w:r>
    </w:p>
    <w:p w:rsidR="006D776E" w:rsidRPr="006D776E" w:rsidRDefault="006D776E" w:rsidP="006D776E">
      <w:pPr>
        <w:spacing w:after="0" w:line="354" w:lineRule="atLeast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Лот 1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Опубликован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земельный участок</w:t>
      </w:r>
    </w:p>
    <w:p w:rsidR="006D776E" w:rsidRPr="006D776E" w:rsidRDefault="006D776E" w:rsidP="006D776E">
      <w:pPr>
        <w:spacing w:before="100" w:beforeAutospacing="1" w:after="202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Основная информация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Предмет торгов (наименование лота)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земельный участок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Описание лота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земельный участок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Субъект местонахождения имущества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Алтайский край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Местонахождение имущества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край Алтайский, м</w:t>
      </w:r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.р</w:t>
      </w:r>
      <w:proofErr w:type="gram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-н Солтонский, с.п. </w:t>
      </w:r>
      <w:proofErr w:type="spell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Карабин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ский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сельсовет,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Усть-Куют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Набережная 3а, участок 1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Категория объекта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Земли населенных пунктов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Форма собственности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Государственная собственность (</w:t>
      </w:r>
      <w:proofErr w:type="spell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неразграниченная</w:t>
      </w:r>
      <w:proofErr w:type="spell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Личное подсобное хозяйство 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 сайта в информационно-телекоммуникационной сети "Интернет", на котором размещен утвержденный проект межевания территории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Ленина д. 3 </w:t>
      </w:r>
    </w:p>
    <w:p w:rsidR="006D776E" w:rsidRPr="006D776E" w:rsidRDefault="006D776E" w:rsidP="006D776E">
      <w:pPr>
        <w:spacing w:after="0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Характеристики</w:t>
      </w:r>
    </w:p>
    <w:p w:rsidR="006D776E" w:rsidRPr="006D776E" w:rsidRDefault="006D776E" w:rsidP="006D776E">
      <w:pPr>
        <w:spacing w:after="0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Кадастровый номер земельного участка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22:44:090025:359 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Регистрационный номер ЕГРОКН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Площадь земельного участка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604 м</w:t>
      </w:r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Вид разрешённого использования земельного участка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Для ведени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я личного подсобного хозяйства </w:t>
      </w: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6D776E" w:rsidRPr="006D776E" w:rsidRDefault="006D776E" w:rsidP="006D776E">
      <w:pPr>
        <w:spacing w:before="100" w:beforeAutospacing="1"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Информация о сведениях из единых государственных реестров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6D776E" w:rsidRP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—</w:t>
      </w:r>
    </w:p>
    <w:p w:rsidR="006D776E" w:rsidRPr="006D776E" w:rsidRDefault="006D776E" w:rsidP="006D776E">
      <w:pPr>
        <w:spacing w:before="100" w:beforeAutospacing="1"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Изображения лота</w:t>
      </w:r>
    </w:p>
    <w:p w:rsidR="006D776E" w:rsidRPr="006D776E" w:rsidRDefault="006D776E" w:rsidP="006D776E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146432" cy="1558075"/>
            <wp:effectExtent l="19050" t="0" r="6718" b="0"/>
            <wp:docPr id="1" name="Рисунок 1" descr="Figur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254" cy="155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D776E" w:rsidRPr="006D776E" w:rsidRDefault="006D776E" w:rsidP="006D776E">
      <w:pPr>
        <w:spacing w:after="202" w:line="303" w:lineRule="atLeast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Документы лота</w:t>
      </w:r>
    </w:p>
    <w:p w:rsidR="006D776E" w:rsidRDefault="006D776E" w:rsidP="006D776E">
      <w:pPr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 расположения земельного участка</w:t>
      </w:r>
    </w:p>
    <w:p w:rsidR="006D776E" w:rsidRPr="006D776E" w:rsidRDefault="006D776E" w:rsidP="006D776E">
      <w:pPr>
        <w:spacing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2.65pt;height:638.55pt" o:ole="">
            <v:imagedata r:id="rId6" o:title=""/>
          </v:shape>
          <o:OLEObject Type="Embed" ProgID="FoxitReader.Document" ShapeID="_x0000_i1027" DrawAspect="Content" ObjectID="_1763790995" r:id="rId7"/>
        </w:object>
      </w:r>
    </w:p>
    <w:p w:rsidR="006D776E" w:rsidRPr="006D776E" w:rsidRDefault="006D776E" w:rsidP="006D77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Условия проведения процедуры</w:t>
      </w:r>
    </w:p>
    <w:p w:rsidR="006D776E" w:rsidRPr="006D776E" w:rsidRDefault="006D776E" w:rsidP="006D776E">
      <w:pPr>
        <w:spacing w:after="0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и время начала приема заявлений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11.12.2023 00:00 (МСК+4)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Дата и время окончания приема заявлений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11.01.2024 00:00 (МСК+4)</w:t>
      </w:r>
    </w:p>
    <w:p w:rsidR="006D776E" w:rsidRPr="006D776E" w:rsidRDefault="006D776E" w:rsidP="006D776E">
      <w:pPr>
        <w:spacing w:after="51" w:line="202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Адрес и способ подачи заявлений</w:t>
      </w:r>
    </w:p>
    <w:p w:rsidR="006D776E" w:rsidRPr="006D776E" w:rsidRDefault="006D776E" w:rsidP="006D776E">
      <w:pPr>
        <w:spacing w:after="0" w:line="253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ул</w:t>
      </w:r>
      <w:proofErr w:type="spellEnd"/>
      <w:proofErr w:type="gram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Ленина д. 3, </w:t>
      </w:r>
      <w:proofErr w:type="spellStart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каб</w:t>
      </w:r>
      <w:proofErr w:type="spellEnd"/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26, adm_solton@bk.ru </w:t>
      </w:r>
    </w:p>
    <w:p w:rsidR="006D776E" w:rsidRPr="006D776E" w:rsidRDefault="006D776E" w:rsidP="006D776E">
      <w:pPr>
        <w:spacing w:after="0" w:line="404" w:lineRule="atLeast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Документы извещения</w:t>
      </w:r>
    </w:p>
    <w:p w:rsidR="006D776E" w:rsidRDefault="006D776E" w:rsidP="006D776E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D776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о намерении участвовать в аукционе </w:t>
      </w:r>
    </w:p>
    <w:p w:rsidR="006D776E" w:rsidRPr="006D776E" w:rsidRDefault="006D776E" w:rsidP="006D77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6D776E" w:rsidRPr="006D776E" w:rsidRDefault="006D776E" w:rsidP="006D77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6D776E" w:rsidRPr="006D776E" w:rsidRDefault="006D776E" w:rsidP="006D77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6D776E" w:rsidRPr="006D776E" w:rsidRDefault="006D776E" w:rsidP="006D77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776E" w:rsidRPr="006D776E" w:rsidRDefault="006D776E" w:rsidP="006D7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D776E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6D776E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6D776E" w:rsidRPr="006D776E" w:rsidRDefault="006D776E" w:rsidP="006D7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6D776E" w:rsidRPr="006D776E" w:rsidRDefault="006D776E" w:rsidP="006D7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6D776E" w:rsidRPr="006D776E" w:rsidRDefault="006D776E" w:rsidP="006D7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_____________________________________________________________________________с кадастровым номером, условным номером 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6D776E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6D776E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К заявлению прилагаем: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6D776E" w:rsidRPr="006D776E" w:rsidRDefault="006D776E" w:rsidP="006D776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D776E">
        <w:rPr>
          <w:rFonts w:ascii="Times New Roman" w:hAnsi="Times New Roman" w:cs="Times New Roman"/>
          <w:sz w:val="24"/>
          <w:szCs w:val="24"/>
        </w:rPr>
        <w:t xml:space="preserve">         ___________________________                                _____________________</w:t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>Ф.И.О.</w:t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</w:r>
      <w:r w:rsidRPr="006D776E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sectPr w:rsidR="006D776E" w:rsidRPr="006D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compat>
    <w:useFELayout/>
  </w:compat>
  <w:rsids>
    <w:rsidRoot w:val="006D776E"/>
    <w:rsid w:val="006D7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77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D776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6D776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D776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77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D776E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6D776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6D776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6D776E"/>
  </w:style>
  <w:style w:type="character" w:customStyle="1" w:styleId="time-dimmed">
    <w:name w:val="time-dimmed"/>
    <w:basedOn w:val="a0"/>
    <w:rsid w:val="006D776E"/>
  </w:style>
  <w:style w:type="character" w:customStyle="1" w:styleId="buttonlabel">
    <w:name w:val="button__label"/>
    <w:basedOn w:val="a0"/>
    <w:rsid w:val="006D776E"/>
  </w:style>
  <w:style w:type="character" w:customStyle="1" w:styleId="with-right-24-gap">
    <w:name w:val="with-right-24-gap"/>
    <w:basedOn w:val="a0"/>
    <w:rsid w:val="006D776E"/>
  </w:style>
  <w:style w:type="paragraph" w:styleId="a3">
    <w:name w:val="Balloon Text"/>
    <w:basedOn w:val="a"/>
    <w:link w:val="a4"/>
    <w:uiPriority w:val="99"/>
    <w:semiHidden/>
    <w:unhideWhenUsed/>
    <w:rsid w:val="006D7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7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6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6402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6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8759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1253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243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331525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4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345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507513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97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42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7736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83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039806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2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179822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00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418194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5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3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655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24957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5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32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7637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47558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0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8129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62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28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53751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37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24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4647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191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47062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70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35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370472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06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444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6973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75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19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04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535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75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573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72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97897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9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72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8073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170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39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30424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7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200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38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03764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51306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975284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26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8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89998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2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759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26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10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0904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45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435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05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70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70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17095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85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08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7825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994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9412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43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696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2992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29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6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931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83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78313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7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7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9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80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55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13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384377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9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40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477973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8296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4447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083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98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48830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9341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3101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86731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207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10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343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403809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8507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077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0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16178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5607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48770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5392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62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51546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556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8005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05163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1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638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1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38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5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352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793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504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6535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464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5068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69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86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1530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31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8432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867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5838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90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899880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3334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16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55568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47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7606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956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70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500934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709109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72969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96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672050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10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656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52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0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985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8834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5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2892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143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2028553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55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44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27103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7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73127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06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16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7704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05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889025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84495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27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4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30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323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07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9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00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128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hyperlink" Target="https://torgi.gov.ru/new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782</Words>
  <Characters>4460</Characters>
  <Application>Microsoft Office Word</Application>
  <DocSecurity>0</DocSecurity>
  <Lines>37</Lines>
  <Paragraphs>10</Paragraphs>
  <ScaleCrop>false</ScaleCrop>
  <Company/>
  <LinksUpToDate>false</LinksUpToDate>
  <CharactersWithSpaces>5232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2023-12-11T02:00:00Z</dcterms:created>
  <dcterms:modified xsi:type="dcterms:W3CDTF">2023-12-11T02:10:00Z</dcterms:modified>
</cp:coreProperties>
</file>