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26E" w:rsidRPr="00A5726E" w:rsidRDefault="00A5726E" w:rsidP="00A5726E">
      <w:pPr>
        <w:spacing w:after="0" w:line="660" w:lineRule="atLeast"/>
        <w:ind w:right="36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</w:t>
      </w:r>
      <w:r w:rsidR="00F0459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1</w:t>
      </w:r>
      <w:r w:rsidR="00011B43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1</w:t>
      </w:r>
    </w:p>
    <w:p w:rsidR="00A5726E" w:rsidRPr="00A5726E" w:rsidRDefault="00A5726E" w:rsidP="00A5726E">
      <w:pPr>
        <w:spacing w:after="0" w:line="240" w:lineRule="auto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Опубликовано</w:t>
      </w:r>
    </w:p>
    <w:p w:rsidR="00A5726E" w:rsidRPr="00A5726E" w:rsidRDefault="00A5726E" w:rsidP="00F045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Версия 1. Актуальная, от 11.12.2023</w:t>
      </w:r>
    </w:p>
    <w:p w:rsidR="00011B43" w:rsidRPr="00011B43" w:rsidRDefault="00011B43" w:rsidP="00011B43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создания</w:t>
      </w:r>
    </w:p>
    <w:p w:rsidR="00011B43" w:rsidRPr="00011B43" w:rsidRDefault="00011B43" w:rsidP="00011B43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12:32 (МСК+4)</w:t>
      </w:r>
    </w:p>
    <w:p w:rsidR="00011B43" w:rsidRPr="00011B43" w:rsidRDefault="00011B43" w:rsidP="00011B43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публикации</w:t>
      </w:r>
    </w:p>
    <w:p w:rsidR="00011B43" w:rsidRPr="00011B43" w:rsidRDefault="00011B43" w:rsidP="00011B43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12:35 (МСК+4)</w:t>
      </w:r>
    </w:p>
    <w:p w:rsidR="00011B43" w:rsidRPr="00011B43" w:rsidRDefault="00011B43" w:rsidP="00011B43">
      <w:pPr>
        <w:spacing w:after="0" w:line="24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изменения</w:t>
      </w:r>
    </w:p>
    <w:p w:rsidR="00011B43" w:rsidRPr="00011B43" w:rsidRDefault="00011B43" w:rsidP="00011B43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12:35 (МСК+4)</w:t>
      </w:r>
    </w:p>
    <w:p w:rsidR="00A5726E" w:rsidRPr="00A5726E" w:rsidRDefault="00A5726E" w:rsidP="00011B43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Вид торгов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Аренда и продажа земельных участков 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Российской Федерации 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A5726E" w:rsidRPr="00A5726E" w:rsidRDefault="00A5726E" w:rsidP="00011B43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A5726E" w:rsidRPr="00A5726E" w:rsidRDefault="00A5726E" w:rsidP="00011B43">
      <w:pPr>
        <w:spacing w:after="0" w:line="253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A5726E" w:rsidRPr="00A5726E" w:rsidRDefault="00A5726E" w:rsidP="00A5726E">
      <w:pPr>
        <w:spacing w:after="0" w:line="404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A5726E" w:rsidRPr="00A5726E" w:rsidRDefault="00A5726E" w:rsidP="00011B43">
      <w:pPr>
        <w:spacing w:after="51" w:line="202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ИНН 2274001225 КПП 227401001 ОГРН 1022201944236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659520, КРАЙ АЛТАЙСКИЙ</w:t>
      </w:r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,Р</w:t>
      </w:r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>АЙОН СОЛТОНСКИЙ,СЕЛО СОЛТОН,УЛИЦА ЛЕНИНА д. 3, кв. 14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A5726E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A5726E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A5726E" w:rsidRPr="00A5726E" w:rsidRDefault="00A5726E" w:rsidP="00A5726E">
      <w:pPr>
        <w:spacing w:after="51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A5726E" w:rsidRPr="00A5726E" w:rsidRDefault="00A5726E" w:rsidP="00A5726E">
      <w:pPr>
        <w:spacing w:after="0" w:line="253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Анна Петровна Образцова  Телефон +73853321024</w:t>
      </w:r>
    </w:p>
    <w:p w:rsidR="00A5726E" w:rsidRPr="00A5726E" w:rsidRDefault="00A5726E" w:rsidP="00A5726E">
      <w:pPr>
        <w:spacing w:after="0" w:line="202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A5726E">
        <w:rPr>
          <w:rFonts w:ascii="Times New Roman" w:eastAsia="Times New Roman" w:hAnsi="Times New Roman" w:cs="Times New Roman"/>
          <w:sz w:val="24"/>
          <w:szCs w:val="24"/>
        </w:rPr>
        <w:t>Адрес электронной почты obrazcova_1986@mail.ru</w:t>
      </w:r>
    </w:p>
    <w:p w:rsidR="00A5726E" w:rsidRPr="00011B43" w:rsidRDefault="00A5726E" w:rsidP="00011B43">
      <w:pPr>
        <w:pStyle w:val="2"/>
        <w:spacing w:before="0" w:beforeAutospacing="0" w:after="0" w:afterAutospacing="0"/>
        <w:rPr>
          <w:color w:val="000000" w:themeColor="text1"/>
          <w:sz w:val="24"/>
          <w:szCs w:val="24"/>
        </w:rPr>
      </w:pPr>
      <w:r w:rsidRPr="00011B43">
        <w:rPr>
          <w:color w:val="000000" w:themeColor="text1"/>
          <w:sz w:val="24"/>
          <w:szCs w:val="24"/>
        </w:rPr>
        <w:t>Информация о лотах</w:t>
      </w:r>
    </w:p>
    <w:p w:rsidR="00F04596" w:rsidRPr="00011B43" w:rsidRDefault="00F04596" w:rsidP="00011B43">
      <w:pPr>
        <w:pStyle w:val="3"/>
        <w:spacing w:before="0" w:beforeAutospacing="0" w:after="60" w:afterAutospacing="0"/>
        <w:rPr>
          <w:color w:val="000000" w:themeColor="text1"/>
          <w:sz w:val="24"/>
          <w:szCs w:val="24"/>
        </w:rPr>
      </w:pPr>
      <w:r w:rsidRPr="00011B43">
        <w:rPr>
          <w:color w:val="000000" w:themeColor="text1"/>
          <w:sz w:val="24"/>
          <w:szCs w:val="24"/>
        </w:rPr>
        <w:t>Лот 1</w:t>
      </w:r>
    </w:p>
    <w:p w:rsidR="00011B43" w:rsidRPr="00011B43" w:rsidRDefault="00011B43" w:rsidP="00011B43">
      <w:pPr>
        <w:pStyle w:val="4"/>
        <w:spacing w:after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Основная информация</w:t>
      </w:r>
    </w:p>
    <w:p w:rsidR="00011B43" w:rsidRPr="00011B43" w:rsidRDefault="00011B43" w:rsidP="00011B43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Предмет торгов (наименование лота)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земельный участок</w:t>
      </w:r>
    </w:p>
    <w:p w:rsidR="00011B43" w:rsidRPr="00011B43" w:rsidRDefault="00011B43" w:rsidP="00011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Описание лота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земельный участок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Субъект местонахождения имущества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Алтайский край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Местонахождение имущества</w:t>
      </w:r>
    </w:p>
    <w:p w:rsidR="00011B43" w:rsidRPr="00011B43" w:rsidRDefault="00011B43" w:rsidP="00011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край Алтайский, м</w:t>
      </w:r>
      <w:proofErr w:type="gramStart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-н Солтонский, с.п. </w:t>
      </w:r>
      <w:proofErr w:type="spellStart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Нижнененинский</w:t>
      </w:r>
      <w:proofErr w:type="spellEnd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сельсовет урочище "Переменное", возле ЗУ 22:44:070017:508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Категория объекта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Земли сельскохозяйственного назначения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Форма собственности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Государственная собственность (</w:t>
      </w:r>
      <w:proofErr w:type="spellStart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неразграниченная</w:t>
      </w:r>
      <w:proofErr w:type="spellEnd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Цель предоставления земельного участка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сенокошение 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Адрес сайта в информационно-телекоммуникационной сети "Интернет", на котором размещен утвержденный проект межевания территории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proofErr w:type="gramEnd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Ленина д. 3, электронный адрес adm_solton@bk.ru </w:t>
      </w:r>
    </w:p>
    <w:p w:rsidR="00011B43" w:rsidRPr="00011B43" w:rsidRDefault="00011B43" w:rsidP="00011B43">
      <w:pPr>
        <w:pStyle w:val="4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Характеристики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Кадастровый номер земельного участка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отсутствует 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Регистрационный номер ЕГРОКН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Площадь земельного участка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28 303 м</w:t>
      </w:r>
      <w:proofErr w:type="gramStart"/>
      <w:r w:rsidRPr="00011B4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proofErr w:type="gramEnd"/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Вид разрешённого использования земельного участка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Сенокошение </w:t>
      </w:r>
    </w:p>
    <w:p w:rsidR="00011B43" w:rsidRPr="00011B43" w:rsidRDefault="00011B43" w:rsidP="00011B43">
      <w:pPr>
        <w:pStyle w:val="4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Информация о сведениях из единых государственных реестров</w:t>
      </w:r>
    </w:p>
    <w:p w:rsidR="00011B43" w:rsidRPr="00011B43" w:rsidRDefault="00011B43" w:rsidP="00011B4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011B43" w:rsidRPr="00011B43" w:rsidRDefault="00011B43" w:rsidP="00011B4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</w:p>
    <w:p w:rsidR="00011B43" w:rsidRPr="00011B43" w:rsidRDefault="00011B43" w:rsidP="00011B43">
      <w:pPr>
        <w:pStyle w:val="4"/>
        <w:spacing w:after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Изображения лота</w:t>
      </w:r>
    </w:p>
    <w:p w:rsidR="00011B43" w:rsidRPr="00011B43" w:rsidRDefault="00011B43" w:rsidP="00011B4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000500" cy="1905000"/>
            <wp:effectExtent l="19050" t="0" r="0" b="0"/>
            <wp:docPr id="3" name="Рисунок 3" descr="Figur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43" w:rsidRPr="00011B43" w:rsidRDefault="00011B43" w:rsidP="00011B43">
      <w:pPr>
        <w:pStyle w:val="4"/>
        <w:spacing w:before="300" w:after="24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 лота</w:t>
      </w:r>
    </w:p>
    <w:p w:rsidR="00011B43" w:rsidRDefault="00011B43" w:rsidP="00011B4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Схема расположения земельного участка</w:t>
      </w:r>
    </w:p>
    <w:p w:rsidR="00011B43" w:rsidRPr="00011B43" w:rsidRDefault="00011B43" w:rsidP="00011B43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3.25pt;height:529.5pt" o:ole="">
            <v:imagedata r:id="rId6" o:title=""/>
          </v:shape>
          <o:OLEObject Type="Embed" ProgID="FoxitReader.Document" ShapeID="_x0000_i1029" DrawAspect="Content" ObjectID="_1763803778" r:id="rId7"/>
        </w:object>
      </w:r>
    </w:p>
    <w:p w:rsidR="00011B43" w:rsidRPr="00011B43" w:rsidRDefault="00011B43" w:rsidP="00011B43">
      <w:pPr>
        <w:pStyle w:val="2"/>
        <w:spacing w:before="0" w:beforeAutospacing="0" w:after="480" w:afterAutospacing="0"/>
        <w:rPr>
          <w:color w:val="000000" w:themeColor="text1"/>
          <w:sz w:val="24"/>
          <w:szCs w:val="24"/>
        </w:rPr>
      </w:pPr>
      <w:r w:rsidRPr="00011B43">
        <w:rPr>
          <w:color w:val="000000" w:themeColor="text1"/>
          <w:sz w:val="24"/>
          <w:szCs w:val="24"/>
        </w:rPr>
        <w:t>Условия проведения процедуры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Дата и время начала приема заявлений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11.12.2023 </w:t>
      </w:r>
      <w:r w:rsidRPr="00011B43">
        <w:rPr>
          <w:rStyle w:val="time-dimmed"/>
          <w:rFonts w:ascii="Times New Roman" w:hAnsi="Times New Roman" w:cs="Times New Roman"/>
          <w:color w:val="000000" w:themeColor="text1"/>
          <w:sz w:val="24"/>
          <w:szCs w:val="24"/>
        </w:rPr>
        <w:t>00:00 (МСК+4)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Дата и время окончания приема заявлений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11.01.2024 </w:t>
      </w:r>
      <w:r w:rsidRPr="00011B43">
        <w:rPr>
          <w:rStyle w:val="time-dimmed"/>
          <w:rFonts w:ascii="Times New Roman" w:hAnsi="Times New Roman" w:cs="Times New Roman"/>
          <w:color w:val="000000" w:themeColor="text1"/>
          <w:sz w:val="24"/>
          <w:szCs w:val="24"/>
        </w:rPr>
        <w:t>00:00 (МСК+4)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Адрес и способ подачи заявлений</w:t>
      </w:r>
    </w:p>
    <w:p w:rsidR="00011B43" w:rsidRPr="00011B43" w:rsidRDefault="00011B43" w:rsidP="00011B4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proofErr w:type="gramEnd"/>
      <w:r w:rsidRPr="00011B4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Ленина д. 3, электронный адрес adm_solton@bk.ru </w:t>
      </w:r>
    </w:p>
    <w:p w:rsidR="00F04596" w:rsidRDefault="00F04596" w:rsidP="00011B43">
      <w:pPr>
        <w:pStyle w:val="2"/>
        <w:spacing w:before="0" w:beforeAutospacing="0" w:after="0" w:afterAutospacing="0"/>
        <w:rPr>
          <w:sz w:val="24"/>
          <w:szCs w:val="24"/>
        </w:rPr>
      </w:pPr>
    </w:p>
    <w:p w:rsidR="00011B43" w:rsidRDefault="00011B43" w:rsidP="00A5726E">
      <w:pPr>
        <w:pStyle w:val="2"/>
        <w:spacing w:before="0" w:beforeAutospacing="0" w:after="0" w:afterAutospacing="0"/>
        <w:rPr>
          <w:sz w:val="24"/>
          <w:szCs w:val="24"/>
        </w:rPr>
      </w:pPr>
    </w:p>
    <w:p w:rsidR="00011B43" w:rsidRDefault="00011B43" w:rsidP="00A5726E">
      <w:pPr>
        <w:pStyle w:val="2"/>
        <w:spacing w:before="0" w:beforeAutospacing="0" w:after="0" w:afterAutospacing="0"/>
        <w:rPr>
          <w:sz w:val="24"/>
          <w:szCs w:val="24"/>
        </w:rPr>
      </w:pPr>
    </w:p>
    <w:p w:rsidR="00A5726E" w:rsidRDefault="00A5726E" w:rsidP="00A5726E">
      <w:pPr>
        <w:pStyle w:val="2"/>
        <w:spacing w:before="0" w:beforeAutospacing="0" w:after="0" w:afterAutospacing="0"/>
        <w:rPr>
          <w:sz w:val="24"/>
          <w:szCs w:val="24"/>
        </w:rPr>
      </w:pPr>
      <w:r w:rsidRPr="00A5726E">
        <w:rPr>
          <w:sz w:val="24"/>
          <w:szCs w:val="24"/>
        </w:rPr>
        <w:lastRenderedPageBreak/>
        <w:t>Документы извещения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0A73">
        <w:tab/>
      </w:r>
      <w:r w:rsidRPr="00FC0971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C0971" w:rsidRPr="00FC0971" w:rsidRDefault="00FC0971" w:rsidP="00FC097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C0971" w:rsidRPr="00FC0971" w:rsidRDefault="00FC0971" w:rsidP="00F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C0971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C0971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C0971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C0971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2. Место жительства 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 xml:space="preserve">           ___________________________                                _____________________</w:t>
      </w:r>
    </w:p>
    <w:p w:rsidR="00FC0971" w:rsidRPr="00FC0971" w:rsidRDefault="00FC0971" w:rsidP="00FC09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>Ф.И.О.</w:t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</w:r>
      <w:r w:rsidRPr="00FC0971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sectPr w:rsidR="00FC0971" w:rsidRPr="00FC0971" w:rsidSect="00873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726E"/>
    <w:rsid w:val="00011B43"/>
    <w:rsid w:val="00873D93"/>
    <w:rsid w:val="00A5726E"/>
    <w:rsid w:val="00E70B02"/>
    <w:rsid w:val="00F04596"/>
    <w:rsid w:val="00FC0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3D93"/>
  </w:style>
  <w:style w:type="paragraph" w:styleId="1">
    <w:name w:val="heading 1"/>
    <w:basedOn w:val="a"/>
    <w:link w:val="10"/>
    <w:uiPriority w:val="9"/>
    <w:qFormat/>
    <w:rsid w:val="00A572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572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A572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72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72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5726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A572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notice-headertitletext">
    <w:name w:val="notice-header_title_text"/>
    <w:basedOn w:val="a0"/>
    <w:rsid w:val="00A5726E"/>
  </w:style>
  <w:style w:type="character" w:customStyle="1" w:styleId="time-dimmed">
    <w:name w:val="time-dimmed"/>
    <w:basedOn w:val="a0"/>
    <w:rsid w:val="00A5726E"/>
  </w:style>
  <w:style w:type="character" w:customStyle="1" w:styleId="buttonlabel">
    <w:name w:val="button__label"/>
    <w:basedOn w:val="a0"/>
    <w:rsid w:val="00A5726E"/>
  </w:style>
  <w:style w:type="character" w:customStyle="1" w:styleId="with-right-24-gap">
    <w:name w:val="with-right-24-gap"/>
    <w:basedOn w:val="a0"/>
    <w:rsid w:val="00A5726E"/>
  </w:style>
  <w:style w:type="character" w:customStyle="1" w:styleId="40">
    <w:name w:val="Заголовок 4 Знак"/>
    <w:basedOn w:val="a0"/>
    <w:link w:val="4"/>
    <w:uiPriority w:val="9"/>
    <w:semiHidden/>
    <w:rsid w:val="00A572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5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7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64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15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14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76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54637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59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186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985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35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3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75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664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891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081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039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465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2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4211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892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93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16475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643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71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38150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466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57121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71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895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3670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80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4122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9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631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29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90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93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265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967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56434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8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680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96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114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0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6302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25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8964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6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44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75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6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328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555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927083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26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216881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808357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40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25215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64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22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142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224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7395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660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9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74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462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042712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18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2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83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010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350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8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18438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782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9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29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47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27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2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09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40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3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366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4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6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06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17628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770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11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1473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50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2304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52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71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0905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6241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00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03735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967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63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60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7115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124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162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977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98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12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02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1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85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38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4971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347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678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6030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85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296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21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4202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906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02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714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73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10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96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30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2456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0425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416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219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33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86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62358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6539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62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367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1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02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85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639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368010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36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86704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4591252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968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25357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644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94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955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683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802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6458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66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062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573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779142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758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2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4246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06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58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542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8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42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5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21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8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9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5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49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0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5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0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5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16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51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4323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761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3838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45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021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14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652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9890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4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40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8709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479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6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815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91000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342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75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83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17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47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35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86435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204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64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25232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452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78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52108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796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21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660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51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95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817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485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032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27946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43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9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320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06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87377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54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1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472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26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16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44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95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05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975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86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20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794229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82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5677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492820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39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1837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0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671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67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914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5643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672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331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159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84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8037711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5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86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3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79830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761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363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98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92775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1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7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92125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3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91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1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1375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6820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538235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483279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1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160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792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61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96843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9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33795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94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69485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84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01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143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1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94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119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45342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8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60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98147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50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36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5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015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0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7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18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4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1616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5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11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8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79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865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05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81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26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1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0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3883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297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9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43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1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523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89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26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4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66316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262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8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1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008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35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026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662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3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5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640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859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4701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3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08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835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73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313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7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86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9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8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32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3941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4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21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30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68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1614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0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049277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2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495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7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970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28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1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771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180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3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82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20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01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13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51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4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93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03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orgi.gov.ru/new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794</Words>
  <Characters>4532</Characters>
  <Application>Microsoft Office Word</Application>
  <DocSecurity>0</DocSecurity>
  <Lines>37</Lines>
  <Paragraphs>10</Paragraphs>
  <ScaleCrop>false</ScaleCrop>
  <Company/>
  <LinksUpToDate>false</LinksUpToDate>
  <CharactersWithSpaces>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2023-12-11T02:51:00Z</dcterms:created>
  <dcterms:modified xsi:type="dcterms:W3CDTF">2023-12-11T05:42:00Z</dcterms:modified>
</cp:coreProperties>
</file>