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CD" w:rsidRPr="00F84ECD" w:rsidRDefault="00F84ECD" w:rsidP="00701AA7">
      <w:pPr>
        <w:spacing w:after="0" w:line="240" w:lineRule="auto"/>
        <w:ind w:right="30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22000012350000000007</w:t>
      </w:r>
    </w:p>
    <w:p w:rsidR="00F84ECD" w:rsidRPr="00F84ECD" w:rsidRDefault="00F84ECD" w:rsidP="00701AA7">
      <w:pPr>
        <w:spacing w:after="0" w:line="240" w:lineRule="auto"/>
        <w:ind w:right="303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Версия 1. Актуальная, от 11.12.2023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08.12.2023 15:47 (МСК+4)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11.12.2023 09:17 (МСК+4)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11.12.2023 09:17 (МСК+4)</w:t>
      </w:r>
    </w:p>
    <w:p w:rsidR="00F84ECD" w:rsidRPr="00F84ECD" w:rsidRDefault="00F84ECD" w:rsidP="00701A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F84ECD" w:rsidRPr="00F84ECD" w:rsidRDefault="00F84ECD" w:rsidP="00701A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+7(38533)21024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F84ECD" w:rsidRPr="00F84ECD" w:rsidRDefault="00F84ECD" w:rsidP="00701AA7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лотах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СВЕРНУТЬ ВСЕ ЛОТЫ</w:t>
      </w:r>
    </w:p>
    <w:p w:rsidR="00F84ECD" w:rsidRPr="00F84ECD" w:rsidRDefault="00F84ECD" w:rsidP="00701AA7">
      <w:pPr>
        <w:spacing w:after="5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Лот 1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Опубликован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F84ECD" w:rsidRPr="00F84ECD" w:rsidRDefault="00F84ECD" w:rsidP="00701AA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Предмет торгов (наименование лота)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Субъект местонахождения имущества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Алтайский край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Местонахождение имущества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край Алтайский, м</w:t>
      </w:r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-н Солтонский, с.п. </w:t>
      </w:r>
      <w:proofErr w:type="spellStart"/>
      <w:r w:rsidRPr="00F84ECD">
        <w:rPr>
          <w:rFonts w:ascii="Times New Roman" w:eastAsia="Times New Roman" w:hAnsi="Times New Roman" w:cs="Times New Roman"/>
          <w:sz w:val="24"/>
          <w:szCs w:val="24"/>
        </w:rPr>
        <w:t>Карабинский</w:t>
      </w:r>
      <w:proofErr w:type="spell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сельсовет, </w:t>
      </w:r>
      <w:proofErr w:type="spellStart"/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84ECD">
        <w:rPr>
          <w:rFonts w:ascii="Times New Roman" w:eastAsia="Times New Roman" w:hAnsi="Times New Roman" w:cs="Times New Roman"/>
          <w:sz w:val="24"/>
          <w:szCs w:val="24"/>
        </w:rPr>
        <w:t>Усть-Куют</w:t>
      </w:r>
      <w:proofErr w:type="spell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84EC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Набережная 3 а, участок №2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lastRenderedPageBreak/>
        <w:t>Категория объекта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Земли населенных пунктов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F84ECD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F84EC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F84ECD" w:rsidRPr="00F84ECD" w:rsidRDefault="00F84ECD" w:rsidP="00701AA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Кадастровый номер 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22:44:090025:360 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Регистрационный номер ЕГРОКН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2 000 м</w:t>
      </w:r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>Для ведени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личного подсобного хозяйства </w:t>
      </w: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84ECD" w:rsidRPr="00F84ECD" w:rsidRDefault="00F84ECD" w:rsidP="00701AA7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сведениях из единых государственных реестров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F84ECD" w:rsidRPr="00F84ECD" w:rsidRDefault="00F84ECD" w:rsidP="00701AA7">
      <w:pPr>
        <w:spacing w:before="100" w:beforeAutospacing="1" w:after="20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2665" cy="1901190"/>
            <wp:effectExtent l="19050" t="0" r="6985" b="0"/>
            <wp:docPr id="1" name="Рисунок 1" descr="Figur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CD" w:rsidRPr="00F84ECD" w:rsidRDefault="00F84ECD" w:rsidP="00701AA7">
      <w:pPr>
        <w:spacing w:after="202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4pt;height:452.2pt" o:ole="">
            <v:imagedata r:id="rId8" o:title=""/>
          </v:shape>
          <o:OLEObject Type="Embed" ProgID="FoxitReader.Document" ShapeID="_x0000_i1025" DrawAspect="Content" ObjectID="_1763792192" r:id="rId9"/>
        </w:object>
      </w:r>
    </w:p>
    <w:p w:rsidR="00F84ECD" w:rsidRPr="00F84ECD" w:rsidRDefault="00F84ECD" w:rsidP="00701AA7">
      <w:pPr>
        <w:spacing w:after="404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 процедуры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11.12.2023 00:00 (МСК+4)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11.01.2024 00:00 (МСК+4)</w:t>
      </w:r>
    </w:p>
    <w:p w:rsidR="00F84ECD" w:rsidRPr="00F84ECD" w:rsidRDefault="00F84ECD" w:rsidP="00701AA7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F84ECD" w:rsidRPr="00F84ECD" w:rsidRDefault="00F84ECD" w:rsidP="00701AA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F84ECD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F84ECD" w:rsidRPr="00F84ECD" w:rsidRDefault="00F84ECD" w:rsidP="00701AA7">
      <w:pPr>
        <w:spacing w:after="404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4ECD">
        <w:rPr>
          <w:rFonts w:ascii="Times New Roman" w:eastAsia="Times New Roman" w:hAnsi="Times New Roman" w:cs="Times New Roman"/>
          <w:sz w:val="24"/>
          <w:szCs w:val="24"/>
        </w:rPr>
        <w:t xml:space="preserve">Заявление о намерении участвовать в аукционе </w:t>
      </w:r>
    </w:p>
    <w:p w:rsidR="008266B7" w:rsidRDefault="008266B7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6B7" w:rsidRDefault="008266B7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6B7" w:rsidRDefault="008266B7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6B7" w:rsidRDefault="008266B7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6B7" w:rsidRDefault="008266B7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lastRenderedPageBreak/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EC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84ECD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84ECD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84ECD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Ф.И.О.</w:t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F84ECD" w:rsidRPr="00F84ECD" w:rsidSect="0040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ECD" w:rsidRDefault="00F84ECD" w:rsidP="00F84ECD">
      <w:pPr>
        <w:spacing w:after="0" w:line="240" w:lineRule="auto"/>
      </w:pPr>
      <w:r>
        <w:separator/>
      </w:r>
    </w:p>
  </w:endnote>
  <w:endnote w:type="continuationSeparator" w:id="1">
    <w:p w:rsidR="00F84ECD" w:rsidRDefault="00F84ECD" w:rsidP="00F84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ECD" w:rsidRDefault="00F84ECD" w:rsidP="00F84ECD">
      <w:pPr>
        <w:spacing w:after="0" w:line="240" w:lineRule="auto"/>
      </w:pPr>
      <w:r>
        <w:separator/>
      </w:r>
    </w:p>
  </w:footnote>
  <w:footnote w:type="continuationSeparator" w:id="1">
    <w:p w:rsidR="00F84ECD" w:rsidRDefault="00F84ECD" w:rsidP="00F84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ECD"/>
    <w:rsid w:val="004013BC"/>
    <w:rsid w:val="00701AA7"/>
    <w:rsid w:val="008266B7"/>
    <w:rsid w:val="00F8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BC"/>
  </w:style>
  <w:style w:type="paragraph" w:styleId="1">
    <w:name w:val="heading 1"/>
    <w:basedOn w:val="a"/>
    <w:link w:val="10"/>
    <w:uiPriority w:val="9"/>
    <w:qFormat/>
    <w:rsid w:val="00F84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4E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4E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84E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E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4E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4E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84E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F84ECD"/>
  </w:style>
  <w:style w:type="character" w:customStyle="1" w:styleId="time-dimmed">
    <w:name w:val="time-dimmed"/>
    <w:basedOn w:val="a0"/>
    <w:rsid w:val="00F84ECD"/>
  </w:style>
  <w:style w:type="character" w:customStyle="1" w:styleId="buttonlabel">
    <w:name w:val="button__label"/>
    <w:basedOn w:val="a0"/>
    <w:rsid w:val="00F84ECD"/>
  </w:style>
  <w:style w:type="character" w:customStyle="1" w:styleId="with-right-24-gap">
    <w:name w:val="with-right-24-gap"/>
    <w:basedOn w:val="a0"/>
    <w:rsid w:val="00F84ECD"/>
  </w:style>
  <w:style w:type="paragraph" w:styleId="a3">
    <w:name w:val="Balloon Text"/>
    <w:basedOn w:val="a"/>
    <w:link w:val="a4"/>
    <w:uiPriority w:val="99"/>
    <w:semiHidden/>
    <w:unhideWhenUsed/>
    <w:rsid w:val="00F8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ECD"/>
  </w:style>
  <w:style w:type="paragraph" w:styleId="a7">
    <w:name w:val="footer"/>
    <w:basedOn w:val="a"/>
    <w:link w:val="a8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23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212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865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7305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33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2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79782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7857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24359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87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5142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85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481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453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9456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094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64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9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40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672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970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68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773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28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4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312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12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450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5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364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477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1291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5308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83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3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57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1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88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886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513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7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84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315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333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028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3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062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1987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47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11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03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30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73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878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7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452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07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6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253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2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277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01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63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2930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2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7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4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47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0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66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2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4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46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67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3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75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98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4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13853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68451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927134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960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9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78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49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76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8180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095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733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0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626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53280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4916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1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rgi.gov.ru/ne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823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2023-12-11T02:18:00Z</dcterms:created>
  <dcterms:modified xsi:type="dcterms:W3CDTF">2023-12-11T02:29:00Z</dcterms:modified>
</cp:coreProperties>
</file>