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160" w:type="dxa"/>
        <w:tblInd w:w="-601" w:type="dxa"/>
        <w:tblLook w:val="04A0"/>
      </w:tblPr>
      <w:tblGrid>
        <w:gridCol w:w="542"/>
        <w:gridCol w:w="1715"/>
        <w:gridCol w:w="2002"/>
        <w:gridCol w:w="1398"/>
        <w:gridCol w:w="1715"/>
        <w:gridCol w:w="1079"/>
        <w:gridCol w:w="1514"/>
        <w:gridCol w:w="1075"/>
        <w:gridCol w:w="1538"/>
        <w:gridCol w:w="1812"/>
        <w:gridCol w:w="1770"/>
      </w:tblGrid>
      <w:tr w:rsidR="00215B31" w:rsidRPr="009E11CF" w:rsidTr="00241634">
        <w:trPr>
          <w:trHeight w:val="430"/>
        </w:trPr>
        <w:tc>
          <w:tcPr>
            <w:tcW w:w="542" w:type="dxa"/>
            <w:vMerge w:val="restart"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Наименование сельсовета</w:t>
            </w:r>
          </w:p>
        </w:tc>
        <w:tc>
          <w:tcPr>
            <w:tcW w:w="2002" w:type="dxa"/>
            <w:vMerge w:val="restart"/>
          </w:tcPr>
          <w:p w:rsidR="00215B31" w:rsidRPr="009E11CF" w:rsidRDefault="00215B31" w:rsidP="00DA1E7A">
            <w:pPr>
              <w:tabs>
                <w:tab w:val="left" w:pos="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Территориальное расположение</w:t>
            </w:r>
          </w:p>
        </w:tc>
        <w:tc>
          <w:tcPr>
            <w:tcW w:w="1398" w:type="dxa"/>
            <w:vMerge w:val="restart"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Акватория, река, водоём</w:t>
            </w:r>
          </w:p>
        </w:tc>
        <w:tc>
          <w:tcPr>
            <w:tcW w:w="1715" w:type="dxa"/>
            <w:vMerge w:val="restart"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18" w:type="dxa"/>
            <w:gridSpan w:val="5"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Характер опасности объекта</w:t>
            </w:r>
          </w:p>
        </w:tc>
        <w:tc>
          <w:tcPr>
            <w:tcW w:w="1770" w:type="dxa"/>
            <w:vMerge w:val="restart"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Ориентиры на местности</w:t>
            </w:r>
          </w:p>
        </w:tc>
      </w:tr>
      <w:tr w:rsidR="00215B31" w:rsidRPr="009E11CF" w:rsidTr="00241634">
        <w:trPr>
          <w:trHeight w:val="810"/>
        </w:trPr>
        <w:tc>
          <w:tcPr>
            <w:tcW w:w="542" w:type="dxa"/>
            <w:vMerge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15B31" w:rsidRPr="009E11CF" w:rsidRDefault="00215B31" w:rsidP="00DA1E7A">
            <w:pPr>
              <w:tabs>
                <w:tab w:val="left" w:pos="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Опасная глубина</w:t>
            </w:r>
          </w:p>
        </w:tc>
        <w:tc>
          <w:tcPr>
            <w:tcW w:w="1514" w:type="dxa"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Обрывистые берега</w:t>
            </w:r>
          </w:p>
        </w:tc>
        <w:tc>
          <w:tcPr>
            <w:tcW w:w="1075" w:type="dxa"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Быстрое течение</w:t>
            </w:r>
          </w:p>
        </w:tc>
        <w:tc>
          <w:tcPr>
            <w:tcW w:w="1538" w:type="dxa"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Водовороты, ямы</w:t>
            </w:r>
          </w:p>
        </w:tc>
        <w:tc>
          <w:tcPr>
            <w:tcW w:w="1812" w:type="dxa"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Обилие растительности</w:t>
            </w:r>
          </w:p>
        </w:tc>
        <w:tc>
          <w:tcPr>
            <w:tcW w:w="1770" w:type="dxa"/>
            <w:vMerge/>
          </w:tcPr>
          <w:p w:rsidR="00215B31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7A" w:rsidRPr="009E11CF" w:rsidTr="00241634">
        <w:tc>
          <w:tcPr>
            <w:tcW w:w="542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r w:rsidR="00975059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2002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с.Берёзов</w:t>
            </w:r>
            <w:r w:rsidR="00411B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98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водоём</w:t>
            </w:r>
          </w:p>
        </w:tc>
        <w:tc>
          <w:tcPr>
            <w:tcW w:w="1715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079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14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5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2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:rsidR="00DA1E7A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1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1230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  <w:p w:rsidR="00012304" w:rsidRPr="009E11CF" w:rsidRDefault="0001230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A1E7A" w:rsidRPr="009E11CF" w:rsidTr="00241634">
        <w:tc>
          <w:tcPr>
            <w:tcW w:w="542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r w:rsidR="00975059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2002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ерёзово</w:t>
            </w:r>
          </w:p>
        </w:tc>
        <w:tc>
          <w:tcPr>
            <w:tcW w:w="1398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водоём</w:t>
            </w:r>
          </w:p>
        </w:tc>
        <w:tc>
          <w:tcPr>
            <w:tcW w:w="1715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079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14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5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2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:rsidR="00241634" w:rsidRDefault="00215B31" w:rsidP="0024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1230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12304"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</w:p>
          <w:p w:rsidR="00DA1E7A" w:rsidRPr="009E11CF" w:rsidRDefault="00241634" w:rsidP="0024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230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A1E7A" w:rsidRPr="009E11CF" w:rsidTr="00241634">
        <w:tc>
          <w:tcPr>
            <w:tcW w:w="542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r w:rsidR="00975059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2002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олтон</w:t>
            </w:r>
          </w:p>
        </w:tc>
        <w:tc>
          <w:tcPr>
            <w:tcW w:w="1398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водоём</w:t>
            </w:r>
          </w:p>
        </w:tc>
        <w:tc>
          <w:tcPr>
            <w:tcW w:w="1715" w:type="dxa"/>
          </w:tcPr>
          <w:p w:rsidR="00DA1E7A" w:rsidRPr="009E11CF" w:rsidRDefault="00215B31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079" w:type="dxa"/>
          </w:tcPr>
          <w:p w:rsidR="00DA1E7A" w:rsidRPr="009E11CF" w:rsidRDefault="009E11CF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4" w:type="dxa"/>
          </w:tcPr>
          <w:p w:rsidR="00DA1E7A" w:rsidRPr="009E11CF" w:rsidRDefault="009E11CF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5" w:type="dxa"/>
          </w:tcPr>
          <w:p w:rsidR="00DA1E7A" w:rsidRPr="009E11CF" w:rsidRDefault="009E11CF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DA1E7A" w:rsidRPr="009E11CF" w:rsidRDefault="009E11CF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2" w:type="dxa"/>
          </w:tcPr>
          <w:p w:rsidR="00DA1E7A" w:rsidRPr="009E11CF" w:rsidRDefault="009E11CF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:rsidR="00DA1E7A" w:rsidRPr="009E11CF" w:rsidRDefault="00975059" w:rsidP="0024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</w:t>
            </w:r>
            <w:r w:rsidR="009E11CF" w:rsidRPr="009E11C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0123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/п. 10 м</w:t>
            </w:r>
            <w:proofErr w:type="gramStart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75059" w:rsidRPr="009E11CF" w:rsidTr="00241634">
        <w:tc>
          <w:tcPr>
            <w:tcW w:w="542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2002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олтон</w:t>
            </w:r>
          </w:p>
        </w:tc>
        <w:tc>
          <w:tcPr>
            <w:tcW w:w="1398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CF">
              <w:rPr>
                <w:rFonts w:ascii="Times New Roman" w:hAnsi="Times New Roman" w:cs="Times New Roman"/>
                <w:sz w:val="24"/>
                <w:szCs w:val="24"/>
              </w:rPr>
              <w:t>водоём</w:t>
            </w:r>
          </w:p>
        </w:tc>
        <w:tc>
          <w:tcPr>
            <w:tcW w:w="1715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079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14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5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2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:rsidR="00975059" w:rsidRDefault="00975059" w:rsidP="0024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км</w:t>
            </w:r>
            <w:r w:rsidR="0001230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/п. 5 м</w:t>
            </w:r>
            <w:proofErr w:type="gramStart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75059" w:rsidRPr="009E11CF" w:rsidTr="00241634">
        <w:tc>
          <w:tcPr>
            <w:tcW w:w="542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2002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ижняя Ненинка</w:t>
            </w:r>
          </w:p>
        </w:tc>
        <w:tc>
          <w:tcPr>
            <w:tcW w:w="1398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еня</w:t>
            </w:r>
            <w:proofErr w:type="spellEnd"/>
          </w:p>
        </w:tc>
        <w:tc>
          <w:tcPr>
            <w:tcW w:w="1715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реки</w:t>
            </w:r>
          </w:p>
        </w:tc>
        <w:tc>
          <w:tcPr>
            <w:tcW w:w="1079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14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5" w:type="dxa"/>
          </w:tcPr>
          <w:p w:rsidR="00975059" w:rsidRPr="009E11CF" w:rsidRDefault="0001230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975059" w:rsidRPr="009E11CF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12" w:type="dxa"/>
          </w:tcPr>
          <w:p w:rsidR="00975059" w:rsidRPr="009E11CF" w:rsidRDefault="0001230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:rsidR="00975059" w:rsidRDefault="00975059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1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1230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12304">
              <w:rPr>
                <w:rFonts w:ascii="Times New Roman" w:hAnsi="Times New Roman" w:cs="Times New Roman"/>
                <w:sz w:val="24"/>
                <w:szCs w:val="24"/>
              </w:rPr>
              <w:t>/п. протяжённость 15 м.</w:t>
            </w:r>
          </w:p>
        </w:tc>
      </w:tr>
      <w:tr w:rsidR="00975059" w:rsidRPr="009E11CF" w:rsidTr="00241634">
        <w:tc>
          <w:tcPr>
            <w:tcW w:w="542" w:type="dxa"/>
          </w:tcPr>
          <w:p w:rsidR="00975059" w:rsidRPr="009E11CF" w:rsidRDefault="0024163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975059" w:rsidRPr="009E11CF" w:rsidRDefault="0001230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2002" w:type="dxa"/>
          </w:tcPr>
          <w:p w:rsidR="00975059" w:rsidRPr="009E11CF" w:rsidRDefault="0001230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енинка</w:t>
            </w:r>
            <w:proofErr w:type="spellEnd"/>
          </w:p>
        </w:tc>
        <w:tc>
          <w:tcPr>
            <w:tcW w:w="1398" w:type="dxa"/>
          </w:tcPr>
          <w:p w:rsidR="00975059" w:rsidRPr="009E11CF" w:rsidRDefault="0001230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еня</w:t>
            </w:r>
            <w:proofErr w:type="spellEnd"/>
          </w:p>
        </w:tc>
        <w:tc>
          <w:tcPr>
            <w:tcW w:w="1715" w:type="dxa"/>
          </w:tcPr>
          <w:p w:rsidR="00975059" w:rsidRPr="009E11CF" w:rsidRDefault="0001230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реки</w:t>
            </w:r>
          </w:p>
        </w:tc>
        <w:tc>
          <w:tcPr>
            <w:tcW w:w="1079" w:type="dxa"/>
          </w:tcPr>
          <w:p w:rsidR="00975059" w:rsidRPr="009E11CF" w:rsidRDefault="0001230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14" w:type="dxa"/>
          </w:tcPr>
          <w:p w:rsidR="00975059" w:rsidRPr="009E11CF" w:rsidRDefault="0001230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5" w:type="dxa"/>
          </w:tcPr>
          <w:p w:rsidR="00975059" w:rsidRPr="009E11CF" w:rsidRDefault="0001230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975059" w:rsidRPr="009E11CF" w:rsidRDefault="0001230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12" w:type="dxa"/>
          </w:tcPr>
          <w:p w:rsidR="00975059" w:rsidRPr="009E11CF" w:rsidRDefault="0001230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:rsidR="00975059" w:rsidRDefault="00012304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/п. протяжённость 20 м.</w:t>
            </w:r>
          </w:p>
        </w:tc>
      </w:tr>
      <w:tr w:rsidR="00975059" w:rsidRPr="009E11CF" w:rsidTr="00241634">
        <w:tc>
          <w:tcPr>
            <w:tcW w:w="542" w:type="dxa"/>
          </w:tcPr>
          <w:p w:rsidR="00975059" w:rsidRPr="009E11CF" w:rsidRDefault="005A5D55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975059" w:rsidRPr="009E11CF" w:rsidRDefault="00445356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2002" w:type="dxa"/>
          </w:tcPr>
          <w:p w:rsidR="00975059" w:rsidRPr="009E11CF" w:rsidRDefault="00445356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арабинка</w:t>
            </w:r>
          </w:p>
        </w:tc>
        <w:tc>
          <w:tcPr>
            <w:tcW w:w="1398" w:type="dxa"/>
          </w:tcPr>
          <w:p w:rsidR="00975059" w:rsidRPr="009E11CF" w:rsidRDefault="00445356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еня</w:t>
            </w:r>
            <w:proofErr w:type="spellEnd"/>
          </w:p>
        </w:tc>
        <w:tc>
          <w:tcPr>
            <w:tcW w:w="1715" w:type="dxa"/>
          </w:tcPr>
          <w:p w:rsidR="00975059" w:rsidRPr="009E11CF" w:rsidRDefault="00445356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реки</w:t>
            </w:r>
          </w:p>
        </w:tc>
        <w:tc>
          <w:tcPr>
            <w:tcW w:w="1079" w:type="dxa"/>
          </w:tcPr>
          <w:p w:rsidR="00975059" w:rsidRPr="009E11CF" w:rsidRDefault="00445356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14" w:type="dxa"/>
          </w:tcPr>
          <w:p w:rsidR="00975059" w:rsidRPr="009E11CF" w:rsidRDefault="00445356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5" w:type="dxa"/>
          </w:tcPr>
          <w:p w:rsidR="00975059" w:rsidRPr="009E11CF" w:rsidRDefault="00445356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975059" w:rsidRPr="009E11CF" w:rsidRDefault="00445356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12" w:type="dxa"/>
          </w:tcPr>
          <w:p w:rsidR="00975059" w:rsidRPr="009E11CF" w:rsidRDefault="00445356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:rsidR="00975059" w:rsidRDefault="00445356" w:rsidP="00D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/п. протяжённость 20 м.</w:t>
            </w:r>
          </w:p>
        </w:tc>
      </w:tr>
    </w:tbl>
    <w:p w:rsidR="00A04ECC" w:rsidRPr="009E11CF" w:rsidRDefault="00A04ECC" w:rsidP="00DA1E7A">
      <w:pPr>
        <w:rPr>
          <w:rFonts w:ascii="Times New Roman" w:hAnsi="Times New Roman" w:cs="Times New Roman"/>
          <w:sz w:val="24"/>
          <w:szCs w:val="24"/>
        </w:rPr>
      </w:pPr>
    </w:p>
    <w:sectPr w:rsidR="00A04ECC" w:rsidRPr="009E11CF" w:rsidSect="00DA1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76" w:rsidRDefault="00843A76" w:rsidP="00215B31">
      <w:pPr>
        <w:spacing w:after="0" w:line="240" w:lineRule="auto"/>
      </w:pPr>
      <w:r>
        <w:separator/>
      </w:r>
    </w:p>
  </w:endnote>
  <w:endnote w:type="continuationSeparator" w:id="0">
    <w:p w:rsidR="00843A76" w:rsidRDefault="00843A76" w:rsidP="0021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15" w:rsidRDefault="001311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15" w:rsidRDefault="0013111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15" w:rsidRDefault="001311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76" w:rsidRDefault="00843A76" w:rsidP="00215B31">
      <w:pPr>
        <w:spacing w:after="0" w:line="240" w:lineRule="auto"/>
      </w:pPr>
      <w:r>
        <w:separator/>
      </w:r>
    </w:p>
  </w:footnote>
  <w:footnote w:type="continuationSeparator" w:id="0">
    <w:p w:rsidR="00843A76" w:rsidRDefault="00843A76" w:rsidP="0021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15" w:rsidRDefault="001311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31" w:rsidRPr="00215B31" w:rsidRDefault="00215B31" w:rsidP="00215B31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215B31">
      <w:rPr>
        <w:rFonts w:ascii="Times New Roman" w:hAnsi="Times New Roman" w:cs="Times New Roman"/>
        <w:b/>
        <w:sz w:val="28"/>
        <w:szCs w:val="28"/>
      </w:rPr>
      <w:t>Утверждаю:</w:t>
    </w:r>
  </w:p>
  <w:p w:rsidR="00215B31" w:rsidRPr="00215B31" w:rsidRDefault="00215B31" w:rsidP="00215B31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215B31">
      <w:rPr>
        <w:rFonts w:ascii="Times New Roman" w:hAnsi="Times New Roman" w:cs="Times New Roman"/>
        <w:b/>
        <w:sz w:val="28"/>
        <w:szCs w:val="28"/>
      </w:rPr>
      <w:t>постановлением Администрации района</w:t>
    </w:r>
  </w:p>
  <w:p w:rsidR="00215B31" w:rsidRPr="00215B31" w:rsidRDefault="00215B31" w:rsidP="00215B31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215B31">
      <w:rPr>
        <w:rFonts w:ascii="Times New Roman" w:hAnsi="Times New Roman" w:cs="Times New Roman"/>
        <w:b/>
        <w:sz w:val="28"/>
        <w:szCs w:val="28"/>
      </w:rPr>
      <w:t>от "</w:t>
    </w:r>
    <w:r w:rsidR="0090543C">
      <w:rPr>
        <w:rFonts w:ascii="Times New Roman" w:hAnsi="Times New Roman" w:cs="Times New Roman"/>
        <w:b/>
        <w:sz w:val="28"/>
        <w:szCs w:val="28"/>
      </w:rPr>
      <w:t>25</w:t>
    </w:r>
    <w:r w:rsidRPr="00215B31">
      <w:rPr>
        <w:rFonts w:ascii="Times New Roman" w:hAnsi="Times New Roman" w:cs="Times New Roman"/>
        <w:b/>
        <w:sz w:val="28"/>
        <w:szCs w:val="28"/>
      </w:rPr>
      <w:t>"</w:t>
    </w:r>
    <w:r w:rsidRPr="00215B31">
      <w:rPr>
        <w:rFonts w:ascii="Times New Roman" w:hAnsi="Times New Roman" w:cs="Times New Roman"/>
        <w:b/>
        <w:sz w:val="28"/>
        <w:szCs w:val="28"/>
        <w:u w:val="single"/>
      </w:rPr>
      <w:t>июля</w:t>
    </w:r>
    <w:r w:rsidRPr="00215B31">
      <w:rPr>
        <w:rFonts w:ascii="Times New Roman" w:hAnsi="Times New Roman" w:cs="Times New Roman"/>
        <w:b/>
        <w:sz w:val="28"/>
        <w:szCs w:val="28"/>
      </w:rPr>
      <w:t xml:space="preserve"> </w:t>
    </w:r>
    <w:r w:rsidR="0090543C">
      <w:rPr>
        <w:rFonts w:ascii="Times New Roman" w:hAnsi="Times New Roman" w:cs="Times New Roman"/>
        <w:b/>
        <w:sz w:val="28"/>
        <w:szCs w:val="28"/>
      </w:rPr>
      <w:t xml:space="preserve"> </w:t>
    </w:r>
    <w:r w:rsidRPr="00215B31">
      <w:rPr>
        <w:rFonts w:ascii="Times New Roman" w:hAnsi="Times New Roman" w:cs="Times New Roman"/>
        <w:b/>
        <w:sz w:val="28"/>
        <w:szCs w:val="28"/>
        <w:u w:val="single"/>
      </w:rPr>
      <w:t xml:space="preserve">2017 </w:t>
    </w:r>
    <w:r w:rsidRPr="00215B31">
      <w:rPr>
        <w:rFonts w:ascii="Times New Roman" w:hAnsi="Times New Roman" w:cs="Times New Roman"/>
        <w:b/>
        <w:sz w:val="28"/>
        <w:szCs w:val="28"/>
      </w:rPr>
      <w:t>№</w:t>
    </w:r>
    <w:r w:rsidR="0090543C">
      <w:rPr>
        <w:rFonts w:ascii="Times New Roman" w:hAnsi="Times New Roman" w:cs="Times New Roman"/>
        <w:b/>
        <w:sz w:val="28"/>
        <w:szCs w:val="28"/>
      </w:rPr>
      <w:t xml:space="preserve"> 282</w:t>
    </w:r>
  </w:p>
  <w:p w:rsidR="00215B31" w:rsidRPr="00215B31" w:rsidRDefault="00215B31" w:rsidP="00215B31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215B31">
      <w:rPr>
        <w:rFonts w:ascii="Times New Roman" w:hAnsi="Times New Roman" w:cs="Times New Roman"/>
        <w:b/>
        <w:sz w:val="28"/>
        <w:szCs w:val="28"/>
      </w:rPr>
      <w:t xml:space="preserve">Опасные зоны купания, выявленные на территории муниципального </w:t>
    </w:r>
    <w:proofErr w:type="gramEnd"/>
  </w:p>
  <w:p w:rsidR="00215B31" w:rsidRPr="00215B31" w:rsidRDefault="00215B31" w:rsidP="00215B31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215B31">
      <w:rPr>
        <w:rFonts w:ascii="Times New Roman" w:hAnsi="Times New Roman" w:cs="Times New Roman"/>
        <w:b/>
        <w:sz w:val="28"/>
        <w:szCs w:val="28"/>
      </w:rPr>
      <w:t>образования Солтонского района Алтайского края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15" w:rsidRDefault="001311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1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E7A"/>
    <w:rsid w:val="00012304"/>
    <w:rsid w:val="000E1530"/>
    <w:rsid w:val="00131115"/>
    <w:rsid w:val="001B65DD"/>
    <w:rsid w:val="00215B31"/>
    <w:rsid w:val="00241634"/>
    <w:rsid w:val="00411B12"/>
    <w:rsid w:val="00445356"/>
    <w:rsid w:val="00466A69"/>
    <w:rsid w:val="005A5D55"/>
    <w:rsid w:val="005F647E"/>
    <w:rsid w:val="00605DAA"/>
    <w:rsid w:val="0065118F"/>
    <w:rsid w:val="00843A76"/>
    <w:rsid w:val="0090543C"/>
    <w:rsid w:val="009602D0"/>
    <w:rsid w:val="00975059"/>
    <w:rsid w:val="009D27D2"/>
    <w:rsid w:val="009E11CF"/>
    <w:rsid w:val="00A04ECC"/>
    <w:rsid w:val="00DA1E7A"/>
    <w:rsid w:val="00F5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1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5B31"/>
  </w:style>
  <w:style w:type="paragraph" w:styleId="a8">
    <w:name w:val="footer"/>
    <w:basedOn w:val="a"/>
    <w:link w:val="a9"/>
    <w:uiPriority w:val="99"/>
    <w:semiHidden/>
    <w:unhideWhenUsed/>
    <w:rsid w:val="0021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2017-07-26T03:35:00Z</cp:lastPrinted>
  <dcterms:created xsi:type="dcterms:W3CDTF">2017-07-25T12:26:00Z</dcterms:created>
  <dcterms:modified xsi:type="dcterms:W3CDTF">2022-05-17T07:28:00Z</dcterms:modified>
</cp:coreProperties>
</file>