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77C" w:rsidRPr="00627662" w:rsidRDefault="00C7577C" w:rsidP="00C7577C">
      <w:pPr>
        <w:rPr>
          <w:sz w:val="28"/>
          <w:szCs w:val="28"/>
        </w:rPr>
      </w:pPr>
      <w:r>
        <w:t xml:space="preserve">                                                                                                                                                                     </w:t>
      </w:r>
      <w:r w:rsidRPr="00627662">
        <w:t xml:space="preserve">                  </w:t>
      </w:r>
      <w:r w:rsidRPr="00627662">
        <w:rPr>
          <w:sz w:val="28"/>
          <w:szCs w:val="28"/>
        </w:rPr>
        <w:t>Приложение</w:t>
      </w:r>
    </w:p>
    <w:p w:rsidR="00C7577C" w:rsidRPr="00627662" w:rsidRDefault="00C7577C" w:rsidP="00C7577C">
      <w:pPr>
        <w:jc w:val="center"/>
        <w:rPr>
          <w:sz w:val="28"/>
          <w:szCs w:val="28"/>
        </w:rPr>
      </w:pPr>
      <w:r w:rsidRPr="00627662">
        <w:rPr>
          <w:sz w:val="28"/>
          <w:szCs w:val="28"/>
        </w:rPr>
        <w:t xml:space="preserve">                                                                                                          </w:t>
      </w:r>
      <w:r>
        <w:rPr>
          <w:sz w:val="28"/>
          <w:szCs w:val="28"/>
        </w:rPr>
        <w:t xml:space="preserve">      </w:t>
      </w:r>
      <w:r w:rsidRPr="00627662">
        <w:rPr>
          <w:sz w:val="28"/>
          <w:szCs w:val="28"/>
        </w:rPr>
        <w:t>к постановлению Администрации</w:t>
      </w:r>
    </w:p>
    <w:p w:rsidR="00C7577C" w:rsidRPr="001C45C1" w:rsidRDefault="00C7577C" w:rsidP="00C7577C">
      <w:pPr>
        <w:jc w:val="center"/>
        <w:rPr>
          <w:sz w:val="28"/>
          <w:szCs w:val="28"/>
        </w:rPr>
      </w:pPr>
      <w:r w:rsidRPr="00627662">
        <w:rPr>
          <w:sz w:val="28"/>
          <w:szCs w:val="28"/>
        </w:rPr>
        <w:t xml:space="preserve">                                                                                                                          </w:t>
      </w:r>
      <w:r>
        <w:rPr>
          <w:sz w:val="28"/>
          <w:szCs w:val="28"/>
        </w:rPr>
        <w:t xml:space="preserve">        </w:t>
      </w:r>
      <w:proofErr w:type="spellStart"/>
      <w:r w:rsidRPr="00627662">
        <w:rPr>
          <w:sz w:val="28"/>
          <w:szCs w:val="28"/>
        </w:rPr>
        <w:t>Солтон</w:t>
      </w:r>
      <w:r>
        <w:rPr>
          <w:sz w:val="28"/>
          <w:szCs w:val="28"/>
        </w:rPr>
        <w:t>ского</w:t>
      </w:r>
      <w:proofErr w:type="spellEnd"/>
      <w:r>
        <w:rPr>
          <w:sz w:val="28"/>
          <w:szCs w:val="28"/>
        </w:rPr>
        <w:t xml:space="preserve"> района от  03.03.2022г </w:t>
      </w:r>
      <w:r w:rsidRPr="001C45C1">
        <w:rPr>
          <w:sz w:val="28"/>
          <w:szCs w:val="28"/>
        </w:rPr>
        <w:t>№  130</w:t>
      </w:r>
    </w:p>
    <w:p w:rsidR="00C7577C" w:rsidRPr="00627662" w:rsidRDefault="00C7577C" w:rsidP="00C7577C">
      <w:pPr>
        <w:autoSpaceDE w:val="0"/>
        <w:autoSpaceDN w:val="0"/>
        <w:rPr>
          <w:b/>
          <w:bCs/>
          <w:sz w:val="28"/>
          <w:szCs w:val="28"/>
        </w:rPr>
      </w:pPr>
    </w:p>
    <w:p w:rsidR="00C7577C" w:rsidRPr="00DA3A1E" w:rsidRDefault="00C7577C" w:rsidP="00C7577C">
      <w:pPr>
        <w:autoSpaceDE w:val="0"/>
        <w:autoSpaceDN w:val="0"/>
        <w:rPr>
          <w:sz w:val="28"/>
          <w:szCs w:val="28"/>
        </w:rPr>
      </w:pPr>
      <w:r w:rsidRPr="00F81471">
        <w:rPr>
          <w:noProof/>
          <w:color w:val="0000FF"/>
          <w:sz w:val="28"/>
          <w:szCs w:val="28"/>
        </w:rPr>
        <w:pict>
          <v:rect id="Прямоугольник 3" o:spid="_x0000_s1027" style="position:absolute;margin-left:512.9pt;margin-top:6.65pt;width:225.1pt;height:154.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" stroked="f">
            <v:textbox>
              <w:txbxContent>
                <w:p w:rsidR="00C7577C" w:rsidRPr="00DB6F69" w:rsidRDefault="00C7577C" w:rsidP="00C7577C">
                  <w:pPr>
                    <w:rPr>
                      <w:sz w:val="28"/>
                      <w:szCs w:val="28"/>
                    </w:rPr>
                  </w:pPr>
                  <w:r w:rsidRPr="00DB6F69">
                    <w:rPr>
                      <w:sz w:val="28"/>
                      <w:szCs w:val="28"/>
                    </w:rPr>
                    <w:t>УТВЕРЖДАЮ</w:t>
                  </w:r>
                </w:p>
                <w:p w:rsidR="00C7577C" w:rsidRDefault="00C7577C" w:rsidP="00C7577C">
                  <w:pPr>
                    <w:rPr>
                      <w:sz w:val="28"/>
                      <w:szCs w:val="28"/>
                    </w:rPr>
                  </w:pPr>
                  <w:r>
                    <w:rPr>
                      <w:sz w:val="28"/>
                      <w:szCs w:val="28"/>
                    </w:rPr>
                    <w:t xml:space="preserve">Глава </w:t>
                  </w:r>
                  <w:proofErr w:type="spellStart"/>
                  <w:r>
                    <w:rPr>
                      <w:sz w:val="28"/>
                      <w:szCs w:val="28"/>
                    </w:rPr>
                    <w:t>Солтонского</w:t>
                  </w:r>
                  <w:proofErr w:type="spellEnd"/>
                  <w:r>
                    <w:rPr>
                      <w:sz w:val="28"/>
                      <w:szCs w:val="28"/>
                    </w:rPr>
                    <w:t xml:space="preserve"> района</w:t>
                  </w:r>
                </w:p>
                <w:p w:rsidR="00C7577C" w:rsidRDefault="00C7577C" w:rsidP="00C7577C">
                  <w:pPr>
                    <w:rPr>
                      <w:sz w:val="28"/>
                      <w:szCs w:val="28"/>
                    </w:rPr>
                  </w:pPr>
                  <w:r>
                    <w:rPr>
                      <w:sz w:val="28"/>
                      <w:szCs w:val="28"/>
                    </w:rPr>
                    <w:t xml:space="preserve"> </w:t>
                  </w:r>
                </w:p>
                <w:p w:rsidR="00C7577C" w:rsidRDefault="00C7577C" w:rsidP="00C7577C">
                  <w:pPr>
                    <w:rPr>
                      <w:sz w:val="28"/>
                      <w:szCs w:val="28"/>
                    </w:rPr>
                  </w:pPr>
                </w:p>
                <w:p w:rsidR="00C7577C" w:rsidRDefault="00C7577C" w:rsidP="00C7577C">
                  <w:pPr>
                    <w:rPr>
                      <w:sz w:val="28"/>
                      <w:szCs w:val="28"/>
                    </w:rPr>
                  </w:pPr>
                </w:p>
                <w:p w:rsidR="00C7577C" w:rsidRDefault="00C7577C" w:rsidP="00C7577C">
                  <w:pPr>
                    <w:rPr>
                      <w:sz w:val="28"/>
                      <w:szCs w:val="28"/>
                    </w:rPr>
                  </w:pPr>
                </w:p>
                <w:p w:rsidR="00C7577C" w:rsidRDefault="00C7577C" w:rsidP="00C7577C">
                  <w:pPr>
                    <w:rPr>
                      <w:sz w:val="28"/>
                      <w:szCs w:val="28"/>
                    </w:rPr>
                  </w:pPr>
                </w:p>
                <w:p w:rsidR="00C7577C" w:rsidRDefault="00C7577C" w:rsidP="00C7577C">
                  <w:pPr>
                    <w:rPr>
                      <w:sz w:val="28"/>
                      <w:szCs w:val="28"/>
                    </w:rPr>
                  </w:pPr>
                  <w:r>
                    <w:rPr>
                      <w:sz w:val="28"/>
                      <w:szCs w:val="28"/>
                    </w:rPr>
                    <w:t xml:space="preserve">_______________М.П. </w:t>
                  </w:r>
                  <w:proofErr w:type="spellStart"/>
                  <w:r>
                    <w:rPr>
                      <w:sz w:val="28"/>
                      <w:szCs w:val="28"/>
                    </w:rPr>
                    <w:t>Лудцев</w:t>
                  </w:r>
                  <w:proofErr w:type="spellEnd"/>
                </w:p>
                <w:p w:rsidR="00C7577C" w:rsidRDefault="00C7577C" w:rsidP="00C7577C">
                  <w:pPr>
                    <w:rPr>
                      <w:sz w:val="28"/>
                      <w:szCs w:val="28"/>
                    </w:rPr>
                  </w:pPr>
                  <w:r>
                    <w:rPr>
                      <w:sz w:val="28"/>
                      <w:szCs w:val="28"/>
                    </w:rPr>
                    <w:t>«____» __________ 202__ года</w:t>
                  </w:r>
                </w:p>
              </w:txbxContent>
            </v:textbox>
          </v:rect>
        </w:pict>
      </w:r>
      <w:r w:rsidRPr="00F81471">
        <w:rPr>
          <w:b/>
          <w:bCs/>
          <w:noProof/>
          <w:color w:val="0000FF"/>
          <w:sz w:val="28"/>
          <w:szCs w:val="28"/>
        </w:rPr>
        <w:pict>
          <v:shapetype id="_x0000_t202" coordsize="21600,21600" o:spt="202" path="m,l,21600r21600,l21600,xe">
            <v:stroke joinstyle="miter"/>
            <v:path gradientshapeok="t" o:connecttype="rect"/>
          </v:shapetype>
          <v:shape id="Поле 1" o:spid="_x0000_s1026" type="#_x0000_t202" style="position:absolute;margin-left:-9pt;margin-top:6.95pt;width:225pt;height:153.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" stroked="f">
            <v:textbox>
              <w:txbxContent>
                <w:p w:rsidR="00C7577C" w:rsidRPr="00DB6F69" w:rsidRDefault="00C7577C" w:rsidP="00C7577C">
                  <w:pPr>
                    <w:rPr>
                      <w:bCs/>
                      <w:sz w:val="28"/>
                      <w:szCs w:val="28"/>
                    </w:rPr>
                  </w:pPr>
                  <w:r w:rsidRPr="00DB6F69">
                    <w:rPr>
                      <w:bCs/>
                      <w:sz w:val="28"/>
                      <w:szCs w:val="28"/>
                    </w:rPr>
                    <w:t>СОГЛАСОВАНО</w:t>
                  </w:r>
                </w:p>
                <w:p w:rsidR="00C7577C" w:rsidRDefault="00C7577C" w:rsidP="00C7577C">
                  <w:pPr>
                    <w:rPr>
                      <w:sz w:val="28"/>
                      <w:szCs w:val="28"/>
                    </w:rPr>
                  </w:pPr>
                  <w:r w:rsidRPr="00F83A10">
                    <w:rPr>
                      <w:sz w:val="28"/>
                      <w:szCs w:val="28"/>
                    </w:rPr>
                    <w:t xml:space="preserve">Начальник </w:t>
                  </w:r>
                  <w:r>
                    <w:rPr>
                      <w:sz w:val="28"/>
                      <w:szCs w:val="28"/>
                    </w:rPr>
                    <w:t>Главного управления</w:t>
                  </w:r>
                </w:p>
                <w:p w:rsidR="00C7577C" w:rsidRDefault="00C7577C" w:rsidP="00C7577C">
                  <w:pPr>
                    <w:rPr>
                      <w:sz w:val="28"/>
                      <w:szCs w:val="28"/>
                    </w:rPr>
                  </w:pPr>
                  <w:r>
                    <w:rPr>
                      <w:sz w:val="28"/>
                      <w:szCs w:val="28"/>
                    </w:rPr>
                    <w:t xml:space="preserve">МЧС России по </w:t>
                  </w:r>
                  <w:r w:rsidRPr="00F83A10">
                    <w:rPr>
                      <w:sz w:val="28"/>
                      <w:szCs w:val="28"/>
                    </w:rPr>
                    <w:t>Алтайском</w:t>
                  </w:r>
                  <w:r>
                    <w:rPr>
                      <w:sz w:val="28"/>
                      <w:szCs w:val="28"/>
                    </w:rPr>
                    <w:t>у</w:t>
                  </w:r>
                  <w:r w:rsidRPr="00F83A10">
                    <w:rPr>
                      <w:sz w:val="28"/>
                      <w:szCs w:val="28"/>
                    </w:rPr>
                    <w:t xml:space="preserve"> кра</w:t>
                  </w:r>
                  <w:r>
                    <w:rPr>
                      <w:sz w:val="28"/>
                      <w:szCs w:val="28"/>
                    </w:rPr>
                    <w:t>ю</w:t>
                  </w:r>
                  <w:r w:rsidRPr="00F83A10">
                    <w:rPr>
                      <w:sz w:val="28"/>
                      <w:szCs w:val="28"/>
                    </w:rPr>
                    <w:t xml:space="preserve">  </w:t>
                  </w:r>
                </w:p>
                <w:p w:rsidR="00C7577C" w:rsidRDefault="00C7577C" w:rsidP="00C7577C">
                  <w:pPr>
                    <w:rPr>
                      <w:sz w:val="28"/>
                      <w:szCs w:val="28"/>
                    </w:rPr>
                  </w:pPr>
                  <w:r w:rsidRPr="006B10AA">
                    <w:rPr>
                      <w:color w:val="000000"/>
                      <w:sz w:val="28"/>
                      <w:szCs w:val="28"/>
                    </w:rPr>
                    <w:t>генерал-майор</w:t>
                  </w:r>
                  <w:r>
                    <w:rPr>
                      <w:sz w:val="28"/>
                      <w:szCs w:val="28"/>
                    </w:rPr>
                    <w:t xml:space="preserve"> внутренней службы</w:t>
                  </w:r>
                </w:p>
                <w:p w:rsidR="00C7577C" w:rsidRDefault="00C7577C" w:rsidP="00C7577C">
                  <w:pPr>
                    <w:rPr>
                      <w:sz w:val="28"/>
                      <w:szCs w:val="28"/>
                    </w:rPr>
                  </w:pPr>
                </w:p>
                <w:p w:rsidR="00C7577C" w:rsidRDefault="00C7577C" w:rsidP="00C7577C">
                  <w:pPr>
                    <w:rPr>
                      <w:sz w:val="28"/>
                      <w:szCs w:val="28"/>
                    </w:rPr>
                  </w:pPr>
                </w:p>
                <w:p w:rsidR="00C7577C" w:rsidRDefault="00C7577C" w:rsidP="00C7577C">
                  <w:pPr>
                    <w:rPr>
                      <w:sz w:val="28"/>
                      <w:szCs w:val="28"/>
                    </w:rPr>
                  </w:pPr>
                </w:p>
                <w:p w:rsidR="00C7577C" w:rsidRDefault="00C7577C" w:rsidP="00C7577C">
                  <w:pPr>
                    <w:rPr>
                      <w:sz w:val="28"/>
                      <w:szCs w:val="28"/>
                    </w:rPr>
                  </w:pPr>
                  <w:r>
                    <w:rPr>
                      <w:sz w:val="28"/>
                      <w:szCs w:val="28"/>
                    </w:rPr>
                    <w:t>__________________А.В. Макаров</w:t>
                  </w:r>
                </w:p>
                <w:p w:rsidR="00C7577C" w:rsidRDefault="00C7577C" w:rsidP="00C7577C">
                  <w:r w:rsidRPr="00F83A10">
                    <w:rPr>
                      <w:sz w:val="28"/>
                      <w:szCs w:val="28"/>
                    </w:rPr>
                    <w:t>«</w:t>
                  </w:r>
                  <w:r>
                    <w:rPr>
                      <w:sz w:val="28"/>
                      <w:szCs w:val="28"/>
                    </w:rPr>
                    <w:t>____</w:t>
                  </w:r>
                  <w:r w:rsidRPr="00F83A10">
                    <w:rPr>
                      <w:sz w:val="28"/>
                      <w:szCs w:val="28"/>
                    </w:rPr>
                    <w:t>»</w:t>
                  </w:r>
                  <w:r>
                    <w:rPr>
                      <w:sz w:val="28"/>
                      <w:szCs w:val="28"/>
                    </w:rPr>
                    <w:t xml:space="preserve"> ___________</w:t>
                  </w:r>
                  <w:r w:rsidRPr="00F83A10">
                    <w:rPr>
                      <w:sz w:val="28"/>
                      <w:szCs w:val="28"/>
                    </w:rPr>
                    <w:t>20</w:t>
                  </w:r>
                  <w:r>
                    <w:rPr>
                      <w:sz w:val="28"/>
                      <w:szCs w:val="28"/>
                    </w:rPr>
                    <w:t xml:space="preserve">2__ </w:t>
                  </w:r>
                  <w:r w:rsidRPr="00F83A10">
                    <w:rPr>
                      <w:sz w:val="28"/>
                      <w:szCs w:val="28"/>
                    </w:rPr>
                    <w:t xml:space="preserve">года          </w:t>
                  </w:r>
                </w:p>
              </w:txbxContent>
            </v:textbox>
          </v:shape>
        </w:pict>
      </w:r>
      <w:r w:rsidRPr="00F81471">
        <w:rPr>
          <w:noProof/>
        </w:rPr>
        <w:pict>
          <v:shape id="Поле 2" o:spid="_x0000_s1028" type="#_x0000_t202" style="position:absolute;margin-left:223.5pt;margin-top:6.95pt;width:279pt;height:153.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" stroked="f">
            <v:textbox>
              <w:txbxContent>
                <w:p w:rsidR="00C7577C" w:rsidRPr="00DB6F69" w:rsidRDefault="00C7577C" w:rsidP="00C7577C">
                  <w:pPr>
                    <w:rPr>
                      <w:bCs/>
                      <w:sz w:val="28"/>
                      <w:szCs w:val="28"/>
                    </w:rPr>
                  </w:pPr>
                  <w:r w:rsidRPr="00DB6F69">
                    <w:rPr>
                      <w:bCs/>
                      <w:sz w:val="28"/>
                      <w:szCs w:val="28"/>
                    </w:rPr>
                    <w:t>СОГЛАСОВАНО</w:t>
                  </w:r>
                </w:p>
                <w:p w:rsidR="00C7577C" w:rsidRDefault="00C7577C" w:rsidP="00C7577C">
                  <w:pPr>
                    <w:rPr>
                      <w:sz w:val="28"/>
                      <w:szCs w:val="28"/>
                    </w:rPr>
                  </w:pPr>
                  <w:r w:rsidRPr="00F83A10">
                    <w:rPr>
                      <w:sz w:val="28"/>
                      <w:szCs w:val="28"/>
                    </w:rPr>
                    <w:t xml:space="preserve">Начальник </w:t>
                  </w:r>
                  <w:r>
                    <w:rPr>
                      <w:sz w:val="28"/>
                      <w:szCs w:val="28"/>
                    </w:rPr>
                    <w:t>краевого казенного учреждения «Управление по обеспечению мероприятий в области гражданской обороны, чрезв</w:t>
                  </w:r>
                  <w:r>
                    <w:rPr>
                      <w:sz w:val="28"/>
                      <w:szCs w:val="28"/>
                    </w:rPr>
                    <w:t>ы</w:t>
                  </w:r>
                  <w:r>
                    <w:rPr>
                      <w:sz w:val="28"/>
                      <w:szCs w:val="28"/>
                    </w:rPr>
                    <w:t xml:space="preserve">чайных ситуаций и пожарной безопасности в </w:t>
                  </w:r>
                  <w:r w:rsidRPr="00F83A10">
                    <w:rPr>
                      <w:sz w:val="28"/>
                      <w:szCs w:val="28"/>
                    </w:rPr>
                    <w:t xml:space="preserve"> Алтайском кра</w:t>
                  </w:r>
                  <w:r>
                    <w:rPr>
                      <w:sz w:val="28"/>
                      <w:szCs w:val="28"/>
                    </w:rPr>
                    <w:t>е»</w:t>
                  </w:r>
                  <w:r w:rsidRPr="00F83A10">
                    <w:rPr>
                      <w:sz w:val="28"/>
                      <w:szCs w:val="28"/>
                    </w:rPr>
                    <w:t xml:space="preserve">  </w:t>
                  </w:r>
                </w:p>
                <w:p w:rsidR="00C7577C" w:rsidRDefault="00C7577C" w:rsidP="00C7577C">
                  <w:pPr>
                    <w:rPr>
                      <w:sz w:val="28"/>
                      <w:szCs w:val="28"/>
                    </w:rPr>
                  </w:pPr>
                </w:p>
                <w:p w:rsidR="00C7577C" w:rsidRDefault="00C7577C" w:rsidP="00C7577C">
                  <w:pPr>
                    <w:rPr>
                      <w:sz w:val="28"/>
                      <w:szCs w:val="28"/>
                    </w:rPr>
                  </w:pPr>
                  <w:r>
                    <w:rPr>
                      <w:sz w:val="28"/>
                      <w:szCs w:val="28"/>
                    </w:rPr>
                    <w:t xml:space="preserve">______________________  М.В. </w:t>
                  </w:r>
                  <w:proofErr w:type="spellStart"/>
                  <w:r>
                    <w:rPr>
                      <w:sz w:val="28"/>
                      <w:szCs w:val="28"/>
                    </w:rPr>
                    <w:t>Плешивцев</w:t>
                  </w:r>
                  <w:proofErr w:type="spellEnd"/>
                </w:p>
                <w:p w:rsidR="00C7577C" w:rsidRDefault="00C7577C" w:rsidP="00C7577C">
                  <w:r w:rsidRPr="00F83A10">
                    <w:rPr>
                      <w:sz w:val="28"/>
                      <w:szCs w:val="28"/>
                    </w:rPr>
                    <w:t>«</w:t>
                  </w:r>
                  <w:r>
                    <w:rPr>
                      <w:sz w:val="28"/>
                      <w:szCs w:val="28"/>
                    </w:rPr>
                    <w:t>____»</w:t>
                  </w:r>
                  <w:r w:rsidRPr="00F83A10">
                    <w:rPr>
                      <w:sz w:val="28"/>
                      <w:szCs w:val="28"/>
                    </w:rPr>
                    <w:t xml:space="preserve"> </w:t>
                  </w:r>
                  <w:r>
                    <w:rPr>
                      <w:sz w:val="28"/>
                      <w:szCs w:val="28"/>
                    </w:rPr>
                    <w:t>___________</w:t>
                  </w:r>
                  <w:r w:rsidRPr="00F83A10">
                    <w:rPr>
                      <w:sz w:val="28"/>
                      <w:szCs w:val="28"/>
                    </w:rPr>
                    <w:t xml:space="preserve"> 20</w:t>
                  </w:r>
                  <w:r>
                    <w:rPr>
                      <w:sz w:val="28"/>
                      <w:szCs w:val="28"/>
                    </w:rPr>
                    <w:t>2__</w:t>
                  </w:r>
                  <w:r w:rsidRPr="00F83A10">
                    <w:rPr>
                      <w:sz w:val="28"/>
                      <w:szCs w:val="28"/>
                    </w:rPr>
                    <w:t xml:space="preserve"> года          </w:t>
                  </w:r>
                </w:p>
              </w:txbxContent>
            </v:textbox>
          </v:shape>
        </w:pict>
      </w:r>
      <w:r w:rsidRPr="00DA3A1E">
        <w:rPr>
          <w:b/>
          <w:bCs/>
          <w:sz w:val="28"/>
          <w:szCs w:val="28"/>
        </w:rPr>
        <w:tab/>
      </w:r>
      <w:r w:rsidRPr="00DA3A1E">
        <w:rPr>
          <w:b/>
          <w:bCs/>
          <w:sz w:val="28"/>
          <w:szCs w:val="28"/>
        </w:rPr>
        <w:tab/>
      </w:r>
      <w:r w:rsidRPr="00DA3A1E">
        <w:rPr>
          <w:b/>
          <w:bCs/>
          <w:sz w:val="28"/>
          <w:szCs w:val="28"/>
        </w:rPr>
        <w:tab/>
      </w:r>
      <w:r w:rsidRPr="00DA3A1E">
        <w:rPr>
          <w:b/>
          <w:bCs/>
          <w:sz w:val="28"/>
          <w:szCs w:val="28"/>
        </w:rPr>
        <w:tab/>
      </w:r>
      <w:r w:rsidRPr="00DA3A1E">
        <w:rPr>
          <w:b/>
          <w:bCs/>
          <w:sz w:val="28"/>
          <w:szCs w:val="28"/>
        </w:rPr>
        <w:tab/>
      </w:r>
      <w:r w:rsidRPr="00DA3A1E">
        <w:rPr>
          <w:b/>
          <w:bCs/>
          <w:sz w:val="28"/>
          <w:szCs w:val="28"/>
        </w:rPr>
        <w:tab/>
      </w:r>
      <w:r w:rsidRPr="00DA3A1E">
        <w:rPr>
          <w:b/>
          <w:bCs/>
          <w:sz w:val="28"/>
          <w:szCs w:val="28"/>
        </w:rPr>
        <w:tab/>
      </w:r>
      <w:r w:rsidRPr="00DA3A1E">
        <w:rPr>
          <w:b/>
          <w:bCs/>
          <w:sz w:val="28"/>
          <w:szCs w:val="28"/>
        </w:rPr>
        <w:tab/>
      </w:r>
      <w:r w:rsidRPr="00DA3A1E">
        <w:rPr>
          <w:b/>
          <w:bCs/>
          <w:sz w:val="28"/>
          <w:szCs w:val="28"/>
        </w:rPr>
        <w:tab/>
      </w:r>
      <w:r w:rsidRPr="00DA3A1E">
        <w:rPr>
          <w:b/>
          <w:bCs/>
          <w:sz w:val="28"/>
          <w:szCs w:val="28"/>
        </w:rPr>
        <w:tab/>
      </w:r>
      <w:r w:rsidRPr="00DA3A1E">
        <w:rPr>
          <w:b/>
          <w:bCs/>
          <w:sz w:val="28"/>
          <w:szCs w:val="28"/>
        </w:rPr>
        <w:tab/>
      </w:r>
    </w:p>
    <w:p w:rsidR="00C7577C" w:rsidRPr="00DA3A1E" w:rsidRDefault="00C7577C" w:rsidP="00C7577C">
      <w:pPr>
        <w:autoSpaceDE w:val="0"/>
        <w:autoSpaceDN w:val="0"/>
        <w:ind w:right="113"/>
        <w:jc w:val="center"/>
        <w:rPr>
          <w:b/>
          <w:bCs/>
          <w:color w:val="0000FF"/>
          <w:sz w:val="28"/>
          <w:szCs w:val="28"/>
        </w:rPr>
      </w:pPr>
    </w:p>
    <w:p w:rsidR="00C7577C" w:rsidRPr="00DA3A1E" w:rsidRDefault="00C7577C" w:rsidP="00C7577C">
      <w:pPr>
        <w:ind w:left="1701"/>
        <w:jc w:val="both"/>
        <w:rPr>
          <w:sz w:val="28"/>
        </w:rPr>
      </w:pPr>
      <w:r w:rsidRPr="00DA3A1E">
        <w:rPr>
          <w:sz w:val="28"/>
        </w:rPr>
        <w:t xml:space="preserve">      </w:t>
      </w:r>
    </w:p>
    <w:p w:rsidR="00C7577C" w:rsidRPr="00DA3A1E" w:rsidRDefault="00C7577C" w:rsidP="00C7577C">
      <w:pPr>
        <w:autoSpaceDE w:val="0"/>
        <w:autoSpaceDN w:val="0"/>
        <w:ind w:right="113"/>
        <w:jc w:val="center"/>
        <w:rPr>
          <w:b/>
          <w:bCs/>
          <w:color w:val="0000FF"/>
          <w:sz w:val="28"/>
          <w:szCs w:val="28"/>
        </w:rPr>
      </w:pPr>
      <w:r w:rsidRPr="00DA3A1E">
        <w:rPr>
          <w:b/>
          <w:bCs/>
          <w:color w:val="0000FF"/>
          <w:sz w:val="28"/>
          <w:szCs w:val="28"/>
        </w:rPr>
        <w:t xml:space="preserve"> </w:t>
      </w:r>
    </w:p>
    <w:p w:rsidR="00C7577C" w:rsidRPr="00DA3A1E" w:rsidRDefault="00C7577C" w:rsidP="00C7577C">
      <w:pPr>
        <w:autoSpaceDE w:val="0"/>
        <w:autoSpaceDN w:val="0"/>
        <w:ind w:right="113"/>
        <w:jc w:val="center"/>
        <w:rPr>
          <w:color w:val="0000FF"/>
          <w:sz w:val="28"/>
          <w:szCs w:val="28"/>
        </w:rPr>
      </w:pPr>
    </w:p>
    <w:p w:rsidR="00C7577C" w:rsidRPr="00DA3A1E" w:rsidRDefault="00C7577C" w:rsidP="00C7577C">
      <w:pPr>
        <w:keepNext/>
        <w:autoSpaceDE w:val="0"/>
        <w:autoSpaceDN w:val="0"/>
        <w:jc w:val="center"/>
        <w:outlineLvl w:val="4"/>
        <w:rPr>
          <w:sz w:val="28"/>
          <w:szCs w:val="32"/>
        </w:rPr>
      </w:pPr>
    </w:p>
    <w:p w:rsidR="00C7577C" w:rsidRPr="00DA3A1E" w:rsidRDefault="00C7577C" w:rsidP="00C7577C">
      <w:pPr>
        <w:keepNext/>
        <w:autoSpaceDE w:val="0"/>
        <w:autoSpaceDN w:val="0"/>
        <w:jc w:val="center"/>
        <w:outlineLvl w:val="4"/>
        <w:rPr>
          <w:sz w:val="28"/>
          <w:szCs w:val="32"/>
        </w:rPr>
      </w:pPr>
    </w:p>
    <w:p w:rsidR="00C7577C" w:rsidRPr="00DA3A1E" w:rsidRDefault="00C7577C" w:rsidP="00C7577C">
      <w:pPr>
        <w:keepNext/>
        <w:autoSpaceDE w:val="0"/>
        <w:autoSpaceDN w:val="0"/>
        <w:jc w:val="center"/>
        <w:outlineLvl w:val="4"/>
        <w:rPr>
          <w:sz w:val="28"/>
          <w:szCs w:val="32"/>
        </w:rPr>
      </w:pPr>
    </w:p>
    <w:p w:rsidR="00C7577C" w:rsidRPr="00DA3A1E" w:rsidRDefault="00C7577C" w:rsidP="00C7577C">
      <w:pPr>
        <w:keepNext/>
        <w:autoSpaceDE w:val="0"/>
        <w:autoSpaceDN w:val="0"/>
        <w:jc w:val="center"/>
        <w:outlineLvl w:val="4"/>
        <w:rPr>
          <w:sz w:val="28"/>
          <w:szCs w:val="32"/>
        </w:rPr>
      </w:pPr>
    </w:p>
    <w:p w:rsidR="00C7577C" w:rsidRPr="00DA3A1E" w:rsidRDefault="00C7577C" w:rsidP="00C7577C">
      <w:pPr>
        <w:keepNext/>
        <w:autoSpaceDE w:val="0"/>
        <w:autoSpaceDN w:val="0"/>
        <w:jc w:val="center"/>
        <w:outlineLvl w:val="4"/>
        <w:rPr>
          <w:sz w:val="28"/>
          <w:szCs w:val="32"/>
        </w:rPr>
      </w:pPr>
    </w:p>
    <w:p w:rsidR="00C7577C" w:rsidRPr="00DA3A1E" w:rsidRDefault="00C7577C" w:rsidP="00C7577C">
      <w:pPr>
        <w:autoSpaceDE w:val="0"/>
        <w:autoSpaceDN w:val="0"/>
      </w:pPr>
    </w:p>
    <w:p w:rsidR="00C7577C" w:rsidRPr="00DA3A1E" w:rsidRDefault="00C7577C" w:rsidP="00C7577C">
      <w:pPr>
        <w:autoSpaceDE w:val="0"/>
        <w:autoSpaceDN w:val="0"/>
      </w:pPr>
    </w:p>
    <w:p w:rsidR="00C7577C" w:rsidRPr="00DA3A1E" w:rsidRDefault="00C7577C" w:rsidP="00C7577C">
      <w:pPr>
        <w:keepNext/>
        <w:autoSpaceDE w:val="0"/>
        <w:autoSpaceDN w:val="0"/>
        <w:jc w:val="center"/>
        <w:outlineLvl w:val="4"/>
        <w:rPr>
          <w:sz w:val="28"/>
          <w:szCs w:val="32"/>
        </w:rPr>
      </w:pPr>
      <w:r w:rsidRPr="00DA3A1E">
        <w:rPr>
          <w:sz w:val="28"/>
          <w:szCs w:val="32"/>
        </w:rPr>
        <w:t>ПЛАН</w:t>
      </w:r>
    </w:p>
    <w:p w:rsidR="00C7577C" w:rsidRDefault="00C7577C" w:rsidP="00C7577C">
      <w:pPr>
        <w:autoSpaceDE w:val="0"/>
        <w:autoSpaceDN w:val="0"/>
        <w:jc w:val="center"/>
        <w:outlineLvl w:val="0"/>
        <w:rPr>
          <w:sz w:val="28"/>
          <w:szCs w:val="28"/>
        </w:rPr>
      </w:pPr>
      <w:r w:rsidRPr="00DA3A1E">
        <w:rPr>
          <w:sz w:val="28"/>
          <w:szCs w:val="32"/>
        </w:rPr>
        <w:t xml:space="preserve">основных мероприятий </w:t>
      </w:r>
      <w:r w:rsidRPr="00DA3A1E">
        <w:rPr>
          <w:sz w:val="28"/>
          <w:szCs w:val="28"/>
        </w:rPr>
        <w:t xml:space="preserve">по вопросам гражданской обороны, предупреждения и ликвидации чрезвычайных ситуаций, обеспечения пожарной безопасности и безопасности людей на водных объектах </w:t>
      </w:r>
    </w:p>
    <w:p w:rsidR="00C7577C" w:rsidRPr="001C45C1" w:rsidRDefault="00C7577C" w:rsidP="00C7577C">
      <w:pPr>
        <w:autoSpaceDE w:val="0"/>
        <w:autoSpaceDN w:val="0"/>
        <w:jc w:val="center"/>
        <w:outlineLvl w:val="0"/>
        <w:rPr>
          <w:sz w:val="28"/>
          <w:szCs w:val="28"/>
        </w:rPr>
      </w:pPr>
      <w:proofErr w:type="spellStart"/>
      <w:r>
        <w:rPr>
          <w:sz w:val="28"/>
          <w:szCs w:val="28"/>
        </w:rPr>
        <w:t>Солтонского</w:t>
      </w:r>
      <w:proofErr w:type="spellEnd"/>
      <w:r>
        <w:rPr>
          <w:sz w:val="28"/>
          <w:szCs w:val="28"/>
        </w:rPr>
        <w:t xml:space="preserve"> района</w:t>
      </w:r>
      <w:r w:rsidRPr="00DA3A1E">
        <w:rPr>
          <w:sz w:val="28"/>
          <w:szCs w:val="28"/>
        </w:rPr>
        <w:t xml:space="preserve"> Алтайского края</w:t>
      </w:r>
      <w:r w:rsidRPr="00DA3A1E">
        <w:rPr>
          <w:sz w:val="28"/>
          <w:szCs w:val="32"/>
        </w:rPr>
        <w:t xml:space="preserve"> на 202</w:t>
      </w:r>
      <w:r>
        <w:rPr>
          <w:sz w:val="28"/>
          <w:szCs w:val="32"/>
        </w:rPr>
        <w:t>2</w:t>
      </w:r>
      <w:r w:rsidRPr="00DA3A1E">
        <w:rPr>
          <w:sz w:val="28"/>
          <w:szCs w:val="32"/>
        </w:rPr>
        <w:t xml:space="preserve"> год</w:t>
      </w:r>
    </w:p>
    <w:p w:rsidR="00C7577C" w:rsidRDefault="00C7577C" w:rsidP="00C7577C">
      <w:pPr>
        <w:autoSpaceDE w:val="0"/>
        <w:autoSpaceDN w:val="0"/>
        <w:jc w:val="center"/>
        <w:rPr>
          <w:sz w:val="28"/>
          <w:szCs w:val="28"/>
        </w:rPr>
      </w:pPr>
    </w:p>
    <w:p w:rsidR="00C7577C" w:rsidRPr="00DA3A1E" w:rsidRDefault="00C7577C" w:rsidP="00C7577C">
      <w:pPr>
        <w:autoSpaceDE w:val="0"/>
        <w:autoSpaceDN w:val="0"/>
        <w:jc w:val="center"/>
        <w:rPr>
          <w:sz w:val="28"/>
          <w:szCs w:val="28"/>
        </w:rPr>
      </w:pPr>
    </w:p>
    <w:p w:rsidR="00C7577C" w:rsidRDefault="00C7577C" w:rsidP="00C7577C">
      <w:pPr>
        <w:autoSpaceDE w:val="0"/>
        <w:autoSpaceDN w:val="0"/>
        <w:jc w:val="center"/>
        <w:rPr>
          <w:sz w:val="28"/>
          <w:szCs w:val="28"/>
        </w:rPr>
      </w:pPr>
    </w:p>
    <w:p w:rsidR="00C7577C" w:rsidRDefault="00C7577C" w:rsidP="00C7577C">
      <w:pPr>
        <w:autoSpaceDE w:val="0"/>
        <w:autoSpaceDN w:val="0"/>
        <w:jc w:val="center"/>
        <w:rPr>
          <w:sz w:val="28"/>
          <w:szCs w:val="28"/>
        </w:rPr>
      </w:pPr>
    </w:p>
    <w:p w:rsidR="00C7577C" w:rsidRDefault="00C7577C" w:rsidP="00C7577C">
      <w:pPr>
        <w:autoSpaceDE w:val="0"/>
        <w:autoSpaceDN w:val="0"/>
        <w:jc w:val="center"/>
        <w:rPr>
          <w:sz w:val="28"/>
          <w:szCs w:val="28"/>
        </w:rPr>
      </w:pPr>
    </w:p>
    <w:p w:rsidR="00C7577C" w:rsidRDefault="00C7577C" w:rsidP="00C7577C">
      <w:pPr>
        <w:autoSpaceDE w:val="0"/>
        <w:autoSpaceDN w:val="0"/>
        <w:jc w:val="center"/>
        <w:rPr>
          <w:sz w:val="28"/>
          <w:szCs w:val="28"/>
        </w:rPr>
      </w:pPr>
    </w:p>
    <w:p w:rsidR="00C7577C" w:rsidRDefault="00C7577C" w:rsidP="00C7577C">
      <w:pPr>
        <w:autoSpaceDE w:val="0"/>
        <w:autoSpaceDN w:val="0"/>
        <w:jc w:val="center"/>
        <w:rPr>
          <w:sz w:val="28"/>
          <w:szCs w:val="28"/>
        </w:rPr>
      </w:pPr>
    </w:p>
    <w:p w:rsidR="00C7577C" w:rsidRDefault="00C7577C" w:rsidP="00C7577C">
      <w:pPr>
        <w:autoSpaceDE w:val="0"/>
        <w:autoSpaceDN w:val="0"/>
        <w:jc w:val="center"/>
        <w:rPr>
          <w:sz w:val="28"/>
          <w:szCs w:val="28"/>
        </w:rPr>
      </w:pPr>
    </w:p>
    <w:p w:rsidR="00C7577C" w:rsidRDefault="00C7577C" w:rsidP="00C7577C">
      <w:pPr>
        <w:autoSpaceDE w:val="0"/>
        <w:autoSpaceDN w:val="0"/>
        <w:jc w:val="center"/>
        <w:rPr>
          <w:sz w:val="28"/>
          <w:szCs w:val="28"/>
        </w:rPr>
      </w:pPr>
      <w:proofErr w:type="spellStart"/>
      <w:r>
        <w:rPr>
          <w:sz w:val="28"/>
          <w:szCs w:val="28"/>
        </w:rPr>
        <w:t>Солтонский</w:t>
      </w:r>
      <w:proofErr w:type="spellEnd"/>
      <w:r>
        <w:rPr>
          <w:sz w:val="28"/>
          <w:szCs w:val="28"/>
        </w:rPr>
        <w:t xml:space="preserve"> район</w:t>
      </w:r>
    </w:p>
    <w:p w:rsidR="00C7577C" w:rsidRDefault="00C7577C" w:rsidP="00B775CC">
      <w:pPr>
        <w:autoSpaceDE w:val="0"/>
        <w:autoSpaceDN w:val="0"/>
        <w:jc w:val="center"/>
        <w:rPr>
          <w:noProof/>
          <w:color w:val="0000FF"/>
          <w:sz w:val="28"/>
          <w:szCs w:val="28"/>
        </w:rPr>
      </w:pPr>
    </w:p>
    <w:p w:rsidR="00C7577C" w:rsidRDefault="00C7577C" w:rsidP="00B775CC">
      <w:pPr>
        <w:autoSpaceDE w:val="0"/>
        <w:autoSpaceDN w:val="0"/>
        <w:jc w:val="center"/>
        <w:rPr>
          <w:noProof/>
          <w:color w:val="0000FF"/>
          <w:sz w:val="28"/>
          <w:szCs w:val="28"/>
        </w:rPr>
      </w:pPr>
    </w:p>
    <w:p w:rsidR="00C7577C" w:rsidRDefault="00C7577C" w:rsidP="00B775CC">
      <w:pPr>
        <w:autoSpaceDE w:val="0"/>
        <w:autoSpaceDN w:val="0"/>
        <w:jc w:val="center"/>
        <w:rPr>
          <w:noProof/>
          <w:color w:val="0000FF"/>
          <w:sz w:val="28"/>
          <w:szCs w:val="28"/>
        </w:rPr>
      </w:pPr>
    </w:p>
    <w:p w:rsidR="00E005D4" w:rsidRDefault="00B775CC" w:rsidP="00B775CC">
      <w:pPr>
        <w:autoSpaceDE w:val="0"/>
        <w:autoSpaceDN w:val="0"/>
        <w:jc w:val="center"/>
        <w:rPr>
          <w:sz w:val="26"/>
          <w:szCs w:val="26"/>
        </w:rPr>
      </w:pPr>
      <w:r>
        <w:rPr>
          <w:noProof/>
          <w:color w:val="0000FF"/>
          <w:sz w:val="28"/>
          <w:szCs w:val="28"/>
        </w:rPr>
        <w:lastRenderedPageBreak/>
        <w:t xml:space="preserve"> </w:t>
      </w:r>
      <w:r w:rsidR="00E005D4">
        <w:rPr>
          <w:sz w:val="26"/>
          <w:szCs w:val="26"/>
        </w:rPr>
        <w:t>СОДЕРЖАНИЕ</w:t>
      </w:r>
    </w:p>
    <w:p w:rsidR="00E005D4" w:rsidRDefault="00E005D4" w:rsidP="00725715">
      <w:pPr>
        <w:suppressAutoHyphens/>
        <w:jc w:val="both"/>
        <w:outlineLvl w:val="0"/>
        <w:rPr>
          <w:sz w:val="26"/>
          <w:szCs w:val="26"/>
        </w:rPr>
      </w:pPr>
    </w:p>
    <w:p w:rsidR="00F05E41" w:rsidRDefault="00F05E41" w:rsidP="00725715">
      <w:pPr>
        <w:suppressAutoHyphens/>
        <w:jc w:val="both"/>
        <w:outlineLvl w:val="0"/>
        <w:rPr>
          <w:i/>
          <w:sz w:val="26"/>
          <w:szCs w:val="26"/>
        </w:rPr>
      </w:pPr>
    </w:p>
    <w:tbl>
      <w:tblPr>
        <w:tblW w:w="15276" w:type="dxa"/>
        <w:tblLook w:val="01E0"/>
      </w:tblPr>
      <w:tblGrid>
        <w:gridCol w:w="14572"/>
        <w:gridCol w:w="704"/>
      </w:tblGrid>
      <w:tr w:rsidR="000409A3" w:rsidRPr="000409A3" w:rsidTr="00774B3C">
        <w:tc>
          <w:tcPr>
            <w:tcW w:w="14567" w:type="dxa"/>
            <w:shd w:val="clear" w:color="auto" w:fill="auto"/>
          </w:tcPr>
          <w:p w:rsidR="000409A3" w:rsidRPr="000409A3" w:rsidRDefault="000409A3" w:rsidP="000409A3">
            <w:pPr>
              <w:suppressAutoHyphens/>
              <w:jc w:val="both"/>
              <w:outlineLvl w:val="0"/>
              <w:rPr>
                <w:iCs/>
                <w:sz w:val="26"/>
                <w:szCs w:val="26"/>
              </w:rPr>
            </w:pPr>
            <w:r w:rsidRPr="000409A3">
              <w:rPr>
                <w:iCs/>
                <w:sz w:val="26"/>
                <w:szCs w:val="26"/>
              </w:rPr>
              <w:t>Раздел 1. Совершенствование системы нормативно-правового регулирования и координации деятельности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r>
              <w:rPr>
                <w:iCs/>
                <w:sz w:val="26"/>
                <w:szCs w:val="26"/>
              </w:rPr>
              <w:t>……</w:t>
            </w:r>
            <w:r w:rsidR="00774B3C">
              <w:rPr>
                <w:iCs/>
                <w:sz w:val="26"/>
                <w:szCs w:val="26"/>
              </w:rPr>
              <w:t>……..</w:t>
            </w:r>
          </w:p>
        </w:tc>
        <w:tc>
          <w:tcPr>
            <w:tcW w:w="709" w:type="dxa"/>
            <w:shd w:val="clear" w:color="auto" w:fill="auto"/>
            <w:vAlign w:val="bottom"/>
          </w:tcPr>
          <w:p w:rsidR="000409A3" w:rsidRPr="000409A3" w:rsidRDefault="000409A3" w:rsidP="000409A3">
            <w:pPr>
              <w:suppressAutoHyphens/>
              <w:jc w:val="both"/>
              <w:outlineLvl w:val="0"/>
              <w:rPr>
                <w:i/>
                <w:sz w:val="26"/>
                <w:szCs w:val="26"/>
              </w:rPr>
            </w:pPr>
            <w:r w:rsidRPr="000409A3">
              <w:rPr>
                <w:i/>
                <w:sz w:val="26"/>
                <w:szCs w:val="26"/>
              </w:rPr>
              <w:t>3</w:t>
            </w:r>
          </w:p>
        </w:tc>
      </w:tr>
      <w:tr w:rsidR="000409A3" w:rsidRPr="000409A3" w:rsidTr="00774B3C">
        <w:tc>
          <w:tcPr>
            <w:tcW w:w="14567" w:type="dxa"/>
            <w:shd w:val="clear" w:color="auto" w:fill="auto"/>
          </w:tcPr>
          <w:p w:rsidR="000409A3" w:rsidRPr="000409A3" w:rsidRDefault="000409A3" w:rsidP="000409A3">
            <w:pPr>
              <w:suppressAutoHyphens/>
              <w:jc w:val="both"/>
              <w:outlineLvl w:val="0"/>
              <w:rPr>
                <w:i/>
                <w:sz w:val="26"/>
                <w:szCs w:val="26"/>
              </w:rPr>
            </w:pPr>
            <w:r w:rsidRPr="00F311FD">
              <w:rPr>
                <w:sz w:val="26"/>
                <w:szCs w:val="26"/>
              </w:rPr>
              <w:t>Раздел 2. Повышение эффективности управления гражданской обороной и единой государственной системой предупреждения и ликвидации чрезвычайных ситуаций………………………</w:t>
            </w:r>
            <w:r>
              <w:rPr>
                <w:sz w:val="26"/>
                <w:szCs w:val="26"/>
              </w:rPr>
              <w:t>…………………………………………………......</w:t>
            </w:r>
            <w:r w:rsidR="00774B3C">
              <w:rPr>
                <w:sz w:val="26"/>
                <w:szCs w:val="26"/>
              </w:rPr>
              <w:t>.......................................</w:t>
            </w:r>
          </w:p>
        </w:tc>
        <w:tc>
          <w:tcPr>
            <w:tcW w:w="709" w:type="dxa"/>
            <w:shd w:val="clear" w:color="auto" w:fill="auto"/>
            <w:vAlign w:val="bottom"/>
          </w:tcPr>
          <w:p w:rsidR="000409A3" w:rsidRPr="000409A3" w:rsidRDefault="00F37348" w:rsidP="000409A3">
            <w:pPr>
              <w:suppressAutoHyphens/>
              <w:jc w:val="both"/>
              <w:outlineLvl w:val="0"/>
              <w:rPr>
                <w:i/>
                <w:sz w:val="26"/>
                <w:szCs w:val="26"/>
              </w:rPr>
            </w:pPr>
            <w:r>
              <w:rPr>
                <w:i/>
                <w:sz w:val="26"/>
                <w:szCs w:val="26"/>
              </w:rPr>
              <w:t>4</w:t>
            </w:r>
          </w:p>
        </w:tc>
      </w:tr>
      <w:tr w:rsidR="000409A3" w:rsidRPr="000409A3" w:rsidTr="00774B3C">
        <w:tc>
          <w:tcPr>
            <w:tcW w:w="14567" w:type="dxa"/>
            <w:shd w:val="clear" w:color="auto" w:fill="auto"/>
          </w:tcPr>
          <w:p w:rsidR="000409A3" w:rsidRPr="000409A3" w:rsidRDefault="000409A3" w:rsidP="000409A3">
            <w:pPr>
              <w:suppressAutoHyphens/>
              <w:jc w:val="both"/>
              <w:outlineLvl w:val="0"/>
              <w:rPr>
                <w:i/>
                <w:sz w:val="26"/>
                <w:szCs w:val="26"/>
              </w:rPr>
            </w:pPr>
            <w:r w:rsidRPr="00F311FD">
              <w:rPr>
                <w:sz w:val="26"/>
                <w:szCs w:val="26"/>
              </w:rPr>
              <w:t>Раздел 3. Обеспечение поддержания в готовности к применению по предназначению органов управления, сил и средств гражданской обороны, единой государственной системы предупреждения и ликвида</w:t>
            </w:r>
            <w:r>
              <w:rPr>
                <w:sz w:val="26"/>
                <w:szCs w:val="26"/>
              </w:rPr>
              <w:t>ции чрезвычайных ситуаций…………………………………………………………………………………………………………………………………</w:t>
            </w:r>
            <w:r w:rsidR="00774B3C">
              <w:rPr>
                <w:sz w:val="26"/>
                <w:szCs w:val="26"/>
              </w:rPr>
              <w:t>…….</w:t>
            </w:r>
          </w:p>
        </w:tc>
        <w:tc>
          <w:tcPr>
            <w:tcW w:w="709" w:type="dxa"/>
            <w:shd w:val="clear" w:color="auto" w:fill="auto"/>
            <w:vAlign w:val="bottom"/>
          </w:tcPr>
          <w:p w:rsidR="000409A3" w:rsidRPr="000409A3" w:rsidRDefault="00F37348" w:rsidP="000409A3">
            <w:pPr>
              <w:suppressAutoHyphens/>
              <w:jc w:val="both"/>
              <w:outlineLvl w:val="0"/>
              <w:rPr>
                <w:i/>
                <w:sz w:val="26"/>
                <w:szCs w:val="26"/>
              </w:rPr>
            </w:pPr>
            <w:r>
              <w:rPr>
                <w:i/>
                <w:sz w:val="26"/>
                <w:szCs w:val="26"/>
              </w:rPr>
              <w:t>8</w:t>
            </w:r>
          </w:p>
        </w:tc>
      </w:tr>
      <w:tr w:rsidR="000409A3" w:rsidRPr="000409A3" w:rsidTr="00774B3C">
        <w:tc>
          <w:tcPr>
            <w:tcW w:w="14567" w:type="dxa"/>
            <w:shd w:val="clear" w:color="auto" w:fill="auto"/>
          </w:tcPr>
          <w:p w:rsidR="000409A3" w:rsidRPr="000409A3" w:rsidRDefault="000409A3" w:rsidP="000409A3">
            <w:pPr>
              <w:suppressAutoHyphens/>
              <w:jc w:val="both"/>
              <w:outlineLvl w:val="0"/>
              <w:rPr>
                <w:i/>
                <w:sz w:val="26"/>
                <w:szCs w:val="26"/>
              </w:rPr>
            </w:pPr>
            <w:r w:rsidRPr="00F311FD">
              <w:rPr>
                <w:sz w:val="26"/>
                <w:szCs w:val="26"/>
              </w:rPr>
              <w:t>Раздел 4. Повышение культуры безопасности жизнедеятельности и подготовка должностных лиц территориальных органов федеральных органов исполнительной власти, органов исполнительной власти Алтайского края, органов местного самоуправления и организаций, населения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r>
              <w:rPr>
                <w:sz w:val="26"/>
                <w:szCs w:val="26"/>
              </w:rPr>
              <w:t>……………</w:t>
            </w:r>
            <w:r w:rsidR="00774B3C">
              <w:rPr>
                <w:sz w:val="26"/>
                <w:szCs w:val="26"/>
              </w:rPr>
              <w:t>…..</w:t>
            </w:r>
          </w:p>
        </w:tc>
        <w:tc>
          <w:tcPr>
            <w:tcW w:w="709" w:type="dxa"/>
            <w:shd w:val="clear" w:color="auto" w:fill="auto"/>
            <w:vAlign w:val="bottom"/>
          </w:tcPr>
          <w:p w:rsidR="000409A3" w:rsidRPr="000409A3" w:rsidRDefault="00F37348" w:rsidP="000409A3">
            <w:pPr>
              <w:suppressAutoHyphens/>
              <w:jc w:val="both"/>
              <w:outlineLvl w:val="0"/>
              <w:rPr>
                <w:i/>
                <w:sz w:val="26"/>
                <w:szCs w:val="26"/>
              </w:rPr>
            </w:pPr>
            <w:r>
              <w:rPr>
                <w:i/>
                <w:sz w:val="26"/>
                <w:szCs w:val="26"/>
              </w:rPr>
              <w:t>1</w:t>
            </w:r>
            <w:r w:rsidR="00E34C56">
              <w:rPr>
                <w:i/>
                <w:sz w:val="26"/>
                <w:szCs w:val="26"/>
              </w:rPr>
              <w:t>5</w:t>
            </w:r>
          </w:p>
        </w:tc>
      </w:tr>
      <w:tr w:rsidR="000409A3" w:rsidRPr="000409A3" w:rsidTr="00774B3C">
        <w:tc>
          <w:tcPr>
            <w:tcW w:w="14567" w:type="dxa"/>
            <w:shd w:val="clear" w:color="auto" w:fill="auto"/>
          </w:tcPr>
          <w:p w:rsidR="000409A3" w:rsidRPr="000409A3" w:rsidRDefault="000409A3" w:rsidP="000409A3">
            <w:pPr>
              <w:suppressAutoHyphens/>
              <w:jc w:val="both"/>
              <w:outlineLvl w:val="0"/>
              <w:rPr>
                <w:i/>
                <w:sz w:val="26"/>
                <w:szCs w:val="26"/>
              </w:rPr>
            </w:pPr>
            <w:r w:rsidRPr="00F311FD">
              <w:rPr>
                <w:sz w:val="26"/>
                <w:szCs w:val="26"/>
              </w:rPr>
              <w:t>Раздел 5. Развитие</w:t>
            </w:r>
            <w:r>
              <w:rPr>
                <w:sz w:val="26"/>
                <w:szCs w:val="26"/>
              </w:rPr>
              <w:t xml:space="preserve"> международного сотрудничества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r w:rsidR="00774B3C">
              <w:rPr>
                <w:sz w:val="26"/>
                <w:szCs w:val="26"/>
              </w:rPr>
              <w:t>.....</w:t>
            </w:r>
          </w:p>
        </w:tc>
        <w:tc>
          <w:tcPr>
            <w:tcW w:w="709" w:type="dxa"/>
            <w:shd w:val="clear" w:color="auto" w:fill="auto"/>
            <w:vAlign w:val="bottom"/>
          </w:tcPr>
          <w:p w:rsidR="000409A3" w:rsidRPr="000409A3" w:rsidRDefault="00E34C56" w:rsidP="000409A3">
            <w:pPr>
              <w:suppressAutoHyphens/>
              <w:jc w:val="both"/>
              <w:outlineLvl w:val="0"/>
              <w:rPr>
                <w:i/>
                <w:sz w:val="26"/>
                <w:szCs w:val="26"/>
              </w:rPr>
            </w:pPr>
            <w:r>
              <w:rPr>
                <w:i/>
                <w:sz w:val="26"/>
                <w:szCs w:val="26"/>
              </w:rPr>
              <w:t>20</w:t>
            </w:r>
          </w:p>
        </w:tc>
      </w:tr>
    </w:tbl>
    <w:p w:rsidR="00506D97" w:rsidRDefault="00506D97" w:rsidP="00725715">
      <w:pPr>
        <w:suppressAutoHyphens/>
        <w:jc w:val="both"/>
        <w:outlineLvl w:val="0"/>
        <w:rPr>
          <w:i/>
          <w:sz w:val="26"/>
          <w:szCs w:val="26"/>
        </w:rPr>
      </w:pPr>
    </w:p>
    <w:p w:rsidR="00506D97" w:rsidRDefault="00506D97" w:rsidP="00725715">
      <w:pPr>
        <w:suppressAutoHyphens/>
        <w:jc w:val="both"/>
        <w:outlineLvl w:val="0"/>
        <w:rPr>
          <w:i/>
          <w:sz w:val="26"/>
          <w:szCs w:val="26"/>
        </w:rPr>
      </w:pPr>
    </w:p>
    <w:p w:rsidR="00E005D4" w:rsidRDefault="00E005D4" w:rsidP="00725715">
      <w:pPr>
        <w:suppressAutoHyphens/>
        <w:jc w:val="both"/>
        <w:outlineLvl w:val="0"/>
        <w:rPr>
          <w:i/>
          <w:sz w:val="26"/>
          <w:szCs w:val="26"/>
        </w:rPr>
      </w:pPr>
    </w:p>
    <w:p w:rsidR="00E005D4" w:rsidRDefault="00E005D4" w:rsidP="00725715">
      <w:pPr>
        <w:suppressAutoHyphens/>
        <w:jc w:val="both"/>
        <w:outlineLvl w:val="0"/>
        <w:rPr>
          <w:i/>
          <w:sz w:val="26"/>
          <w:szCs w:val="26"/>
        </w:rPr>
      </w:pPr>
    </w:p>
    <w:p w:rsidR="00E005D4" w:rsidRDefault="00E005D4" w:rsidP="00725715">
      <w:pPr>
        <w:suppressAutoHyphens/>
        <w:jc w:val="both"/>
        <w:outlineLvl w:val="0"/>
        <w:rPr>
          <w:i/>
          <w:sz w:val="26"/>
          <w:szCs w:val="26"/>
        </w:rPr>
      </w:pPr>
    </w:p>
    <w:p w:rsidR="00E005D4" w:rsidRDefault="00E005D4" w:rsidP="00725715">
      <w:pPr>
        <w:suppressAutoHyphens/>
        <w:jc w:val="both"/>
        <w:outlineLvl w:val="0"/>
        <w:rPr>
          <w:i/>
          <w:sz w:val="26"/>
          <w:szCs w:val="26"/>
        </w:rPr>
      </w:pPr>
    </w:p>
    <w:p w:rsidR="00E005D4" w:rsidRDefault="00E005D4" w:rsidP="00725715">
      <w:pPr>
        <w:suppressAutoHyphens/>
        <w:jc w:val="both"/>
        <w:outlineLvl w:val="0"/>
        <w:rPr>
          <w:i/>
          <w:sz w:val="26"/>
          <w:szCs w:val="26"/>
        </w:rPr>
      </w:pPr>
      <w:bookmarkStart w:id="0" w:name="_GoBack"/>
      <w:bookmarkEnd w:id="0"/>
    </w:p>
    <w:p w:rsidR="00E005D4" w:rsidRDefault="00E005D4" w:rsidP="00725715">
      <w:pPr>
        <w:suppressAutoHyphens/>
        <w:jc w:val="both"/>
        <w:outlineLvl w:val="0"/>
        <w:rPr>
          <w:i/>
          <w:sz w:val="26"/>
          <w:szCs w:val="26"/>
        </w:rPr>
      </w:pPr>
    </w:p>
    <w:p w:rsidR="00E005D4" w:rsidRDefault="00E005D4" w:rsidP="00725715">
      <w:pPr>
        <w:suppressAutoHyphens/>
        <w:jc w:val="both"/>
        <w:outlineLvl w:val="0"/>
        <w:rPr>
          <w:i/>
          <w:sz w:val="26"/>
          <w:szCs w:val="26"/>
        </w:rPr>
      </w:pPr>
    </w:p>
    <w:p w:rsidR="00E005D4" w:rsidRDefault="00E005D4" w:rsidP="00725715">
      <w:pPr>
        <w:suppressAutoHyphens/>
        <w:jc w:val="both"/>
        <w:outlineLvl w:val="0"/>
        <w:rPr>
          <w:i/>
          <w:sz w:val="26"/>
          <w:szCs w:val="26"/>
        </w:rPr>
      </w:pPr>
    </w:p>
    <w:p w:rsidR="00E005D4" w:rsidRDefault="00E005D4" w:rsidP="00725715">
      <w:pPr>
        <w:suppressAutoHyphens/>
        <w:jc w:val="both"/>
        <w:outlineLvl w:val="0"/>
        <w:rPr>
          <w:i/>
          <w:sz w:val="26"/>
          <w:szCs w:val="26"/>
        </w:rPr>
      </w:pPr>
    </w:p>
    <w:p w:rsidR="00E005D4" w:rsidRDefault="00E005D4" w:rsidP="00725715">
      <w:pPr>
        <w:suppressAutoHyphens/>
        <w:jc w:val="both"/>
        <w:outlineLvl w:val="0"/>
        <w:rPr>
          <w:i/>
          <w:sz w:val="26"/>
          <w:szCs w:val="26"/>
        </w:rPr>
      </w:pPr>
    </w:p>
    <w:p w:rsidR="00E005D4" w:rsidRDefault="00E005D4" w:rsidP="00725715">
      <w:pPr>
        <w:suppressAutoHyphens/>
        <w:jc w:val="both"/>
        <w:outlineLvl w:val="0"/>
        <w:rPr>
          <w:i/>
          <w:sz w:val="26"/>
          <w:szCs w:val="26"/>
        </w:rPr>
      </w:pPr>
    </w:p>
    <w:p w:rsidR="00E005D4" w:rsidRDefault="00E005D4" w:rsidP="00725715">
      <w:pPr>
        <w:suppressAutoHyphens/>
        <w:jc w:val="both"/>
        <w:outlineLvl w:val="0"/>
        <w:rPr>
          <w:i/>
          <w:sz w:val="26"/>
          <w:szCs w:val="26"/>
        </w:rPr>
      </w:pPr>
    </w:p>
    <w:p w:rsidR="00506D97" w:rsidRDefault="00506D97" w:rsidP="00725715">
      <w:pPr>
        <w:suppressAutoHyphens/>
        <w:jc w:val="both"/>
        <w:outlineLvl w:val="0"/>
        <w:rPr>
          <w:i/>
          <w:sz w:val="26"/>
          <w:szCs w:val="26"/>
        </w:rPr>
      </w:pPr>
    </w:p>
    <w:tbl>
      <w:tblPr>
        <w:tblStyle w:val="af4"/>
        <w:tblW w:w="15328" w:type="dxa"/>
        <w:tblLook w:val="04A0"/>
      </w:tblPr>
      <w:tblGrid>
        <w:gridCol w:w="601"/>
        <w:gridCol w:w="3590"/>
        <w:gridCol w:w="2007"/>
        <w:gridCol w:w="2589"/>
        <w:gridCol w:w="2887"/>
        <w:gridCol w:w="2262"/>
        <w:gridCol w:w="1392"/>
      </w:tblGrid>
      <w:tr w:rsidR="006F1717" w:rsidRPr="00F54EED" w:rsidTr="00B036AC">
        <w:trPr>
          <w:tblHeader/>
        </w:trPr>
        <w:tc>
          <w:tcPr>
            <w:tcW w:w="601" w:type="dxa"/>
          </w:tcPr>
          <w:p w:rsidR="006F1717" w:rsidRPr="00F54EED" w:rsidRDefault="006F1717" w:rsidP="00506D97">
            <w:pPr>
              <w:suppressAutoHyphens/>
              <w:ind w:left="-57" w:right="-57"/>
              <w:jc w:val="center"/>
              <w:rPr>
                <w:sz w:val="22"/>
                <w:szCs w:val="22"/>
              </w:rPr>
            </w:pPr>
            <w:r w:rsidRPr="00F54EED">
              <w:rPr>
                <w:sz w:val="22"/>
                <w:szCs w:val="22"/>
              </w:rPr>
              <w:lastRenderedPageBreak/>
              <w:t>№</w:t>
            </w:r>
          </w:p>
          <w:p w:rsidR="006F1717" w:rsidRPr="00F54EED" w:rsidRDefault="006F1717" w:rsidP="00506D97">
            <w:pPr>
              <w:suppressAutoHyphens/>
              <w:jc w:val="center"/>
              <w:outlineLvl w:val="0"/>
              <w:rPr>
                <w:sz w:val="22"/>
                <w:szCs w:val="22"/>
              </w:rPr>
            </w:pPr>
            <w:r w:rsidRPr="00F54EED">
              <w:rPr>
                <w:sz w:val="22"/>
                <w:szCs w:val="22"/>
              </w:rPr>
              <w:t>п/п</w:t>
            </w:r>
          </w:p>
        </w:tc>
        <w:tc>
          <w:tcPr>
            <w:tcW w:w="3590" w:type="dxa"/>
            <w:vAlign w:val="center"/>
          </w:tcPr>
          <w:p w:rsidR="006F1717" w:rsidRPr="00F54EED" w:rsidRDefault="006F1717" w:rsidP="00506D97">
            <w:pPr>
              <w:suppressAutoHyphens/>
              <w:ind w:left="-57"/>
              <w:jc w:val="center"/>
              <w:rPr>
                <w:sz w:val="22"/>
                <w:szCs w:val="22"/>
              </w:rPr>
            </w:pPr>
            <w:r w:rsidRPr="00F54EED">
              <w:rPr>
                <w:sz w:val="22"/>
                <w:szCs w:val="22"/>
              </w:rPr>
              <w:t>Наименование мероприятия</w:t>
            </w:r>
          </w:p>
        </w:tc>
        <w:tc>
          <w:tcPr>
            <w:tcW w:w="2007" w:type="dxa"/>
            <w:vAlign w:val="center"/>
          </w:tcPr>
          <w:p w:rsidR="006F1717" w:rsidRPr="00F54EED" w:rsidRDefault="006F1717" w:rsidP="00506D97">
            <w:pPr>
              <w:suppressAutoHyphens/>
              <w:jc w:val="center"/>
              <w:outlineLvl w:val="0"/>
              <w:rPr>
                <w:sz w:val="22"/>
                <w:szCs w:val="22"/>
              </w:rPr>
            </w:pPr>
            <w:r w:rsidRPr="00F54EED">
              <w:rPr>
                <w:sz w:val="22"/>
                <w:szCs w:val="22"/>
              </w:rPr>
              <w:t>Сроки выполнения</w:t>
            </w:r>
          </w:p>
        </w:tc>
        <w:tc>
          <w:tcPr>
            <w:tcW w:w="2589" w:type="dxa"/>
            <w:vAlign w:val="center"/>
          </w:tcPr>
          <w:p w:rsidR="006F1717" w:rsidRPr="00F54EED" w:rsidRDefault="006F1717" w:rsidP="00506D97">
            <w:pPr>
              <w:suppressAutoHyphens/>
              <w:jc w:val="center"/>
              <w:outlineLvl w:val="0"/>
              <w:rPr>
                <w:sz w:val="22"/>
                <w:szCs w:val="22"/>
              </w:rPr>
            </w:pPr>
            <w:r w:rsidRPr="00F54EED">
              <w:rPr>
                <w:sz w:val="22"/>
                <w:szCs w:val="22"/>
              </w:rPr>
              <w:t>Ответственные исполнители</w:t>
            </w:r>
          </w:p>
        </w:tc>
        <w:tc>
          <w:tcPr>
            <w:tcW w:w="2887" w:type="dxa"/>
            <w:vAlign w:val="center"/>
          </w:tcPr>
          <w:p w:rsidR="006F1717" w:rsidRPr="00F54EED" w:rsidRDefault="006F1717" w:rsidP="00506D97">
            <w:pPr>
              <w:suppressAutoHyphens/>
              <w:jc w:val="center"/>
              <w:outlineLvl w:val="0"/>
              <w:rPr>
                <w:sz w:val="22"/>
                <w:szCs w:val="22"/>
              </w:rPr>
            </w:pPr>
            <w:r w:rsidRPr="00F54EED">
              <w:rPr>
                <w:sz w:val="22"/>
                <w:szCs w:val="22"/>
              </w:rPr>
              <w:t>Соисполнители</w:t>
            </w:r>
          </w:p>
        </w:tc>
        <w:tc>
          <w:tcPr>
            <w:tcW w:w="2262" w:type="dxa"/>
            <w:vAlign w:val="center"/>
          </w:tcPr>
          <w:p w:rsidR="006F1717" w:rsidRPr="00F54EED" w:rsidRDefault="006F1717" w:rsidP="00506D97">
            <w:pPr>
              <w:suppressAutoHyphens/>
              <w:jc w:val="center"/>
              <w:outlineLvl w:val="0"/>
              <w:rPr>
                <w:sz w:val="22"/>
                <w:szCs w:val="22"/>
              </w:rPr>
            </w:pPr>
            <w:r w:rsidRPr="00F54EED">
              <w:rPr>
                <w:sz w:val="22"/>
                <w:szCs w:val="22"/>
              </w:rPr>
              <w:t>Ожидаемые результаты</w:t>
            </w:r>
          </w:p>
        </w:tc>
        <w:tc>
          <w:tcPr>
            <w:tcW w:w="1392" w:type="dxa"/>
          </w:tcPr>
          <w:p w:rsidR="006F1717" w:rsidRPr="00F54EED" w:rsidRDefault="006F1717" w:rsidP="00506D97">
            <w:pPr>
              <w:suppressAutoHyphens/>
              <w:jc w:val="center"/>
              <w:outlineLvl w:val="0"/>
              <w:rPr>
                <w:sz w:val="22"/>
                <w:szCs w:val="22"/>
              </w:rPr>
            </w:pPr>
            <w:r w:rsidRPr="00F54EED">
              <w:rPr>
                <w:sz w:val="22"/>
                <w:szCs w:val="22"/>
              </w:rPr>
              <w:t>Отметка о выполнении</w:t>
            </w:r>
          </w:p>
        </w:tc>
      </w:tr>
      <w:tr w:rsidR="006F1717" w:rsidRPr="00F54EED" w:rsidTr="006F1717">
        <w:tc>
          <w:tcPr>
            <w:tcW w:w="15328" w:type="dxa"/>
            <w:gridSpan w:val="7"/>
          </w:tcPr>
          <w:p w:rsidR="006F1717" w:rsidRPr="00F54EED" w:rsidRDefault="006F1717" w:rsidP="00506D97">
            <w:pPr>
              <w:suppressAutoHyphens/>
              <w:jc w:val="center"/>
              <w:outlineLvl w:val="0"/>
              <w:rPr>
                <w:sz w:val="22"/>
                <w:szCs w:val="22"/>
              </w:rPr>
            </w:pPr>
            <w:r w:rsidRPr="00F54EED">
              <w:rPr>
                <w:sz w:val="22"/>
                <w:szCs w:val="22"/>
              </w:rPr>
              <w:t xml:space="preserve">1. Совершенствование системы нормативно правового регулирования и координации деятельности в области гражданской обороны, </w:t>
            </w:r>
          </w:p>
          <w:p w:rsidR="006F1717" w:rsidRPr="00F54EED" w:rsidRDefault="006F1717" w:rsidP="00506D97">
            <w:pPr>
              <w:suppressAutoHyphens/>
              <w:jc w:val="center"/>
              <w:outlineLvl w:val="0"/>
              <w:rPr>
                <w:sz w:val="22"/>
                <w:szCs w:val="22"/>
              </w:rPr>
            </w:pPr>
            <w:r w:rsidRPr="00F54EED">
              <w:rPr>
                <w:sz w:val="22"/>
                <w:szCs w:val="22"/>
              </w:rPr>
              <w:t>защиты населения и территорий от чрезвычайных ситуаций, обеспечения пожарной безопасности и безопасности людей на водных объектах</w:t>
            </w:r>
          </w:p>
        </w:tc>
      </w:tr>
      <w:tr w:rsidR="006F1717" w:rsidRPr="00F54EED" w:rsidTr="00B036AC">
        <w:trPr>
          <w:trHeight w:val="1667"/>
        </w:trPr>
        <w:tc>
          <w:tcPr>
            <w:tcW w:w="601" w:type="dxa"/>
            <w:tcBorders>
              <w:bottom w:val="single" w:sz="4" w:space="0" w:color="auto"/>
            </w:tcBorders>
          </w:tcPr>
          <w:p w:rsidR="006F1717" w:rsidRPr="00F54EED" w:rsidRDefault="003767E1" w:rsidP="00506D97">
            <w:pPr>
              <w:suppressAutoHyphens/>
              <w:jc w:val="center"/>
              <w:outlineLvl w:val="0"/>
              <w:rPr>
                <w:sz w:val="22"/>
                <w:szCs w:val="22"/>
              </w:rPr>
            </w:pPr>
            <w:r>
              <w:rPr>
                <w:sz w:val="22"/>
                <w:szCs w:val="22"/>
              </w:rPr>
              <w:t>1.1</w:t>
            </w:r>
          </w:p>
        </w:tc>
        <w:tc>
          <w:tcPr>
            <w:tcW w:w="3590" w:type="dxa"/>
            <w:tcBorders>
              <w:bottom w:val="single" w:sz="4" w:space="0" w:color="auto"/>
            </w:tcBorders>
          </w:tcPr>
          <w:p w:rsidR="006F1717" w:rsidRPr="00F54EED" w:rsidRDefault="006F1717" w:rsidP="0066616E">
            <w:pPr>
              <w:suppressAutoHyphens/>
              <w:jc w:val="both"/>
              <w:outlineLvl w:val="0"/>
              <w:rPr>
                <w:sz w:val="22"/>
                <w:szCs w:val="22"/>
              </w:rPr>
            </w:pPr>
            <w:r w:rsidRPr="00F54EED">
              <w:rPr>
                <w:sz w:val="22"/>
                <w:szCs w:val="22"/>
              </w:rPr>
              <w:t xml:space="preserve">Подготовка и направление доклада о состоянии гражданской обороны </w:t>
            </w:r>
            <w:proofErr w:type="spellStart"/>
            <w:r w:rsidR="0066616E">
              <w:rPr>
                <w:sz w:val="22"/>
                <w:szCs w:val="22"/>
              </w:rPr>
              <w:t>Солтон</w:t>
            </w:r>
            <w:r w:rsidRPr="00F54EED">
              <w:rPr>
                <w:sz w:val="22"/>
                <w:szCs w:val="22"/>
              </w:rPr>
              <w:t>ского</w:t>
            </w:r>
            <w:proofErr w:type="spellEnd"/>
            <w:r w:rsidRPr="00F54EED">
              <w:rPr>
                <w:sz w:val="22"/>
                <w:szCs w:val="22"/>
              </w:rPr>
              <w:t xml:space="preserve"> района Алтайского края</w:t>
            </w:r>
          </w:p>
        </w:tc>
        <w:tc>
          <w:tcPr>
            <w:tcW w:w="2007" w:type="dxa"/>
            <w:tcBorders>
              <w:bottom w:val="single" w:sz="4" w:space="0" w:color="auto"/>
            </w:tcBorders>
          </w:tcPr>
          <w:p w:rsidR="006F1717" w:rsidRPr="00F54EED" w:rsidRDefault="006F1717" w:rsidP="00506D97">
            <w:pPr>
              <w:suppressAutoHyphens/>
              <w:ind w:left="-59" w:right="-82"/>
              <w:jc w:val="center"/>
              <w:outlineLvl w:val="0"/>
              <w:rPr>
                <w:sz w:val="22"/>
                <w:szCs w:val="22"/>
              </w:rPr>
            </w:pPr>
            <w:r w:rsidRPr="00F54EED">
              <w:rPr>
                <w:sz w:val="22"/>
                <w:szCs w:val="22"/>
              </w:rPr>
              <w:t>до 20 января</w:t>
            </w:r>
          </w:p>
          <w:p w:rsidR="006F1717" w:rsidRPr="00F54EED" w:rsidRDefault="006F1717" w:rsidP="00506D97">
            <w:pPr>
              <w:suppressAutoHyphens/>
              <w:ind w:left="-59" w:right="-82"/>
              <w:jc w:val="center"/>
              <w:outlineLvl w:val="0"/>
              <w:rPr>
                <w:i/>
                <w:sz w:val="22"/>
                <w:szCs w:val="22"/>
              </w:rPr>
            </w:pPr>
            <w:r w:rsidRPr="00F54EED">
              <w:rPr>
                <w:i/>
                <w:sz w:val="22"/>
                <w:szCs w:val="22"/>
              </w:rPr>
              <w:t xml:space="preserve">(по состоянию на </w:t>
            </w:r>
          </w:p>
          <w:p w:rsidR="006F1717" w:rsidRPr="00F54EED" w:rsidRDefault="006F1717" w:rsidP="00506D97">
            <w:pPr>
              <w:suppressAutoHyphens/>
              <w:ind w:left="-59" w:right="-82"/>
              <w:jc w:val="center"/>
              <w:outlineLvl w:val="0"/>
              <w:rPr>
                <w:i/>
                <w:sz w:val="22"/>
                <w:szCs w:val="22"/>
              </w:rPr>
            </w:pPr>
            <w:r w:rsidRPr="00F54EED">
              <w:rPr>
                <w:i/>
                <w:sz w:val="22"/>
                <w:szCs w:val="22"/>
              </w:rPr>
              <w:t>1 января текущего года)</w:t>
            </w:r>
          </w:p>
          <w:p w:rsidR="006F1717" w:rsidRPr="00F54EED" w:rsidRDefault="006F1717" w:rsidP="00506D97">
            <w:pPr>
              <w:suppressAutoHyphens/>
              <w:ind w:left="-59" w:right="-82"/>
              <w:jc w:val="center"/>
              <w:outlineLvl w:val="0"/>
              <w:rPr>
                <w:sz w:val="22"/>
                <w:szCs w:val="22"/>
              </w:rPr>
            </w:pPr>
            <w:r w:rsidRPr="00F54EED">
              <w:rPr>
                <w:sz w:val="22"/>
                <w:szCs w:val="22"/>
              </w:rPr>
              <w:t>до 20 июня</w:t>
            </w:r>
          </w:p>
          <w:p w:rsidR="006F1717" w:rsidRPr="00F54EED" w:rsidRDefault="006F1717" w:rsidP="00506D97">
            <w:pPr>
              <w:suppressAutoHyphens/>
              <w:ind w:left="-59" w:right="-82"/>
              <w:jc w:val="center"/>
              <w:outlineLvl w:val="0"/>
              <w:rPr>
                <w:i/>
                <w:sz w:val="22"/>
                <w:szCs w:val="22"/>
              </w:rPr>
            </w:pPr>
            <w:r w:rsidRPr="00F54EED">
              <w:rPr>
                <w:i/>
                <w:sz w:val="22"/>
                <w:szCs w:val="22"/>
              </w:rPr>
              <w:t xml:space="preserve">(по состоянию на </w:t>
            </w:r>
          </w:p>
          <w:p w:rsidR="006F1717" w:rsidRPr="00F54EED" w:rsidRDefault="006F1717" w:rsidP="00506D97">
            <w:pPr>
              <w:suppressAutoHyphens/>
              <w:jc w:val="center"/>
              <w:outlineLvl w:val="0"/>
              <w:rPr>
                <w:sz w:val="22"/>
                <w:szCs w:val="22"/>
              </w:rPr>
            </w:pPr>
            <w:r w:rsidRPr="00F54EED">
              <w:rPr>
                <w:i/>
                <w:sz w:val="22"/>
                <w:szCs w:val="22"/>
              </w:rPr>
              <w:t>1 июня текущего года)</w:t>
            </w:r>
          </w:p>
        </w:tc>
        <w:tc>
          <w:tcPr>
            <w:tcW w:w="2589" w:type="dxa"/>
            <w:tcBorders>
              <w:bottom w:val="single" w:sz="4" w:space="0" w:color="auto"/>
            </w:tcBorders>
          </w:tcPr>
          <w:p w:rsidR="006F1717" w:rsidRPr="00F54EED" w:rsidRDefault="006F1717" w:rsidP="00F74A1C">
            <w:pPr>
              <w:suppressAutoHyphens/>
              <w:jc w:val="both"/>
              <w:outlineLvl w:val="0"/>
              <w:rPr>
                <w:sz w:val="22"/>
                <w:szCs w:val="22"/>
              </w:rPr>
            </w:pPr>
            <w:r w:rsidRPr="00F54EED">
              <w:rPr>
                <w:sz w:val="22"/>
                <w:szCs w:val="22"/>
              </w:rPr>
              <w:t>Отдел ГОЧС</w:t>
            </w:r>
          </w:p>
        </w:tc>
        <w:tc>
          <w:tcPr>
            <w:tcW w:w="2887" w:type="dxa"/>
            <w:tcBorders>
              <w:bottom w:val="single" w:sz="4" w:space="0" w:color="auto"/>
            </w:tcBorders>
          </w:tcPr>
          <w:p w:rsidR="006F1717" w:rsidRPr="00F54EED" w:rsidRDefault="006F1717" w:rsidP="00D55275">
            <w:pPr>
              <w:suppressAutoHyphens/>
              <w:jc w:val="both"/>
              <w:outlineLvl w:val="0"/>
              <w:rPr>
                <w:sz w:val="22"/>
                <w:szCs w:val="22"/>
              </w:rPr>
            </w:pPr>
            <w:r w:rsidRPr="00F54EED">
              <w:rPr>
                <w:sz w:val="22"/>
                <w:szCs w:val="22"/>
              </w:rPr>
              <w:t>ККУ «УГОЧС и ПБ в Алтайском крае»</w:t>
            </w:r>
          </w:p>
        </w:tc>
        <w:tc>
          <w:tcPr>
            <w:tcW w:w="2262" w:type="dxa"/>
            <w:tcBorders>
              <w:bottom w:val="single" w:sz="4" w:space="0" w:color="auto"/>
            </w:tcBorders>
          </w:tcPr>
          <w:p w:rsidR="006F1717" w:rsidRPr="00F54EED" w:rsidRDefault="006F1717" w:rsidP="00506D97">
            <w:pPr>
              <w:suppressAutoHyphens/>
              <w:jc w:val="both"/>
              <w:outlineLvl w:val="0"/>
              <w:rPr>
                <w:sz w:val="22"/>
                <w:szCs w:val="22"/>
              </w:rPr>
            </w:pPr>
            <w:r w:rsidRPr="00F54EED">
              <w:rPr>
                <w:sz w:val="22"/>
                <w:szCs w:val="22"/>
              </w:rPr>
              <w:t>направлен доклад в ККУ «УГОЧС и ПБ в Алтайском крае»</w:t>
            </w:r>
          </w:p>
        </w:tc>
        <w:tc>
          <w:tcPr>
            <w:tcW w:w="1392" w:type="dxa"/>
            <w:tcBorders>
              <w:bottom w:val="single" w:sz="4" w:space="0" w:color="auto"/>
            </w:tcBorders>
          </w:tcPr>
          <w:p w:rsidR="006F1717" w:rsidRPr="00F54EED" w:rsidRDefault="006F1717" w:rsidP="00506D97">
            <w:pPr>
              <w:suppressAutoHyphens/>
              <w:jc w:val="center"/>
              <w:outlineLvl w:val="0"/>
              <w:rPr>
                <w:sz w:val="22"/>
                <w:szCs w:val="22"/>
              </w:rPr>
            </w:pPr>
          </w:p>
        </w:tc>
      </w:tr>
      <w:tr w:rsidR="006F1717" w:rsidRPr="00F54EED" w:rsidTr="00B036AC">
        <w:trPr>
          <w:trHeight w:val="774"/>
        </w:trPr>
        <w:tc>
          <w:tcPr>
            <w:tcW w:w="601" w:type="dxa"/>
            <w:tcBorders>
              <w:bottom w:val="single" w:sz="4" w:space="0" w:color="auto"/>
            </w:tcBorders>
          </w:tcPr>
          <w:p w:rsidR="006F1717" w:rsidRPr="00F54EED" w:rsidRDefault="003767E1" w:rsidP="00506D97">
            <w:pPr>
              <w:suppressAutoHyphens/>
              <w:jc w:val="center"/>
              <w:outlineLvl w:val="0"/>
              <w:rPr>
                <w:sz w:val="22"/>
                <w:szCs w:val="22"/>
              </w:rPr>
            </w:pPr>
            <w:r>
              <w:rPr>
                <w:sz w:val="22"/>
                <w:szCs w:val="22"/>
              </w:rPr>
              <w:t>1.2</w:t>
            </w:r>
          </w:p>
        </w:tc>
        <w:tc>
          <w:tcPr>
            <w:tcW w:w="3590" w:type="dxa"/>
            <w:tcBorders>
              <w:bottom w:val="single" w:sz="4" w:space="0" w:color="auto"/>
            </w:tcBorders>
          </w:tcPr>
          <w:p w:rsidR="006F1717" w:rsidRPr="00F54EED" w:rsidRDefault="006F1717" w:rsidP="0066616E">
            <w:pPr>
              <w:suppressAutoHyphens/>
              <w:jc w:val="both"/>
              <w:outlineLvl w:val="0"/>
              <w:rPr>
                <w:sz w:val="22"/>
                <w:szCs w:val="22"/>
              </w:rPr>
            </w:pPr>
            <w:r w:rsidRPr="00F54EED">
              <w:rPr>
                <w:sz w:val="22"/>
                <w:szCs w:val="22"/>
              </w:rPr>
              <w:t xml:space="preserve">Уточнение (корректировка) плана гражданской обороны и защиты населения </w:t>
            </w:r>
            <w:proofErr w:type="spellStart"/>
            <w:r w:rsidR="0066616E">
              <w:rPr>
                <w:sz w:val="22"/>
                <w:szCs w:val="22"/>
              </w:rPr>
              <w:t>Солтон</w:t>
            </w:r>
            <w:r w:rsidRPr="00F54EED">
              <w:rPr>
                <w:sz w:val="22"/>
                <w:szCs w:val="22"/>
              </w:rPr>
              <w:t>ского</w:t>
            </w:r>
            <w:proofErr w:type="spellEnd"/>
            <w:r w:rsidRPr="00F54EED">
              <w:rPr>
                <w:sz w:val="22"/>
                <w:szCs w:val="22"/>
              </w:rPr>
              <w:t xml:space="preserve"> района Алтайского края</w:t>
            </w:r>
          </w:p>
        </w:tc>
        <w:tc>
          <w:tcPr>
            <w:tcW w:w="2007" w:type="dxa"/>
            <w:tcBorders>
              <w:bottom w:val="single" w:sz="4" w:space="0" w:color="auto"/>
            </w:tcBorders>
          </w:tcPr>
          <w:p w:rsidR="006F1717" w:rsidRPr="00F54EED" w:rsidRDefault="006F1717" w:rsidP="00506D97">
            <w:pPr>
              <w:suppressAutoHyphens/>
              <w:jc w:val="center"/>
              <w:outlineLvl w:val="0"/>
              <w:rPr>
                <w:sz w:val="22"/>
                <w:szCs w:val="22"/>
              </w:rPr>
            </w:pPr>
            <w:r w:rsidRPr="00F54EED">
              <w:rPr>
                <w:sz w:val="22"/>
                <w:szCs w:val="22"/>
              </w:rPr>
              <w:t>до 25 января</w:t>
            </w:r>
          </w:p>
          <w:p w:rsidR="006F1717" w:rsidRPr="00F54EED" w:rsidRDefault="006F1717" w:rsidP="00506D97">
            <w:pPr>
              <w:suppressAutoHyphens/>
              <w:jc w:val="center"/>
              <w:outlineLvl w:val="0"/>
              <w:rPr>
                <w:i/>
                <w:sz w:val="22"/>
                <w:szCs w:val="22"/>
              </w:rPr>
            </w:pPr>
            <w:r w:rsidRPr="00F54EED">
              <w:rPr>
                <w:i/>
                <w:sz w:val="22"/>
                <w:szCs w:val="22"/>
              </w:rPr>
              <w:t xml:space="preserve">(по состоянию на </w:t>
            </w:r>
          </w:p>
          <w:p w:rsidR="006F1717" w:rsidRPr="00F54EED" w:rsidRDefault="006F1717" w:rsidP="00506D97">
            <w:pPr>
              <w:suppressAutoHyphens/>
              <w:jc w:val="center"/>
              <w:outlineLvl w:val="0"/>
              <w:rPr>
                <w:sz w:val="22"/>
                <w:szCs w:val="22"/>
              </w:rPr>
            </w:pPr>
            <w:r w:rsidRPr="00F54EED">
              <w:rPr>
                <w:i/>
                <w:sz w:val="22"/>
                <w:szCs w:val="22"/>
              </w:rPr>
              <w:t>1 января текущего года)</w:t>
            </w:r>
          </w:p>
        </w:tc>
        <w:tc>
          <w:tcPr>
            <w:tcW w:w="2589" w:type="dxa"/>
            <w:tcBorders>
              <w:bottom w:val="single" w:sz="4" w:space="0" w:color="auto"/>
            </w:tcBorders>
          </w:tcPr>
          <w:p w:rsidR="006F1717" w:rsidRPr="00F54EED" w:rsidRDefault="006F1717" w:rsidP="00D55275">
            <w:pPr>
              <w:suppressAutoHyphens/>
              <w:jc w:val="both"/>
              <w:outlineLvl w:val="0"/>
              <w:rPr>
                <w:sz w:val="22"/>
                <w:szCs w:val="22"/>
              </w:rPr>
            </w:pPr>
            <w:r w:rsidRPr="00F54EED">
              <w:rPr>
                <w:sz w:val="22"/>
                <w:szCs w:val="22"/>
              </w:rPr>
              <w:t>Отдел ГОЧС</w:t>
            </w:r>
          </w:p>
        </w:tc>
        <w:tc>
          <w:tcPr>
            <w:tcW w:w="2887" w:type="dxa"/>
            <w:tcBorders>
              <w:bottom w:val="single" w:sz="4" w:space="0" w:color="auto"/>
            </w:tcBorders>
          </w:tcPr>
          <w:p w:rsidR="006F1717" w:rsidRPr="00F54EED" w:rsidRDefault="006F1717" w:rsidP="00D55275">
            <w:pPr>
              <w:suppressAutoHyphens/>
              <w:jc w:val="both"/>
              <w:outlineLvl w:val="0"/>
              <w:rPr>
                <w:sz w:val="22"/>
                <w:szCs w:val="22"/>
              </w:rPr>
            </w:pPr>
            <w:r w:rsidRPr="00F54EED">
              <w:rPr>
                <w:sz w:val="22"/>
                <w:szCs w:val="22"/>
              </w:rPr>
              <w:t>ККУ «УГОЧС и ПБ в Алтайском крае», ГУ МЧС России по Алтайскому краю</w:t>
            </w:r>
          </w:p>
        </w:tc>
        <w:tc>
          <w:tcPr>
            <w:tcW w:w="2262" w:type="dxa"/>
            <w:tcBorders>
              <w:bottom w:val="single" w:sz="4" w:space="0" w:color="auto"/>
            </w:tcBorders>
          </w:tcPr>
          <w:p w:rsidR="006F1717" w:rsidRPr="00F54EED" w:rsidRDefault="006F1717" w:rsidP="00D55275">
            <w:pPr>
              <w:suppressAutoHyphens/>
              <w:jc w:val="both"/>
              <w:outlineLvl w:val="0"/>
              <w:rPr>
                <w:sz w:val="22"/>
                <w:szCs w:val="22"/>
              </w:rPr>
            </w:pPr>
            <w:r w:rsidRPr="00F54EED">
              <w:rPr>
                <w:sz w:val="22"/>
                <w:szCs w:val="22"/>
              </w:rPr>
              <w:t>уточнены планы, запланированы и обеспечены ресурсами мероприятия по гражданской обороне и защите населения</w:t>
            </w:r>
          </w:p>
        </w:tc>
        <w:tc>
          <w:tcPr>
            <w:tcW w:w="1392" w:type="dxa"/>
            <w:tcBorders>
              <w:bottom w:val="single" w:sz="4" w:space="0" w:color="auto"/>
            </w:tcBorders>
          </w:tcPr>
          <w:p w:rsidR="006F1717" w:rsidRPr="00F54EED" w:rsidRDefault="006F1717" w:rsidP="00506D97">
            <w:pPr>
              <w:suppressAutoHyphens/>
              <w:jc w:val="center"/>
              <w:outlineLvl w:val="0"/>
              <w:rPr>
                <w:sz w:val="22"/>
                <w:szCs w:val="22"/>
              </w:rPr>
            </w:pPr>
          </w:p>
        </w:tc>
      </w:tr>
      <w:tr w:rsidR="006F1717" w:rsidRPr="00F54EED" w:rsidTr="00B036AC">
        <w:trPr>
          <w:trHeight w:val="774"/>
        </w:trPr>
        <w:tc>
          <w:tcPr>
            <w:tcW w:w="601" w:type="dxa"/>
            <w:tcBorders>
              <w:bottom w:val="single" w:sz="4" w:space="0" w:color="auto"/>
            </w:tcBorders>
          </w:tcPr>
          <w:p w:rsidR="006F1717" w:rsidRPr="00F54EED" w:rsidRDefault="003767E1" w:rsidP="00DD1161">
            <w:pPr>
              <w:suppressAutoHyphens/>
              <w:jc w:val="center"/>
              <w:outlineLvl w:val="0"/>
              <w:rPr>
                <w:sz w:val="22"/>
                <w:szCs w:val="22"/>
              </w:rPr>
            </w:pPr>
            <w:r>
              <w:rPr>
                <w:sz w:val="22"/>
                <w:szCs w:val="22"/>
              </w:rPr>
              <w:t>1.3</w:t>
            </w:r>
          </w:p>
        </w:tc>
        <w:tc>
          <w:tcPr>
            <w:tcW w:w="3590" w:type="dxa"/>
            <w:tcBorders>
              <w:bottom w:val="single" w:sz="4" w:space="0" w:color="auto"/>
            </w:tcBorders>
          </w:tcPr>
          <w:p w:rsidR="006F1717" w:rsidRPr="00F54EED" w:rsidRDefault="006F1717" w:rsidP="0066616E">
            <w:pPr>
              <w:suppressAutoHyphens/>
              <w:jc w:val="both"/>
              <w:outlineLvl w:val="0"/>
              <w:rPr>
                <w:sz w:val="22"/>
                <w:szCs w:val="22"/>
              </w:rPr>
            </w:pPr>
            <w:r w:rsidRPr="00F54EED">
              <w:rPr>
                <w:sz w:val="22"/>
                <w:szCs w:val="22"/>
              </w:rPr>
              <w:t xml:space="preserve">Уточнение (корректировка) плана приведения в готовность гражданской обороны </w:t>
            </w:r>
            <w:proofErr w:type="spellStart"/>
            <w:r w:rsidR="0066616E">
              <w:rPr>
                <w:sz w:val="22"/>
                <w:szCs w:val="22"/>
              </w:rPr>
              <w:t>Солтон</w:t>
            </w:r>
            <w:r w:rsidRPr="00F54EED">
              <w:rPr>
                <w:sz w:val="22"/>
                <w:szCs w:val="22"/>
              </w:rPr>
              <w:t>ского</w:t>
            </w:r>
            <w:proofErr w:type="spellEnd"/>
            <w:r w:rsidRPr="00F54EED">
              <w:rPr>
                <w:sz w:val="22"/>
                <w:szCs w:val="22"/>
              </w:rPr>
              <w:t xml:space="preserve"> района Алтайского края</w:t>
            </w:r>
          </w:p>
        </w:tc>
        <w:tc>
          <w:tcPr>
            <w:tcW w:w="2007" w:type="dxa"/>
            <w:tcBorders>
              <w:bottom w:val="single" w:sz="4" w:space="0" w:color="auto"/>
            </w:tcBorders>
          </w:tcPr>
          <w:p w:rsidR="006F1717" w:rsidRPr="00F54EED" w:rsidRDefault="006F1717" w:rsidP="00DD1161">
            <w:pPr>
              <w:suppressAutoHyphens/>
              <w:jc w:val="center"/>
              <w:outlineLvl w:val="0"/>
              <w:rPr>
                <w:sz w:val="22"/>
                <w:szCs w:val="22"/>
              </w:rPr>
            </w:pPr>
            <w:r w:rsidRPr="00F54EED">
              <w:rPr>
                <w:sz w:val="22"/>
                <w:szCs w:val="22"/>
              </w:rPr>
              <w:t>до 1 февраля</w:t>
            </w:r>
          </w:p>
          <w:p w:rsidR="006F1717" w:rsidRPr="00F54EED" w:rsidRDefault="006F1717" w:rsidP="00DD1161">
            <w:pPr>
              <w:suppressAutoHyphens/>
              <w:jc w:val="center"/>
              <w:outlineLvl w:val="0"/>
              <w:rPr>
                <w:i/>
                <w:sz w:val="22"/>
                <w:szCs w:val="22"/>
              </w:rPr>
            </w:pPr>
            <w:r w:rsidRPr="00F54EED">
              <w:rPr>
                <w:i/>
                <w:sz w:val="22"/>
                <w:szCs w:val="22"/>
              </w:rPr>
              <w:t xml:space="preserve">(по состоянию на </w:t>
            </w:r>
          </w:p>
          <w:p w:rsidR="006F1717" w:rsidRPr="00F54EED" w:rsidRDefault="006F1717" w:rsidP="00DD1161">
            <w:pPr>
              <w:suppressAutoHyphens/>
              <w:jc w:val="center"/>
              <w:outlineLvl w:val="0"/>
              <w:rPr>
                <w:sz w:val="22"/>
                <w:szCs w:val="22"/>
              </w:rPr>
            </w:pPr>
            <w:r w:rsidRPr="00F54EED">
              <w:rPr>
                <w:i/>
                <w:sz w:val="22"/>
                <w:szCs w:val="22"/>
              </w:rPr>
              <w:t>1 января текущего года)</w:t>
            </w:r>
          </w:p>
        </w:tc>
        <w:tc>
          <w:tcPr>
            <w:tcW w:w="2589" w:type="dxa"/>
            <w:tcBorders>
              <w:bottom w:val="single" w:sz="4" w:space="0" w:color="auto"/>
            </w:tcBorders>
          </w:tcPr>
          <w:p w:rsidR="006F1717" w:rsidRPr="00F54EED" w:rsidRDefault="006F1717" w:rsidP="00DD1161">
            <w:pPr>
              <w:suppressAutoHyphens/>
              <w:jc w:val="both"/>
              <w:outlineLvl w:val="0"/>
              <w:rPr>
                <w:sz w:val="22"/>
                <w:szCs w:val="22"/>
              </w:rPr>
            </w:pPr>
            <w:r w:rsidRPr="00F54EED">
              <w:rPr>
                <w:sz w:val="22"/>
                <w:szCs w:val="22"/>
              </w:rPr>
              <w:t>Отдел ГОЧС</w:t>
            </w:r>
          </w:p>
        </w:tc>
        <w:tc>
          <w:tcPr>
            <w:tcW w:w="2887" w:type="dxa"/>
            <w:tcBorders>
              <w:bottom w:val="single" w:sz="4" w:space="0" w:color="auto"/>
            </w:tcBorders>
          </w:tcPr>
          <w:p w:rsidR="006F1717" w:rsidRPr="00F54EED" w:rsidRDefault="006F1717" w:rsidP="00DD1161">
            <w:pPr>
              <w:suppressAutoHyphens/>
              <w:jc w:val="both"/>
              <w:outlineLvl w:val="0"/>
              <w:rPr>
                <w:sz w:val="22"/>
                <w:szCs w:val="22"/>
              </w:rPr>
            </w:pPr>
            <w:r w:rsidRPr="00F54EED">
              <w:rPr>
                <w:sz w:val="22"/>
                <w:szCs w:val="22"/>
              </w:rPr>
              <w:t>ККУ «УГОЧС и ПБ в Алтайском крае», ГУ МЧС России по Алтайскому краю</w:t>
            </w:r>
          </w:p>
        </w:tc>
        <w:tc>
          <w:tcPr>
            <w:tcW w:w="2262" w:type="dxa"/>
            <w:tcBorders>
              <w:bottom w:val="single" w:sz="4" w:space="0" w:color="auto"/>
            </w:tcBorders>
          </w:tcPr>
          <w:p w:rsidR="006F1717" w:rsidRPr="00F54EED" w:rsidRDefault="006F1717" w:rsidP="00DD1161">
            <w:pPr>
              <w:suppressAutoHyphens/>
              <w:jc w:val="both"/>
              <w:outlineLvl w:val="0"/>
              <w:rPr>
                <w:sz w:val="22"/>
                <w:szCs w:val="22"/>
              </w:rPr>
            </w:pPr>
            <w:r w:rsidRPr="00F54EED">
              <w:rPr>
                <w:sz w:val="22"/>
                <w:szCs w:val="22"/>
              </w:rPr>
              <w:t>уточнены планы, запланированы и обеспечены ресурсами мероприятия по гражданской обороне и защите населения</w:t>
            </w:r>
          </w:p>
        </w:tc>
        <w:tc>
          <w:tcPr>
            <w:tcW w:w="1392" w:type="dxa"/>
            <w:tcBorders>
              <w:bottom w:val="single" w:sz="4" w:space="0" w:color="auto"/>
            </w:tcBorders>
          </w:tcPr>
          <w:p w:rsidR="006F1717" w:rsidRPr="00F54EED" w:rsidRDefault="006F1717" w:rsidP="00DD1161">
            <w:pPr>
              <w:suppressAutoHyphens/>
              <w:jc w:val="center"/>
              <w:outlineLvl w:val="0"/>
              <w:rPr>
                <w:sz w:val="22"/>
                <w:szCs w:val="22"/>
              </w:rPr>
            </w:pPr>
          </w:p>
        </w:tc>
      </w:tr>
      <w:tr w:rsidR="006F1717" w:rsidRPr="00F54EED" w:rsidTr="00B036AC">
        <w:tc>
          <w:tcPr>
            <w:tcW w:w="601" w:type="dxa"/>
          </w:tcPr>
          <w:p w:rsidR="006F1717" w:rsidRPr="00F54EED" w:rsidRDefault="003767E1" w:rsidP="00DD1161">
            <w:pPr>
              <w:suppressAutoHyphens/>
              <w:jc w:val="center"/>
              <w:outlineLvl w:val="0"/>
              <w:rPr>
                <w:sz w:val="22"/>
                <w:szCs w:val="22"/>
              </w:rPr>
            </w:pPr>
            <w:r>
              <w:rPr>
                <w:sz w:val="22"/>
                <w:szCs w:val="22"/>
              </w:rPr>
              <w:t>1.4</w:t>
            </w:r>
          </w:p>
        </w:tc>
        <w:tc>
          <w:tcPr>
            <w:tcW w:w="3590" w:type="dxa"/>
          </w:tcPr>
          <w:p w:rsidR="006F1717" w:rsidRPr="00F54EED" w:rsidRDefault="006F1717" w:rsidP="00DD1161">
            <w:pPr>
              <w:suppressAutoHyphens/>
              <w:jc w:val="both"/>
              <w:outlineLvl w:val="0"/>
              <w:rPr>
                <w:sz w:val="22"/>
                <w:szCs w:val="22"/>
              </w:rPr>
            </w:pPr>
            <w:r w:rsidRPr="00F54EED">
              <w:rPr>
                <w:sz w:val="22"/>
                <w:szCs w:val="22"/>
              </w:rPr>
              <w:t>Разработка и утверждение Плана основных мероприятий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Алтайского края на 2023 год</w:t>
            </w:r>
          </w:p>
        </w:tc>
        <w:tc>
          <w:tcPr>
            <w:tcW w:w="2007" w:type="dxa"/>
          </w:tcPr>
          <w:p w:rsidR="006F1717" w:rsidRPr="00F54EED" w:rsidRDefault="006F1717" w:rsidP="00DD1161">
            <w:pPr>
              <w:suppressAutoHyphens/>
              <w:jc w:val="center"/>
              <w:outlineLvl w:val="0"/>
              <w:rPr>
                <w:sz w:val="22"/>
                <w:szCs w:val="22"/>
              </w:rPr>
            </w:pPr>
            <w:r w:rsidRPr="00F54EED">
              <w:rPr>
                <w:sz w:val="22"/>
                <w:szCs w:val="22"/>
              </w:rPr>
              <w:t>до 25 декабря</w:t>
            </w:r>
          </w:p>
        </w:tc>
        <w:tc>
          <w:tcPr>
            <w:tcW w:w="2589" w:type="dxa"/>
          </w:tcPr>
          <w:p w:rsidR="006F1717" w:rsidRPr="00F54EED" w:rsidRDefault="006F1717" w:rsidP="00DD1161">
            <w:pPr>
              <w:suppressAutoHyphens/>
              <w:jc w:val="both"/>
              <w:outlineLvl w:val="0"/>
              <w:rPr>
                <w:sz w:val="22"/>
                <w:szCs w:val="22"/>
              </w:rPr>
            </w:pPr>
            <w:r w:rsidRPr="00F54EED">
              <w:rPr>
                <w:sz w:val="22"/>
                <w:szCs w:val="22"/>
              </w:rPr>
              <w:t>Отдел ГОЧС</w:t>
            </w:r>
          </w:p>
        </w:tc>
        <w:tc>
          <w:tcPr>
            <w:tcW w:w="2887" w:type="dxa"/>
          </w:tcPr>
          <w:p w:rsidR="006F1717" w:rsidRPr="00F54EED" w:rsidRDefault="006F1717" w:rsidP="00DD1161">
            <w:pPr>
              <w:suppressAutoHyphens/>
              <w:ind w:left="-88" w:right="-87"/>
              <w:jc w:val="both"/>
              <w:outlineLvl w:val="0"/>
              <w:rPr>
                <w:i/>
                <w:sz w:val="22"/>
                <w:szCs w:val="22"/>
              </w:rPr>
            </w:pPr>
            <w:r w:rsidRPr="00F54EED">
              <w:rPr>
                <w:rStyle w:val="2105pt1"/>
                <w:b w:val="0"/>
                <w:color w:val="auto"/>
                <w:sz w:val="22"/>
                <w:szCs w:val="22"/>
              </w:rPr>
              <w:t xml:space="preserve">заинтересованные территориальные органы федеральных органов исполнительной власти, органы </w:t>
            </w:r>
            <w:r w:rsidRPr="00F54EED">
              <w:rPr>
                <w:rStyle w:val="210"/>
                <w:b w:val="0"/>
                <w:color w:val="auto"/>
                <w:sz w:val="22"/>
                <w:szCs w:val="22"/>
              </w:rPr>
              <w:t xml:space="preserve">исполнительной </w:t>
            </w:r>
            <w:r w:rsidRPr="00F54EED">
              <w:rPr>
                <w:rStyle w:val="2105pt1"/>
                <w:b w:val="0"/>
                <w:color w:val="auto"/>
                <w:sz w:val="22"/>
                <w:szCs w:val="22"/>
              </w:rPr>
              <w:t>власти, организации Алтайского края</w:t>
            </w:r>
          </w:p>
        </w:tc>
        <w:tc>
          <w:tcPr>
            <w:tcW w:w="2262" w:type="dxa"/>
          </w:tcPr>
          <w:p w:rsidR="006F1717" w:rsidRPr="00F54EED" w:rsidRDefault="006F1717" w:rsidP="00DD1161">
            <w:pPr>
              <w:suppressAutoHyphens/>
              <w:jc w:val="both"/>
              <w:outlineLvl w:val="0"/>
              <w:rPr>
                <w:sz w:val="22"/>
                <w:szCs w:val="22"/>
              </w:rPr>
            </w:pPr>
            <w:r w:rsidRPr="00F54EED">
              <w:rPr>
                <w:sz w:val="22"/>
                <w:szCs w:val="22"/>
              </w:rPr>
              <w:t>утвержден (одобрен) план, запланированы основные мероприятия</w:t>
            </w:r>
          </w:p>
        </w:tc>
        <w:tc>
          <w:tcPr>
            <w:tcW w:w="1392" w:type="dxa"/>
          </w:tcPr>
          <w:p w:rsidR="006F1717" w:rsidRPr="00F54EED" w:rsidRDefault="006F1717" w:rsidP="00DD1161">
            <w:pPr>
              <w:suppressAutoHyphens/>
              <w:jc w:val="center"/>
              <w:outlineLvl w:val="0"/>
              <w:rPr>
                <w:sz w:val="22"/>
                <w:szCs w:val="22"/>
              </w:rPr>
            </w:pPr>
          </w:p>
        </w:tc>
      </w:tr>
      <w:tr w:rsidR="006F1717" w:rsidRPr="00F54EED" w:rsidTr="00B036AC">
        <w:tc>
          <w:tcPr>
            <w:tcW w:w="601" w:type="dxa"/>
          </w:tcPr>
          <w:p w:rsidR="006F1717" w:rsidRPr="00F54EED" w:rsidRDefault="003767E1" w:rsidP="00DD1161">
            <w:pPr>
              <w:suppressAutoHyphens/>
              <w:jc w:val="center"/>
              <w:outlineLvl w:val="0"/>
              <w:rPr>
                <w:sz w:val="22"/>
                <w:szCs w:val="22"/>
              </w:rPr>
            </w:pPr>
            <w:r>
              <w:rPr>
                <w:sz w:val="22"/>
                <w:szCs w:val="22"/>
              </w:rPr>
              <w:t>1.5</w:t>
            </w:r>
          </w:p>
        </w:tc>
        <w:tc>
          <w:tcPr>
            <w:tcW w:w="3590" w:type="dxa"/>
          </w:tcPr>
          <w:p w:rsidR="006F1717" w:rsidRPr="00F54EED" w:rsidRDefault="006F1717" w:rsidP="00DD1161">
            <w:pPr>
              <w:ind w:left="9"/>
              <w:contextualSpacing/>
              <w:jc w:val="both"/>
              <w:rPr>
                <w:sz w:val="22"/>
                <w:szCs w:val="22"/>
              </w:rPr>
            </w:pPr>
            <w:r w:rsidRPr="00F54EED">
              <w:rPr>
                <w:sz w:val="22"/>
                <w:szCs w:val="22"/>
              </w:rPr>
              <w:t>Реализация государственной поли</w:t>
            </w:r>
            <w:r w:rsidRPr="00F54EED">
              <w:rPr>
                <w:sz w:val="22"/>
                <w:szCs w:val="22"/>
              </w:rPr>
              <w:softHyphen/>
              <w:t>тики в области гражданской обо</w:t>
            </w:r>
            <w:r w:rsidRPr="00F54EED">
              <w:rPr>
                <w:sz w:val="22"/>
                <w:szCs w:val="22"/>
              </w:rPr>
              <w:softHyphen/>
              <w:t>роны, защиты населения и террито</w:t>
            </w:r>
            <w:r w:rsidRPr="00F54EED">
              <w:rPr>
                <w:sz w:val="22"/>
                <w:szCs w:val="22"/>
              </w:rPr>
              <w:softHyphen/>
              <w:t xml:space="preserve">рий от чрезвычайных ситуаций </w:t>
            </w:r>
            <w:r w:rsidRPr="00F54EED">
              <w:rPr>
                <w:sz w:val="22"/>
                <w:szCs w:val="22"/>
              </w:rPr>
              <w:lastRenderedPageBreak/>
              <w:t>при</w:t>
            </w:r>
            <w:r w:rsidRPr="00F54EED">
              <w:rPr>
                <w:sz w:val="22"/>
                <w:szCs w:val="22"/>
              </w:rPr>
              <w:softHyphen/>
              <w:t>родного и техногенного хара</w:t>
            </w:r>
            <w:r w:rsidRPr="00F54EED">
              <w:rPr>
                <w:sz w:val="22"/>
                <w:szCs w:val="22"/>
              </w:rPr>
              <w:t>к</w:t>
            </w:r>
            <w:r w:rsidRPr="00F54EED">
              <w:rPr>
                <w:sz w:val="22"/>
                <w:szCs w:val="22"/>
              </w:rPr>
              <w:t>тера, обеспечения пожарной без</w:t>
            </w:r>
            <w:r w:rsidRPr="00F54EED">
              <w:rPr>
                <w:sz w:val="22"/>
                <w:szCs w:val="22"/>
              </w:rPr>
              <w:t>о</w:t>
            </w:r>
            <w:r w:rsidRPr="00F54EED">
              <w:rPr>
                <w:sz w:val="22"/>
                <w:szCs w:val="22"/>
              </w:rPr>
              <w:t>пасно</w:t>
            </w:r>
            <w:r w:rsidRPr="00F54EED">
              <w:rPr>
                <w:sz w:val="22"/>
                <w:szCs w:val="22"/>
              </w:rPr>
              <w:softHyphen/>
              <w:t>сти и безопасности людей на вод</w:t>
            </w:r>
            <w:r w:rsidRPr="00F54EED">
              <w:rPr>
                <w:sz w:val="22"/>
                <w:szCs w:val="22"/>
              </w:rPr>
              <w:softHyphen/>
              <w:t xml:space="preserve">ных объектах </w:t>
            </w:r>
          </w:p>
        </w:tc>
        <w:tc>
          <w:tcPr>
            <w:tcW w:w="2007" w:type="dxa"/>
          </w:tcPr>
          <w:p w:rsidR="006F1717" w:rsidRPr="00F54EED" w:rsidRDefault="006F1717" w:rsidP="00DD1161">
            <w:pPr>
              <w:contextualSpacing/>
              <w:jc w:val="center"/>
              <w:rPr>
                <w:sz w:val="22"/>
                <w:szCs w:val="22"/>
              </w:rPr>
            </w:pPr>
            <w:r w:rsidRPr="00F54EED">
              <w:rPr>
                <w:sz w:val="22"/>
                <w:szCs w:val="22"/>
              </w:rPr>
              <w:lastRenderedPageBreak/>
              <w:t>в течение года</w:t>
            </w:r>
          </w:p>
        </w:tc>
        <w:tc>
          <w:tcPr>
            <w:tcW w:w="2589" w:type="dxa"/>
          </w:tcPr>
          <w:p w:rsidR="006F1717" w:rsidRPr="00F54EED" w:rsidRDefault="006F1717" w:rsidP="00DD1161">
            <w:pPr>
              <w:pStyle w:val="26"/>
              <w:shd w:val="clear" w:color="auto" w:fill="auto"/>
              <w:spacing w:line="240" w:lineRule="auto"/>
              <w:contextualSpacing/>
              <w:jc w:val="both"/>
              <w:rPr>
                <w:sz w:val="22"/>
                <w:szCs w:val="22"/>
              </w:rPr>
            </w:pPr>
            <w:r w:rsidRPr="00F54EED">
              <w:rPr>
                <w:sz w:val="22"/>
                <w:szCs w:val="22"/>
              </w:rPr>
              <w:t>Отдел ГОЧС</w:t>
            </w:r>
          </w:p>
        </w:tc>
        <w:tc>
          <w:tcPr>
            <w:tcW w:w="2887" w:type="dxa"/>
          </w:tcPr>
          <w:p w:rsidR="006F1717" w:rsidRPr="00F54EED" w:rsidRDefault="006F1717" w:rsidP="00DD1161">
            <w:pPr>
              <w:ind w:left="-102" w:right="-101"/>
              <w:contextualSpacing/>
              <w:jc w:val="both"/>
              <w:rPr>
                <w:sz w:val="22"/>
                <w:szCs w:val="22"/>
              </w:rPr>
            </w:pPr>
            <w:r w:rsidRPr="00F54EED">
              <w:rPr>
                <w:rStyle w:val="2105pt1"/>
                <w:b w:val="0"/>
                <w:color w:val="auto"/>
                <w:sz w:val="22"/>
                <w:szCs w:val="22"/>
              </w:rPr>
              <w:t>заинтересованные территори</w:t>
            </w:r>
            <w:r w:rsidRPr="00F54EED">
              <w:rPr>
                <w:rStyle w:val="2105pt1"/>
                <w:b w:val="0"/>
                <w:color w:val="auto"/>
                <w:sz w:val="22"/>
                <w:szCs w:val="22"/>
              </w:rPr>
              <w:softHyphen/>
              <w:t>альные органы федеральных органов исполнительной вла</w:t>
            </w:r>
            <w:r w:rsidRPr="00F54EED">
              <w:rPr>
                <w:rStyle w:val="2105pt1"/>
                <w:b w:val="0"/>
                <w:color w:val="auto"/>
                <w:sz w:val="22"/>
                <w:szCs w:val="22"/>
              </w:rPr>
              <w:softHyphen/>
              <w:t xml:space="preserve">сти, органы </w:t>
            </w:r>
            <w:r w:rsidRPr="00F54EED">
              <w:rPr>
                <w:rStyle w:val="210"/>
                <w:b w:val="0"/>
                <w:color w:val="auto"/>
                <w:sz w:val="22"/>
                <w:szCs w:val="22"/>
              </w:rPr>
              <w:t xml:space="preserve">исполнительной </w:t>
            </w:r>
            <w:r w:rsidRPr="00F54EED">
              <w:rPr>
                <w:rStyle w:val="2105pt1"/>
                <w:b w:val="0"/>
                <w:color w:val="auto"/>
                <w:sz w:val="22"/>
                <w:szCs w:val="22"/>
              </w:rPr>
              <w:lastRenderedPageBreak/>
              <w:t>власти</w:t>
            </w:r>
          </w:p>
        </w:tc>
        <w:tc>
          <w:tcPr>
            <w:tcW w:w="2262" w:type="dxa"/>
          </w:tcPr>
          <w:p w:rsidR="006F1717" w:rsidRPr="00F54EED" w:rsidRDefault="006F1717" w:rsidP="00DD1161">
            <w:pPr>
              <w:suppressAutoHyphens/>
              <w:contextualSpacing/>
              <w:jc w:val="both"/>
              <w:outlineLvl w:val="0"/>
              <w:rPr>
                <w:sz w:val="22"/>
                <w:szCs w:val="22"/>
              </w:rPr>
            </w:pPr>
            <w:r w:rsidRPr="00F54EED">
              <w:rPr>
                <w:sz w:val="22"/>
                <w:szCs w:val="22"/>
              </w:rPr>
              <w:lastRenderedPageBreak/>
              <w:t xml:space="preserve">обеспечена реализация государственной политики в области </w:t>
            </w:r>
            <w:r w:rsidRPr="00F54EED">
              <w:rPr>
                <w:sz w:val="22"/>
                <w:szCs w:val="22"/>
              </w:rPr>
              <w:lastRenderedPageBreak/>
              <w:t>гражданской обороны, защиты населения и территорий от чрезвычайных ситуаций природного и техногенного характера</w:t>
            </w:r>
          </w:p>
        </w:tc>
        <w:tc>
          <w:tcPr>
            <w:tcW w:w="1392" w:type="dxa"/>
          </w:tcPr>
          <w:p w:rsidR="006F1717" w:rsidRPr="00F54EED" w:rsidRDefault="006F1717" w:rsidP="00DD1161">
            <w:pPr>
              <w:suppressAutoHyphens/>
              <w:contextualSpacing/>
              <w:jc w:val="center"/>
              <w:outlineLvl w:val="0"/>
              <w:rPr>
                <w:sz w:val="22"/>
                <w:szCs w:val="22"/>
              </w:rPr>
            </w:pPr>
          </w:p>
        </w:tc>
      </w:tr>
      <w:tr w:rsidR="006F1717" w:rsidRPr="00F54EED" w:rsidTr="00B036AC">
        <w:trPr>
          <w:trHeight w:val="77"/>
        </w:trPr>
        <w:tc>
          <w:tcPr>
            <w:tcW w:w="601" w:type="dxa"/>
          </w:tcPr>
          <w:p w:rsidR="006F1717" w:rsidRPr="00F54EED" w:rsidRDefault="003767E1" w:rsidP="00206DC5">
            <w:pPr>
              <w:suppressAutoHyphens/>
              <w:ind w:left="-57" w:right="-57"/>
              <w:contextualSpacing/>
              <w:jc w:val="center"/>
              <w:rPr>
                <w:sz w:val="22"/>
                <w:szCs w:val="22"/>
              </w:rPr>
            </w:pPr>
            <w:r>
              <w:rPr>
                <w:sz w:val="22"/>
                <w:szCs w:val="22"/>
              </w:rPr>
              <w:lastRenderedPageBreak/>
              <w:t>1.6</w:t>
            </w:r>
          </w:p>
        </w:tc>
        <w:tc>
          <w:tcPr>
            <w:tcW w:w="3590" w:type="dxa"/>
          </w:tcPr>
          <w:p w:rsidR="006F1717" w:rsidRPr="00F54EED" w:rsidRDefault="006F1717" w:rsidP="00206DC5">
            <w:pPr>
              <w:pStyle w:val="ad"/>
              <w:ind w:left="-64" w:right="-35"/>
              <w:jc w:val="both"/>
              <w:rPr>
                <w:sz w:val="22"/>
                <w:szCs w:val="22"/>
              </w:rPr>
            </w:pPr>
            <w:r w:rsidRPr="00F54EED">
              <w:rPr>
                <w:sz w:val="22"/>
                <w:szCs w:val="22"/>
              </w:rPr>
              <w:t>Корректировка нормативно-правовой базы по вопросам ГО и защиты насел</w:t>
            </w:r>
            <w:r w:rsidRPr="00F54EED">
              <w:rPr>
                <w:sz w:val="22"/>
                <w:szCs w:val="22"/>
              </w:rPr>
              <w:t>е</w:t>
            </w:r>
            <w:r w:rsidRPr="00F54EED">
              <w:rPr>
                <w:sz w:val="22"/>
                <w:szCs w:val="22"/>
              </w:rPr>
              <w:t>ния от ЧС</w:t>
            </w:r>
          </w:p>
        </w:tc>
        <w:tc>
          <w:tcPr>
            <w:tcW w:w="2007" w:type="dxa"/>
          </w:tcPr>
          <w:p w:rsidR="006F1717" w:rsidRPr="00F54EED" w:rsidRDefault="006F1717" w:rsidP="00206DC5">
            <w:pPr>
              <w:jc w:val="center"/>
              <w:rPr>
                <w:sz w:val="22"/>
                <w:szCs w:val="22"/>
              </w:rPr>
            </w:pPr>
            <w:r w:rsidRPr="00F54EED">
              <w:rPr>
                <w:sz w:val="22"/>
                <w:szCs w:val="22"/>
              </w:rPr>
              <w:t>1 марта</w:t>
            </w:r>
          </w:p>
        </w:tc>
        <w:tc>
          <w:tcPr>
            <w:tcW w:w="2589" w:type="dxa"/>
          </w:tcPr>
          <w:p w:rsidR="006F1717" w:rsidRPr="00F54EED" w:rsidRDefault="006F1717" w:rsidP="00206DC5">
            <w:pPr>
              <w:rPr>
                <w:sz w:val="22"/>
                <w:szCs w:val="22"/>
              </w:rPr>
            </w:pPr>
            <w:r w:rsidRPr="00F54EED">
              <w:rPr>
                <w:sz w:val="22"/>
                <w:szCs w:val="22"/>
              </w:rPr>
              <w:t xml:space="preserve">Отдел ГОЧС; </w:t>
            </w:r>
          </w:p>
          <w:p w:rsidR="006F1717" w:rsidRPr="00F54EED" w:rsidRDefault="006F1717" w:rsidP="00206DC5">
            <w:pPr>
              <w:rPr>
                <w:sz w:val="22"/>
                <w:szCs w:val="22"/>
              </w:rPr>
            </w:pPr>
          </w:p>
        </w:tc>
        <w:tc>
          <w:tcPr>
            <w:tcW w:w="2887" w:type="dxa"/>
          </w:tcPr>
          <w:p w:rsidR="006F1717" w:rsidRPr="00F54EED" w:rsidRDefault="006F1717" w:rsidP="00206DC5">
            <w:pPr>
              <w:rPr>
                <w:sz w:val="22"/>
                <w:szCs w:val="22"/>
              </w:rPr>
            </w:pPr>
            <w:r w:rsidRPr="00F54EED">
              <w:rPr>
                <w:sz w:val="22"/>
                <w:szCs w:val="22"/>
              </w:rPr>
              <w:t>Главы сельсоветов,</w:t>
            </w:r>
          </w:p>
          <w:p w:rsidR="006F1717" w:rsidRPr="00F54EED" w:rsidRDefault="006F1717" w:rsidP="00206DC5">
            <w:pPr>
              <w:rPr>
                <w:b/>
                <w:sz w:val="22"/>
                <w:szCs w:val="22"/>
              </w:rPr>
            </w:pPr>
            <w:r w:rsidRPr="00F54EED">
              <w:rPr>
                <w:sz w:val="22"/>
                <w:szCs w:val="22"/>
              </w:rPr>
              <w:t>Уполномоченные по делам ГОЧС</w:t>
            </w:r>
          </w:p>
        </w:tc>
        <w:tc>
          <w:tcPr>
            <w:tcW w:w="2262" w:type="dxa"/>
          </w:tcPr>
          <w:p w:rsidR="006F1717" w:rsidRPr="00F54EED" w:rsidRDefault="006F1717" w:rsidP="002F26A1">
            <w:pPr>
              <w:jc w:val="both"/>
              <w:rPr>
                <w:sz w:val="22"/>
                <w:szCs w:val="22"/>
              </w:rPr>
            </w:pPr>
            <w:r w:rsidRPr="00F54EED">
              <w:rPr>
                <w:sz w:val="22"/>
                <w:szCs w:val="22"/>
              </w:rPr>
              <w:t>внесены изменения в нормативно-правовые документы по ГОЧС</w:t>
            </w:r>
          </w:p>
        </w:tc>
        <w:tc>
          <w:tcPr>
            <w:tcW w:w="1392" w:type="dxa"/>
          </w:tcPr>
          <w:p w:rsidR="006F1717" w:rsidRPr="00F54EED" w:rsidRDefault="006F1717" w:rsidP="00206DC5">
            <w:pPr>
              <w:suppressAutoHyphens/>
              <w:contextualSpacing/>
              <w:jc w:val="center"/>
              <w:outlineLvl w:val="0"/>
              <w:rPr>
                <w:sz w:val="22"/>
                <w:szCs w:val="22"/>
              </w:rPr>
            </w:pPr>
          </w:p>
        </w:tc>
      </w:tr>
      <w:tr w:rsidR="006F1717" w:rsidRPr="00F54EED" w:rsidTr="00B036AC">
        <w:trPr>
          <w:trHeight w:val="77"/>
        </w:trPr>
        <w:tc>
          <w:tcPr>
            <w:tcW w:w="601" w:type="dxa"/>
          </w:tcPr>
          <w:p w:rsidR="006F1717" w:rsidRPr="00F54EED" w:rsidRDefault="003767E1" w:rsidP="00206DC5">
            <w:pPr>
              <w:suppressAutoHyphens/>
              <w:ind w:left="-57" w:right="-57"/>
              <w:contextualSpacing/>
              <w:jc w:val="center"/>
              <w:rPr>
                <w:sz w:val="22"/>
                <w:szCs w:val="22"/>
              </w:rPr>
            </w:pPr>
            <w:r>
              <w:rPr>
                <w:sz w:val="22"/>
                <w:szCs w:val="22"/>
              </w:rPr>
              <w:t>1.7</w:t>
            </w:r>
          </w:p>
        </w:tc>
        <w:tc>
          <w:tcPr>
            <w:tcW w:w="3590" w:type="dxa"/>
          </w:tcPr>
          <w:p w:rsidR="006F1717" w:rsidRPr="00F54EED" w:rsidRDefault="006F1717" w:rsidP="0066616E">
            <w:pPr>
              <w:pStyle w:val="ad"/>
              <w:ind w:left="-64" w:right="-35"/>
              <w:jc w:val="both"/>
              <w:rPr>
                <w:bCs/>
                <w:sz w:val="22"/>
                <w:szCs w:val="22"/>
              </w:rPr>
            </w:pPr>
            <w:r w:rsidRPr="00F54EED">
              <w:rPr>
                <w:sz w:val="22"/>
                <w:szCs w:val="22"/>
              </w:rPr>
              <w:t xml:space="preserve">Корректировка «Плана </w:t>
            </w:r>
            <w:r w:rsidRPr="00F54EED">
              <w:rPr>
                <w:bCs/>
                <w:sz w:val="22"/>
                <w:szCs w:val="22"/>
              </w:rPr>
              <w:t xml:space="preserve">мероприятий по смягчению рисков и реагированию на ЧС на территории </w:t>
            </w:r>
            <w:proofErr w:type="spellStart"/>
            <w:r w:rsidR="0066616E">
              <w:rPr>
                <w:bCs/>
                <w:sz w:val="22"/>
                <w:szCs w:val="22"/>
              </w:rPr>
              <w:t>Солтон</w:t>
            </w:r>
            <w:r w:rsidRPr="00F54EED">
              <w:rPr>
                <w:bCs/>
                <w:sz w:val="22"/>
                <w:szCs w:val="22"/>
              </w:rPr>
              <w:t>ского</w:t>
            </w:r>
            <w:proofErr w:type="spellEnd"/>
            <w:r w:rsidRPr="00F54EED">
              <w:rPr>
                <w:bCs/>
                <w:sz w:val="22"/>
                <w:szCs w:val="22"/>
              </w:rPr>
              <w:t xml:space="preserve"> района в </w:t>
            </w:r>
            <w:proofErr w:type="spellStart"/>
            <w:r w:rsidRPr="00F54EED">
              <w:rPr>
                <w:bCs/>
                <w:sz w:val="22"/>
                <w:szCs w:val="22"/>
              </w:rPr>
              <w:t>паводкоопасный</w:t>
            </w:r>
            <w:proofErr w:type="spellEnd"/>
            <w:r w:rsidRPr="00F54EED">
              <w:rPr>
                <w:bCs/>
                <w:sz w:val="22"/>
                <w:szCs w:val="22"/>
              </w:rPr>
              <w:t xml:space="preserve"> период»</w:t>
            </w:r>
          </w:p>
        </w:tc>
        <w:tc>
          <w:tcPr>
            <w:tcW w:w="2007" w:type="dxa"/>
          </w:tcPr>
          <w:p w:rsidR="006F1717" w:rsidRPr="00F54EED" w:rsidRDefault="006F1717" w:rsidP="00206DC5">
            <w:pPr>
              <w:jc w:val="center"/>
              <w:rPr>
                <w:sz w:val="22"/>
                <w:szCs w:val="22"/>
              </w:rPr>
            </w:pPr>
            <w:r w:rsidRPr="00F54EED">
              <w:rPr>
                <w:sz w:val="22"/>
                <w:szCs w:val="22"/>
              </w:rPr>
              <w:t xml:space="preserve"> до 15 февраля</w:t>
            </w:r>
          </w:p>
        </w:tc>
        <w:tc>
          <w:tcPr>
            <w:tcW w:w="2589" w:type="dxa"/>
          </w:tcPr>
          <w:p w:rsidR="006F1717" w:rsidRPr="00F54EED" w:rsidRDefault="006F1717" w:rsidP="00206DC5">
            <w:pPr>
              <w:rPr>
                <w:sz w:val="22"/>
                <w:szCs w:val="22"/>
              </w:rPr>
            </w:pPr>
            <w:r w:rsidRPr="00F54EED">
              <w:rPr>
                <w:sz w:val="22"/>
                <w:szCs w:val="22"/>
              </w:rPr>
              <w:t>Отдел ГОЧС</w:t>
            </w:r>
          </w:p>
        </w:tc>
        <w:tc>
          <w:tcPr>
            <w:tcW w:w="2887" w:type="dxa"/>
          </w:tcPr>
          <w:p w:rsidR="006F1717" w:rsidRPr="00F54EED" w:rsidRDefault="006F1717" w:rsidP="00206DC5">
            <w:pPr>
              <w:rPr>
                <w:sz w:val="22"/>
                <w:szCs w:val="22"/>
              </w:rPr>
            </w:pPr>
            <w:r w:rsidRPr="00F54EED">
              <w:rPr>
                <w:sz w:val="22"/>
                <w:szCs w:val="22"/>
              </w:rPr>
              <w:t>Главы сельсоветов;</w:t>
            </w:r>
          </w:p>
          <w:p w:rsidR="006F1717" w:rsidRPr="00F54EED" w:rsidRDefault="006F1717" w:rsidP="00206DC5">
            <w:pPr>
              <w:rPr>
                <w:sz w:val="22"/>
                <w:szCs w:val="22"/>
              </w:rPr>
            </w:pPr>
            <w:r w:rsidRPr="00F54EED">
              <w:rPr>
                <w:sz w:val="22"/>
                <w:szCs w:val="22"/>
              </w:rPr>
              <w:t>Службы РСЧС</w:t>
            </w:r>
          </w:p>
        </w:tc>
        <w:tc>
          <w:tcPr>
            <w:tcW w:w="2262" w:type="dxa"/>
          </w:tcPr>
          <w:p w:rsidR="006F1717" w:rsidRPr="00F54EED" w:rsidRDefault="006F1717" w:rsidP="002F26A1">
            <w:pPr>
              <w:rPr>
                <w:sz w:val="22"/>
                <w:szCs w:val="22"/>
              </w:rPr>
            </w:pPr>
            <w:r w:rsidRPr="00F54EED">
              <w:rPr>
                <w:sz w:val="22"/>
                <w:szCs w:val="22"/>
              </w:rPr>
              <w:t>внесены изменения в план</w:t>
            </w:r>
          </w:p>
        </w:tc>
        <w:tc>
          <w:tcPr>
            <w:tcW w:w="1392" w:type="dxa"/>
          </w:tcPr>
          <w:p w:rsidR="006F1717" w:rsidRPr="00F54EED" w:rsidRDefault="006F1717" w:rsidP="00206DC5">
            <w:pPr>
              <w:suppressAutoHyphens/>
              <w:contextualSpacing/>
              <w:jc w:val="center"/>
              <w:outlineLvl w:val="0"/>
              <w:rPr>
                <w:sz w:val="22"/>
                <w:szCs w:val="22"/>
              </w:rPr>
            </w:pPr>
          </w:p>
        </w:tc>
      </w:tr>
      <w:tr w:rsidR="006F1717" w:rsidRPr="00F54EED" w:rsidTr="00B036AC">
        <w:trPr>
          <w:trHeight w:val="77"/>
        </w:trPr>
        <w:tc>
          <w:tcPr>
            <w:tcW w:w="601" w:type="dxa"/>
          </w:tcPr>
          <w:p w:rsidR="006F1717" w:rsidRPr="00F54EED" w:rsidRDefault="003767E1" w:rsidP="00206DC5">
            <w:pPr>
              <w:suppressAutoHyphens/>
              <w:ind w:left="-57" w:right="-57"/>
              <w:contextualSpacing/>
              <w:jc w:val="center"/>
              <w:rPr>
                <w:sz w:val="22"/>
                <w:szCs w:val="22"/>
              </w:rPr>
            </w:pPr>
            <w:r>
              <w:rPr>
                <w:sz w:val="22"/>
                <w:szCs w:val="22"/>
              </w:rPr>
              <w:t>1.8</w:t>
            </w:r>
          </w:p>
        </w:tc>
        <w:tc>
          <w:tcPr>
            <w:tcW w:w="3590" w:type="dxa"/>
          </w:tcPr>
          <w:p w:rsidR="006F1717" w:rsidRPr="00F54EED" w:rsidRDefault="00D24948" w:rsidP="00206DC5">
            <w:pPr>
              <w:pStyle w:val="ad"/>
              <w:ind w:left="-64" w:right="-35"/>
              <w:jc w:val="both"/>
              <w:rPr>
                <w:sz w:val="22"/>
                <w:szCs w:val="22"/>
              </w:rPr>
            </w:pPr>
            <w:r>
              <w:rPr>
                <w:sz w:val="22"/>
                <w:szCs w:val="22"/>
              </w:rPr>
              <w:t>Переработка</w:t>
            </w:r>
            <w:r w:rsidR="006F1717" w:rsidRPr="00F54EED">
              <w:rPr>
                <w:sz w:val="22"/>
                <w:szCs w:val="22"/>
              </w:rPr>
              <w:t xml:space="preserve"> и утверждение «Плана действий по предупреждению и ликв</w:t>
            </w:r>
            <w:r w:rsidR="006F1717" w:rsidRPr="00F54EED">
              <w:rPr>
                <w:sz w:val="22"/>
                <w:szCs w:val="22"/>
              </w:rPr>
              <w:t>и</w:t>
            </w:r>
            <w:r w:rsidR="006F1717" w:rsidRPr="00F54EED">
              <w:rPr>
                <w:sz w:val="22"/>
                <w:szCs w:val="22"/>
              </w:rPr>
              <w:t>дации чрезвычайных ситуаций приро</w:t>
            </w:r>
            <w:r w:rsidR="006F1717" w:rsidRPr="00F54EED">
              <w:rPr>
                <w:sz w:val="22"/>
                <w:szCs w:val="22"/>
              </w:rPr>
              <w:t>д</w:t>
            </w:r>
            <w:r w:rsidR="006F1717" w:rsidRPr="00F54EED">
              <w:rPr>
                <w:sz w:val="22"/>
                <w:szCs w:val="22"/>
              </w:rPr>
              <w:t>ного и техногенного характера на терр</w:t>
            </w:r>
            <w:r w:rsidR="006F1717" w:rsidRPr="00F54EED">
              <w:rPr>
                <w:sz w:val="22"/>
                <w:szCs w:val="22"/>
              </w:rPr>
              <w:t>и</w:t>
            </w:r>
            <w:r w:rsidR="006F1717" w:rsidRPr="00F54EED">
              <w:rPr>
                <w:sz w:val="22"/>
                <w:szCs w:val="22"/>
              </w:rPr>
              <w:t>тории района»</w:t>
            </w:r>
          </w:p>
        </w:tc>
        <w:tc>
          <w:tcPr>
            <w:tcW w:w="2007" w:type="dxa"/>
          </w:tcPr>
          <w:p w:rsidR="006F1717" w:rsidRPr="00F54EED" w:rsidRDefault="006F1717" w:rsidP="00206DC5">
            <w:pPr>
              <w:jc w:val="center"/>
              <w:rPr>
                <w:sz w:val="22"/>
                <w:szCs w:val="22"/>
              </w:rPr>
            </w:pPr>
            <w:r w:rsidRPr="00F54EED">
              <w:rPr>
                <w:sz w:val="22"/>
                <w:szCs w:val="22"/>
              </w:rPr>
              <w:t>до 1</w:t>
            </w:r>
            <w:r w:rsidR="00036C2A">
              <w:rPr>
                <w:sz w:val="22"/>
                <w:szCs w:val="22"/>
              </w:rPr>
              <w:t>5</w:t>
            </w:r>
            <w:r w:rsidRPr="00F54EED">
              <w:rPr>
                <w:sz w:val="22"/>
                <w:szCs w:val="22"/>
              </w:rPr>
              <w:t xml:space="preserve"> февраля</w:t>
            </w:r>
          </w:p>
        </w:tc>
        <w:tc>
          <w:tcPr>
            <w:tcW w:w="2589" w:type="dxa"/>
          </w:tcPr>
          <w:p w:rsidR="006F1717" w:rsidRPr="00F54EED" w:rsidRDefault="006F1717" w:rsidP="00206DC5">
            <w:pPr>
              <w:rPr>
                <w:sz w:val="22"/>
                <w:szCs w:val="22"/>
              </w:rPr>
            </w:pPr>
            <w:r w:rsidRPr="00F54EED">
              <w:rPr>
                <w:sz w:val="22"/>
                <w:szCs w:val="22"/>
              </w:rPr>
              <w:t>Отдел ГОЧС</w:t>
            </w:r>
          </w:p>
        </w:tc>
        <w:tc>
          <w:tcPr>
            <w:tcW w:w="2887" w:type="dxa"/>
          </w:tcPr>
          <w:p w:rsidR="006F1717" w:rsidRPr="00F54EED" w:rsidRDefault="006F1717" w:rsidP="00206DC5">
            <w:pPr>
              <w:rPr>
                <w:sz w:val="22"/>
                <w:szCs w:val="22"/>
              </w:rPr>
            </w:pPr>
            <w:r w:rsidRPr="00F54EED">
              <w:rPr>
                <w:sz w:val="22"/>
                <w:szCs w:val="22"/>
              </w:rPr>
              <w:t>Главы сельсоветов;</w:t>
            </w:r>
          </w:p>
          <w:p w:rsidR="006F1717" w:rsidRPr="00F54EED" w:rsidRDefault="006F1717" w:rsidP="00206DC5">
            <w:pPr>
              <w:rPr>
                <w:sz w:val="22"/>
                <w:szCs w:val="22"/>
              </w:rPr>
            </w:pPr>
            <w:r w:rsidRPr="00F54EED">
              <w:rPr>
                <w:sz w:val="22"/>
                <w:szCs w:val="22"/>
              </w:rPr>
              <w:t>Службы РСЧС</w:t>
            </w:r>
          </w:p>
          <w:p w:rsidR="006F1717" w:rsidRPr="00F54EED" w:rsidRDefault="006F1717" w:rsidP="00206DC5">
            <w:pPr>
              <w:rPr>
                <w:b/>
                <w:sz w:val="22"/>
                <w:szCs w:val="22"/>
              </w:rPr>
            </w:pPr>
          </w:p>
        </w:tc>
        <w:tc>
          <w:tcPr>
            <w:tcW w:w="2262" w:type="dxa"/>
          </w:tcPr>
          <w:p w:rsidR="006F1717" w:rsidRPr="00F54EED" w:rsidRDefault="006F1717" w:rsidP="006758EB">
            <w:pPr>
              <w:jc w:val="both"/>
              <w:rPr>
                <w:sz w:val="22"/>
                <w:szCs w:val="22"/>
              </w:rPr>
            </w:pPr>
            <w:r w:rsidRPr="00F54EED">
              <w:rPr>
                <w:sz w:val="22"/>
                <w:szCs w:val="22"/>
              </w:rPr>
              <w:t>внесены изменения и утвержден план</w:t>
            </w:r>
          </w:p>
        </w:tc>
        <w:tc>
          <w:tcPr>
            <w:tcW w:w="1392" w:type="dxa"/>
          </w:tcPr>
          <w:p w:rsidR="006F1717" w:rsidRPr="00F54EED" w:rsidRDefault="006F1717" w:rsidP="00206DC5">
            <w:pPr>
              <w:suppressAutoHyphens/>
              <w:contextualSpacing/>
              <w:jc w:val="center"/>
              <w:outlineLvl w:val="0"/>
              <w:rPr>
                <w:sz w:val="22"/>
                <w:szCs w:val="22"/>
              </w:rPr>
            </w:pPr>
          </w:p>
        </w:tc>
      </w:tr>
      <w:tr w:rsidR="006F1717" w:rsidRPr="00F54EED" w:rsidTr="006F1717">
        <w:trPr>
          <w:trHeight w:val="64"/>
        </w:trPr>
        <w:tc>
          <w:tcPr>
            <w:tcW w:w="15328" w:type="dxa"/>
            <w:gridSpan w:val="7"/>
            <w:tcBorders>
              <w:bottom w:val="dotted" w:sz="4" w:space="0" w:color="auto"/>
            </w:tcBorders>
          </w:tcPr>
          <w:p w:rsidR="006F1717" w:rsidRPr="00F54EED" w:rsidRDefault="006F1717" w:rsidP="00206DC5">
            <w:pPr>
              <w:suppressAutoHyphens/>
              <w:contextualSpacing/>
              <w:jc w:val="center"/>
              <w:outlineLvl w:val="0"/>
              <w:rPr>
                <w:sz w:val="22"/>
                <w:szCs w:val="22"/>
              </w:rPr>
            </w:pPr>
            <w:r w:rsidRPr="00F54EED">
              <w:rPr>
                <w:sz w:val="22"/>
                <w:szCs w:val="22"/>
              </w:rPr>
              <w:t xml:space="preserve">2. Повышение эффективности управления гражданской обороной </w:t>
            </w:r>
          </w:p>
          <w:p w:rsidR="006F1717" w:rsidRPr="00F54EED" w:rsidRDefault="006F1717" w:rsidP="00206DC5">
            <w:pPr>
              <w:suppressAutoHyphens/>
              <w:contextualSpacing/>
              <w:jc w:val="center"/>
              <w:outlineLvl w:val="0"/>
              <w:rPr>
                <w:sz w:val="22"/>
                <w:szCs w:val="22"/>
              </w:rPr>
            </w:pPr>
            <w:r w:rsidRPr="00F54EED">
              <w:rPr>
                <w:sz w:val="22"/>
                <w:szCs w:val="22"/>
              </w:rPr>
              <w:t>и единой государственной системы предупреждения и ликвидации чрезвычайных ситуаций</w:t>
            </w:r>
          </w:p>
        </w:tc>
      </w:tr>
      <w:tr w:rsidR="006F1717" w:rsidRPr="00F54EED" w:rsidTr="00B036AC">
        <w:trPr>
          <w:trHeight w:val="470"/>
        </w:trPr>
        <w:tc>
          <w:tcPr>
            <w:tcW w:w="601" w:type="dxa"/>
          </w:tcPr>
          <w:p w:rsidR="006F1717" w:rsidRPr="00F54EED" w:rsidRDefault="003767E1" w:rsidP="00206DC5">
            <w:pPr>
              <w:suppressAutoHyphens/>
              <w:jc w:val="center"/>
              <w:outlineLvl w:val="0"/>
              <w:rPr>
                <w:sz w:val="22"/>
                <w:szCs w:val="22"/>
              </w:rPr>
            </w:pPr>
            <w:r>
              <w:rPr>
                <w:sz w:val="22"/>
                <w:szCs w:val="22"/>
              </w:rPr>
              <w:t>2.1</w:t>
            </w:r>
          </w:p>
        </w:tc>
        <w:tc>
          <w:tcPr>
            <w:tcW w:w="3590" w:type="dxa"/>
          </w:tcPr>
          <w:p w:rsidR="006F1717" w:rsidRDefault="006F1717" w:rsidP="00206DC5">
            <w:pPr>
              <w:suppressAutoHyphens/>
              <w:jc w:val="both"/>
              <w:outlineLvl w:val="0"/>
              <w:rPr>
                <w:sz w:val="22"/>
                <w:szCs w:val="22"/>
              </w:rPr>
            </w:pPr>
            <w:r w:rsidRPr="00F54EED">
              <w:rPr>
                <w:sz w:val="22"/>
                <w:szCs w:val="22"/>
              </w:rPr>
              <w:t xml:space="preserve">Проверка готовности органов управления, сил и средств функциональных и территориальной подсистем единой государственной системы предупреждения и ликвидации чрезвычайных ситуаций Алтайского края к действиям по ликвидации последствий чрезвычайных ситуаций техногенного характера, а также в </w:t>
            </w:r>
            <w:proofErr w:type="spellStart"/>
            <w:r w:rsidRPr="00F54EED">
              <w:rPr>
                <w:sz w:val="22"/>
                <w:szCs w:val="22"/>
              </w:rPr>
              <w:t>паводкоопасный</w:t>
            </w:r>
            <w:proofErr w:type="spellEnd"/>
            <w:r w:rsidRPr="00F54EED">
              <w:rPr>
                <w:sz w:val="22"/>
                <w:szCs w:val="22"/>
              </w:rPr>
              <w:t xml:space="preserve"> период и в пожароопасный сезон 2022 года</w:t>
            </w:r>
          </w:p>
          <w:p w:rsidR="00774B3C" w:rsidRPr="00F54EED" w:rsidRDefault="00774B3C" w:rsidP="00206DC5">
            <w:pPr>
              <w:suppressAutoHyphens/>
              <w:jc w:val="both"/>
              <w:outlineLvl w:val="0"/>
              <w:rPr>
                <w:sz w:val="22"/>
                <w:szCs w:val="22"/>
              </w:rPr>
            </w:pPr>
          </w:p>
        </w:tc>
        <w:tc>
          <w:tcPr>
            <w:tcW w:w="2007" w:type="dxa"/>
          </w:tcPr>
          <w:p w:rsidR="006F1717" w:rsidRPr="00F54EED" w:rsidRDefault="006F1717" w:rsidP="00206DC5">
            <w:pPr>
              <w:suppressAutoHyphens/>
              <w:jc w:val="center"/>
              <w:outlineLvl w:val="0"/>
              <w:rPr>
                <w:sz w:val="22"/>
                <w:szCs w:val="22"/>
              </w:rPr>
            </w:pPr>
            <w:r w:rsidRPr="00F54EED">
              <w:rPr>
                <w:sz w:val="22"/>
                <w:szCs w:val="22"/>
              </w:rPr>
              <w:t>март</w:t>
            </w:r>
          </w:p>
          <w:p w:rsidR="006F1717" w:rsidRPr="00F54EED" w:rsidRDefault="006F1717" w:rsidP="00206DC5">
            <w:pPr>
              <w:suppressAutoHyphens/>
              <w:jc w:val="center"/>
              <w:outlineLvl w:val="0"/>
              <w:rPr>
                <w:i/>
                <w:sz w:val="22"/>
                <w:szCs w:val="22"/>
              </w:rPr>
            </w:pPr>
            <w:r w:rsidRPr="00F54EED">
              <w:rPr>
                <w:i/>
                <w:sz w:val="22"/>
                <w:szCs w:val="22"/>
              </w:rPr>
              <w:t>(в соответствии с решением Совета Безопасности Российской Федерации)</w:t>
            </w:r>
          </w:p>
        </w:tc>
        <w:tc>
          <w:tcPr>
            <w:tcW w:w="2589" w:type="dxa"/>
          </w:tcPr>
          <w:p w:rsidR="006F1717" w:rsidRPr="00F54EED" w:rsidRDefault="006F1717" w:rsidP="00206DC5">
            <w:pPr>
              <w:suppressAutoHyphens/>
              <w:jc w:val="both"/>
              <w:outlineLvl w:val="0"/>
              <w:rPr>
                <w:sz w:val="22"/>
                <w:szCs w:val="22"/>
              </w:rPr>
            </w:pPr>
            <w:r w:rsidRPr="00F54EED">
              <w:rPr>
                <w:sz w:val="22"/>
                <w:szCs w:val="22"/>
              </w:rPr>
              <w:t>МЧС России</w:t>
            </w:r>
          </w:p>
        </w:tc>
        <w:tc>
          <w:tcPr>
            <w:tcW w:w="2887" w:type="dxa"/>
          </w:tcPr>
          <w:p w:rsidR="006F1717" w:rsidRPr="00F54EED" w:rsidRDefault="006F1717" w:rsidP="00206DC5">
            <w:pPr>
              <w:pStyle w:val="26"/>
              <w:jc w:val="left"/>
              <w:rPr>
                <w:bCs/>
                <w:sz w:val="22"/>
                <w:szCs w:val="22"/>
                <w:shd w:val="clear" w:color="auto" w:fill="FFFFFF"/>
                <w:lang w:bidi="ru-RU"/>
              </w:rPr>
            </w:pPr>
            <w:r w:rsidRPr="00F54EED">
              <w:rPr>
                <w:bCs/>
                <w:sz w:val="22"/>
                <w:szCs w:val="22"/>
                <w:shd w:val="clear" w:color="auto" w:fill="FFFFFF"/>
                <w:lang w:bidi="ru-RU"/>
              </w:rPr>
              <w:t>КЧС и ОПБ</w:t>
            </w:r>
          </w:p>
          <w:p w:rsidR="006F1717" w:rsidRPr="00F54EED" w:rsidRDefault="006F1717" w:rsidP="00206DC5">
            <w:pPr>
              <w:ind w:left="-88" w:right="-101" w:firstLine="88"/>
              <w:contextualSpacing/>
              <w:jc w:val="both"/>
              <w:rPr>
                <w:sz w:val="22"/>
                <w:szCs w:val="22"/>
              </w:rPr>
            </w:pPr>
            <w:r w:rsidRPr="00F54EED">
              <w:rPr>
                <w:bCs/>
                <w:sz w:val="22"/>
                <w:szCs w:val="22"/>
                <w:shd w:val="clear" w:color="auto" w:fill="FFFFFF"/>
                <w:lang w:bidi="ru-RU"/>
              </w:rPr>
              <w:t>ЕДДС</w:t>
            </w:r>
          </w:p>
        </w:tc>
        <w:tc>
          <w:tcPr>
            <w:tcW w:w="2262" w:type="dxa"/>
          </w:tcPr>
          <w:p w:rsidR="006F1717" w:rsidRPr="00F54EED" w:rsidRDefault="006F1717" w:rsidP="00206DC5">
            <w:pPr>
              <w:suppressAutoHyphens/>
              <w:jc w:val="both"/>
              <w:outlineLvl w:val="0"/>
              <w:rPr>
                <w:sz w:val="22"/>
                <w:szCs w:val="22"/>
              </w:rPr>
            </w:pPr>
            <w:r w:rsidRPr="00F54EED">
              <w:rPr>
                <w:sz w:val="22"/>
                <w:szCs w:val="22"/>
              </w:rPr>
              <w:t xml:space="preserve">проведена оценка готовности системы управления к работе в период сезонных рисков </w:t>
            </w:r>
          </w:p>
        </w:tc>
        <w:tc>
          <w:tcPr>
            <w:tcW w:w="1392" w:type="dxa"/>
          </w:tcPr>
          <w:p w:rsidR="006F1717" w:rsidRPr="00F54EED" w:rsidRDefault="006F1717" w:rsidP="00206DC5">
            <w:pPr>
              <w:suppressAutoHyphens/>
              <w:jc w:val="center"/>
              <w:outlineLvl w:val="0"/>
              <w:rPr>
                <w:sz w:val="22"/>
                <w:szCs w:val="22"/>
              </w:rPr>
            </w:pPr>
          </w:p>
        </w:tc>
      </w:tr>
      <w:tr w:rsidR="006F1717" w:rsidRPr="00F54EED" w:rsidTr="00B036AC">
        <w:trPr>
          <w:trHeight w:val="64"/>
        </w:trPr>
        <w:tc>
          <w:tcPr>
            <w:tcW w:w="601" w:type="dxa"/>
          </w:tcPr>
          <w:p w:rsidR="006F1717" w:rsidRPr="00F54EED" w:rsidRDefault="003767E1" w:rsidP="00206DC5">
            <w:pPr>
              <w:suppressAutoHyphens/>
              <w:contextualSpacing/>
              <w:jc w:val="center"/>
              <w:outlineLvl w:val="0"/>
              <w:rPr>
                <w:sz w:val="22"/>
                <w:szCs w:val="22"/>
              </w:rPr>
            </w:pPr>
            <w:r>
              <w:rPr>
                <w:sz w:val="22"/>
                <w:szCs w:val="22"/>
              </w:rPr>
              <w:lastRenderedPageBreak/>
              <w:t>2.2</w:t>
            </w:r>
          </w:p>
        </w:tc>
        <w:tc>
          <w:tcPr>
            <w:tcW w:w="3590" w:type="dxa"/>
          </w:tcPr>
          <w:p w:rsidR="006F1717" w:rsidRPr="00F54EED" w:rsidRDefault="006F1717" w:rsidP="00206DC5">
            <w:pPr>
              <w:suppressAutoHyphens/>
              <w:contextualSpacing/>
              <w:jc w:val="both"/>
              <w:outlineLvl w:val="0"/>
              <w:rPr>
                <w:sz w:val="22"/>
                <w:szCs w:val="22"/>
              </w:rPr>
            </w:pPr>
            <w:r w:rsidRPr="00F54EED">
              <w:rPr>
                <w:sz w:val="22"/>
                <w:szCs w:val="22"/>
              </w:rPr>
              <w:t>Участие в комплексных проверках готовности региональных и муниципальных автоматизированных систем централизованного оповещения населения, локальных систем оповещения, комплексных систем экстренного оповещения (запуск (включение) оконечных средств оповещения, замещение сигналов телеканалов (радиоканалов) вещателей и доведение проверочных сигналов и информации до населения, уточнение паспортов и положений о региональных и муниципальных автоматизированных системах централизованного оповещения населения, локальных системах оповещения)</w:t>
            </w:r>
          </w:p>
        </w:tc>
        <w:tc>
          <w:tcPr>
            <w:tcW w:w="2007" w:type="dxa"/>
          </w:tcPr>
          <w:p w:rsidR="006F1717" w:rsidRPr="00F54EED" w:rsidRDefault="006F1717" w:rsidP="00206DC5">
            <w:pPr>
              <w:suppressAutoHyphens/>
              <w:contextualSpacing/>
              <w:jc w:val="center"/>
              <w:outlineLvl w:val="0"/>
              <w:rPr>
                <w:sz w:val="22"/>
                <w:szCs w:val="22"/>
              </w:rPr>
            </w:pPr>
            <w:r w:rsidRPr="00F54EED">
              <w:rPr>
                <w:sz w:val="22"/>
                <w:szCs w:val="22"/>
              </w:rPr>
              <w:t>март</w:t>
            </w:r>
          </w:p>
          <w:p w:rsidR="006F1717" w:rsidRPr="00F54EED" w:rsidRDefault="006F1717" w:rsidP="00206DC5">
            <w:pPr>
              <w:suppressAutoHyphens/>
              <w:contextualSpacing/>
              <w:jc w:val="center"/>
              <w:outlineLvl w:val="0"/>
              <w:rPr>
                <w:sz w:val="22"/>
                <w:szCs w:val="22"/>
              </w:rPr>
            </w:pPr>
            <w:r w:rsidRPr="00F54EED">
              <w:rPr>
                <w:i/>
                <w:sz w:val="22"/>
                <w:szCs w:val="22"/>
              </w:rPr>
              <w:t>(2 марта)</w:t>
            </w:r>
            <w:r w:rsidRPr="00F54EED">
              <w:rPr>
                <w:sz w:val="22"/>
                <w:szCs w:val="22"/>
              </w:rPr>
              <w:t>,</w:t>
            </w:r>
          </w:p>
          <w:p w:rsidR="006F1717" w:rsidRPr="00F54EED" w:rsidRDefault="006F1717" w:rsidP="00206DC5">
            <w:pPr>
              <w:suppressAutoHyphens/>
              <w:contextualSpacing/>
              <w:jc w:val="center"/>
              <w:outlineLvl w:val="0"/>
              <w:rPr>
                <w:sz w:val="22"/>
                <w:szCs w:val="22"/>
              </w:rPr>
            </w:pPr>
            <w:r w:rsidRPr="00F54EED">
              <w:rPr>
                <w:sz w:val="22"/>
                <w:szCs w:val="22"/>
              </w:rPr>
              <w:t>октябрь</w:t>
            </w:r>
          </w:p>
          <w:p w:rsidR="006F1717" w:rsidRPr="00F54EED" w:rsidRDefault="006F1717" w:rsidP="00206DC5">
            <w:pPr>
              <w:suppressAutoHyphens/>
              <w:contextualSpacing/>
              <w:jc w:val="center"/>
              <w:outlineLvl w:val="0"/>
              <w:rPr>
                <w:i/>
                <w:sz w:val="22"/>
                <w:szCs w:val="22"/>
              </w:rPr>
            </w:pPr>
            <w:r w:rsidRPr="00F54EED">
              <w:rPr>
                <w:i/>
                <w:sz w:val="22"/>
                <w:szCs w:val="22"/>
              </w:rPr>
              <w:t>(5 октября)</w:t>
            </w:r>
          </w:p>
        </w:tc>
        <w:tc>
          <w:tcPr>
            <w:tcW w:w="2589" w:type="dxa"/>
          </w:tcPr>
          <w:p w:rsidR="006F1717" w:rsidRPr="00F54EED" w:rsidRDefault="006F1717" w:rsidP="00206DC5">
            <w:pPr>
              <w:contextualSpacing/>
              <w:jc w:val="both"/>
              <w:rPr>
                <w:sz w:val="22"/>
                <w:szCs w:val="22"/>
              </w:rPr>
            </w:pPr>
            <w:r w:rsidRPr="00F54EED">
              <w:rPr>
                <w:sz w:val="22"/>
                <w:szCs w:val="22"/>
              </w:rPr>
              <w:t>ГУ МЧС России по А</w:t>
            </w:r>
            <w:r w:rsidRPr="00F54EED">
              <w:rPr>
                <w:sz w:val="22"/>
                <w:szCs w:val="22"/>
              </w:rPr>
              <w:t>л</w:t>
            </w:r>
            <w:r w:rsidRPr="00F54EED">
              <w:rPr>
                <w:sz w:val="22"/>
                <w:szCs w:val="22"/>
              </w:rPr>
              <w:t>тайскому краю,</w:t>
            </w:r>
          </w:p>
          <w:p w:rsidR="006F1717" w:rsidRPr="00F54EED" w:rsidRDefault="006F1717" w:rsidP="00206DC5">
            <w:pPr>
              <w:contextualSpacing/>
              <w:jc w:val="both"/>
              <w:rPr>
                <w:sz w:val="22"/>
                <w:szCs w:val="22"/>
              </w:rPr>
            </w:pPr>
            <w:r w:rsidRPr="00F54EED">
              <w:rPr>
                <w:sz w:val="22"/>
                <w:szCs w:val="22"/>
              </w:rPr>
              <w:t>ККУ «УГОЧС и ПБ в Алтайском крае»,</w:t>
            </w:r>
            <w:r w:rsidRPr="00F54EED">
              <w:rPr>
                <w:rStyle w:val="2105pt1"/>
                <w:b w:val="0"/>
                <w:color w:val="auto"/>
                <w:sz w:val="22"/>
                <w:szCs w:val="22"/>
              </w:rPr>
              <w:t xml:space="preserve"> </w:t>
            </w:r>
          </w:p>
          <w:p w:rsidR="006F1717" w:rsidRPr="00F54EED" w:rsidRDefault="006F1717" w:rsidP="00206DC5">
            <w:pPr>
              <w:suppressAutoHyphens/>
              <w:contextualSpacing/>
              <w:jc w:val="both"/>
              <w:outlineLvl w:val="0"/>
              <w:rPr>
                <w:sz w:val="22"/>
                <w:szCs w:val="22"/>
              </w:rPr>
            </w:pPr>
          </w:p>
        </w:tc>
        <w:tc>
          <w:tcPr>
            <w:tcW w:w="2887" w:type="dxa"/>
          </w:tcPr>
          <w:p w:rsidR="006F1717" w:rsidRPr="00F54EED" w:rsidRDefault="006F1717" w:rsidP="00206DC5">
            <w:pPr>
              <w:pStyle w:val="26"/>
              <w:jc w:val="left"/>
              <w:rPr>
                <w:bCs/>
                <w:sz w:val="22"/>
                <w:szCs w:val="22"/>
                <w:shd w:val="clear" w:color="auto" w:fill="FFFFFF"/>
                <w:lang w:bidi="ru-RU"/>
              </w:rPr>
            </w:pPr>
            <w:r w:rsidRPr="00F54EED">
              <w:rPr>
                <w:bCs/>
                <w:sz w:val="22"/>
                <w:szCs w:val="22"/>
                <w:shd w:val="clear" w:color="auto" w:fill="FFFFFF"/>
                <w:lang w:bidi="ru-RU"/>
              </w:rPr>
              <w:t>ПАО «Ростелеком»,</w:t>
            </w:r>
          </w:p>
          <w:p w:rsidR="006F1717" w:rsidRPr="00F54EED" w:rsidRDefault="006F1717" w:rsidP="00206DC5">
            <w:pPr>
              <w:suppressAutoHyphens/>
              <w:contextualSpacing/>
              <w:jc w:val="both"/>
              <w:outlineLvl w:val="0"/>
              <w:rPr>
                <w:sz w:val="22"/>
                <w:szCs w:val="22"/>
              </w:rPr>
            </w:pPr>
            <w:r w:rsidRPr="00F54EED">
              <w:rPr>
                <w:bCs/>
                <w:sz w:val="22"/>
                <w:szCs w:val="22"/>
                <w:shd w:val="clear" w:color="auto" w:fill="FFFFFF"/>
                <w:lang w:bidi="ru-RU"/>
              </w:rPr>
              <w:t>ЕДДС</w:t>
            </w:r>
            <w:r w:rsidRPr="00F54EED">
              <w:rPr>
                <w:sz w:val="22"/>
                <w:szCs w:val="22"/>
              </w:rPr>
              <w:t xml:space="preserve">, </w:t>
            </w:r>
          </w:p>
          <w:p w:rsidR="006F1717" w:rsidRPr="00F54EED" w:rsidRDefault="006F1717" w:rsidP="00206DC5">
            <w:pPr>
              <w:suppressAutoHyphens/>
              <w:contextualSpacing/>
              <w:jc w:val="both"/>
              <w:outlineLvl w:val="0"/>
              <w:rPr>
                <w:sz w:val="22"/>
                <w:szCs w:val="22"/>
              </w:rPr>
            </w:pPr>
            <w:r w:rsidRPr="00F54EED">
              <w:rPr>
                <w:sz w:val="22"/>
                <w:szCs w:val="22"/>
              </w:rPr>
              <w:t>операторы связи</w:t>
            </w:r>
          </w:p>
        </w:tc>
        <w:tc>
          <w:tcPr>
            <w:tcW w:w="2262" w:type="dxa"/>
          </w:tcPr>
          <w:p w:rsidR="006F1717" w:rsidRPr="00F54EED" w:rsidRDefault="006F1717" w:rsidP="00206DC5">
            <w:pPr>
              <w:suppressAutoHyphens/>
              <w:contextualSpacing/>
              <w:jc w:val="both"/>
              <w:outlineLvl w:val="0"/>
              <w:rPr>
                <w:sz w:val="22"/>
                <w:szCs w:val="22"/>
              </w:rPr>
            </w:pPr>
            <w:r w:rsidRPr="00F54EED">
              <w:rPr>
                <w:sz w:val="22"/>
                <w:szCs w:val="22"/>
              </w:rPr>
              <w:t>проведена оценка готовности систем оповещения и эффективности ее координации</w:t>
            </w:r>
          </w:p>
        </w:tc>
        <w:tc>
          <w:tcPr>
            <w:tcW w:w="1392" w:type="dxa"/>
          </w:tcPr>
          <w:p w:rsidR="006F1717" w:rsidRPr="00F54EED" w:rsidRDefault="006F1717" w:rsidP="00206DC5">
            <w:pPr>
              <w:suppressAutoHyphens/>
              <w:contextualSpacing/>
              <w:jc w:val="center"/>
              <w:outlineLvl w:val="0"/>
              <w:rPr>
                <w:sz w:val="22"/>
                <w:szCs w:val="22"/>
              </w:rPr>
            </w:pPr>
          </w:p>
        </w:tc>
      </w:tr>
      <w:tr w:rsidR="00F37348" w:rsidRPr="00F54EED" w:rsidTr="00B036AC">
        <w:trPr>
          <w:trHeight w:val="64"/>
        </w:trPr>
        <w:tc>
          <w:tcPr>
            <w:tcW w:w="601" w:type="dxa"/>
          </w:tcPr>
          <w:p w:rsidR="00F37348" w:rsidRPr="00F54EED" w:rsidRDefault="003767E1" w:rsidP="00F37348">
            <w:pPr>
              <w:suppressAutoHyphens/>
              <w:contextualSpacing/>
              <w:jc w:val="center"/>
              <w:outlineLvl w:val="0"/>
              <w:rPr>
                <w:sz w:val="22"/>
                <w:szCs w:val="22"/>
              </w:rPr>
            </w:pPr>
            <w:r>
              <w:rPr>
                <w:sz w:val="22"/>
                <w:szCs w:val="22"/>
              </w:rPr>
              <w:t>2.3</w:t>
            </w:r>
          </w:p>
        </w:tc>
        <w:tc>
          <w:tcPr>
            <w:tcW w:w="3590" w:type="dxa"/>
            <w:tcBorders>
              <w:bottom w:val="single" w:sz="4" w:space="0" w:color="auto"/>
            </w:tcBorders>
          </w:tcPr>
          <w:p w:rsidR="00F37348" w:rsidRPr="005B50E4" w:rsidRDefault="00F37348" w:rsidP="00F37348">
            <w:pPr>
              <w:pStyle w:val="ad"/>
              <w:jc w:val="both"/>
              <w:rPr>
                <w:spacing w:val="0"/>
              </w:rPr>
            </w:pPr>
            <w:r>
              <w:rPr>
                <w:spacing w:val="0"/>
              </w:rPr>
              <w:t>Ежедневная проверка реги</w:t>
            </w:r>
            <w:r>
              <w:rPr>
                <w:spacing w:val="0"/>
              </w:rPr>
              <w:t>о</w:t>
            </w:r>
            <w:r>
              <w:rPr>
                <w:spacing w:val="0"/>
              </w:rPr>
              <w:t>нальной автоматизированной системы централизованного оповещения населения Алта</w:t>
            </w:r>
            <w:r>
              <w:rPr>
                <w:spacing w:val="0"/>
              </w:rPr>
              <w:t>й</w:t>
            </w:r>
            <w:r>
              <w:rPr>
                <w:spacing w:val="0"/>
              </w:rPr>
              <w:t>ского края на базе    П-160</w:t>
            </w:r>
          </w:p>
        </w:tc>
        <w:tc>
          <w:tcPr>
            <w:tcW w:w="2007" w:type="dxa"/>
            <w:tcBorders>
              <w:bottom w:val="single" w:sz="4" w:space="0" w:color="auto"/>
            </w:tcBorders>
          </w:tcPr>
          <w:p w:rsidR="00F37348" w:rsidRPr="005B50E4" w:rsidRDefault="00F37348" w:rsidP="00F37348">
            <w:pPr>
              <w:pStyle w:val="ad"/>
              <w:snapToGrid w:val="0"/>
              <w:rPr>
                <w:spacing w:val="0"/>
              </w:rPr>
            </w:pPr>
            <w:r>
              <w:rPr>
                <w:spacing w:val="0"/>
              </w:rPr>
              <w:t>ежедневно</w:t>
            </w:r>
          </w:p>
        </w:tc>
        <w:tc>
          <w:tcPr>
            <w:tcW w:w="2589" w:type="dxa"/>
          </w:tcPr>
          <w:p w:rsidR="00F37348" w:rsidRPr="005B50E4" w:rsidRDefault="00F37348" w:rsidP="00F37348">
            <w:pPr>
              <w:pStyle w:val="a7"/>
              <w:keepLines/>
              <w:jc w:val="both"/>
              <w:rPr>
                <w:sz w:val="24"/>
                <w:szCs w:val="24"/>
              </w:rPr>
            </w:pPr>
            <w:r>
              <w:rPr>
                <w:sz w:val="24"/>
                <w:szCs w:val="24"/>
              </w:rPr>
              <w:t xml:space="preserve">ОД ПУ </w:t>
            </w:r>
            <w:r w:rsidRPr="00495A40">
              <w:rPr>
                <w:sz w:val="24"/>
                <w:szCs w:val="24"/>
              </w:rPr>
              <w:t>ККУ «УГОЧС и ПБ в Алтайском крае»</w:t>
            </w:r>
          </w:p>
        </w:tc>
        <w:tc>
          <w:tcPr>
            <w:tcW w:w="2887" w:type="dxa"/>
          </w:tcPr>
          <w:p w:rsidR="00F37348" w:rsidRPr="0064472A" w:rsidRDefault="00F37348" w:rsidP="00F37348">
            <w:pPr>
              <w:pStyle w:val="ad"/>
              <w:snapToGrid w:val="0"/>
              <w:jc w:val="both"/>
              <w:rPr>
                <w:bCs/>
                <w:lang w:bidi="ru-RU"/>
              </w:rPr>
            </w:pPr>
            <w:r w:rsidRPr="0064472A">
              <w:rPr>
                <w:bCs/>
              </w:rPr>
              <w:t>ПАО «Ростелеком»</w:t>
            </w:r>
            <w:r w:rsidRPr="0064472A">
              <w:rPr>
                <w:bCs/>
                <w:lang w:bidi="ru-RU"/>
              </w:rPr>
              <w:t>;</w:t>
            </w:r>
          </w:p>
          <w:p w:rsidR="00F37348" w:rsidRDefault="00F37348" w:rsidP="00F37348">
            <w:pPr>
              <w:pStyle w:val="ad"/>
              <w:snapToGrid w:val="0"/>
              <w:jc w:val="both"/>
              <w:rPr>
                <w:spacing w:val="0"/>
              </w:rPr>
            </w:pPr>
            <w:r w:rsidRPr="0064472A">
              <w:rPr>
                <w:bCs/>
                <w:spacing w:val="0"/>
                <w:lang w:bidi="ru-RU"/>
              </w:rPr>
              <w:t>ЕДДС</w:t>
            </w:r>
          </w:p>
        </w:tc>
        <w:tc>
          <w:tcPr>
            <w:tcW w:w="2262" w:type="dxa"/>
            <w:tcBorders>
              <w:bottom w:val="single" w:sz="4" w:space="0" w:color="auto"/>
            </w:tcBorders>
          </w:tcPr>
          <w:p w:rsidR="00F37348" w:rsidRPr="005B50E4" w:rsidRDefault="00F37348" w:rsidP="00F37348">
            <w:pPr>
              <w:pStyle w:val="ad"/>
              <w:snapToGrid w:val="0"/>
              <w:jc w:val="both"/>
              <w:rPr>
                <w:spacing w:val="0"/>
              </w:rPr>
            </w:pPr>
            <w:r w:rsidRPr="00F37348">
              <w:rPr>
                <w:spacing w:val="0"/>
              </w:rPr>
              <w:t>проведена оценка готовности систем оповещения</w:t>
            </w:r>
          </w:p>
        </w:tc>
        <w:tc>
          <w:tcPr>
            <w:tcW w:w="1392" w:type="dxa"/>
          </w:tcPr>
          <w:p w:rsidR="00F37348" w:rsidRPr="00F54EED" w:rsidRDefault="00F37348" w:rsidP="00F37348">
            <w:pPr>
              <w:suppressAutoHyphens/>
              <w:contextualSpacing/>
              <w:jc w:val="center"/>
              <w:outlineLvl w:val="0"/>
              <w:rPr>
                <w:sz w:val="22"/>
                <w:szCs w:val="22"/>
              </w:rPr>
            </w:pPr>
          </w:p>
        </w:tc>
      </w:tr>
      <w:tr w:rsidR="00F37348" w:rsidRPr="00F54EED" w:rsidTr="00B036AC">
        <w:trPr>
          <w:trHeight w:val="64"/>
        </w:trPr>
        <w:tc>
          <w:tcPr>
            <w:tcW w:w="601" w:type="dxa"/>
          </w:tcPr>
          <w:p w:rsidR="00F37348" w:rsidRPr="00F54EED" w:rsidRDefault="003767E1" w:rsidP="00F37348">
            <w:pPr>
              <w:suppressAutoHyphens/>
              <w:contextualSpacing/>
              <w:jc w:val="center"/>
              <w:outlineLvl w:val="0"/>
              <w:rPr>
                <w:sz w:val="22"/>
                <w:szCs w:val="22"/>
              </w:rPr>
            </w:pPr>
            <w:r>
              <w:rPr>
                <w:sz w:val="22"/>
                <w:szCs w:val="22"/>
              </w:rPr>
              <w:t>2.4</w:t>
            </w:r>
          </w:p>
        </w:tc>
        <w:tc>
          <w:tcPr>
            <w:tcW w:w="3590" w:type="dxa"/>
            <w:tcBorders>
              <w:bottom w:val="single" w:sz="4" w:space="0" w:color="auto"/>
            </w:tcBorders>
          </w:tcPr>
          <w:p w:rsidR="00F37348" w:rsidRPr="005B50E4" w:rsidRDefault="00F37348" w:rsidP="00F37348">
            <w:pPr>
              <w:pStyle w:val="ad"/>
              <w:jc w:val="both"/>
              <w:rPr>
                <w:spacing w:val="0"/>
              </w:rPr>
            </w:pPr>
            <w:r>
              <w:rPr>
                <w:spacing w:val="0"/>
              </w:rPr>
              <w:t>Еженедельная проверка техн</w:t>
            </w:r>
            <w:r>
              <w:rPr>
                <w:spacing w:val="0"/>
              </w:rPr>
              <w:t>и</w:t>
            </w:r>
            <w:r>
              <w:rPr>
                <w:spacing w:val="0"/>
              </w:rPr>
              <w:t>ческого состояния аппаратуры оповещения и каналов связи р</w:t>
            </w:r>
            <w:r>
              <w:rPr>
                <w:spacing w:val="0"/>
              </w:rPr>
              <w:t>е</w:t>
            </w:r>
            <w:r>
              <w:rPr>
                <w:spacing w:val="0"/>
              </w:rPr>
              <w:t>гиональной и местных автом</w:t>
            </w:r>
            <w:r>
              <w:rPr>
                <w:spacing w:val="0"/>
              </w:rPr>
              <w:t>а</w:t>
            </w:r>
            <w:r>
              <w:rPr>
                <w:spacing w:val="0"/>
              </w:rPr>
              <w:t>тизированных систем централ</w:t>
            </w:r>
            <w:r>
              <w:rPr>
                <w:spacing w:val="0"/>
              </w:rPr>
              <w:t>и</w:t>
            </w:r>
            <w:r>
              <w:rPr>
                <w:spacing w:val="0"/>
              </w:rPr>
              <w:t>зованного оповещения насел</w:t>
            </w:r>
            <w:r>
              <w:rPr>
                <w:spacing w:val="0"/>
              </w:rPr>
              <w:t>е</w:t>
            </w:r>
            <w:r>
              <w:rPr>
                <w:spacing w:val="0"/>
              </w:rPr>
              <w:t>ния Алтайского края на базе «ПКО АС ОСОДУ»</w:t>
            </w:r>
          </w:p>
        </w:tc>
        <w:tc>
          <w:tcPr>
            <w:tcW w:w="2007" w:type="dxa"/>
            <w:tcBorders>
              <w:bottom w:val="single" w:sz="4" w:space="0" w:color="auto"/>
            </w:tcBorders>
          </w:tcPr>
          <w:p w:rsidR="00F37348" w:rsidRPr="005B50E4" w:rsidRDefault="00F37348" w:rsidP="00F37348">
            <w:pPr>
              <w:pStyle w:val="ad"/>
              <w:snapToGrid w:val="0"/>
              <w:rPr>
                <w:spacing w:val="0"/>
              </w:rPr>
            </w:pPr>
            <w:r>
              <w:rPr>
                <w:spacing w:val="0"/>
              </w:rPr>
              <w:t>каждый вторник месяца</w:t>
            </w:r>
          </w:p>
        </w:tc>
        <w:tc>
          <w:tcPr>
            <w:tcW w:w="2589" w:type="dxa"/>
          </w:tcPr>
          <w:p w:rsidR="00F37348" w:rsidRPr="005B50E4" w:rsidRDefault="00F37348" w:rsidP="00F37348">
            <w:pPr>
              <w:pStyle w:val="a7"/>
              <w:keepLines/>
              <w:jc w:val="both"/>
              <w:rPr>
                <w:sz w:val="24"/>
                <w:szCs w:val="24"/>
              </w:rPr>
            </w:pPr>
            <w:r>
              <w:rPr>
                <w:sz w:val="24"/>
                <w:szCs w:val="24"/>
              </w:rPr>
              <w:t xml:space="preserve">ОД ПУ </w:t>
            </w:r>
            <w:r w:rsidRPr="00495A40">
              <w:rPr>
                <w:sz w:val="24"/>
                <w:szCs w:val="24"/>
              </w:rPr>
              <w:t>ККУ «УГОЧС и ПБ в Алтайском крае»</w:t>
            </w:r>
          </w:p>
        </w:tc>
        <w:tc>
          <w:tcPr>
            <w:tcW w:w="2887" w:type="dxa"/>
          </w:tcPr>
          <w:p w:rsidR="00F37348" w:rsidRPr="0064472A" w:rsidRDefault="00F37348" w:rsidP="00F37348">
            <w:pPr>
              <w:pStyle w:val="ad"/>
              <w:snapToGrid w:val="0"/>
              <w:jc w:val="both"/>
              <w:rPr>
                <w:bCs/>
                <w:lang w:bidi="ru-RU"/>
              </w:rPr>
            </w:pPr>
            <w:r w:rsidRPr="0064472A">
              <w:rPr>
                <w:bCs/>
              </w:rPr>
              <w:t>ПАО «Ростелеком»</w:t>
            </w:r>
            <w:r w:rsidRPr="0064472A">
              <w:rPr>
                <w:bCs/>
                <w:lang w:bidi="ru-RU"/>
              </w:rPr>
              <w:t>;</w:t>
            </w:r>
          </w:p>
          <w:p w:rsidR="00F37348" w:rsidRDefault="00F37348" w:rsidP="00F37348">
            <w:pPr>
              <w:pStyle w:val="ad"/>
              <w:snapToGrid w:val="0"/>
              <w:jc w:val="both"/>
              <w:rPr>
                <w:spacing w:val="0"/>
              </w:rPr>
            </w:pPr>
            <w:r w:rsidRPr="0064472A">
              <w:rPr>
                <w:bCs/>
                <w:spacing w:val="0"/>
                <w:lang w:bidi="ru-RU"/>
              </w:rPr>
              <w:t>ЕДДС</w:t>
            </w:r>
          </w:p>
        </w:tc>
        <w:tc>
          <w:tcPr>
            <w:tcW w:w="2262" w:type="dxa"/>
            <w:tcBorders>
              <w:bottom w:val="single" w:sz="4" w:space="0" w:color="auto"/>
            </w:tcBorders>
          </w:tcPr>
          <w:p w:rsidR="00F37348" w:rsidRPr="005B50E4" w:rsidRDefault="00F37348" w:rsidP="00F37348">
            <w:pPr>
              <w:pStyle w:val="ad"/>
              <w:snapToGrid w:val="0"/>
              <w:jc w:val="both"/>
              <w:rPr>
                <w:spacing w:val="0"/>
              </w:rPr>
            </w:pPr>
            <w:r w:rsidRPr="00F37348">
              <w:rPr>
                <w:spacing w:val="0"/>
              </w:rPr>
              <w:t>проведена оценка готовности систем оповещения</w:t>
            </w:r>
          </w:p>
        </w:tc>
        <w:tc>
          <w:tcPr>
            <w:tcW w:w="1392" w:type="dxa"/>
          </w:tcPr>
          <w:p w:rsidR="00F37348" w:rsidRPr="00F54EED" w:rsidRDefault="00F37348" w:rsidP="00F37348">
            <w:pPr>
              <w:suppressAutoHyphens/>
              <w:contextualSpacing/>
              <w:jc w:val="center"/>
              <w:outlineLvl w:val="0"/>
              <w:rPr>
                <w:sz w:val="22"/>
                <w:szCs w:val="22"/>
              </w:rPr>
            </w:pPr>
          </w:p>
        </w:tc>
      </w:tr>
      <w:tr w:rsidR="00F37348" w:rsidRPr="00F54EED" w:rsidTr="00B036AC">
        <w:trPr>
          <w:trHeight w:val="64"/>
        </w:trPr>
        <w:tc>
          <w:tcPr>
            <w:tcW w:w="601" w:type="dxa"/>
          </w:tcPr>
          <w:p w:rsidR="00F37348" w:rsidRPr="00F54EED" w:rsidRDefault="003767E1" w:rsidP="00F37348">
            <w:pPr>
              <w:suppressAutoHyphens/>
              <w:contextualSpacing/>
              <w:jc w:val="center"/>
              <w:outlineLvl w:val="0"/>
              <w:rPr>
                <w:sz w:val="22"/>
                <w:szCs w:val="22"/>
              </w:rPr>
            </w:pPr>
            <w:r>
              <w:rPr>
                <w:sz w:val="22"/>
                <w:szCs w:val="22"/>
              </w:rPr>
              <w:t>2.5</w:t>
            </w:r>
          </w:p>
        </w:tc>
        <w:tc>
          <w:tcPr>
            <w:tcW w:w="3590" w:type="dxa"/>
            <w:tcBorders>
              <w:bottom w:val="single" w:sz="4" w:space="0" w:color="auto"/>
            </w:tcBorders>
          </w:tcPr>
          <w:p w:rsidR="00F37348" w:rsidRPr="005B50E4" w:rsidRDefault="00F37348" w:rsidP="00F37348">
            <w:pPr>
              <w:pStyle w:val="ad"/>
              <w:jc w:val="both"/>
              <w:rPr>
                <w:spacing w:val="0"/>
              </w:rPr>
            </w:pPr>
            <w:r>
              <w:rPr>
                <w:spacing w:val="0"/>
              </w:rPr>
              <w:t>Ежемесячная проверка технич</w:t>
            </w:r>
            <w:r>
              <w:rPr>
                <w:spacing w:val="0"/>
              </w:rPr>
              <w:t>е</w:t>
            </w:r>
            <w:r>
              <w:rPr>
                <w:spacing w:val="0"/>
              </w:rPr>
              <w:t>ского состояния аппаратуры оповещения региональной и м</w:t>
            </w:r>
            <w:r>
              <w:rPr>
                <w:spacing w:val="0"/>
              </w:rPr>
              <w:t>е</w:t>
            </w:r>
            <w:r>
              <w:rPr>
                <w:spacing w:val="0"/>
              </w:rPr>
              <w:lastRenderedPageBreak/>
              <w:t>стных автоматизированных си</w:t>
            </w:r>
            <w:r>
              <w:rPr>
                <w:spacing w:val="0"/>
              </w:rPr>
              <w:t>с</w:t>
            </w:r>
            <w:r>
              <w:rPr>
                <w:spacing w:val="0"/>
              </w:rPr>
              <w:t>тем централизованного опов</w:t>
            </w:r>
            <w:r>
              <w:rPr>
                <w:spacing w:val="0"/>
              </w:rPr>
              <w:t>е</w:t>
            </w:r>
            <w:r>
              <w:rPr>
                <w:spacing w:val="0"/>
              </w:rPr>
              <w:t>щения населения Алтайского края на базе П-162, П-160</w:t>
            </w:r>
          </w:p>
        </w:tc>
        <w:tc>
          <w:tcPr>
            <w:tcW w:w="2007" w:type="dxa"/>
            <w:tcBorders>
              <w:bottom w:val="single" w:sz="4" w:space="0" w:color="auto"/>
            </w:tcBorders>
          </w:tcPr>
          <w:p w:rsidR="00F37348" w:rsidRPr="005B50E4" w:rsidRDefault="00F37348" w:rsidP="00F37348">
            <w:pPr>
              <w:pStyle w:val="ad"/>
              <w:snapToGrid w:val="0"/>
              <w:rPr>
                <w:spacing w:val="0"/>
              </w:rPr>
            </w:pPr>
            <w:r>
              <w:rPr>
                <w:spacing w:val="0"/>
              </w:rPr>
              <w:lastRenderedPageBreak/>
              <w:t>каждый третий вторник месяца</w:t>
            </w:r>
          </w:p>
        </w:tc>
        <w:tc>
          <w:tcPr>
            <w:tcW w:w="2589" w:type="dxa"/>
          </w:tcPr>
          <w:p w:rsidR="00F37348" w:rsidRPr="005B50E4" w:rsidRDefault="00F37348" w:rsidP="00F37348">
            <w:pPr>
              <w:pStyle w:val="a7"/>
              <w:keepLines/>
              <w:jc w:val="both"/>
              <w:rPr>
                <w:sz w:val="24"/>
                <w:szCs w:val="24"/>
              </w:rPr>
            </w:pPr>
            <w:r>
              <w:rPr>
                <w:sz w:val="24"/>
                <w:szCs w:val="24"/>
              </w:rPr>
              <w:t xml:space="preserve">ОД ПУ </w:t>
            </w:r>
            <w:r w:rsidRPr="00495A40">
              <w:rPr>
                <w:sz w:val="24"/>
                <w:szCs w:val="24"/>
              </w:rPr>
              <w:t>ККУ «УГОЧС и ПБ в Алтайском крае»</w:t>
            </w:r>
          </w:p>
        </w:tc>
        <w:tc>
          <w:tcPr>
            <w:tcW w:w="2887" w:type="dxa"/>
          </w:tcPr>
          <w:p w:rsidR="00F37348" w:rsidRPr="0064472A" w:rsidRDefault="00F37348" w:rsidP="00F37348">
            <w:pPr>
              <w:pStyle w:val="ad"/>
              <w:snapToGrid w:val="0"/>
              <w:jc w:val="both"/>
              <w:rPr>
                <w:bCs/>
                <w:lang w:bidi="ru-RU"/>
              </w:rPr>
            </w:pPr>
            <w:r w:rsidRPr="0064472A">
              <w:rPr>
                <w:bCs/>
              </w:rPr>
              <w:t>ПАО «Ростелеком»</w:t>
            </w:r>
            <w:r w:rsidRPr="0064472A">
              <w:rPr>
                <w:bCs/>
                <w:lang w:bidi="ru-RU"/>
              </w:rPr>
              <w:t>;</w:t>
            </w:r>
          </w:p>
          <w:p w:rsidR="00F37348" w:rsidRDefault="00F37348" w:rsidP="00F37348">
            <w:pPr>
              <w:pStyle w:val="ad"/>
              <w:snapToGrid w:val="0"/>
              <w:jc w:val="both"/>
              <w:rPr>
                <w:spacing w:val="0"/>
              </w:rPr>
            </w:pPr>
            <w:r w:rsidRPr="0064472A">
              <w:rPr>
                <w:bCs/>
                <w:spacing w:val="0"/>
                <w:lang w:bidi="ru-RU"/>
              </w:rPr>
              <w:t>ЕДДС</w:t>
            </w:r>
          </w:p>
        </w:tc>
        <w:tc>
          <w:tcPr>
            <w:tcW w:w="2262" w:type="dxa"/>
            <w:tcBorders>
              <w:bottom w:val="single" w:sz="4" w:space="0" w:color="auto"/>
            </w:tcBorders>
          </w:tcPr>
          <w:p w:rsidR="00F37348" w:rsidRPr="005B50E4" w:rsidRDefault="00F37348" w:rsidP="00F37348">
            <w:pPr>
              <w:pStyle w:val="ad"/>
              <w:snapToGrid w:val="0"/>
              <w:jc w:val="both"/>
              <w:rPr>
                <w:spacing w:val="0"/>
              </w:rPr>
            </w:pPr>
            <w:r w:rsidRPr="00F37348">
              <w:rPr>
                <w:spacing w:val="0"/>
              </w:rPr>
              <w:t>проведена оценка готовности систем оповещения</w:t>
            </w:r>
          </w:p>
        </w:tc>
        <w:tc>
          <w:tcPr>
            <w:tcW w:w="1392" w:type="dxa"/>
          </w:tcPr>
          <w:p w:rsidR="00F37348" w:rsidRPr="00F54EED" w:rsidRDefault="00F37348" w:rsidP="00F37348">
            <w:pPr>
              <w:suppressAutoHyphens/>
              <w:contextualSpacing/>
              <w:jc w:val="center"/>
              <w:outlineLvl w:val="0"/>
              <w:rPr>
                <w:sz w:val="22"/>
                <w:szCs w:val="22"/>
              </w:rPr>
            </w:pPr>
          </w:p>
        </w:tc>
      </w:tr>
      <w:tr w:rsidR="00F37348" w:rsidRPr="00F54EED" w:rsidTr="00B036AC">
        <w:trPr>
          <w:trHeight w:val="64"/>
        </w:trPr>
        <w:tc>
          <w:tcPr>
            <w:tcW w:w="601" w:type="dxa"/>
          </w:tcPr>
          <w:p w:rsidR="00F37348" w:rsidRPr="00F54EED" w:rsidRDefault="003767E1" w:rsidP="00F37348">
            <w:pPr>
              <w:suppressAutoHyphens/>
              <w:contextualSpacing/>
              <w:jc w:val="center"/>
              <w:outlineLvl w:val="0"/>
              <w:rPr>
                <w:sz w:val="22"/>
                <w:szCs w:val="22"/>
              </w:rPr>
            </w:pPr>
            <w:r>
              <w:rPr>
                <w:sz w:val="22"/>
                <w:szCs w:val="22"/>
              </w:rPr>
              <w:lastRenderedPageBreak/>
              <w:t>2.6</w:t>
            </w:r>
          </w:p>
        </w:tc>
        <w:tc>
          <w:tcPr>
            <w:tcW w:w="3590" w:type="dxa"/>
            <w:tcBorders>
              <w:bottom w:val="single" w:sz="4" w:space="0" w:color="auto"/>
            </w:tcBorders>
          </w:tcPr>
          <w:p w:rsidR="00F37348" w:rsidRPr="005B50E4" w:rsidRDefault="00F37348" w:rsidP="00F37348">
            <w:pPr>
              <w:pStyle w:val="ad"/>
              <w:jc w:val="both"/>
              <w:rPr>
                <w:spacing w:val="0"/>
              </w:rPr>
            </w:pPr>
            <w:r>
              <w:rPr>
                <w:spacing w:val="0"/>
              </w:rPr>
              <w:t>Еженедельная проверка техн</w:t>
            </w:r>
            <w:r>
              <w:rPr>
                <w:spacing w:val="0"/>
              </w:rPr>
              <w:t>и</w:t>
            </w:r>
            <w:r>
              <w:rPr>
                <w:spacing w:val="0"/>
              </w:rPr>
              <w:t>ческого состояния аппаратуры оповещения региональной и м</w:t>
            </w:r>
            <w:r>
              <w:rPr>
                <w:spacing w:val="0"/>
              </w:rPr>
              <w:t>е</w:t>
            </w:r>
            <w:r>
              <w:rPr>
                <w:spacing w:val="0"/>
              </w:rPr>
              <w:t>стных автоматизированных си</w:t>
            </w:r>
            <w:r>
              <w:rPr>
                <w:spacing w:val="0"/>
              </w:rPr>
              <w:t>с</w:t>
            </w:r>
            <w:r>
              <w:rPr>
                <w:spacing w:val="0"/>
              </w:rPr>
              <w:t>тем централизованного опов</w:t>
            </w:r>
            <w:r>
              <w:rPr>
                <w:spacing w:val="0"/>
              </w:rPr>
              <w:t>е</w:t>
            </w:r>
            <w:r>
              <w:rPr>
                <w:spacing w:val="0"/>
              </w:rPr>
              <w:t>щения населения Алтайского края на базе П-160</w:t>
            </w:r>
          </w:p>
        </w:tc>
        <w:tc>
          <w:tcPr>
            <w:tcW w:w="2007" w:type="dxa"/>
            <w:tcBorders>
              <w:bottom w:val="single" w:sz="4" w:space="0" w:color="auto"/>
            </w:tcBorders>
          </w:tcPr>
          <w:p w:rsidR="00F37348" w:rsidRPr="005B50E4" w:rsidRDefault="00F37348" w:rsidP="00F37348">
            <w:pPr>
              <w:pStyle w:val="ad"/>
              <w:snapToGrid w:val="0"/>
              <w:rPr>
                <w:spacing w:val="0"/>
              </w:rPr>
            </w:pPr>
            <w:r>
              <w:rPr>
                <w:spacing w:val="0"/>
              </w:rPr>
              <w:t>каждый вторник месяца</w:t>
            </w:r>
          </w:p>
        </w:tc>
        <w:tc>
          <w:tcPr>
            <w:tcW w:w="2589" w:type="dxa"/>
          </w:tcPr>
          <w:p w:rsidR="00F37348" w:rsidRPr="005B50E4" w:rsidRDefault="00F37348" w:rsidP="00F37348">
            <w:pPr>
              <w:pStyle w:val="a7"/>
              <w:keepLines/>
              <w:jc w:val="both"/>
              <w:rPr>
                <w:sz w:val="24"/>
                <w:szCs w:val="24"/>
              </w:rPr>
            </w:pPr>
            <w:r>
              <w:rPr>
                <w:sz w:val="24"/>
                <w:szCs w:val="24"/>
              </w:rPr>
              <w:t xml:space="preserve">ОД ПУ </w:t>
            </w:r>
            <w:r w:rsidRPr="00495A40">
              <w:rPr>
                <w:sz w:val="24"/>
                <w:szCs w:val="24"/>
              </w:rPr>
              <w:t>ККУ «УГОЧС и ПБ в Алтайском крае»</w:t>
            </w:r>
          </w:p>
        </w:tc>
        <w:tc>
          <w:tcPr>
            <w:tcW w:w="2887" w:type="dxa"/>
          </w:tcPr>
          <w:p w:rsidR="00F37348" w:rsidRPr="0064472A" w:rsidRDefault="00F37348" w:rsidP="00F37348">
            <w:pPr>
              <w:pStyle w:val="ad"/>
              <w:snapToGrid w:val="0"/>
              <w:jc w:val="both"/>
              <w:rPr>
                <w:bCs/>
                <w:lang w:bidi="ru-RU"/>
              </w:rPr>
            </w:pPr>
            <w:r w:rsidRPr="0064472A">
              <w:rPr>
                <w:bCs/>
              </w:rPr>
              <w:t>ПАО «Ростелеком»</w:t>
            </w:r>
            <w:r w:rsidRPr="0064472A">
              <w:rPr>
                <w:bCs/>
                <w:lang w:bidi="ru-RU"/>
              </w:rPr>
              <w:t>;</w:t>
            </w:r>
          </w:p>
          <w:p w:rsidR="00F37348" w:rsidRDefault="00F37348" w:rsidP="00F37348">
            <w:pPr>
              <w:pStyle w:val="ad"/>
              <w:snapToGrid w:val="0"/>
              <w:jc w:val="both"/>
              <w:rPr>
                <w:spacing w:val="0"/>
              </w:rPr>
            </w:pPr>
            <w:r w:rsidRPr="0064472A">
              <w:rPr>
                <w:bCs/>
                <w:spacing w:val="0"/>
                <w:lang w:bidi="ru-RU"/>
              </w:rPr>
              <w:t>ЕДДС</w:t>
            </w:r>
          </w:p>
        </w:tc>
        <w:tc>
          <w:tcPr>
            <w:tcW w:w="2262" w:type="dxa"/>
            <w:tcBorders>
              <w:bottom w:val="single" w:sz="4" w:space="0" w:color="auto"/>
            </w:tcBorders>
          </w:tcPr>
          <w:p w:rsidR="00F37348" w:rsidRPr="005B50E4" w:rsidRDefault="00F37348" w:rsidP="00F37348">
            <w:pPr>
              <w:pStyle w:val="ad"/>
              <w:snapToGrid w:val="0"/>
              <w:jc w:val="both"/>
              <w:rPr>
                <w:spacing w:val="0"/>
              </w:rPr>
            </w:pPr>
            <w:r w:rsidRPr="00F37348">
              <w:rPr>
                <w:spacing w:val="0"/>
              </w:rPr>
              <w:t>проведена оценка готовности систем оповещения</w:t>
            </w:r>
          </w:p>
        </w:tc>
        <w:tc>
          <w:tcPr>
            <w:tcW w:w="1392" w:type="dxa"/>
          </w:tcPr>
          <w:p w:rsidR="00F37348" w:rsidRPr="00F54EED" w:rsidRDefault="00F37348" w:rsidP="00F37348">
            <w:pPr>
              <w:suppressAutoHyphens/>
              <w:contextualSpacing/>
              <w:jc w:val="center"/>
              <w:outlineLvl w:val="0"/>
              <w:rPr>
                <w:sz w:val="22"/>
                <w:szCs w:val="22"/>
              </w:rPr>
            </w:pPr>
          </w:p>
        </w:tc>
      </w:tr>
      <w:tr w:rsidR="00F37348" w:rsidRPr="00F54EED" w:rsidTr="00B036AC">
        <w:trPr>
          <w:trHeight w:val="64"/>
        </w:trPr>
        <w:tc>
          <w:tcPr>
            <w:tcW w:w="601" w:type="dxa"/>
          </w:tcPr>
          <w:p w:rsidR="00F37348" w:rsidRPr="00F54EED" w:rsidRDefault="003767E1" w:rsidP="00F37348">
            <w:pPr>
              <w:suppressAutoHyphens/>
              <w:contextualSpacing/>
              <w:jc w:val="center"/>
              <w:outlineLvl w:val="0"/>
              <w:rPr>
                <w:sz w:val="22"/>
                <w:szCs w:val="22"/>
              </w:rPr>
            </w:pPr>
            <w:r>
              <w:rPr>
                <w:sz w:val="22"/>
                <w:szCs w:val="22"/>
              </w:rPr>
              <w:t>2.7</w:t>
            </w:r>
          </w:p>
        </w:tc>
        <w:tc>
          <w:tcPr>
            <w:tcW w:w="3590" w:type="dxa"/>
            <w:tcBorders>
              <w:bottom w:val="single" w:sz="4" w:space="0" w:color="auto"/>
            </w:tcBorders>
          </w:tcPr>
          <w:p w:rsidR="00F37348" w:rsidRDefault="00F37348" w:rsidP="00F37348">
            <w:pPr>
              <w:pStyle w:val="ad"/>
              <w:jc w:val="both"/>
              <w:rPr>
                <w:spacing w:val="0"/>
              </w:rPr>
            </w:pPr>
            <w:r>
              <w:rPr>
                <w:spacing w:val="0"/>
              </w:rPr>
              <w:t>Ежемесячная техническая пр</w:t>
            </w:r>
            <w:r>
              <w:rPr>
                <w:spacing w:val="0"/>
              </w:rPr>
              <w:t>о</w:t>
            </w:r>
            <w:r>
              <w:rPr>
                <w:spacing w:val="0"/>
              </w:rPr>
              <w:t>верка аппаратуры автоматиз</w:t>
            </w:r>
            <w:r>
              <w:rPr>
                <w:spacing w:val="0"/>
              </w:rPr>
              <w:t>и</w:t>
            </w:r>
            <w:r>
              <w:rPr>
                <w:spacing w:val="0"/>
              </w:rPr>
              <w:t>рованного переключения пр</w:t>
            </w:r>
            <w:r>
              <w:rPr>
                <w:spacing w:val="0"/>
              </w:rPr>
              <w:t>о</w:t>
            </w:r>
            <w:r>
              <w:rPr>
                <w:spacing w:val="0"/>
              </w:rPr>
              <w:t>граммы краевого УКВ радиов</w:t>
            </w:r>
            <w:r>
              <w:rPr>
                <w:spacing w:val="0"/>
              </w:rPr>
              <w:t>е</w:t>
            </w:r>
            <w:r>
              <w:rPr>
                <w:spacing w:val="0"/>
              </w:rPr>
              <w:t>щания на базе П-162, П-160</w:t>
            </w:r>
          </w:p>
        </w:tc>
        <w:tc>
          <w:tcPr>
            <w:tcW w:w="2007" w:type="dxa"/>
            <w:tcBorders>
              <w:bottom w:val="single" w:sz="4" w:space="0" w:color="auto"/>
            </w:tcBorders>
          </w:tcPr>
          <w:p w:rsidR="00F37348" w:rsidRPr="005B50E4" w:rsidRDefault="00F37348" w:rsidP="00F37348">
            <w:pPr>
              <w:pStyle w:val="ad"/>
              <w:snapToGrid w:val="0"/>
              <w:rPr>
                <w:spacing w:val="0"/>
              </w:rPr>
            </w:pPr>
            <w:r>
              <w:rPr>
                <w:spacing w:val="0"/>
              </w:rPr>
              <w:t>каждый третий вторник месяца</w:t>
            </w:r>
          </w:p>
        </w:tc>
        <w:tc>
          <w:tcPr>
            <w:tcW w:w="2589" w:type="dxa"/>
          </w:tcPr>
          <w:p w:rsidR="00F37348" w:rsidRPr="005B50E4" w:rsidRDefault="00F37348" w:rsidP="00F37348">
            <w:pPr>
              <w:pStyle w:val="a7"/>
              <w:keepLines/>
              <w:jc w:val="both"/>
              <w:rPr>
                <w:sz w:val="24"/>
                <w:szCs w:val="24"/>
              </w:rPr>
            </w:pPr>
            <w:r>
              <w:rPr>
                <w:sz w:val="24"/>
                <w:szCs w:val="24"/>
              </w:rPr>
              <w:t xml:space="preserve">ОД ПУ </w:t>
            </w:r>
            <w:r w:rsidRPr="00495A40">
              <w:rPr>
                <w:sz w:val="24"/>
                <w:szCs w:val="24"/>
              </w:rPr>
              <w:t>ККУ «УГОЧС и ПБ в Алтайском крае»</w:t>
            </w:r>
          </w:p>
        </w:tc>
        <w:tc>
          <w:tcPr>
            <w:tcW w:w="2887" w:type="dxa"/>
          </w:tcPr>
          <w:p w:rsidR="00F37348" w:rsidRPr="001E631D" w:rsidRDefault="00F37348" w:rsidP="00F37348">
            <w:pPr>
              <w:pStyle w:val="ad"/>
              <w:snapToGrid w:val="0"/>
              <w:jc w:val="both"/>
              <w:rPr>
                <w:spacing w:val="0"/>
              </w:rPr>
            </w:pPr>
            <w:r>
              <w:rPr>
                <w:bCs/>
              </w:rPr>
              <w:t>Население района</w:t>
            </w:r>
          </w:p>
        </w:tc>
        <w:tc>
          <w:tcPr>
            <w:tcW w:w="2262" w:type="dxa"/>
            <w:tcBorders>
              <w:bottom w:val="single" w:sz="4" w:space="0" w:color="auto"/>
            </w:tcBorders>
          </w:tcPr>
          <w:p w:rsidR="00F37348" w:rsidRPr="005B50E4" w:rsidRDefault="00F37348" w:rsidP="00F37348">
            <w:pPr>
              <w:pStyle w:val="ad"/>
              <w:snapToGrid w:val="0"/>
              <w:jc w:val="both"/>
              <w:rPr>
                <w:spacing w:val="0"/>
              </w:rPr>
            </w:pPr>
            <w:r w:rsidRPr="00F37348">
              <w:rPr>
                <w:spacing w:val="0"/>
              </w:rPr>
              <w:t>проведена оценка готовности систем оповещения</w:t>
            </w:r>
          </w:p>
        </w:tc>
        <w:tc>
          <w:tcPr>
            <w:tcW w:w="1392" w:type="dxa"/>
          </w:tcPr>
          <w:p w:rsidR="00F37348" w:rsidRPr="00F54EED" w:rsidRDefault="00F37348" w:rsidP="00F37348">
            <w:pPr>
              <w:suppressAutoHyphens/>
              <w:contextualSpacing/>
              <w:jc w:val="center"/>
              <w:outlineLvl w:val="0"/>
              <w:rPr>
                <w:sz w:val="22"/>
                <w:szCs w:val="22"/>
              </w:rPr>
            </w:pPr>
          </w:p>
        </w:tc>
      </w:tr>
      <w:tr w:rsidR="00F37348" w:rsidRPr="00F54EED" w:rsidTr="00B036AC">
        <w:trPr>
          <w:trHeight w:val="64"/>
        </w:trPr>
        <w:tc>
          <w:tcPr>
            <w:tcW w:w="601" w:type="dxa"/>
          </w:tcPr>
          <w:p w:rsidR="00F37348" w:rsidRPr="00F54EED" w:rsidRDefault="003767E1" w:rsidP="00F37348">
            <w:pPr>
              <w:suppressAutoHyphens/>
              <w:ind w:right="-57"/>
              <w:contextualSpacing/>
              <w:jc w:val="center"/>
              <w:rPr>
                <w:sz w:val="22"/>
                <w:szCs w:val="22"/>
              </w:rPr>
            </w:pPr>
            <w:r>
              <w:rPr>
                <w:sz w:val="22"/>
                <w:szCs w:val="22"/>
              </w:rPr>
              <w:t>2.8</w:t>
            </w:r>
          </w:p>
        </w:tc>
        <w:tc>
          <w:tcPr>
            <w:tcW w:w="3590" w:type="dxa"/>
          </w:tcPr>
          <w:p w:rsidR="00F37348" w:rsidRPr="00F54EED" w:rsidRDefault="00F37348" w:rsidP="00F37348">
            <w:pPr>
              <w:pStyle w:val="af0"/>
              <w:spacing w:before="0" w:beforeAutospacing="0" w:after="0" w:afterAutospacing="0"/>
              <w:contextualSpacing/>
              <w:jc w:val="both"/>
              <w:rPr>
                <w:sz w:val="22"/>
                <w:szCs w:val="22"/>
              </w:rPr>
            </w:pPr>
            <w:r w:rsidRPr="00F54EED">
              <w:rPr>
                <w:sz w:val="22"/>
                <w:szCs w:val="22"/>
              </w:rPr>
              <w:t>Участие в работе рабочих групп межведомственной комиссии Ал</w:t>
            </w:r>
            <w:r w:rsidRPr="00F54EED">
              <w:rPr>
                <w:sz w:val="22"/>
                <w:szCs w:val="22"/>
              </w:rPr>
              <w:softHyphen/>
              <w:t>тайского края при проведении оценки готовности органов мест</w:t>
            </w:r>
            <w:r w:rsidRPr="00F54EED">
              <w:rPr>
                <w:sz w:val="22"/>
                <w:szCs w:val="22"/>
              </w:rPr>
              <w:softHyphen/>
              <w:t xml:space="preserve">ного самоуправления к действиям в </w:t>
            </w:r>
            <w:proofErr w:type="spellStart"/>
            <w:r w:rsidRPr="00F54EED">
              <w:rPr>
                <w:sz w:val="22"/>
                <w:szCs w:val="22"/>
              </w:rPr>
              <w:t>паводкоопасный</w:t>
            </w:r>
            <w:proofErr w:type="spellEnd"/>
            <w:r w:rsidRPr="00F54EED">
              <w:rPr>
                <w:sz w:val="22"/>
                <w:szCs w:val="22"/>
              </w:rPr>
              <w:t xml:space="preserve"> период 2022 года</w:t>
            </w:r>
          </w:p>
        </w:tc>
        <w:tc>
          <w:tcPr>
            <w:tcW w:w="2007" w:type="dxa"/>
          </w:tcPr>
          <w:p w:rsidR="00F37348" w:rsidRPr="00F54EED" w:rsidRDefault="00F37348" w:rsidP="00F37348">
            <w:pPr>
              <w:pStyle w:val="af0"/>
              <w:spacing w:before="0" w:beforeAutospacing="0" w:after="0" w:afterAutospacing="0"/>
              <w:contextualSpacing/>
              <w:jc w:val="center"/>
              <w:rPr>
                <w:sz w:val="22"/>
                <w:szCs w:val="22"/>
              </w:rPr>
            </w:pPr>
            <w:r w:rsidRPr="00F54EED">
              <w:rPr>
                <w:sz w:val="22"/>
                <w:szCs w:val="22"/>
              </w:rPr>
              <w:t>март – апрель</w:t>
            </w:r>
          </w:p>
        </w:tc>
        <w:tc>
          <w:tcPr>
            <w:tcW w:w="2589" w:type="dxa"/>
          </w:tcPr>
          <w:p w:rsidR="00F37348" w:rsidRPr="00F54EED" w:rsidRDefault="00F37348" w:rsidP="00F37348">
            <w:pPr>
              <w:pStyle w:val="af0"/>
              <w:spacing w:before="0" w:beforeAutospacing="0" w:after="0" w:afterAutospacing="0"/>
              <w:contextualSpacing/>
              <w:jc w:val="both"/>
              <w:rPr>
                <w:sz w:val="22"/>
                <w:szCs w:val="22"/>
              </w:rPr>
            </w:pPr>
            <w:r w:rsidRPr="00F54EED">
              <w:rPr>
                <w:sz w:val="22"/>
                <w:szCs w:val="22"/>
              </w:rPr>
              <w:t>Министерство при</w:t>
            </w:r>
            <w:r w:rsidRPr="00F54EED">
              <w:rPr>
                <w:sz w:val="22"/>
                <w:szCs w:val="22"/>
              </w:rPr>
              <w:softHyphen/>
              <w:t>родных ресурсов и эк</w:t>
            </w:r>
            <w:r w:rsidRPr="00F54EED">
              <w:rPr>
                <w:sz w:val="22"/>
                <w:szCs w:val="22"/>
              </w:rPr>
              <w:t>о</w:t>
            </w:r>
            <w:r w:rsidRPr="00F54EED">
              <w:rPr>
                <w:sz w:val="22"/>
                <w:szCs w:val="22"/>
              </w:rPr>
              <w:t xml:space="preserve">логии Алтайского края, </w:t>
            </w:r>
          </w:p>
          <w:p w:rsidR="00F37348" w:rsidRPr="00F54EED" w:rsidRDefault="00F37348" w:rsidP="00F37348">
            <w:pPr>
              <w:pStyle w:val="af0"/>
              <w:spacing w:before="0" w:beforeAutospacing="0" w:after="0" w:afterAutospacing="0"/>
              <w:contextualSpacing/>
              <w:jc w:val="both"/>
              <w:rPr>
                <w:sz w:val="22"/>
                <w:szCs w:val="22"/>
              </w:rPr>
            </w:pPr>
            <w:r w:rsidRPr="00F54EED">
              <w:rPr>
                <w:sz w:val="22"/>
                <w:szCs w:val="22"/>
              </w:rPr>
              <w:t>Сибирское управле</w:t>
            </w:r>
            <w:r w:rsidRPr="00F54EED">
              <w:rPr>
                <w:sz w:val="22"/>
                <w:szCs w:val="22"/>
              </w:rPr>
              <w:softHyphen/>
              <w:t>ние федеральной службы по экологиче</w:t>
            </w:r>
            <w:r w:rsidRPr="00F54EED">
              <w:rPr>
                <w:sz w:val="22"/>
                <w:szCs w:val="22"/>
              </w:rPr>
              <w:softHyphen/>
              <w:t>скому, техн</w:t>
            </w:r>
            <w:r w:rsidRPr="00F54EED">
              <w:rPr>
                <w:sz w:val="22"/>
                <w:szCs w:val="22"/>
              </w:rPr>
              <w:t>о</w:t>
            </w:r>
            <w:r w:rsidRPr="00F54EED">
              <w:rPr>
                <w:sz w:val="22"/>
                <w:szCs w:val="22"/>
              </w:rPr>
              <w:t>логиче</w:t>
            </w:r>
            <w:r w:rsidRPr="00F54EED">
              <w:rPr>
                <w:sz w:val="22"/>
                <w:szCs w:val="22"/>
              </w:rPr>
              <w:softHyphen/>
              <w:t>скому и атомному надзору</w:t>
            </w:r>
          </w:p>
        </w:tc>
        <w:tc>
          <w:tcPr>
            <w:tcW w:w="2887" w:type="dxa"/>
          </w:tcPr>
          <w:p w:rsidR="00F37348" w:rsidRPr="00F54EED" w:rsidRDefault="00F37348" w:rsidP="00F37348">
            <w:pPr>
              <w:ind w:left="-57"/>
              <w:contextualSpacing/>
              <w:jc w:val="both"/>
              <w:rPr>
                <w:sz w:val="22"/>
                <w:szCs w:val="22"/>
              </w:rPr>
            </w:pPr>
            <w:r w:rsidRPr="00F54EED">
              <w:rPr>
                <w:sz w:val="22"/>
                <w:szCs w:val="22"/>
              </w:rPr>
              <w:t>КЧС и ОПБ района</w:t>
            </w:r>
          </w:p>
        </w:tc>
        <w:tc>
          <w:tcPr>
            <w:tcW w:w="2262" w:type="dxa"/>
          </w:tcPr>
          <w:p w:rsidR="00F37348" w:rsidRPr="00F54EED" w:rsidRDefault="00F37348" w:rsidP="00F37348">
            <w:pPr>
              <w:suppressAutoHyphens/>
              <w:contextualSpacing/>
              <w:jc w:val="both"/>
              <w:outlineLvl w:val="0"/>
              <w:rPr>
                <w:sz w:val="22"/>
                <w:szCs w:val="22"/>
              </w:rPr>
            </w:pPr>
            <w:r w:rsidRPr="00F54EED">
              <w:rPr>
                <w:sz w:val="22"/>
                <w:szCs w:val="22"/>
              </w:rPr>
              <w:t xml:space="preserve">проведена оценка готовности системы управления к работе в </w:t>
            </w:r>
            <w:proofErr w:type="spellStart"/>
            <w:r w:rsidRPr="00F54EED">
              <w:rPr>
                <w:sz w:val="22"/>
                <w:szCs w:val="22"/>
              </w:rPr>
              <w:t>паводкоопасный</w:t>
            </w:r>
            <w:proofErr w:type="spellEnd"/>
            <w:r w:rsidRPr="00F54EED">
              <w:rPr>
                <w:sz w:val="22"/>
                <w:szCs w:val="22"/>
              </w:rPr>
              <w:t xml:space="preserve"> период</w:t>
            </w:r>
          </w:p>
        </w:tc>
        <w:tc>
          <w:tcPr>
            <w:tcW w:w="1392" w:type="dxa"/>
          </w:tcPr>
          <w:p w:rsidR="00F37348" w:rsidRPr="00F54EED" w:rsidRDefault="00F37348" w:rsidP="00F37348">
            <w:pPr>
              <w:suppressAutoHyphens/>
              <w:contextualSpacing/>
              <w:jc w:val="center"/>
              <w:outlineLvl w:val="0"/>
              <w:rPr>
                <w:sz w:val="22"/>
                <w:szCs w:val="22"/>
              </w:rPr>
            </w:pPr>
          </w:p>
        </w:tc>
      </w:tr>
      <w:tr w:rsidR="00F37348" w:rsidRPr="00F54EED" w:rsidTr="00B036AC">
        <w:trPr>
          <w:trHeight w:val="2207"/>
        </w:trPr>
        <w:tc>
          <w:tcPr>
            <w:tcW w:w="601" w:type="dxa"/>
          </w:tcPr>
          <w:p w:rsidR="00F37348" w:rsidRPr="00F54EED" w:rsidRDefault="003767E1" w:rsidP="00F37348">
            <w:pPr>
              <w:suppressAutoHyphens/>
              <w:contextualSpacing/>
              <w:jc w:val="center"/>
              <w:outlineLvl w:val="0"/>
              <w:rPr>
                <w:sz w:val="22"/>
                <w:szCs w:val="22"/>
              </w:rPr>
            </w:pPr>
            <w:r>
              <w:rPr>
                <w:sz w:val="22"/>
                <w:szCs w:val="22"/>
              </w:rPr>
              <w:t>2.</w:t>
            </w:r>
            <w:r w:rsidR="007C4F3F">
              <w:rPr>
                <w:sz w:val="22"/>
                <w:szCs w:val="22"/>
              </w:rPr>
              <w:t>9</w:t>
            </w:r>
          </w:p>
        </w:tc>
        <w:tc>
          <w:tcPr>
            <w:tcW w:w="3590" w:type="dxa"/>
          </w:tcPr>
          <w:p w:rsidR="00F37348" w:rsidRPr="00F54EED" w:rsidRDefault="00F37348" w:rsidP="00F37348">
            <w:pPr>
              <w:suppressAutoHyphens/>
              <w:contextualSpacing/>
              <w:jc w:val="both"/>
              <w:outlineLvl w:val="0"/>
              <w:rPr>
                <w:sz w:val="22"/>
                <w:szCs w:val="22"/>
              </w:rPr>
            </w:pPr>
            <w:r w:rsidRPr="00F54EED">
              <w:rPr>
                <w:sz w:val="22"/>
                <w:szCs w:val="22"/>
              </w:rPr>
              <w:t>Выполнение мероприятий по переводу процесса оказания финансовой помощи населению, пострадавшему в результате чрезвычайных ситуаций природного и техногенного характера, на предоставление государственных услуг в электронном виде</w:t>
            </w:r>
          </w:p>
        </w:tc>
        <w:tc>
          <w:tcPr>
            <w:tcW w:w="2007" w:type="dxa"/>
          </w:tcPr>
          <w:p w:rsidR="00F37348" w:rsidRPr="00F54EED" w:rsidRDefault="00F37348" w:rsidP="00F37348">
            <w:pPr>
              <w:suppressAutoHyphens/>
              <w:contextualSpacing/>
              <w:jc w:val="center"/>
              <w:outlineLvl w:val="0"/>
              <w:rPr>
                <w:sz w:val="22"/>
                <w:szCs w:val="22"/>
              </w:rPr>
            </w:pPr>
            <w:r w:rsidRPr="00F54EED">
              <w:rPr>
                <w:sz w:val="22"/>
                <w:szCs w:val="22"/>
              </w:rPr>
              <w:t>до 27 июня</w:t>
            </w:r>
          </w:p>
        </w:tc>
        <w:tc>
          <w:tcPr>
            <w:tcW w:w="2589" w:type="dxa"/>
          </w:tcPr>
          <w:p w:rsidR="00F37348" w:rsidRPr="00F54EED" w:rsidRDefault="00F37348" w:rsidP="00F37348">
            <w:pPr>
              <w:suppressAutoHyphens/>
              <w:contextualSpacing/>
              <w:jc w:val="both"/>
              <w:outlineLvl w:val="0"/>
              <w:rPr>
                <w:sz w:val="22"/>
                <w:szCs w:val="22"/>
              </w:rPr>
            </w:pPr>
            <w:r w:rsidRPr="00F54EED">
              <w:rPr>
                <w:sz w:val="22"/>
                <w:szCs w:val="22"/>
              </w:rPr>
              <w:t>Министерство социальной защиты Алтайского края,</w:t>
            </w:r>
          </w:p>
          <w:p w:rsidR="00F37348" w:rsidRPr="00F54EED" w:rsidRDefault="00F37348" w:rsidP="00F37348">
            <w:pPr>
              <w:suppressAutoHyphens/>
              <w:contextualSpacing/>
              <w:jc w:val="both"/>
              <w:outlineLvl w:val="0"/>
              <w:rPr>
                <w:sz w:val="22"/>
                <w:szCs w:val="22"/>
              </w:rPr>
            </w:pPr>
            <w:r w:rsidRPr="00F54EED">
              <w:rPr>
                <w:sz w:val="22"/>
                <w:szCs w:val="22"/>
              </w:rPr>
              <w:t xml:space="preserve">Министерство цифрового развития и связи Алтайского края </w:t>
            </w:r>
          </w:p>
        </w:tc>
        <w:tc>
          <w:tcPr>
            <w:tcW w:w="2887" w:type="dxa"/>
          </w:tcPr>
          <w:p w:rsidR="00F37348" w:rsidRPr="00F54EED" w:rsidRDefault="00F37348" w:rsidP="00ED227E">
            <w:pPr>
              <w:suppressAutoHyphens/>
              <w:contextualSpacing/>
              <w:jc w:val="both"/>
              <w:outlineLvl w:val="0"/>
              <w:rPr>
                <w:sz w:val="22"/>
                <w:szCs w:val="22"/>
              </w:rPr>
            </w:pPr>
            <w:r w:rsidRPr="00F54EED">
              <w:rPr>
                <w:sz w:val="22"/>
                <w:szCs w:val="22"/>
              </w:rPr>
              <w:t xml:space="preserve">Управление социальной защиты населения по </w:t>
            </w:r>
            <w:proofErr w:type="spellStart"/>
            <w:r w:rsidR="00ED227E">
              <w:rPr>
                <w:sz w:val="22"/>
                <w:szCs w:val="22"/>
              </w:rPr>
              <w:t>Солтон</w:t>
            </w:r>
            <w:r w:rsidRPr="00F54EED">
              <w:rPr>
                <w:sz w:val="22"/>
                <w:szCs w:val="22"/>
              </w:rPr>
              <w:t>скому</w:t>
            </w:r>
            <w:proofErr w:type="spellEnd"/>
            <w:r w:rsidRPr="00F54EED">
              <w:rPr>
                <w:sz w:val="22"/>
                <w:szCs w:val="22"/>
              </w:rPr>
              <w:t xml:space="preserve"> району</w:t>
            </w:r>
          </w:p>
        </w:tc>
        <w:tc>
          <w:tcPr>
            <w:tcW w:w="2262" w:type="dxa"/>
          </w:tcPr>
          <w:p w:rsidR="00F37348" w:rsidRPr="00F54EED" w:rsidRDefault="00F37348" w:rsidP="00F37348">
            <w:pPr>
              <w:suppressAutoHyphens/>
              <w:contextualSpacing/>
              <w:jc w:val="both"/>
              <w:outlineLvl w:val="0"/>
              <w:rPr>
                <w:sz w:val="22"/>
                <w:szCs w:val="22"/>
              </w:rPr>
            </w:pPr>
            <w:r w:rsidRPr="00F54EED">
              <w:rPr>
                <w:sz w:val="22"/>
                <w:szCs w:val="22"/>
              </w:rPr>
              <w:t>Завершены мероприятия по переводу в субъектах Российской Федерации</w:t>
            </w:r>
          </w:p>
        </w:tc>
        <w:tc>
          <w:tcPr>
            <w:tcW w:w="1392" w:type="dxa"/>
          </w:tcPr>
          <w:p w:rsidR="00F37348" w:rsidRPr="00F54EED" w:rsidRDefault="00F37348" w:rsidP="00F37348">
            <w:pPr>
              <w:suppressAutoHyphens/>
              <w:contextualSpacing/>
              <w:jc w:val="center"/>
              <w:outlineLvl w:val="0"/>
              <w:rPr>
                <w:sz w:val="22"/>
                <w:szCs w:val="22"/>
              </w:rPr>
            </w:pPr>
          </w:p>
        </w:tc>
      </w:tr>
      <w:tr w:rsidR="00F37348" w:rsidRPr="00F54EED" w:rsidTr="00B036AC">
        <w:trPr>
          <w:trHeight w:val="77"/>
        </w:trPr>
        <w:tc>
          <w:tcPr>
            <w:tcW w:w="601" w:type="dxa"/>
          </w:tcPr>
          <w:p w:rsidR="00F37348" w:rsidRPr="00F54EED" w:rsidRDefault="003767E1" w:rsidP="00F37348">
            <w:pPr>
              <w:suppressAutoHyphens/>
              <w:ind w:right="-57"/>
              <w:contextualSpacing/>
              <w:jc w:val="center"/>
              <w:rPr>
                <w:sz w:val="22"/>
                <w:szCs w:val="22"/>
              </w:rPr>
            </w:pPr>
            <w:r>
              <w:rPr>
                <w:sz w:val="22"/>
                <w:szCs w:val="22"/>
              </w:rPr>
              <w:t>2.1</w:t>
            </w:r>
            <w:r w:rsidR="007C4F3F">
              <w:rPr>
                <w:sz w:val="22"/>
                <w:szCs w:val="22"/>
              </w:rPr>
              <w:t>0</w:t>
            </w:r>
          </w:p>
        </w:tc>
        <w:tc>
          <w:tcPr>
            <w:tcW w:w="3590" w:type="dxa"/>
          </w:tcPr>
          <w:p w:rsidR="00F37348" w:rsidRPr="00F54EED" w:rsidRDefault="00F37348" w:rsidP="00F37348">
            <w:pPr>
              <w:pStyle w:val="af0"/>
              <w:spacing w:before="0" w:beforeAutospacing="0" w:after="0" w:afterAutospacing="0"/>
              <w:contextualSpacing/>
              <w:jc w:val="both"/>
              <w:rPr>
                <w:sz w:val="22"/>
                <w:szCs w:val="22"/>
              </w:rPr>
            </w:pPr>
            <w:r w:rsidRPr="00F54EED">
              <w:rPr>
                <w:sz w:val="22"/>
                <w:szCs w:val="22"/>
              </w:rPr>
              <w:t>Участие в подготовке объектов об</w:t>
            </w:r>
            <w:r w:rsidRPr="00F54EED">
              <w:rPr>
                <w:sz w:val="22"/>
                <w:szCs w:val="22"/>
              </w:rPr>
              <w:softHyphen/>
              <w:t>разования к новому учебному году в области пожарной безопасности</w:t>
            </w:r>
          </w:p>
        </w:tc>
        <w:tc>
          <w:tcPr>
            <w:tcW w:w="2007" w:type="dxa"/>
          </w:tcPr>
          <w:p w:rsidR="00F37348" w:rsidRPr="00F54EED" w:rsidRDefault="00F37348" w:rsidP="00F37348">
            <w:pPr>
              <w:ind w:left="-57"/>
              <w:contextualSpacing/>
              <w:jc w:val="center"/>
              <w:rPr>
                <w:sz w:val="22"/>
                <w:szCs w:val="22"/>
              </w:rPr>
            </w:pPr>
            <w:r w:rsidRPr="00F54EED">
              <w:rPr>
                <w:sz w:val="22"/>
                <w:szCs w:val="22"/>
              </w:rPr>
              <w:t>июнь – август</w:t>
            </w:r>
          </w:p>
        </w:tc>
        <w:tc>
          <w:tcPr>
            <w:tcW w:w="2589" w:type="dxa"/>
          </w:tcPr>
          <w:p w:rsidR="00F37348" w:rsidRPr="00F54EED" w:rsidRDefault="00F37348" w:rsidP="00F37348">
            <w:pPr>
              <w:pStyle w:val="afc"/>
              <w:contextualSpacing/>
              <w:jc w:val="both"/>
              <w:rPr>
                <w:sz w:val="22"/>
                <w:szCs w:val="22"/>
              </w:rPr>
            </w:pPr>
            <w:r w:rsidRPr="00F54EED">
              <w:rPr>
                <w:sz w:val="22"/>
                <w:szCs w:val="22"/>
              </w:rPr>
              <w:t>Министерство обра</w:t>
            </w:r>
            <w:r w:rsidRPr="00F54EED">
              <w:rPr>
                <w:sz w:val="22"/>
                <w:szCs w:val="22"/>
              </w:rPr>
              <w:softHyphen/>
              <w:t>зования и науки Ал</w:t>
            </w:r>
            <w:r w:rsidRPr="00F54EED">
              <w:rPr>
                <w:sz w:val="22"/>
                <w:szCs w:val="22"/>
              </w:rPr>
              <w:softHyphen/>
              <w:t>тайского края</w:t>
            </w:r>
          </w:p>
        </w:tc>
        <w:tc>
          <w:tcPr>
            <w:tcW w:w="2887" w:type="dxa"/>
          </w:tcPr>
          <w:p w:rsidR="00F37348" w:rsidRPr="00F54EED" w:rsidRDefault="00F37348" w:rsidP="00F37348">
            <w:pPr>
              <w:pStyle w:val="afc"/>
              <w:contextualSpacing/>
              <w:jc w:val="both"/>
              <w:rPr>
                <w:sz w:val="22"/>
                <w:szCs w:val="22"/>
              </w:rPr>
            </w:pPr>
            <w:r w:rsidRPr="00F54EED">
              <w:rPr>
                <w:sz w:val="22"/>
                <w:szCs w:val="22"/>
              </w:rPr>
              <w:t>Комитет Администрации района по образованию</w:t>
            </w:r>
          </w:p>
        </w:tc>
        <w:tc>
          <w:tcPr>
            <w:tcW w:w="2262" w:type="dxa"/>
          </w:tcPr>
          <w:p w:rsidR="00F37348" w:rsidRPr="00F54EED" w:rsidRDefault="00F37348" w:rsidP="00F37348">
            <w:pPr>
              <w:suppressAutoHyphens/>
              <w:contextualSpacing/>
              <w:jc w:val="both"/>
              <w:outlineLvl w:val="0"/>
              <w:rPr>
                <w:sz w:val="22"/>
                <w:szCs w:val="22"/>
              </w:rPr>
            </w:pPr>
            <w:r w:rsidRPr="00F54EED">
              <w:rPr>
                <w:sz w:val="22"/>
                <w:szCs w:val="22"/>
              </w:rPr>
              <w:t xml:space="preserve">проведена оценка готовности объектов образования к </w:t>
            </w:r>
            <w:r w:rsidRPr="00F54EED">
              <w:rPr>
                <w:sz w:val="22"/>
                <w:szCs w:val="22"/>
              </w:rPr>
              <w:lastRenderedPageBreak/>
              <w:t>новому учебному году</w:t>
            </w:r>
          </w:p>
        </w:tc>
        <w:tc>
          <w:tcPr>
            <w:tcW w:w="1392" w:type="dxa"/>
          </w:tcPr>
          <w:p w:rsidR="00F37348" w:rsidRPr="00F54EED" w:rsidRDefault="00F37348" w:rsidP="00F37348">
            <w:pPr>
              <w:suppressAutoHyphens/>
              <w:contextualSpacing/>
              <w:jc w:val="center"/>
              <w:outlineLvl w:val="0"/>
              <w:rPr>
                <w:sz w:val="22"/>
                <w:szCs w:val="22"/>
              </w:rPr>
            </w:pPr>
          </w:p>
        </w:tc>
      </w:tr>
      <w:tr w:rsidR="00F37348" w:rsidRPr="00F54EED" w:rsidTr="00B036AC">
        <w:trPr>
          <w:trHeight w:val="1320"/>
        </w:trPr>
        <w:tc>
          <w:tcPr>
            <w:tcW w:w="601" w:type="dxa"/>
          </w:tcPr>
          <w:p w:rsidR="00F37348" w:rsidRPr="00F54EED" w:rsidRDefault="003767E1" w:rsidP="00F37348">
            <w:pPr>
              <w:suppressAutoHyphens/>
              <w:contextualSpacing/>
              <w:jc w:val="center"/>
              <w:outlineLvl w:val="0"/>
              <w:rPr>
                <w:sz w:val="22"/>
                <w:szCs w:val="22"/>
              </w:rPr>
            </w:pPr>
            <w:r>
              <w:rPr>
                <w:sz w:val="22"/>
                <w:szCs w:val="22"/>
              </w:rPr>
              <w:lastRenderedPageBreak/>
              <w:t>2.1</w:t>
            </w:r>
            <w:r w:rsidR="007C4F3F">
              <w:rPr>
                <w:sz w:val="22"/>
                <w:szCs w:val="22"/>
              </w:rPr>
              <w:t>1</w:t>
            </w:r>
          </w:p>
        </w:tc>
        <w:tc>
          <w:tcPr>
            <w:tcW w:w="3590" w:type="dxa"/>
          </w:tcPr>
          <w:p w:rsidR="00F37348" w:rsidRPr="00F54EED" w:rsidRDefault="00F37348" w:rsidP="00F37348">
            <w:pPr>
              <w:suppressAutoHyphens/>
              <w:contextualSpacing/>
              <w:jc w:val="both"/>
              <w:outlineLvl w:val="0"/>
              <w:rPr>
                <w:sz w:val="22"/>
                <w:szCs w:val="22"/>
              </w:rPr>
            </w:pPr>
            <w:r w:rsidRPr="00F54EED">
              <w:rPr>
                <w:sz w:val="22"/>
                <w:szCs w:val="22"/>
              </w:rPr>
              <w:t>Участие в проверке готовности органов исполнительной власти Алтайского края и органов местного самоуправления к осуществлению мероприятий гражданской обороны</w:t>
            </w:r>
          </w:p>
        </w:tc>
        <w:tc>
          <w:tcPr>
            <w:tcW w:w="2007" w:type="dxa"/>
          </w:tcPr>
          <w:p w:rsidR="00F37348" w:rsidRPr="00F54EED" w:rsidRDefault="00F37348" w:rsidP="00F37348">
            <w:pPr>
              <w:suppressAutoHyphens/>
              <w:contextualSpacing/>
              <w:jc w:val="center"/>
              <w:outlineLvl w:val="0"/>
              <w:rPr>
                <w:sz w:val="22"/>
                <w:szCs w:val="22"/>
              </w:rPr>
            </w:pPr>
            <w:r w:rsidRPr="00F54EED">
              <w:rPr>
                <w:sz w:val="22"/>
                <w:szCs w:val="22"/>
              </w:rPr>
              <w:t>в течение года</w:t>
            </w:r>
          </w:p>
        </w:tc>
        <w:tc>
          <w:tcPr>
            <w:tcW w:w="2589" w:type="dxa"/>
          </w:tcPr>
          <w:p w:rsidR="00F37348" w:rsidRPr="00F54EED" w:rsidRDefault="00F37348" w:rsidP="00F37348">
            <w:pPr>
              <w:suppressAutoHyphens/>
              <w:contextualSpacing/>
              <w:jc w:val="both"/>
              <w:outlineLvl w:val="0"/>
              <w:rPr>
                <w:sz w:val="22"/>
                <w:szCs w:val="22"/>
              </w:rPr>
            </w:pPr>
            <w:r w:rsidRPr="00F54EED">
              <w:rPr>
                <w:sz w:val="22"/>
                <w:szCs w:val="22"/>
              </w:rPr>
              <w:t>МЧС России</w:t>
            </w:r>
          </w:p>
        </w:tc>
        <w:tc>
          <w:tcPr>
            <w:tcW w:w="2887" w:type="dxa"/>
          </w:tcPr>
          <w:p w:rsidR="00F37348" w:rsidRPr="00F54EED" w:rsidRDefault="00F37348" w:rsidP="00F37348">
            <w:pPr>
              <w:suppressAutoHyphens/>
              <w:contextualSpacing/>
              <w:jc w:val="both"/>
              <w:outlineLvl w:val="0"/>
              <w:rPr>
                <w:b/>
                <w:bCs/>
                <w:sz w:val="22"/>
                <w:szCs w:val="22"/>
              </w:rPr>
            </w:pPr>
            <w:r w:rsidRPr="00F54EED">
              <w:rPr>
                <w:rStyle w:val="2105pt1"/>
                <w:b w:val="0"/>
                <w:bCs w:val="0"/>
                <w:sz w:val="22"/>
                <w:szCs w:val="22"/>
              </w:rPr>
              <w:t>Отдел ГОЧС</w:t>
            </w:r>
          </w:p>
        </w:tc>
        <w:tc>
          <w:tcPr>
            <w:tcW w:w="2262" w:type="dxa"/>
          </w:tcPr>
          <w:p w:rsidR="00F37348" w:rsidRPr="00F54EED" w:rsidRDefault="00F37348" w:rsidP="00F37348">
            <w:pPr>
              <w:suppressAutoHyphens/>
              <w:contextualSpacing/>
              <w:jc w:val="both"/>
              <w:outlineLvl w:val="0"/>
              <w:rPr>
                <w:sz w:val="22"/>
                <w:szCs w:val="22"/>
              </w:rPr>
            </w:pPr>
            <w:r w:rsidRPr="00F54EED">
              <w:rPr>
                <w:sz w:val="22"/>
                <w:szCs w:val="22"/>
              </w:rPr>
              <w:t>проведена оценка степени готовности к осуществлению мероприятий гражданской обороны</w:t>
            </w:r>
          </w:p>
        </w:tc>
        <w:tc>
          <w:tcPr>
            <w:tcW w:w="1392" w:type="dxa"/>
          </w:tcPr>
          <w:p w:rsidR="00F37348" w:rsidRPr="00F54EED" w:rsidRDefault="00F37348" w:rsidP="00F37348">
            <w:pPr>
              <w:suppressAutoHyphens/>
              <w:contextualSpacing/>
              <w:jc w:val="center"/>
              <w:outlineLvl w:val="0"/>
              <w:rPr>
                <w:sz w:val="22"/>
                <w:szCs w:val="22"/>
              </w:rPr>
            </w:pPr>
          </w:p>
        </w:tc>
      </w:tr>
      <w:tr w:rsidR="00F37348" w:rsidRPr="00F54EED" w:rsidTr="00B036AC">
        <w:trPr>
          <w:trHeight w:val="2164"/>
        </w:trPr>
        <w:tc>
          <w:tcPr>
            <w:tcW w:w="601" w:type="dxa"/>
          </w:tcPr>
          <w:p w:rsidR="00F37348" w:rsidRPr="00F54EED" w:rsidRDefault="003767E1" w:rsidP="00F37348">
            <w:pPr>
              <w:suppressAutoHyphens/>
              <w:ind w:right="-57"/>
              <w:contextualSpacing/>
              <w:jc w:val="center"/>
              <w:rPr>
                <w:sz w:val="22"/>
                <w:szCs w:val="22"/>
              </w:rPr>
            </w:pPr>
            <w:r>
              <w:rPr>
                <w:sz w:val="22"/>
                <w:szCs w:val="22"/>
              </w:rPr>
              <w:t>2.1</w:t>
            </w:r>
            <w:r w:rsidR="007C4F3F">
              <w:rPr>
                <w:sz w:val="22"/>
                <w:szCs w:val="22"/>
              </w:rPr>
              <w:t>2</w:t>
            </w:r>
          </w:p>
        </w:tc>
        <w:tc>
          <w:tcPr>
            <w:tcW w:w="3590" w:type="dxa"/>
          </w:tcPr>
          <w:p w:rsidR="00F37348" w:rsidRPr="00F54EED" w:rsidRDefault="00F37348" w:rsidP="00F37348">
            <w:pPr>
              <w:pStyle w:val="af0"/>
              <w:spacing w:before="0" w:beforeAutospacing="0" w:after="0" w:afterAutospacing="0"/>
              <w:contextualSpacing/>
              <w:jc w:val="both"/>
              <w:rPr>
                <w:sz w:val="22"/>
                <w:szCs w:val="22"/>
              </w:rPr>
            </w:pPr>
            <w:r w:rsidRPr="00F54EED">
              <w:rPr>
                <w:sz w:val="22"/>
                <w:szCs w:val="22"/>
              </w:rPr>
              <w:t>Оказание методической помощи в проведении мероприятий по под</w:t>
            </w:r>
            <w:r w:rsidRPr="00F54EED">
              <w:rPr>
                <w:sz w:val="22"/>
                <w:szCs w:val="22"/>
              </w:rPr>
              <w:softHyphen/>
              <w:t>держанию в готовности пунктов временного размещения и пунктов обогрева для организации перво</w:t>
            </w:r>
            <w:r w:rsidRPr="00F54EED">
              <w:rPr>
                <w:sz w:val="22"/>
                <w:szCs w:val="22"/>
              </w:rPr>
              <w:softHyphen/>
              <w:t>очередного жизнеобеспечения н</w:t>
            </w:r>
            <w:r w:rsidRPr="00F54EED">
              <w:rPr>
                <w:sz w:val="22"/>
                <w:szCs w:val="22"/>
              </w:rPr>
              <w:t>а</w:t>
            </w:r>
            <w:r w:rsidRPr="00F54EED">
              <w:rPr>
                <w:sz w:val="22"/>
                <w:szCs w:val="22"/>
              </w:rPr>
              <w:t>се</w:t>
            </w:r>
            <w:r w:rsidRPr="00F54EED">
              <w:rPr>
                <w:sz w:val="22"/>
                <w:szCs w:val="22"/>
              </w:rPr>
              <w:softHyphen/>
              <w:t>ления</w:t>
            </w:r>
          </w:p>
        </w:tc>
        <w:tc>
          <w:tcPr>
            <w:tcW w:w="2007" w:type="dxa"/>
          </w:tcPr>
          <w:p w:rsidR="00F37348" w:rsidRPr="00F54EED" w:rsidRDefault="00F37348" w:rsidP="00F37348">
            <w:pPr>
              <w:ind w:left="-57"/>
              <w:contextualSpacing/>
              <w:jc w:val="center"/>
              <w:rPr>
                <w:sz w:val="22"/>
                <w:szCs w:val="22"/>
              </w:rPr>
            </w:pPr>
            <w:r w:rsidRPr="00F54EED">
              <w:rPr>
                <w:sz w:val="22"/>
                <w:szCs w:val="22"/>
              </w:rPr>
              <w:t>в течение года</w:t>
            </w:r>
          </w:p>
        </w:tc>
        <w:tc>
          <w:tcPr>
            <w:tcW w:w="2589" w:type="dxa"/>
          </w:tcPr>
          <w:p w:rsidR="00F37348" w:rsidRPr="00F54EED" w:rsidRDefault="00F37348" w:rsidP="00F37348">
            <w:pPr>
              <w:pStyle w:val="afc"/>
              <w:contextualSpacing/>
              <w:jc w:val="both"/>
              <w:rPr>
                <w:sz w:val="22"/>
                <w:szCs w:val="22"/>
              </w:rPr>
            </w:pPr>
            <w:r w:rsidRPr="00F54EED">
              <w:rPr>
                <w:sz w:val="22"/>
                <w:szCs w:val="22"/>
              </w:rPr>
              <w:t>ГУ МЧС России по А</w:t>
            </w:r>
            <w:r w:rsidRPr="00F54EED">
              <w:rPr>
                <w:sz w:val="22"/>
                <w:szCs w:val="22"/>
              </w:rPr>
              <w:t>л</w:t>
            </w:r>
            <w:r w:rsidRPr="00F54EED">
              <w:rPr>
                <w:sz w:val="22"/>
                <w:szCs w:val="22"/>
              </w:rPr>
              <w:t>тайскому краю</w:t>
            </w:r>
          </w:p>
        </w:tc>
        <w:tc>
          <w:tcPr>
            <w:tcW w:w="2887" w:type="dxa"/>
          </w:tcPr>
          <w:p w:rsidR="00F37348" w:rsidRPr="00F54EED" w:rsidRDefault="00F37348" w:rsidP="00F37348">
            <w:pPr>
              <w:pStyle w:val="afc"/>
              <w:contextualSpacing/>
              <w:jc w:val="both"/>
              <w:rPr>
                <w:rStyle w:val="2105pt1"/>
                <w:b w:val="0"/>
                <w:bCs w:val="0"/>
                <w:sz w:val="22"/>
                <w:szCs w:val="22"/>
              </w:rPr>
            </w:pPr>
            <w:r w:rsidRPr="00F54EED">
              <w:rPr>
                <w:rStyle w:val="2105pt1"/>
                <w:b w:val="0"/>
                <w:bCs w:val="0"/>
                <w:sz w:val="22"/>
                <w:szCs w:val="22"/>
              </w:rPr>
              <w:t>Эвакуационная комиссия района,</w:t>
            </w:r>
          </w:p>
          <w:p w:rsidR="00F37348" w:rsidRPr="00F54EED" w:rsidRDefault="00F37348" w:rsidP="00F37348">
            <w:pPr>
              <w:pStyle w:val="afc"/>
              <w:contextualSpacing/>
              <w:jc w:val="both"/>
              <w:rPr>
                <w:rStyle w:val="2105pt1"/>
                <w:b w:val="0"/>
                <w:bCs w:val="0"/>
                <w:sz w:val="22"/>
                <w:szCs w:val="22"/>
              </w:rPr>
            </w:pPr>
            <w:r w:rsidRPr="00F54EED">
              <w:rPr>
                <w:rStyle w:val="2105pt1"/>
                <w:b w:val="0"/>
                <w:bCs w:val="0"/>
                <w:sz w:val="22"/>
                <w:szCs w:val="22"/>
              </w:rPr>
              <w:t>руководители ПВР,</w:t>
            </w:r>
          </w:p>
          <w:p w:rsidR="00F37348" w:rsidRPr="00F54EED" w:rsidRDefault="00F37348" w:rsidP="00F37348">
            <w:pPr>
              <w:pStyle w:val="afc"/>
              <w:contextualSpacing/>
              <w:jc w:val="both"/>
              <w:rPr>
                <w:sz w:val="22"/>
                <w:szCs w:val="22"/>
              </w:rPr>
            </w:pPr>
            <w:r w:rsidRPr="00F54EED">
              <w:rPr>
                <w:bCs/>
                <w:color w:val="000000"/>
                <w:sz w:val="22"/>
                <w:szCs w:val="22"/>
                <w:shd w:val="clear" w:color="auto" w:fill="FFFFFF"/>
                <w:lang w:bidi="ru-RU"/>
              </w:rPr>
              <w:t xml:space="preserve">руководители </w:t>
            </w:r>
            <w:r w:rsidRPr="00F54EED">
              <w:rPr>
                <w:bCs/>
                <w:iCs/>
                <w:color w:val="000000"/>
                <w:sz w:val="22"/>
                <w:szCs w:val="22"/>
                <w:shd w:val="clear" w:color="auto" w:fill="FFFFFF"/>
                <w:lang w:bidi="ru-RU"/>
              </w:rPr>
              <w:t>пунктов обогрева и питания</w:t>
            </w:r>
          </w:p>
        </w:tc>
        <w:tc>
          <w:tcPr>
            <w:tcW w:w="2262" w:type="dxa"/>
          </w:tcPr>
          <w:p w:rsidR="00F37348" w:rsidRPr="00F54EED" w:rsidRDefault="00F37348" w:rsidP="00F37348">
            <w:pPr>
              <w:suppressAutoHyphens/>
              <w:contextualSpacing/>
              <w:jc w:val="both"/>
              <w:outlineLvl w:val="0"/>
              <w:rPr>
                <w:sz w:val="22"/>
                <w:szCs w:val="22"/>
              </w:rPr>
            </w:pPr>
            <w:r w:rsidRPr="00F54EED">
              <w:rPr>
                <w:sz w:val="22"/>
                <w:szCs w:val="22"/>
              </w:rPr>
              <w:t>проведена оценка готовности пунктов временного размещения и пунктов обогрева для организации первоочередного жизнеобеспечения населения</w:t>
            </w:r>
          </w:p>
        </w:tc>
        <w:tc>
          <w:tcPr>
            <w:tcW w:w="1392" w:type="dxa"/>
          </w:tcPr>
          <w:p w:rsidR="00F37348" w:rsidRPr="00F54EED" w:rsidRDefault="00F37348" w:rsidP="00F37348">
            <w:pPr>
              <w:suppressAutoHyphens/>
              <w:contextualSpacing/>
              <w:jc w:val="center"/>
              <w:outlineLvl w:val="0"/>
              <w:rPr>
                <w:sz w:val="22"/>
                <w:szCs w:val="22"/>
              </w:rPr>
            </w:pPr>
          </w:p>
        </w:tc>
      </w:tr>
      <w:tr w:rsidR="00F37348" w:rsidRPr="00F54EED" w:rsidTr="00B036AC">
        <w:trPr>
          <w:trHeight w:val="77"/>
        </w:trPr>
        <w:tc>
          <w:tcPr>
            <w:tcW w:w="601" w:type="dxa"/>
          </w:tcPr>
          <w:p w:rsidR="00F37348" w:rsidRPr="00F54EED" w:rsidRDefault="003767E1" w:rsidP="007C4F3F">
            <w:pPr>
              <w:suppressAutoHyphens/>
              <w:ind w:right="-57"/>
              <w:contextualSpacing/>
              <w:jc w:val="center"/>
              <w:rPr>
                <w:sz w:val="22"/>
                <w:szCs w:val="22"/>
              </w:rPr>
            </w:pPr>
            <w:r>
              <w:rPr>
                <w:sz w:val="22"/>
                <w:szCs w:val="22"/>
              </w:rPr>
              <w:t>2.1</w:t>
            </w:r>
            <w:r w:rsidR="007C4F3F">
              <w:rPr>
                <w:sz w:val="22"/>
                <w:szCs w:val="22"/>
              </w:rPr>
              <w:t>3</w:t>
            </w:r>
          </w:p>
        </w:tc>
        <w:tc>
          <w:tcPr>
            <w:tcW w:w="3590" w:type="dxa"/>
          </w:tcPr>
          <w:p w:rsidR="00F37348" w:rsidRPr="00F54EED" w:rsidRDefault="00F37348" w:rsidP="00F37348">
            <w:pPr>
              <w:pStyle w:val="ad"/>
              <w:jc w:val="both"/>
              <w:rPr>
                <w:sz w:val="22"/>
                <w:szCs w:val="22"/>
              </w:rPr>
            </w:pPr>
            <w:r w:rsidRPr="00F54EED">
              <w:rPr>
                <w:sz w:val="22"/>
                <w:szCs w:val="22"/>
              </w:rPr>
              <w:t>Заключение соглашения с ПАО «Вы</w:t>
            </w:r>
            <w:r w:rsidRPr="00F54EED">
              <w:rPr>
                <w:sz w:val="22"/>
                <w:szCs w:val="22"/>
              </w:rPr>
              <w:t>м</w:t>
            </w:r>
            <w:r w:rsidRPr="00F54EED">
              <w:rPr>
                <w:sz w:val="22"/>
                <w:szCs w:val="22"/>
              </w:rPr>
              <w:t>пелКом» о взаимодействии по обесп</w:t>
            </w:r>
            <w:r w:rsidRPr="00F54EED">
              <w:rPr>
                <w:sz w:val="22"/>
                <w:szCs w:val="22"/>
              </w:rPr>
              <w:t>е</w:t>
            </w:r>
            <w:r w:rsidRPr="00F54EED">
              <w:rPr>
                <w:sz w:val="22"/>
                <w:szCs w:val="22"/>
              </w:rPr>
              <w:t>чению передачи сигналов оповещения и (или) экстренной информации</w:t>
            </w:r>
          </w:p>
        </w:tc>
        <w:tc>
          <w:tcPr>
            <w:tcW w:w="2007" w:type="dxa"/>
          </w:tcPr>
          <w:p w:rsidR="00F37348" w:rsidRPr="00F54EED" w:rsidRDefault="00F37348" w:rsidP="00F37348">
            <w:pPr>
              <w:jc w:val="center"/>
              <w:rPr>
                <w:sz w:val="22"/>
                <w:szCs w:val="22"/>
              </w:rPr>
            </w:pPr>
            <w:r w:rsidRPr="00F54EED">
              <w:rPr>
                <w:sz w:val="22"/>
                <w:szCs w:val="22"/>
              </w:rPr>
              <w:t>до 1 марта</w:t>
            </w:r>
          </w:p>
        </w:tc>
        <w:tc>
          <w:tcPr>
            <w:tcW w:w="2589" w:type="dxa"/>
          </w:tcPr>
          <w:p w:rsidR="00F37348" w:rsidRPr="00F54EED" w:rsidRDefault="00F37348" w:rsidP="00F37348">
            <w:pPr>
              <w:rPr>
                <w:sz w:val="22"/>
                <w:szCs w:val="22"/>
              </w:rPr>
            </w:pPr>
            <w:r w:rsidRPr="00F54EED">
              <w:rPr>
                <w:sz w:val="22"/>
                <w:szCs w:val="22"/>
              </w:rPr>
              <w:t>Отдел ГОЧС</w:t>
            </w:r>
          </w:p>
        </w:tc>
        <w:tc>
          <w:tcPr>
            <w:tcW w:w="2887" w:type="dxa"/>
          </w:tcPr>
          <w:p w:rsidR="00F37348" w:rsidRPr="00F54EED" w:rsidRDefault="00F37348" w:rsidP="00F37348">
            <w:pPr>
              <w:rPr>
                <w:b/>
                <w:color w:val="FF0000"/>
                <w:sz w:val="22"/>
                <w:szCs w:val="22"/>
              </w:rPr>
            </w:pPr>
            <w:r w:rsidRPr="00F54EED">
              <w:rPr>
                <w:sz w:val="22"/>
                <w:szCs w:val="22"/>
              </w:rPr>
              <w:t>ПАО «ВымпелКом»</w:t>
            </w:r>
          </w:p>
        </w:tc>
        <w:tc>
          <w:tcPr>
            <w:tcW w:w="2262" w:type="dxa"/>
          </w:tcPr>
          <w:p w:rsidR="00F37348" w:rsidRPr="00F54EED" w:rsidRDefault="00F37348" w:rsidP="00F37348">
            <w:pPr>
              <w:jc w:val="both"/>
              <w:rPr>
                <w:color w:val="FF0000"/>
                <w:sz w:val="22"/>
                <w:szCs w:val="22"/>
              </w:rPr>
            </w:pPr>
            <w:r w:rsidRPr="00F54EED">
              <w:rPr>
                <w:spacing w:val="-10"/>
                <w:sz w:val="22"/>
                <w:szCs w:val="22"/>
              </w:rPr>
              <w:t xml:space="preserve">передача </w:t>
            </w:r>
            <w:r w:rsidRPr="00F54EED">
              <w:rPr>
                <w:sz w:val="22"/>
                <w:szCs w:val="22"/>
              </w:rPr>
              <w:t>сигналов оповещения и (или) экстренной инфо</w:t>
            </w:r>
            <w:r w:rsidRPr="00F54EED">
              <w:rPr>
                <w:sz w:val="22"/>
                <w:szCs w:val="22"/>
              </w:rPr>
              <w:t>р</w:t>
            </w:r>
            <w:r w:rsidRPr="00F54EED">
              <w:rPr>
                <w:sz w:val="22"/>
                <w:szCs w:val="22"/>
              </w:rPr>
              <w:t>мации до населения</w:t>
            </w:r>
          </w:p>
        </w:tc>
        <w:tc>
          <w:tcPr>
            <w:tcW w:w="1392" w:type="dxa"/>
          </w:tcPr>
          <w:p w:rsidR="00F37348" w:rsidRPr="00F54EED" w:rsidRDefault="00F37348" w:rsidP="00F37348">
            <w:pPr>
              <w:suppressAutoHyphens/>
              <w:contextualSpacing/>
              <w:jc w:val="center"/>
              <w:outlineLvl w:val="0"/>
              <w:rPr>
                <w:sz w:val="22"/>
                <w:szCs w:val="22"/>
              </w:rPr>
            </w:pPr>
          </w:p>
        </w:tc>
      </w:tr>
      <w:tr w:rsidR="00F37348" w:rsidRPr="00F54EED" w:rsidTr="00B036AC">
        <w:trPr>
          <w:trHeight w:val="77"/>
        </w:trPr>
        <w:tc>
          <w:tcPr>
            <w:tcW w:w="601" w:type="dxa"/>
          </w:tcPr>
          <w:p w:rsidR="00F37348" w:rsidRPr="00F54EED" w:rsidRDefault="003767E1" w:rsidP="007C4F3F">
            <w:pPr>
              <w:suppressAutoHyphens/>
              <w:ind w:right="-57"/>
              <w:contextualSpacing/>
              <w:jc w:val="center"/>
              <w:rPr>
                <w:sz w:val="22"/>
                <w:szCs w:val="22"/>
              </w:rPr>
            </w:pPr>
            <w:r>
              <w:rPr>
                <w:sz w:val="22"/>
                <w:szCs w:val="22"/>
              </w:rPr>
              <w:t>2.1</w:t>
            </w:r>
            <w:r w:rsidR="007C4F3F">
              <w:rPr>
                <w:sz w:val="22"/>
                <w:szCs w:val="22"/>
              </w:rPr>
              <w:t>4</w:t>
            </w:r>
          </w:p>
        </w:tc>
        <w:tc>
          <w:tcPr>
            <w:tcW w:w="3590" w:type="dxa"/>
          </w:tcPr>
          <w:p w:rsidR="00F37348" w:rsidRDefault="00F37348" w:rsidP="00F37348">
            <w:pPr>
              <w:pStyle w:val="ad"/>
              <w:jc w:val="both"/>
              <w:rPr>
                <w:sz w:val="22"/>
                <w:szCs w:val="22"/>
              </w:rPr>
            </w:pPr>
            <w:r w:rsidRPr="00F54EED">
              <w:rPr>
                <w:sz w:val="22"/>
                <w:szCs w:val="22"/>
              </w:rPr>
              <w:t>Совершенствование системы связи и оповещения (приобретение сирен, ру</w:t>
            </w:r>
            <w:r w:rsidRPr="00F54EED">
              <w:rPr>
                <w:sz w:val="22"/>
                <w:szCs w:val="22"/>
              </w:rPr>
              <w:t>ч</w:t>
            </w:r>
            <w:r w:rsidRPr="00F54EED">
              <w:rPr>
                <w:sz w:val="22"/>
                <w:szCs w:val="22"/>
              </w:rPr>
              <w:t>ных громкоговорителей)</w:t>
            </w:r>
          </w:p>
          <w:p w:rsidR="00774B3C" w:rsidRPr="00F54EED" w:rsidRDefault="00774B3C" w:rsidP="00F37348">
            <w:pPr>
              <w:pStyle w:val="ad"/>
              <w:jc w:val="both"/>
              <w:rPr>
                <w:sz w:val="22"/>
                <w:szCs w:val="22"/>
              </w:rPr>
            </w:pPr>
          </w:p>
        </w:tc>
        <w:tc>
          <w:tcPr>
            <w:tcW w:w="2007" w:type="dxa"/>
          </w:tcPr>
          <w:p w:rsidR="00F37348" w:rsidRPr="00F54EED" w:rsidRDefault="00F37348" w:rsidP="00F37348">
            <w:pPr>
              <w:jc w:val="center"/>
              <w:rPr>
                <w:sz w:val="22"/>
                <w:szCs w:val="22"/>
              </w:rPr>
            </w:pPr>
            <w:r w:rsidRPr="00F54EED">
              <w:rPr>
                <w:sz w:val="22"/>
                <w:szCs w:val="22"/>
              </w:rPr>
              <w:t>в течение года</w:t>
            </w:r>
          </w:p>
        </w:tc>
        <w:tc>
          <w:tcPr>
            <w:tcW w:w="2589" w:type="dxa"/>
          </w:tcPr>
          <w:p w:rsidR="00F37348" w:rsidRPr="00F54EED" w:rsidRDefault="00F37348" w:rsidP="00F37348">
            <w:pPr>
              <w:rPr>
                <w:sz w:val="22"/>
                <w:szCs w:val="22"/>
              </w:rPr>
            </w:pPr>
            <w:r w:rsidRPr="00F54EED">
              <w:rPr>
                <w:sz w:val="22"/>
                <w:szCs w:val="22"/>
              </w:rPr>
              <w:t>Глава района,</w:t>
            </w:r>
          </w:p>
          <w:p w:rsidR="00F37348" w:rsidRPr="00F54EED" w:rsidRDefault="00F37348" w:rsidP="00F37348">
            <w:pPr>
              <w:rPr>
                <w:sz w:val="22"/>
                <w:szCs w:val="22"/>
              </w:rPr>
            </w:pPr>
            <w:r w:rsidRPr="00F54EED">
              <w:rPr>
                <w:sz w:val="22"/>
                <w:szCs w:val="22"/>
              </w:rPr>
              <w:t>комитет по финансам</w:t>
            </w:r>
          </w:p>
        </w:tc>
        <w:tc>
          <w:tcPr>
            <w:tcW w:w="2887" w:type="dxa"/>
          </w:tcPr>
          <w:p w:rsidR="00F37348" w:rsidRPr="00F54EED" w:rsidRDefault="00F37348" w:rsidP="00F37348">
            <w:pPr>
              <w:rPr>
                <w:sz w:val="22"/>
                <w:szCs w:val="22"/>
              </w:rPr>
            </w:pPr>
            <w:r w:rsidRPr="00F54EED">
              <w:rPr>
                <w:sz w:val="22"/>
                <w:szCs w:val="22"/>
              </w:rPr>
              <w:t xml:space="preserve">Отдел ГО ЧС, </w:t>
            </w:r>
          </w:p>
          <w:p w:rsidR="00F37348" w:rsidRPr="00F54EED" w:rsidRDefault="00F37348" w:rsidP="00F37348">
            <w:pPr>
              <w:rPr>
                <w:b/>
                <w:sz w:val="22"/>
                <w:szCs w:val="22"/>
              </w:rPr>
            </w:pPr>
            <w:r w:rsidRPr="00F54EED">
              <w:rPr>
                <w:sz w:val="22"/>
                <w:szCs w:val="22"/>
              </w:rPr>
              <w:t xml:space="preserve">главы сельсоветов </w:t>
            </w:r>
          </w:p>
        </w:tc>
        <w:tc>
          <w:tcPr>
            <w:tcW w:w="2262" w:type="dxa"/>
          </w:tcPr>
          <w:p w:rsidR="00F37348" w:rsidRPr="00F54EED" w:rsidRDefault="00F37348" w:rsidP="00F37348">
            <w:pPr>
              <w:jc w:val="both"/>
              <w:rPr>
                <w:sz w:val="22"/>
                <w:szCs w:val="22"/>
              </w:rPr>
            </w:pPr>
            <w:r w:rsidRPr="00F54EED">
              <w:rPr>
                <w:sz w:val="22"/>
                <w:szCs w:val="22"/>
              </w:rPr>
              <w:t>Охват населения МАСЦО 75%</w:t>
            </w:r>
          </w:p>
        </w:tc>
        <w:tc>
          <w:tcPr>
            <w:tcW w:w="1392" w:type="dxa"/>
          </w:tcPr>
          <w:p w:rsidR="00F37348" w:rsidRPr="00F54EED" w:rsidRDefault="00F37348" w:rsidP="00F37348">
            <w:pPr>
              <w:suppressAutoHyphens/>
              <w:contextualSpacing/>
              <w:jc w:val="center"/>
              <w:outlineLvl w:val="0"/>
              <w:rPr>
                <w:sz w:val="22"/>
                <w:szCs w:val="22"/>
              </w:rPr>
            </w:pPr>
          </w:p>
        </w:tc>
      </w:tr>
      <w:tr w:rsidR="00F37348" w:rsidRPr="00F54EED" w:rsidTr="00B036AC">
        <w:trPr>
          <w:trHeight w:val="77"/>
        </w:trPr>
        <w:tc>
          <w:tcPr>
            <w:tcW w:w="601" w:type="dxa"/>
          </w:tcPr>
          <w:p w:rsidR="00F37348" w:rsidRPr="00F54EED" w:rsidRDefault="003767E1" w:rsidP="007C4F3F">
            <w:pPr>
              <w:suppressAutoHyphens/>
              <w:ind w:right="-57"/>
              <w:contextualSpacing/>
              <w:jc w:val="center"/>
              <w:rPr>
                <w:sz w:val="22"/>
                <w:szCs w:val="22"/>
              </w:rPr>
            </w:pPr>
            <w:r>
              <w:rPr>
                <w:sz w:val="22"/>
                <w:szCs w:val="22"/>
              </w:rPr>
              <w:t>2.1</w:t>
            </w:r>
            <w:r w:rsidR="007C4F3F">
              <w:rPr>
                <w:sz w:val="22"/>
                <w:szCs w:val="22"/>
              </w:rPr>
              <w:t>5</w:t>
            </w:r>
          </w:p>
        </w:tc>
        <w:tc>
          <w:tcPr>
            <w:tcW w:w="3590" w:type="dxa"/>
          </w:tcPr>
          <w:p w:rsidR="00F37348" w:rsidRPr="00F54EED" w:rsidRDefault="00F37348" w:rsidP="00F37348">
            <w:pPr>
              <w:pStyle w:val="ad"/>
              <w:jc w:val="both"/>
              <w:rPr>
                <w:sz w:val="22"/>
                <w:szCs w:val="22"/>
              </w:rPr>
            </w:pPr>
            <w:r w:rsidRPr="00F54EED">
              <w:rPr>
                <w:sz w:val="22"/>
                <w:szCs w:val="22"/>
              </w:rPr>
              <w:t>Создание резерва сре</w:t>
            </w:r>
            <w:proofErr w:type="gramStart"/>
            <w:r w:rsidRPr="00F54EED">
              <w:rPr>
                <w:sz w:val="22"/>
                <w:szCs w:val="22"/>
              </w:rPr>
              <w:t>дств св</w:t>
            </w:r>
            <w:proofErr w:type="gramEnd"/>
            <w:r w:rsidRPr="00F54EED">
              <w:rPr>
                <w:sz w:val="22"/>
                <w:szCs w:val="22"/>
              </w:rPr>
              <w:t>язи и оп</w:t>
            </w:r>
            <w:r w:rsidRPr="00F54EED">
              <w:rPr>
                <w:sz w:val="22"/>
                <w:szCs w:val="22"/>
              </w:rPr>
              <w:t>о</w:t>
            </w:r>
            <w:r w:rsidRPr="00F54EED">
              <w:rPr>
                <w:sz w:val="22"/>
                <w:szCs w:val="22"/>
              </w:rPr>
              <w:t>вещения</w:t>
            </w:r>
          </w:p>
        </w:tc>
        <w:tc>
          <w:tcPr>
            <w:tcW w:w="2007" w:type="dxa"/>
          </w:tcPr>
          <w:p w:rsidR="00F37348" w:rsidRPr="00F54EED" w:rsidRDefault="00F37348" w:rsidP="00F37348">
            <w:pPr>
              <w:jc w:val="center"/>
              <w:rPr>
                <w:sz w:val="22"/>
                <w:szCs w:val="22"/>
              </w:rPr>
            </w:pPr>
            <w:r w:rsidRPr="00F54EED">
              <w:rPr>
                <w:sz w:val="22"/>
                <w:szCs w:val="22"/>
              </w:rPr>
              <w:t>в течение года</w:t>
            </w:r>
          </w:p>
        </w:tc>
        <w:tc>
          <w:tcPr>
            <w:tcW w:w="2589" w:type="dxa"/>
          </w:tcPr>
          <w:p w:rsidR="00F37348" w:rsidRPr="00F54EED" w:rsidRDefault="00F37348" w:rsidP="00F37348">
            <w:pPr>
              <w:rPr>
                <w:sz w:val="22"/>
                <w:szCs w:val="22"/>
              </w:rPr>
            </w:pPr>
            <w:r w:rsidRPr="00F54EED">
              <w:rPr>
                <w:sz w:val="22"/>
                <w:szCs w:val="22"/>
              </w:rPr>
              <w:t>Глава района,</w:t>
            </w:r>
          </w:p>
          <w:p w:rsidR="00F37348" w:rsidRPr="00F54EED" w:rsidRDefault="00F37348" w:rsidP="00F37348">
            <w:pPr>
              <w:rPr>
                <w:sz w:val="22"/>
                <w:szCs w:val="22"/>
              </w:rPr>
            </w:pPr>
            <w:r w:rsidRPr="00F54EED">
              <w:rPr>
                <w:sz w:val="22"/>
                <w:szCs w:val="22"/>
              </w:rPr>
              <w:t>комитет по финансам</w:t>
            </w:r>
          </w:p>
        </w:tc>
        <w:tc>
          <w:tcPr>
            <w:tcW w:w="2887" w:type="dxa"/>
          </w:tcPr>
          <w:p w:rsidR="00F37348" w:rsidRPr="00F54EED" w:rsidRDefault="00F37348" w:rsidP="00F37348">
            <w:pPr>
              <w:rPr>
                <w:sz w:val="22"/>
                <w:szCs w:val="22"/>
              </w:rPr>
            </w:pPr>
            <w:r w:rsidRPr="00F54EED">
              <w:rPr>
                <w:sz w:val="22"/>
                <w:szCs w:val="22"/>
              </w:rPr>
              <w:t xml:space="preserve">Отдел ГО ЧС, </w:t>
            </w:r>
          </w:p>
          <w:p w:rsidR="00F37348" w:rsidRPr="00F54EED" w:rsidRDefault="00F37348" w:rsidP="00F37348">
            <w:pPr>
              <w:rPr>
                <w:sz w:val="22"/>
                <w:szCs w:val="22"/>
              </w:rPr>
            </w:pPr>
            <w:r w:rsidRPr="00F54EED">
              <w:rPr>
                <w:sz w:val="22"/>
                <w:szCs w:val="22"/>
              </w:rPr>
              <w:t>главы сельсоветов</w:t>
            </w:r>
          </w:p>
          <w:p w:rsidR="00F37348" w:rsidRPr="00F54EED" w:rsidRDefault="00F37348" w:rsidP="00F37348">
            <w:pPr>
              <w:rPr>
                <w:sz w:val="22"/>
                <w:szCs w:val="22"/>
              </w:rPr>
            </w:pPr>
          </w:p>
        </w:tc>
        <w:tc>
          <w:tcPr>
            <w:tcW w:w="2262" w:type="dxa"/>
          </w:tcPr>
          <w:p w:rsidR="00F37348" w:rsidRPr="00F54EED" w:rsidRDefault="00F37348" w:rsidP="00F37348">
            <w:pPr>
              <w:jc w:val="both"/>
              <w:rPr>
                <w:sz w:val="22"/>
                <w:szCs w:val="22"/>
              </w:rPr>
            </w:pPr>
            <w:r>
              <w:rPr>
                <w:sz w:val="22"/>
                <w:szCs w:val="22"/>
              </w:rPr>
              <w:t>с</w:t>
            </w:r>
            <w:r w:rsidRPr="00F54EED">
              <w:rPr>
                <w:sz w:val="22"/>
                <w:szCs w:val="22"/>
              </w:rPr>
              <w:t>оздан резерв средств связи и оп</w:t>
            </w:r>
            <w:r w:rsidRPr="00F54EED">
              <w:rPr>
                <w:sz w:val="22"/>
                <w:szCs w:val="22"/>
              </w:rPr>
              <w:t>о</w:t>
            </w:r>
            <w:r w:rsidRPr="00F54EED">
              <w:rPr>
                <w:sz w:val="22"/>
                <w:szCs w:val="22"/>
              </w:rPr>
              <w:t>вещения</w:t>
            </w:r>
          </w:p>
        </w:tc>
        <w:tc>
          <w:tcPr>
            <w:tcW w:w="1392" w:type="dxa"/>
          </w:tcPr>
          <w:p w:rsidR="00F37348" w:rsidRPr="00F54EED" w:rsidRDefault="00F37348" w:rsidP="00F37348">
            <w:pPr>
              <w:suppressAutoHyphens/>
              <w:contextualSpacing/>
              <w:jc w:val="center"/>
              <w:outlineLvl w:val="0"/>
              <w:rPr>
                <w:sz w:val="22"/>
                <w:szCs w:val="22"/>
              </w:rPr>
            </w:pPr>
          </w:p>
        </w:tc>
      </w:tr>
      <w:tr w:rsidR="00F37348" w:rsidRPr="00F54EED" w:rsidTr="00B036AC">
        <w:trPr>
          <w:trHeight w:val="77"/>
        </w:trPr>
        <w:tc>
          <w:tcPr>
            <w:tcW w:w="601" w:type="dxa"/>
          </w:tcPr>
          <w:p w:rsidR="00F37348" w:rsidRPr="00F54EED" w:rsidRDefault="003767E1" w:rsidP="007C4F3F">
            <w:pPr>
              <w:suppressAutoHyphens/>
              <w:ind w:right="-57"/>
              <w:contextualSpacing/>
              <w:jc w:val="center"/>
              <w:rPr>
                <w:sz w:val="22"/>
                <w:szCs w:val="22"/>
              </w:rPr>
            </w:pPr>
            <w:r>
              <w:rPr>
                <w:sz w:val="22"/>
                <w:szCs w:val="22"/>
              </w:rPr>
              <w:t>2.1</w:t>
            </w:r>
            <w:r w:rsidR="007C4F3F">
              <w:rPr>
                <w:sz w:val="22"/>
                <w:szCs w:val="22"/>
              </w:rPr>
              <w:t>6</w:t>
            </w:r>
          </w:p>
        </w:tc>
        <w:tc>
          <w:tcPr>
            <w:tcW w:w="3590" w:type="dxa"/>
          </w:tcPr>
          <w:p w:rsidR="00F37348" w:rsidRPr="00F54EED" w:rsidRDefault="00F37348" w:rsidP="00F37348">
            <w:pPr>
              <w:pStyle w:val="ad"/>
              <w:jc w:val="both"/>
              <w:rPr>
                <w:color w:val="FF0000"/>
                <w:sz w:val="22"/>
                <w:szCs w:val="22"/>
              </w:rPr>
            </w:pPr>
            <w:r w:rsidRPr="00F54EED">
              <w:rPr>
                <w:sz w:val="22"/>
                <w:szCs w:val="22"/>
              </w:rPr>
              <w:t>Развитие ЕДДС:</w:t>
            </w:r>
          </w:p>
        </w:tc>
        <w:tc>
          <w:tcPr>
            <w:tcW w:w="2007" w:type="dxa"/>
          </w:tcPr>
          <w:p w:rsidR="00F37348" w:rsidRPr="00F54EED" w:rsidRDefault="00F37348" w:rsidP="00F37348">
            <w:pPr>
              <w:jc w:val="center"/>
              <w:rPr>
                <w:color w:val="FF0000"/>
                <w:sz w:val="22"/>
                <w:szCs w:val="22"/>
              </w:rPr>
            </w:pPr>
          </w:p>
        </w:tc>
        <w:tc>
          <w:tcPr>
            <w:tcW w:w="2589" w:type="dxa"/>
          </w:tcPr>
          <w:p w:rsidR="00F37348" w:rsidRPr="00F54EED" w:rsidRDefault="00F37348" w:rsidP="00F37348">
            <w:pPr>
              <w:jc w:val="center"/>
              <w:rPr>
                <w:color w:val="FF0000"/>
                <w:sz w:val="22"/>
                <w:szCs w:val="22"/>
              </w:rPr>
            </w:pPr>
          </w:p>
        </w:tc>
        <w:tc>
          <w:tcPr>
            <w:tcW w:w="2887" w:type="dxa"/>
          </w:tcPr>
          <w:p w:rsidR="00F37348" w:rsidRPr="00F54EED" w:rsidRDefault="00F37348" w:rsidP="00F37348">
            <w:pPr>
              <w:jc w:val="center"/>
              <w:rPr>
                <w:color w:val="FF0000"/>
                <w:sz w:val="22"/>
                <w:szCs w:val="22"/>
              </w:rPr>
            </w:pPr>
          </w:p>
        </w:tc>
        <w:tc>
          <w:tcPr>
            <w:tcW w:w="2262" w:type="dxa"/>
          </w:tcPr>
          <w:p w:rsidR="00F37348" w:rsidRPr="00F54EED" w:rsidRDefault="00F37348" w:rsidP="00F37348">
            <w:pPr>
              <w:jc w:val="center"/>
              <w:rPr>
                <w:color w:val="FF0000"/>
                <w:sz w:val="22"/>
                <w:szCs w:val="22"/>
              </w:rPr>
            </w:pPr>
          </w:p>
        </w:tc>
        <w:tc>
          <w:tcPr>
            <w:tcW w:w="1392" w:type="dxa"/>
          </w:tcPr>
          <w:p w:rsidR="00F37348" w:rsidRPr="00F54EED" w:rsidRDefault="00F37348" w:rsidP="00F37348">
            <w:pPr>
              <w:suppressAutoHyphens/>
              <w:contextualSpacing/>
              <w:jc w:val="center"/>
              <w:outlineLvl w:val="0"/>
              <w:rPr>
                <w:sz w:val="22"/>
                <w:szCs w:val="22"/>
              </w:rPr>
            </w:pPr>
          </w:p>
        </w:tc>
      </w:tr>
      <w:tr w:rsidR="00F37348" w:rsidRPr="00F54EED" w:rsidTr="00B036AC">
        <w:trPr>
          <w:trHeight w:val="77"/>
        </w:trPr>
        <w:tc>
          <w:tcPr>
            <w:tcW w:w="601" w:type="dxa"/>
          </w:tcPr>
          <w:p w:rsidR="00F37348" w:rsidRPr="00F54EED" w:rsidRDefault="003767E1" w:rsidP="00F37348">
            <w:pPr>
              <w:suppressAutoHyphens/>
              <w:ind w:right="-57"/>
              <w:contextualSpacing/>
              <w:jc w:val="center"/>
              <w:rPr>
                <w:sz w:val="22"/>
                <w:szCs w:val="22"/>
              </w:rPr>
            </w:pPr>
            <w:r>
              <w:rPr>
                <w:sz w:val="22"/>
                <w:szCs w:val="22"/>
              </w:rPr>
              <w:t>а)</w:t>
            </w:r>
          </w:p>
        </w:tc>
        <w:tc>
          <w:tcPr>
            <w:tcW w:w="3590" w:type="dxa"/>
          </w:tcPr>
          <w:p w:rsidR="00F37348" w:rsidRPr="00F54EED" w:rsidRDefault="00F37348" w:rsidP="00F37348">
            <w:pPr>
              <w:pStyle w:val="ad"/>
              <w:jc w:val="both"/>
              <w:rPr>
                <w:sz w:val="22"/>
                <w:szCs w:val="22"/>
              </w:rPr>
            </w:pPr>
            <w:r w:rsidRPr="00F54EED">
              <w:rPr>
                <w:sz w:val="22"/>
                <w:szCs w:val="22"/>
              </w:rPr>
              <w:t>Увеличение штатной численности ЕДДС</w:t>
            </w:r>
          </w:p>
        </w:tc>
        <w:tc>
          <w:tcPr>
            <w:tcW w:w="2007" w:type="dxa"/>
          </w:tcPr>
          <w:p w:rsidR="00F37348" w:rsidRPr="00F54EED" w:rsidRDefault="00F37348" w:rsidP="00F37348">
            <w:pPr>
              <w:jc w:val="center"/>
              <w:rPr>
                <w:sz w:val="22"/>
                <w:szCs w:val="22"/>
              </w:rPr>
            </w:pPr>
            <w:r w:rsidRPr="00F54EED">
              <w:rPr>
                <w:sz w:val="22"/>
                <w:szCs w:val="22"/>
              </w:rPr>
              <w:t>в течение года</w:t>
            </w:r>
          </w:p>
        </w:tc>
        <w:tc>
          <w:tcPr>
            <w:tcW w:w="2589" w:type="dxa"/>
          </w:tcPr>
          <w:p w:rsidR="00F37348" w:rsidRPr="00F54EED" w:rsidRDefault="00F37348" w:rsidP="00F37348">
            <w:pPr>
              <w:rPr>
                <w:sz w:val="22"/>
                <w:szCs w:val="22"/>
              </w:rPr>
            </w:pPr>
            <w:r w:rsidRPr="00F54EED">
              <w:rPr>
                <w:sz w:val="22"/>
                <w:szCs w:val="22"/>
              </w:rPr>
              <w:t>Глава района</w:t>
            </w:r>
          </w:p>
          <w:p w:rsidR="00F37348" w:rsidRPr="00F54EED" w:rsidRDefault="00F37348" w:rsidP="00F37348">
            <w:pPr>
              <w:rPr>
                <w:sz w:val="22"/>
                <w:szCs w:val="22"/>
              </w:rPr>
            </w:pPr>
          </w:p>
        </w:tc>
        <w:tc>
          <w:tcPr>
            <w:tcW w:w="2887" w:type="dxa"/>
          </w:tcPr>
          <w:p w:rsidR="00F37348" w:rsidRPr="00F54EED" w:rsidRDefault="00F37348" w:rsidP="00F37348">
            <w:pPr>
              <w:rPr>
                <w:sz w:val="22"/>
                <w:szCs w:val="22"/>
              </w:rPr>
            </w:pPr>
            <w:r w:rsidRPr="00F54EED">
              <w:rPr>
                <w:sz w:val="22"/>
                <w:szCs w:val="22"/>
              </w:rPr>
              <w:t>Комитет по экономики,</w:t>
            </w:r>
          </w:p>
          <w:p w:rsidR="00F37348" w:rsidRPr="00F54EED" w:rsidRDefault="00F37348" w:rsidP="00F37348">
            <w:pPr>
              <w:rPr>
                <w:sz w:val="22"/>
                <w:szCs w:val="22"/>
              </w:rPr>
            </w:pPr>
            <w:r w:rsidRPr="00F54EED">
              <w:rPr>
                <w:sz w:val="22"/>
                <w:szCs w:val="22"/>
              </w:rPr>
              <w:t>комитет по финансам</w:t>
            </w:r>
          </w:p>
        </w:tc>
        <w:tc>
          <w:tcPr>
            <w:tcW w:w="2262" w:type="dxa"/>
          </w:tcPr>
          <w:p w:rsidR="00F37348" w:rsidRPr="00F54EED" w:rsidRDefault="00F37348" w:rsidP="00F37348">
            <w:pPr>
              <w:jc w:val="both"/>
              <w:rPr>
                <w:color w:val="FF0000"/>
                <w:sz w:val="22"/>
                <w:szCs w:val="22"/>
              </w:rPr>
            </w:pPr>
            <w:r w:rsidRPr="00F54EED">
              <w:rPr>
                <w:sz w:val="22"/>
                <w:szCs w:val="22"/>
              </w:rPr>
              <w:t>приведение ЕДДС в соответствие ГОСТ Р-22.7.01-2021</w:t>
            </w:r>
          </w:p>
        </w:tc>
        <w:tc>
          <w:tcPr>
            <w:tcW w:w="1392" w:type="dxa"/>
          </w:tcPr>
          <w:p w:rsidR="00F37348" w:rsidRPr="00F54EED" w:rsidRDefault="00F37348" w:rsidP="00F37348">
            <w:pPr>
              <w:suppressAutoHyphens/>
              <w:contextualSpacing/>
              <w:jc w:val="center"/>
              <w:outlineLvl w:val="0"/>
              <w:rPr>
                <w:sz w:val="22"/>
                <w:szCs w:val="22"/>
              </w:rPr>
            </w:pPr>
          </w:p>
        </w:tc>
      </w:tr>
      <w:tr w:rsidR="00F37348" w:rsidRPr="00F54EED" w:rsidTr="00B036AC">
        <w:trPr>
          <w:trHeight w:val="77"/>
        </w:trPr>
        <w:tc>
          <w:tcPr>
            <w:tcW w:w="601" w:type="dxa"/>
          </w:tcPr>
          <w:p w:rsidR="00F37348" w:rsidRPr="00F54EED" w:rsidRDefault="003767E1" w:rsidP="003767E1">
            <w:pPr>
              <w:suppressAutoHyphens/>
              <w:ind w:right="-57"/>
              <w:contextualSpacing/>
              <w:jc w:val="center"/>
              <w:rPr>
                <w:sz w:val="22"/>
                <w:szCs w:val="22"/>
              </w:rPr>
            </w:pPr>
            <w:r>
              <w:rPr>
                <w:sz w:val="22"/>
                <w:szCs w:val="22"/>
              </w:rPr>
              <w:t>б)</w:t>
            </w:r>
          </w:p>
        </w:tc>
        <w:tc>
          <w:tcPr>
            <w:tcW w:w="3590" w:type="dxa"/>
          </w:tcPr>
          <w:p w:rsidR="00F37348" w:rsidRPr="00F54EED" w:rsidRDefault="00F37348" w:rsidP="00F37348">
            <w:pPr>
              <w:pStyle w:val="ad"/>
              <w:jc w:val="both"/>
              <w:rPr>
                <w:sz w:val="22"/>
                <w:szCs w:val="22"/>
              </w:rPr>
            </w:pPr>
            <w:r w:rsidRPr="00F54EED">
              <w:rPr>
                <w:sz w:val="22"/>
                <w:szCs w:val="22"/>
              </w:rPr>
              <w:t>Увеличение заработной платы сотру</w:t>
            </w:r>
            <w:r w:rsidRPr="00F54EED">
              <w:rPr>
                <w:sz w:val="22"/>
                <w:szCs w:val="22"/>
              </w:rPr>
              <w:t>д</w:t>
            </w:r>
            <w:r w:rsidRPr="00F54EED">
              <w:rPr>
                <w:sz w:val="22"/>
                <w:szCs w:val="22"/>
              </w:rPr>
              <w:t>никам ЕДДС</w:t>
            </w:r>
          </w:p>
        </w:tc>
        <w:tc>
          <w:tcPr>
            <w:tcW w:w="2007" w:type="dxa"/>
          </w:tcPr>
          <w:p w:rsidR="00F37348" w:rsidRPr="00F54EED" w:rsidRDefault="00F37348" w:rsidP="00F37348">
            <w:pPr>
              <w:jc w:val="center"/>
              <w:rPr>
                <w:sz w:val="22"/>
                <w:szCs w:val="22"/>
              </w:rPr>
            </w:pPr>
            <w:r w:rsidRPr="00F54EED">
              <w:rPr>
                <w:sz w:val="22"/>
                <w:szCs w:val="22"/>
              </w:rPr>
              <w:t>в течение года</w:t>
            </w:r>
          </w:p>
        </w:tc>
        <w:tc>
          <w:tcPr>
            <w:tcW w:w="2589" w:type="dxa"/>
          </w:tcPr>
          <w:p w:rsidR="00F37348" w:rsidRPr="00F54EED" w:rsidRDefault="00F37348" w:rsidP="00F37348">
            <w:pPr>
              <w:rPr>
                <w:sz w:val="22"/>
                <w:szCs w:val="22"/>
              </w:rPr>
            </w:pPr>
            <w:r w:rsidRPr="00F54EED">
              <w:rPr>
                <w:sz w:val="22"/>
                <w:szCs w:val="22"/>
              </w:rPr>
              <w:t>Глава района</w:t>
            </w:r>
          </w:p>
          <w:p w:rsidR="00F37348" w:rsidRPr="00F54EED" w:rsidRDefault="00F37348" w:rsidP="00F37348">
            <w:pPr>
              <w:rPr>
                <w:sz w:val="22"/>
                <w:szCs w:val="22"/>
              </w:rPr>
            </w:pPr>
          </w:p>
        </w:tc>
        <w:tc>
          <w:tcPr>
            <w:tcW w:w="2887" w:type="dxa"/>
          </w:tcPr>
          <w:p w:rsidR="00F37348" w:rsidRPr="00F54EED" w:rsidRDefault="00F37348" w:rsidP="00F37348">
            <w:pPr>
              <w:rPr>
                <w:sz w:val="22"/>
                <w:szCs w:val="22"/>
              </w:rPr>
            </w:pPr>
            <w:r w:rsidRPr="00F54EED">
              <w:rPr>
                <w:sz w:val="22"/>
                <w:szCs w:val="22"/>
              </w:rPr>
              <w:t>Комитет по финансам</w:t>
            </w:r>
          </w:p>
        </w:tc>
        <w:tc>
          <w:tcPr>
            <w:tcW w:w="2262" w:type="dxa"/>
          </w:tcPr>
          <w:p w:rsidR="00F37348" w:rsidRPr="00F54EED" w:rsidRDefault="00F37348" w:rsidP="00F37348">
            <w:pPr>
              <w:rPr>
                <w:sz w:val="22"/>
                <w:szCs w:val="22"/>
              </w:rPr>
            </w:pPr>
            <w:r w:rsidRPr="00F54EED">
              <w:rPr>
                <w:sz w:val="22"/>
                <w:szCs w:val="22"/>
              </w:rPr>
              <w:t>приведение ЕДДС в соответствие ГОСТ Р-22.7.01-2021</w:t>
            </w:r>
          </w:p>
        </w:tc>
        <w:tc>
          <w:tcPr>
            <w:tcW w:w="1392" w:type="dxa"/>
          </w:tcPr>
          <w:p w:rsidR="00F37348" w:rsidRPr="00F54EED" w:rsidRDefault="00F37348" w:rsidP="00F37348">
            <w:pPr>
              <w:suppressAutoHyphens/>
              <w:contextualSpacing/>
              <w:jc w:val="center"/>
              <w:outlineLvl w:val="0"/>
              <w:rPr>
                <w:sz w:val="22"/>
                <w:szCs w:val="22"/>
              </w:rPr>
            </w:pPr>
          </w:p>
        </w:tc>
      </w:tr>
      <w:tr w:rsidR="00F37348" w:rsidRPr="00F54EED" w:rsidTr="00B036AC">
        <w:trPr>
          <w:trHeight w:val="77"/>
        </w:trPr>
        <w:tc>
          <w:tcPr>
            <w:tcW w:w="601" w:type="dxa"/>
          </w:tcPr>
          <w:p w:rsidR="00F37348" w:rsidRPr="00F54EED" w:rsidRDefault="003767E1" w:rsidP="00F37348">
            <w:pPr>
              <w:suppressAutoHyphens/>
              <w:ind w:right="-57"/>
              <w:contextualSpacing/>
              <w:jc w:val="center"/>
              <w:rPr>
                <w:sz w:val="22"/>
                <w:szCs w:val="22"/>
              </w:rPr>
            </w:pPr>
            <w:r>
              <w:rPr>
                <w:sz w:val="22"/>
                <w:szCs w:val="22"/>
              </w:rPr>
              <w:t>в)</w:t>
            </w:r>
          </w:p>
        </w:tc>
        <w:tc>
          <w:tcPr>
            <w:tcW w:w="3590" w:type="dxa"/>
          </w:tcPr>
          <w:p w:rsidR="00F37348" w:rsidRPr="00F54EED" w:rsidRDefault="00F37348" w:rsidP="00F37348">
            <w:pPr>
              <w:pStyle w:val="ad"/>
              <w:jc w:val="both"/>
              <w:rPr>
                <w:sz w:val="22"/>
                <w:szCs w:val="22"/>
              </w:rPr>
            </w:pPr>
            <w:r w:rsidRPr="00F54EED">
              <w:rPr>
                <w:sz w:val="22"/>
                <w:szCs w:val="22"/>
              </w:rPr>
              <w:t>Техническое дооснащение ЕДДС</w:t>
            </w:r>
          </w:p>
          <w:p w:rsidR="00F37348" w:rsidRPr="00F54EED" w:rsidRDefault="00F37348" w:rsidP="00F37348">
            <w:pPr>
              <w:pStyle w:val="ad"/>
              <w:jc w:val="both"/>
              <w:rPr>
                <w:sz w:val="22"/>
                <w:szCs w:val="22"/>
              </w:rPr>
            </w:pPr>
          </w:p>
        </w:tc>
        <w:tc>
          <w:tcPr>
            <w:tcW w:w="2007" w:type="dxa"/>
          </w:tcPr>
          <w:p w:rsidR="00F37348" w:rsidRPr="00F54EED" w:rsidRDefault="00F37348" w:rsidP="00F37348">
            <w:pPr>
              <w:jc w:val="center"/>
              <w:rPr>
                <w:sz w:val="22"/>
                <w:szCs w:val="22"/>
              </w:rPr>
            </w:pPr>
            <w:r w:rsidRPr="00F54EED">
              <w:rPr>
                <w:sz w:val="22"/>
                <w:szCs w:val="22"/>
              </w:rPr>
              <w:t>в течение года</w:t>
            </w:r>
          </w:p>
        </w:tc>
        <w:tc>
          <w:tcPr>
            <w:tcW w:w="2589" w:type="dxa"/>
          </w:tcPr>
          <w:p w:rsidR="00F37348" w:rsidRPr="00F54EED" w:rsidRDefault="00F37348" w:rsidP="00F37348">
            <w:pPr>
              <w:rPr>
                <w:sz w:val="22"/>
                <w:szCs w:val="22"/>
              </w:rPr>
            </w:pPr>
            <w:r w:rsidRPr="00F54EED">
              <w:rPr>
                <w:sz w:val="22"/>
                <w:szCs w:val="22"/>
              </w:rPr>
              <w:t>Глава района</w:t>
            </w:r>
          </w:p>
          <w:p w:rsidR="00F37348" w:rsidRPr="00F54EED" w:rsidRDefault="00F37348" w:rsidP="00F37348">
            <w:pPr>
              <w:rPr>
                <w:sz w:val="22"/>
                <w:szCs w:val="22"/>
              </w:rPr>
            </w:pPr>
          </w:p>
        </w:tc>
        <w:tc>
          <w:tcPr>
            <w:tcW w:w="2887" w:type="dxa"/>
          </w:tcPr>
          <w:p w:rsidR="00F37348" w:rsidRPr="00F54EED" w:rsidRDefault="00F37348" w:rsidP="00F37348">
            <w:pPr>
              <w:rPr>
                <w:sz w:val="22"/>
                <w:szCs w:val="22"/>
              </w:rPr>
            </w:pPr>
            <w:r w:rsidRPr="00F54EED">
              <w:rPr>
                <w:sz w:val="22"/>
                <w:szCs w:val="22"/>
              </w:rPr>
              <w:t xml:space="preserve">Комитет по финансам, </w:t>
            </w:r>
          </w:p>
          <w:p w:rsidR="00F37348" w:rsidRPr="00F54EED" w:rsidRDefault="00F37348" w:rsidP="00F37348">
            <w:pPr>
              <w:rPr>
                <w:sz w:val="22"/>
                <w:szCs w:val="22"/>
              </w:rPr>
            </w:pPr>
            <w:r w:rsidRPr="00F54EED">
              <w:rPr>
                <w:sz w:val="22"/>
                <w:szCs w:val="22"/>
              </w:rPr>
              <w:t>отдел по управлению дел</w:t>
            </w:r>
            <w:r w:rsidRPr="00F54EED">
              <w:rPr>
                <w:sz w:val="22"/>
                <w:szCs w:val="22"/>
              </w:rPr>
              <w:t>а</w:t>
            </w:r>
            <w:r w:rsidRPr="00F54EED">
              <w:rPr>
                <w:sz w:val="22"/>
                <w:szCs w:val="22"/>
              </w:rPr>
              <w:lastRenderedPageBreak/>
              <w:t>ми Администрации</w:t>
            </w:r>
          </w:p>
        </w:tc>
        <w:tc>
          <w:tcPr>
            <w:tcW w:w="2262" w:type="dxa"/>
          </w:tcPr>
          <w:p w:rsidR="00F37348" w:rsidRPr="00F54EED" w:rsidRDefault="00F37348" w:rsidP="00F37348">
            <w:pPr>
              <w:jc w:val="both"/>
              <w:rPr>
                <w:color w:val="FF0000"/>
                <w:sz w:val="22"/>
                <w:szCs w:val="22"/>
              </w:rPr>
            </w:pPr>
            <w:r w:rsidRPr="00F54EED">
              <w:rPr>
                <w:sz w:val="22"/>
                <w:szCs w:val="22"/>
              </w:rPr>
              <w:lastRenderedPageBreak/>
              <w:t xml:space="preserve">приведение ЕДДС в соответствие ГОСТ </w:t>
            </w:r>
            <w:r w:rsidRPr="00F54EED">
              <w:rPr>
                <w:sz w:val="22"/>
                <w:szCs w:val="22"/>
              </w:rPr>
              <w:lastRenderedPageBreak/>
              <w:t>Р-22.7.01-2021</w:t>
            </w:r>
          </w:p>
        </w:tc>
        <w:tc>
          <w:tcPr>
            <w:tcW w:w="1392" w:type="dxa"/>
          </w:tcPr>
          <w:p w:rsidR="00F37348" w:rsidRPr="00F54EED" w:rsidRDefault="00F37348" w:rsidP="00F37348">
            <w:pPr>
              <w:suppressAutoHyphens/>
              <w:contextualSpacing/>
              <w:jc w:val="center"/>
              <w:outlineLvl w:val="0"/>
              <w:rPr>
                <w:sz w:val="22"/>
                <w:szCs w:val="22"/>
              </w:rPr>
            </w:pPr>
          </w:p>
        </w:tc>
      </w:tr>
      <w:tr w:rsidR="00F37348" w:rsidRPr="00F54EED" w:rsidTr="00B036AC">
        <w:trPr>
          <w:trHeight w:val="77"/>
        </w:trPr>
        <w:tc>
          <w:tcPr>
            <w:tcW w:w="601" w:type="dxa"/>
          </w:tcPr>
          <w:p w:rsidR="00F37348" w:rsidRPr="00F54EED" w:rsidRDefault="003767E1" w:rsidP="00F37348">
            <w:pPr>
              <w:suppressAutoHyphens/>
              <w:ind w:right="-57"/>
              <w:contextualSpacing/>
              <w:jc w:val="center"/>
              <w:rPr>
                <w:sz w:val="22"/>
                <w:szCs w:val="22"/>
              </w:rPr>
            </w:pPr>
            <w:r>
              <w:rPr>
                <w:sz w:val="22"/>
                <w:szCs w:val="22"/>
              </w:rPr>
              <w:lastRenderedPageBreak/>
              <w:t>г)</w:t>
            </w:r>
          </w:p>
        </w:tc>
        <w:tc>
          <w:tcPr>
            <w:tcW w:w="3590" w:type="dxa"/>
          </w:tcPr>
          <w:p w:rsidR="00F37348" w:rsidRPr="00F54EED" w:rsidRDefault="00F37348" w:rsidP="00F37348">
            <w:pPr>
              <w:pStyle w:val="ad"/>
              <w:jc w:val="both"/>
              <w:rPr>
                <w:sz w:val="22"/>
                <w:szCs w:val="22"/>
              </w:rPr>
            </w:pPr>
            <w:r w:rsidRPr="00F54EED">
              <w:rPr>
                <w:sz w:val="22"/>
                <w:szCs w:val="22"/>
              </w:rPr>
              <w:t>Обучение персонала ЕДДС</w:t>
            </w:r>
          </w:p>
          <w:p w:rsidR="00F37348" w:rsidRPr="00F54EED" w:rsidRDefault="00F37348" w:rsidP="00F37348">
            <w:pPr>
              <w:pStyle w:val="ad"/>
              <w:jc w:val="both"/>
              <w:rPr>
                <w:sz w:val="22"/>
                <w:szCs w:val="22"/>
              </w:rPr>
            </w:pPr>
          </w:p>
        </w:tc>
        <w:tc>
          <w:tcPr>
            <w:tcW w:w="2007" w:type="dxa"/>
          </w:tcPr>
          <w:p w:rsidR="00F37348" w:rsidRPr="00F54EED" w:rsidRDefault="00F37348" w:rsidP="00F37348">
            <w:pPr>
              <w:jc w:val="center"/>
              <w:rPr>
                <w:sz w:val="22"/>
                <w:szCs w:val="22"/>
              </w:rPr>
            </w:pPr>
            <w:r w:rsidRPr="00F54EED">
              <w:rPr>
                <w:sz w:val="22"/>
                <w:szCs w:val="22"/>
              </w:rPr>
              <w:t>в течение года</w:t>
            </w:r>
          </w:p>
        </w:tc>
        <w:tc>
          <w:tcPr>
            <w:tcW w:w="2589" w:type="dxa"/>
          </w:tcPr>
          <w:p w:rsidR="00F37348" w:rsidRPr="00F54EED" w:rsidRDefault="00F37348" w:rsidP="00F37348">
            <w:pPr>
              <w:rPr>
                <w:sz w:val="22"/>
                <w:szCs w:val="22"/>
              </w:rPr>
            </w:pPr>
            <w:r w:rsidRPr="00F54EED">
              <w:rPr>
                <w:sz w:val="22"/>
                <w:szCs w:val="22"/>
              </w:rPr>
              <w:t>Начальник ЕДДС</w:t>
            </w:r>
          </w:p>
        </w:tc>
        <w:tc>
          <w:tcPr>
            <w:tcW w:w="2887" w:type="dxa"/>
          </w:tcPr>
          <w:p w:rsidR="00F37348" w:rsidRPr="00F54EED" w:rsidRDefault="00F37348" w:rsidP="00F37348">
            <w:pPr>
              <w:rPr>
                <w:sz w:val="22"/>
                <w:szCs w:val="22"/>
              </w:rPr>
            </w:pPr>
            <w:r w:rsidRPr="00F54EED">
              <w:rPr>
                <w:sz w:val="22"/>
                <w:szCs w:val="22"/>
              </w:rPr>
              <w:t xml:space="preserve">ОД ЕДДС </w:t>
            </w:r>
          </w:p>
        </w:tc>
        <w:tc>
          <w:tcPr>
            <w:tcW w:w="2262" w:type="dxa"/>
          </w:tcPr>
          <w:p w:rsidR="00F37348" w:rsidRPr="00F54EED" w:rsidRDefault="00F37348" w:rsidP="00F37348">
            <w:pPr>
              <w:jc w:val="both"/>
              <w:rPr>
                <w:color w:val="FF0000"/>
                <w:sz w:val="22"/>
                <w:szCs w:val="22"/>
              </w:rPr>
            </w:pPr>
            <w:r w:rsidRPr="00F54EED">
              <w:rPr>
                <w:sz w:val="22"/>
                <w:szCs w:val="22"/>
              </w:rPr>
              <w:t>повышен уровень подготовки ОД ЕДДС</w:t>
            </w:r>
          </w:p>
        </w:tc>
        <w:tc>
          <w:tcPr>
            <w:tcW w:w="1392" w:type="dxa"/>
          </w:tcPr>
          <w:p w:rsidR="00F37348" w:rsidRPr="00F54EED" w:rsidRDefault="00F37348" w:rsidP="00F37348">
            <w:pPr>
              <w:suppressAutoHyphens/>
              <w:contextualSpacing/>
              <w:jc w:val="center"/>
              <w:outlineLvl w:val="0"/>
              <w:rPr>
                <w:sz w:val="22"/>
                <w:szCs w:val="22"/>
              </w:rPr>
            </w:pPr>
          </w:p>
        </w:tc>
      </w:tr>
      <w:tr w:rsidR="00F37348" w:rsidRPr="00F54EED" w:rsidTr="00B036AC">
        <w:trPr>
          <w:trHeight w:val="77"/>
        </w:trPr>
        <w:tc>
          <w:tcPr>
            <w:tcW w:w="601" w:type="dxa"/>
          </w:tcPr>
          <w:p w:rsidR="00F37348" w:rsidRPr="00F54EED" w:rsidRDefault="003767E1" w:rsidP="00F37348">
            <w:pPr>
              <w:suppressAutoHyphens/>
              <w:ind w:right="-57"/>
              <w:contextualSpacing/>
              <w:jc w:val="center"/>
              <w:rPr>
                <w:sz w:val="22"/>
                <w:szCs w:val="22"/>
              </w:rPr>
            </w:pPr>
            <w:r>
              <w:rPr>
                <w:sz w:val="22"/>
                <w:szCs w:val="22"/>
              </w:rPr>
              <w:t>2.1</w:t>
            </w:r>
            <w:r w:rsidR="008E2ABA">
              <w:rPr>
                <w:sz w:val="22"/>
                <w:szCs w:val="22"/>
              </w:rPr>
              <w:t>7</w:t>
            </w:r>
          </w:p>
        </w:tc>
        <w:tc>
          <w:tcPr>
            <w:tcW w:w="3590" w:type="dxa"/>
          </w:tcPr>
          <w:p w:rsidR="00F37348" w:rsidRPr="00F54EED" w:rsidRDefault="00F37348" w:rsidP="00F37348">
            <w:pPr>
              <w:pStyle w:val="ad"/>
              <w:jc w:val="both"/>
              <w:rPr>
                <w:sz w:val="22"/>
                <w:szCs w:val="22"/>
              </w:rPr>
            </w:pPr>
            <w:r w:rsidRPr="00F54EED">
              <w:rPr>
                <w:sz w:val="22"/>
                <w:szCs w:val="22"/>
              </w:rPr>
              <w:t>Развитие системы 112:</w:t>
            </w:r>
          </w:p>
          <w:p w:rsidR="00F37348" w:rsidRPr="00F54EED" w:rsidRDefault="00F37348" w:rsidP="00F37348">
            <w:pPr>
              <w:pStyle w:val="ad"/>
              <w:jc w:val="both"/>
              <w:rPr>
                <w:sz w:val="22"/>
                <w:szCs w:val="22"/>
              </w:rPr>
            </w:pPr>
          </w:p>
        </w:tc>
        <w:tc>
          <w:tcPr>
            <w:tcW w:w="2007" w:type="dxa"/>
          </w:tcPr>
          <w:p w:rsidR="00F37348" w:rsidRPr="00F54EED" w:rsidRDefault="00F37348" w:rsidP="00F37348">
            <w:pPr>
              <w:rPr>
                <w:sz w:val="22"/>
                <w:szCs w:val="22"/>
              </w:rPr>
            </w:pPr>
          </w:p>
        </w:tc>
        <w:tc>
          <w:tcPr>
            <w:tcW w:w="2589" w:type="dxa"/>
          </w:tcPr>
          <w:p w:rsidR="00F37348" w:rsidRPr="00F54EED" w:rsidRDefault="00F37348" w:rsidP="00F37348">
            <w:pPr>
              <w:rPr>
                <w:sz w:val="22"/>
                <w:szCs w:val="22"/>
              </w:rPr>
            </w:pPr>
          </w:p>
        </w:tc>
        <w:tc>
          <w:tcPr>
            <w:tcW w:w="2887" w:type="dxa"/>
          </w:tcPr>
          <w:p w:rsidR="00F37348" w:rsidRPr="00F54EED" w:rsidRDefault="00F37348" w:rsidP="00F37348">
            <w:pPr>
              <w:rPr>
                <w:sz w:val="22"/>
                <w:szCs w:val="22"/>
              </w:rPr>
            </w:pPr>
          </w:p>
        </w:tc>
        <w:tc>
          <w:tcPr>
            <w:tcW w:w="2262" w:type="dxa"/>
          </w:tcPr>
          <w:p w:rsidR="00F37348" w:rsidRPr="00F54EED" w:rsidRDefault="00F37348" w:rsidP="00F37348">
            <w:pPr>
              <w:jc w:val="center"/>
              <w:rPr>
                <w:color w:val="FF0000"/>
                <w:sz w:val="22"/>
                <w:szCs w:val="22"/>
              </w:rPr>
            </w:pPr>
          </w:p>
        </w:tc>
        <w:tc>
          <w:tcPr>
            <w:tcW w:w="1392" w:type="dxa"/>
          </w:tcPr>
          <w:p w:rsidR="00F37348" w:rsidRPr="00F54EED" w:rsidRDefault="00F37348" w:rsidP="00F37348">
            <w:pPr>
              <w:suppressAutoHyphens/>
              <w:contextualSpacing/>
              <w:jc w:val="center"/>
              <w:outlineLvl w:val="0"/>
              <w:rPr>
                <w:sz w:val="22"/>
                <w:szCs w:val="22"/>
              </w:rPr>
            </w:pPr>
          </w:p>
        </w:tc>
      </w:tr>
      <w:tr w:rsidR="00F37348" w:rsidRPr="00F54EED" w:rsidTr="00B036AC">
        <w:trPr>
          <w:trHeight w:val="1180"/>
        </w:trPr>
        <w:tc>
          <w:tcPr>
            <w:tcW w:w="601" w:type="dxa"/>
          </w:tcPr>
          <w:p w:rsidR="00F37348" w:rsidRPr="00F54EED" w:rsidRDefault="003767E1" w:rsidP="00F37348">
            <w:pPr>
              <w:suppressAutoHyphens/>
              <w:ind w:right="-57"/>
              <w:contextualSpacing/>
              <w:jc w:val="center"/>
              <w:rPr>
                <w:sz w:val="22"/>
                <w:szCs w:val="22"/>
              </w:rPr>
            </w:pPr>
            <w:r>
              <w:rPr>
                <w:sz w:val="22"/>
                <w:szCs w:val="22"/>
              </w:rPr>
              <w:t>а)</w:t>
            </w:r>
          </w:p>
        </w:tc>
        <w:tc>
          <w:tcPr>
            <w:tcW w:w="3590" w:type="dxa"/>
          </w:tcPr>
          <w:p w:rsidR="00F37348" w:rsidRPr="00F54EED" w:rsidRDefault="00F37348" w:rsidP="00F37348">
            <w:pPr>
              <w:pStyle w:val="ad"/>
              <w:jc w:val="both"/>
              <w:rPr>
                <w:sz w:val="22"/>
                <w:szCs w:val="22"/>
              </w:rPr>
            </w:pPr>
            <w:r w:rsidRPr="00F54EED">
              <w:rPr>
                <w:sz w:val="22"/>
                <w:szCs w:val="22"/>
              </w:rPr>
              <w:t>Капитальный ремонт и подключение ДГА для бесперебойного электросна</w:t>
            </w:r>
            <w:r w:rsidRPr="00F54EED">
              <w:rPr>
                <w:sz w:val="22"/>
                <w:szCs w:val="22"/>
              </w:rPr>
              <w:t>б</w:t>
            </w:r>
            <w:r w:rsidRPr="00F54EED">
              <w:rPr>
                <w:sz w:val="22"/>
                <w:szCs w:val="22"/>
              </w:rPr>
              <w:t>жения</w:t>
            </w:r>
          </w:p>
          <w:p w:rsidR="00F37348" w:rsidRPr="00F54EED" w:rsidRDefault="00F37348" w:rsidP="00F37348">
            <w:pPr>
              <w:pStyle w:val="ad"/>
              <w:jc w:val="both"/>
              <w:rPr>
                <w:sz w:val="22"/>
                <w:szCs w:val="22"/>
              </w:rPr>
            </w:pPr>
          </w:p>
        </w:tc>
        <w:tc>
          <w:tcPr>
            <w:tcW w:w="2007" w:type="dxa"/>
          </w:tcPr>
          <w:p w:rsidR="00F37348" w:rsidRPr="00F54EED" w:rsidRDefault="00F37348" w:rsidP="00F37348">
            <w:pPr>
              <w:jc w:val="center"/>
              <w:rPr>
                <w:sz w:val="22"/>
                <w:szCs w:val="22"/>
              </w:rPr>
            </w:pPr>
            <w:r w:rsidRPr="00F54EED">
              <w:rPr>
                <w:sz w:val="22"/>
                <w:szCs w:val="22"/>
              </w:rPr>
              <w:t>в течение года</w:t>
            </w:r>
          </w:p>
        </w:tc>
        <w:tc>
          <w:tcPr>
            <w:tcW w:w="2589" w:type="dxa"/>
          </w:tcPr>
          <w:p w:rsidR="00F37348" w:rsidRPr="00F54EED" w:rsidRDefault="00F37348" w:rsidP="00F37348">
            <w:pPr>
              <w:rPr>
                <w:sz w:val="22"/>
                <w:szCs w:val="22"/>
              </w:rPr>
            </w:pPr>
            <w:r w:rsidRPr="00F54EED">
              <w:rPr>
                <w:sz w:val="22"/>
                <w:szCs w:val="22"/>
              </w:rPr>
              <w:t>Глава района</w:t>
            </w:r>
          </w:p>
          <w:p w:rsidR="00F37348" w:rsidRPr="00F54EED" w:rsidRDefault="00F37348" w:rsidP="00F37348">
            <w:pPr>
              <w:rPr>
                <w:sz w:val="22"/>
                <w:szCs w:val="22"/>
              </w:rPr>
            </w:pPr>
          </w:p>
        </w:tc>
        <w:tc>
          <w:tcPr>
            <w:tcW w:w="2887" w:type="dxa"/>
          </w:tcPr>
          <w:p w:rsidR="00F37348" w:rsidRPr="00F54EED" w:rsidRDefault="00F37348" w:rsidP="00F37348">
            <w:pPr>
              <w:rPr>
                <w:sz w:val="22"/>
                <w:szCs w:val="22"/>
              </w:rPr>
            </w:pPr>
            <w:r w:rsidRPr="00F54EED">
              <w:rPr>
                <w:sz w:val="22"/>
                <w:szCs w:val="22"/>
              </w:rPr>
              <w:t>МЭС</w:t>
            </w:r>
          </w:p>
        </w:tc>
        <w:tc>
          <w:tcPr>
            <w:tcW w:w="2262" w:type="dxa"/>
          </w:tcPr>
          <w:p w:rsidR="00F37348" w:rsidRPr="00F54EED" w:rsidRDefault="00F37348" w:rsidP="00F37348">
            <w:pPr>
              <w:pStyle w:val="ad"/>
              <w:jc w:val="both"/>
              <w:rPr>
                <w:sz w:val="22"/>
                <w:szCs w:val="22"/>
              </w:rPr>
            </w:pPr>
            <w:r w:rsidRPr="00F54EED">
              <w:rPr>
                <w:sz w:val="22"/>
                <w:szCs w:val="22"/>
              </w:rPr>
              <w:t>помещение ЕДДС обеспечено беспер</w:t>
            </w:r>
            <w:r w:rsidRPr="00F54EED">
              <w:rPr>
                <w:sz w:val="22"/>
                <w:szCs w:val="22"/>
              </w:rPr>
              <w:t>е</w:t>
            </w:r>
            <w:r w:rsidRPr="00F54EED">
              <w:rPr>
                <w:sz w:val="22"/>
                <w:szCs w:val="22"/>
              </w:rPr>
              <w:t>бойным электросна</w:t>
            </w:r>
            <w:r w:rsidRPr="00F54EED">
              <w:rPr>
                <w:sz w:val="22"/>
                <w:szCs w:val="22"/>
              </w:rPr>
              <w:t>б</w:t>
            </w:r>
            <w:r w:rsidRPr="00F54EED">
              <w:rPr>
                <w:sz w:val="22"/>
                <w:szCs w:val="22"/>
              </w:rPr>
              <w:t>жением</w:t>
            </w:r>
          </w:p>
        </w:tc>
        <w:tc>
          <w:tcPr>
            <w:tcW w:w="1392" w:type="dxa"/>
          </w:tcPr>
          <w:p w:rsidR="00F37348" w:rsidRPr="00F54EED" w:rsidRDefault="00F37348" w:rsidP="00F37348">
            <w:pPr>
              <w:suppressAutoHyphens/>
              <w:contextualSpacing/>
              <w:jc w:val="center"/>
              <w:outlineLvl w:val="0"/>
              <w:rPr>
                <w:sz w:val="22"/>
                <w:szCs w:val="22"/>
              </w:rPr>
            </w:pPr>
          </w:p>
        </w:tc>
      </w:tr>
      <w:tr w:rsidR="00F37348" w:rsidRPr="00F54EED" w:rsidTr="00B036AC">
        <w:trPr>
          <w:trHeight w:val="77"/>
        </w:trPr>
        <w:tc>
          <w:tcPr>
            <w:tcW w:w="601" w:type="dxa"/>
          </w:tcPr>
          <w:p w:rsidR="00F37348" w:rsidRPr="00F54EED" w:rsidRDefault="003767E1" w:rsidP="00F37348">
            <w:pPr>
              <w:suppressAutoHyphens/>
              <w:ind w:right="-57"/>
              <w:contextualSpacing/>
              <w:jc w:val="center"/>
              <w:rPr>
                <w:sz w:val="22"/>
                <w:szCs w:val="22"/>
              </w:rPr>
            </w:pPr>
            <w:r>
              <w:rPr>
                <w:sz w:val="22"/>
                <w:szCs w:val="22"/>
              </w:rPr>
              <w:t>б)</w:t>
            </w:r>
          </w:p>
        </w:tc>
        <w:tc>
          <w:tcPr>
            <w:tcW w:w="3590" w:type="dxa"/>
          </w:tcPr>
          <w:p w:rsidR="00F37348" w:rsidRPr="00F54EED" w:rsidRDefault="00F37348" w:rsidP="00F37348">
            <w:pPr>
              <w:pStyle w:val="ad"/>
              <w:jc w:val="both"/>
              <w:rPr>
                <w:sz w:val="22"/>
                <w:szCs w:val="22"/>
              </w:rPr>
            </w:pPr>
            <w:r w:rsidRPr="00F54EED">
              <w:rPr>
                <w:sz w:val="22"/>
                <w:szCs w:val="22"/>
              </w:rPr>
              <w:t>Набор и обучение диспетчеров 112</w:t>
            </w:r>
          </w:p>
          <w:p w:rsidR="00F37348" w:rsidRPr="00F54EED" w:rsidRDefault="00F37348" w:rsidP="00F37348">
            <w:pPr>
              <w:pStyle w:val="ad"/>
              <w:jc w:val="both"/>
              <w:rPr>
                <w:sz w:val="22"/>
                <w:szCs w:val="22"/>
              </w:rPr>
            </w:pPr>
          </w:p>
        </w:tc>
        <w:tc>
          <w:tcPr>
            <w:tcW w:w="2007" w:type="dxa"/>
          </w:tcPr>
          <w:p w:rsidR="00F37348" w:rsidRPr="00F54EED" w:rsidRDefault="00F37348" w:rsidP="00F37348">
            <w:pPr>
              <w:jc w:val="center"/>
              <w:rPr>
                <w:sz w:val="22"/>
                <w:szCs w:val="22"/>
              </w:rPr>
            </w:pPr>
            <w:r w:rsidRPr="00F54EED">
              <w:rPr>
                <w:sz w:val="22"/>
                <w:szCs w:val="22"/>
              </w:rPr>
              <w:t>в течение года</w:t>
            </w:r>
          </w:p>
        </w:tc>
        <w:tc>
          <w:tcPr>
            <w:tcW w:w="2589" w:type="dxa"/>
          </w:tcPr>
          <w:p w:rsidR="00F37348" w:rsidRPr="00F54EED" w:rsidRDefault="00F37348" w:rsidP="00F37348">
            <w:pPr>
              <w:rPr>
                <w:sz w:val="22"/>
                <w:szCs w:val="22"/>
              </w:rPr>
            </w:pPr>
            <w:r w:rsidRPr="00F54EED">
              <w:rPr>
                <w:sz w:val="22"/>
                <w:szCs w:val="22"/>
              </w:rPr>
              <w:t>Начальник ЕДДС</w:t>
            </w:r>
          </w:p>
        </w:tc>
        <w:tc>
          <w:tcPr>
            <w:tcW w:w="2887" w:type="dxa"/>
          </w:tcPr>
          <w:p w:rsidR="00F37348" w:rsidRPr="00F54EED" w:rsidRDefault="00F37348" w:rsidP="00F37348">
            <w:pPr>
              <w:rPr>
                <w:sz w:val="22"/>
                <w:szCs w:val="22"/>
              </w:rPr>
            </w:pPr>
            <w:r w:rsidRPr="00F54EED">
              <w:rPr>
                <w:sz w:val="22"/>
                <w:szCs w:val="22"/>
              </w:rPr>
              <w:t>Диспетчера 112</w:t>
            </w:r>
          </w:p>
        </w:tc>
        <w:tc>
          <w:tcPr>
            <w:tcW w:w="2262" w:type="dxa"/>
          </w:tcPr>
          <w:p w:rsidR="00F37348" w:rsidRPr="00F54EED" w:rsidRDefault="00F37348" w:rsidP="00F37348">
            <w:pPr>
              <w:jc w:val="both"/>
              <w:rPr>
                <w:color w:val="FF0000"/>
                <w:sz w:val="22"/>
                <w:szCs w:val="22"/>
              </w:rPr>
            </w:pPr>
            <w:r w:rsidRPr="00F54EED">
              <w:rPr>
                <w:sz w:val="22"/>
                <w:szCs w:val="22"/>
              </w:rPr>
              <w:t>повышен уровень подготовки диспе</w:t>
            </w:r>
            <w:r w:rsidRPr="00F54EED">
              <w:rPr>
                <w:sz w:val="22"/>
                <w:szCs w:val="22"/>
              </w:rPr>
              <w:t>т</w:t>
            </w:r>
            <w:r w:rsidRPr="00F54EED">
              <w:rPr>
                <w:sz w:val="22"/>
                <w:szCs w:val="22"/>
              </w:rPr>
              <w:t>черов 112</w:t>
            </w:r>
          </w:p>
        </w:tc>
        <w:tc>
          <w:tcPr>
            <w:tcW w:w="1392" w:type="dxa"/>
          </w:tcPr>
          <w:p w:rsidR="00F37348" w:rsidRPr="00F54EED" w:rsidRDefault="00F37348" w:rsidP="00F37348">
            <w:pPr>
              <w:suppressAutoHyphens/>
              <w:contextualSpacing/>
              <w:jc w:val="center"/>
              <w:outlineLvl w:val="0"/>
              <w:rPr>
                <w:sz w:val="22"/>
                <w:szCs w:val="22"/>
              </w:rPr>
            </w:pPr>
          </w:p>
        </w:tc>
      </w:tr>
      <w:tr w:rsidR="00C064B9" w:rsidRPr="00F54EED" w:rsidTr="00B036AC">
        <w:trPr>
          <w:trHeight w:val="77"/>
        </w:trPr>
        <w:tc>
          <w:tcPr>
            <w:tcW w:w="601" w:type="dxa"/>
          </w:tcPr>
          <w:p w:rsidR="00C064B9" w:rsidRDefault="00C064B9" w:rsidP="00C064B9">
            <w:pPr>
              <w:suppressAutoHyphens/>
              <w:ind w:right="-57"/>
              <w:contextualSpacing/>
              <w:jc w:val="center"/>
              <w:rPr>
                <w:sz w:val="22"/>
                <w:szCs w:val="22"/>
              </w:rPr>
            </w:pPr>
            <w:r>
              <w:rPr>
                <w:sz w:val="22"/>
                <w:szCs w:val="22"/>
              </w:rPr>
              <w:t>2.1</w:t>
            </w:r>
            <w:r w:rsidR="008E2ABA">
              <w:rPr>
                <w:sz w:val="22"/>
                <w:szCs w:val="22"/>
              </w:rPr>
              <w:t>8</w:t>
            </w:r>
          </w:p>
        </w:tc>
        <w:tc>
          <w:tcPr>
            <w:tcW w:w="3590" w:type="dxa"/>
          </w:tcPr>
          <w:p w:rsidR="00C064B9" w:rsidRPr="00F54EED" w:rsidRDefault="00C064B9" w:rsidP="00C064B9">
            <w:pPr>
              <w:pStyle w:val="ad"/>
              <w:jc w:val="both"/>
              <w:rPr>
                <w:sz w:val="22"/>
                <w:szCs w:val="22"/>
              </w:rPr>
            </w:pPr>
            <w:r>
              <w:rPr>
                <w:sz w:val="22"/>
                <w:szCs w:val="22"/>
              </w:rPr>
              <w:t>Развитие добровольно-пожарной охр</w:t>
            </w:r>
            <w:r>
              <w:rPr>
                <w:sz w:val="22"/>
                <w:szCs w:val="22"/>
              </w:rPr>
              <w:t>а</w:t>
            </w:r>
            <w:r>
              <w:rPr>
                <w:sz w:val="22"/>
                <w:szCs w:val="22"/>
              </w:rPr>
              <w:t>ны</w:t>
            </w:r>
          </w:p>
        </w:tc>
        <w:tc>
          <w:tcPr>
            <w:tcW w:w="2007" w:type="dxa"/>
          </w:tcPr>
          <w:p w:rsidR="00C064B9" w:rsidRPr="00F54EED" w:rsidRDefault="00C064B9" w:rsidP="00C064B9">
            <w:pPr>
              <w:jc w:val="center"/>
              <w:rPr>
                <w:sz w:val="22"/>
                <w:szCs w:val="22"/>
              </w:rPr>
            </w:pPr>
            <w:r w:rsidRPr="00F54EED">
              <w:rPr>
                <w:sz w:val="22"/>
                <w:szCs w:val="22"/>
              </w:rPr>
              <w:t>в течение года</w:t>
            </w:r>
          </w:p>
        </w:tc>
        <w:tc>
          <w:tcPr>
            <w:tcW w:w="2589" w:type="dxa"/>
          </w:tcPr>
          <w:p w:rsidR="00C064B9" w:rsidRPr="00F54EED" w:rsidRDefault="00C064B9" w:rsidP="00C064B9">
            <w:pPr>
              <w:rPr>
                <w:sz w:val="22"/>
                <w:szCs w:val="22"/>
              </w:rPr>
            </w:pPr>
            <w:r>
              <w:rPr>
                <w:sz w:val="22"/>
                <w:szCs w:val="22"/>
              </w:rPr>
              <w:t>Главы сельсоветов</w:t>
            </w:r>
          </w:p>
        </w:tc>
        <w:tc>
          <w:tcPr>
            <w:tcW w:w="2887" w:type="dxa"/>
          </w:tcPr>
          <w:p w:rsidR="00C064B9" w:rsidRPr="00F54EED" w:rsidRDefault="00C064B9" w:rsidP="00C064B9">
            <w:pPr>
              <w:rPr>
                <w:sz w:val="22"/>
                <w:szCs w:val="22"/>
              </w:rPr>
            </w:pPr>
            <w:r>
              <w:rPr>
                <w:sz w:val="22"/>
                <w:szCs w:val="22"/>
              </w:rPr>
              <w:t>ДПК</w:t>
            </w:r>
          </w:p>
        </w:tc>
        <w:tc>
          <w:tcPr>
            <w:tcW w:w="2262" w:type="dxa"/>
          </w:tcPr>
          <w:p w:rsidR="00C064B9" w:rsidRPr="00F54EED" w:rsidRDefault="00C064B9" w:rsidP="00C064B9">
            <w:pPr>
              <w:jc w:val="both"/>
              <w:rPr>
                <w:color w:val="FF0000"/>
                <w:sz w:val="22"/>
                <w:szCs w:val="22"/>
              </w:rPr>
            </w:pPr>
            <w:r w:rsidRPr="00C064B9">
              <w:rPr>
                <w:sz w:val="22"/>
                <w:szCs w:val="22"/>
              </w:rPr>
              <w:t>предоставление мер социально-правовой поддержки ДПК</w:t>
            </w:r>
          </w:p>
        </w:tc>
        <w:tc>
          <w:tcPr>
            <w:tcW w:w="1392" w:type="dxa"/>
          </w:tcPr>
          <w:p w:rsidR="00C064B9" w:rsidRPr="00F54EED" w:rsidRDefault="00C064B9" w:rsidP="00C064B9">
            <w:pPr>
              <w:suppressAutoHyphens/>
              <w:contextualSpacing/>
              <w:jc w:val="center"/>
              <w:outlineLvl w:val="0"/>
              <w:rPr>
                <w:sz w:val="22"/>
                <w:szCs w:val="22"/>
              </w:rPr>
            </w:pPr>
          </w:p>
        </w:tc>
      </w:tr>
      <w:tr w:rsidR="00C064B9" w:rsidRPr="00F54EED" w:rsidTr="00B036AC">
        <w:trPr>
          <w:trHeight w:val="77"/>
        </w:trPr>
        <w:tc>
          <w:tcPr>
            <w:tcW w:w="601" w:type="dxa"/>
          </w:tcPr>
          <w:p w:rsidR="00C064B9" w:rsidRDefault="00C064B9" w:rsidP="00C064B9">
            <w:pPr>
              <w:suppressAutoHyphens/>
              <w:ind w:right="-57"/>
              <w:contextualSpacing/>
              <w:jc w:val="center"/>
              <w:rPr>
                <w:sz w:val="22"/>
                <w:szCs w:val="22"/>
              </w:rPr>
            </w:pPr>
            <w:r>
              <w:rPr>
                <w:sz w:val="22"/>
                <w:szCs w:val="22"/>
              </w:rPr>
              <w:t>2.</w:t>
            </w:r>
            <w:r w:rsidR="008E2ABA">
              <w:rPr>
                <w:sz w:val="22"/>
                <w:szCs w:val="22"/>
              </w:rPr>
              <w:t>19</w:t>
            </w:r>
          </w:p>
        </w:tc>
        <w:tc>
          <w:tcPr>
            <w:tcW w:w="3590" w:type="dxa"/>
          </w:tcPr>
          <w:p w:rsidR="00C064B9" w:rsidRDefault="00C064B9" w:rsidP="00C064B9">
            <w:pPr>
              <w:pStyle w:val="ad"/>
              <w:jc w:val="both"/>
              <w:rPr>
                <w:sz w:val="22"/>
                <w:szCs w:val="22"/>
              </w:rPr>
            </w:pPr>
            <w:r>
              <w:rPr>
                <w:sz w:val="22"/>
                <w:szCs w:val="22"/>
              </w:rPr>
              <w:t>Развитие института старост</w:t>
            </w:r>
          </w:p>
        </w:tc>
        <w:tc>
          <w:tcPr>
            <w:tcW w:w="2007" w:type="dxa"/>
          </w:tcPr>
          <w:p w:rsidR="00C064B9" w:rsidRPr="00F54EED" w:rsidRDefault="00C064B9" w:rsidP="00C064B9">
            <w:pPr>
              <w:jc w:val="center"/>
              <w:rPr>
                <w:sz w:val="22"/>
                <w:szCs w:val="22"/>
              </w:rPr>
            </w:pPr>
            <w:r w:rsidRPr="00F54EED">
              <w:rPr>
                <w:sz w:val="22"/>
                <w:szCs w:val="22"/>
              </w:rPr>
              <w:t>в течение года</w:t>
            </w:r>
          </w:p>
        </w:tc>
        <w:tc>
          <w:tcPr>
            <w:tcW w:w="2589" w:type="dxa"/>
          </w:tcPr>
          <w:p w:rsidR="00C064B9" w:rsidRPr="00F54EED" w:rsidRDefault="00C064B9" w:rsidP="00C064B9">
            <w:pPr>
              <w:rPr>
                <w:sz w:val="22"/>
                <w:szCs w:val="22"/>
              </w:rPr>
            </w:pPr>
            <w:r>
              <w:rPr>
                <w:sz w:val="22"/>
                <w:szCs w:val="22"/>
              </w:rPr>
              <w:t>Главы сельсоветов</w:t>
            </w:r>
          </w:p>
        </w:tc>
        <w:tc>
          <w:tcPr>
            <w:tcW w:w="2887" w:type="dxa"/>
          </w:tcPr>
          <w:p w:rsidR="00C064B9" w:rsidRPr="00F54EED" w:rsidRDefault="00C064B9" w:rsidP="00C064B9">
            <w:pPr>
              <w:rPr>
                <w:sz w:val="22"/>
                <w:szCs w:val="22"/>
              </w:rPr>
            </w:pPr>
            <w:r>
              <w:rPr>
                <w:sz w:val="22"/>
                <w:szCs w:val="22"/>
              </w:rPr>
              <w:t>Старосты</w:t>
            </w:r>
          </w:p>
        </w:tc>
        <w:tc>
          <w:tcPr>
            <w:tcW w:w="2262" w:type="dxa"/>
          </w:tcPr>
          <w:p w:rsidR="00C064B9" w:rsidRPr="00F54EED" w:rsidRDefault="00A661BD" w:rsidP="00C064B9">
            <w:pPr>
              <w:jc w:val="both"/>
              <w:rPr>
                <w:color w:val="FF0000"/>
                <w:sz w:val="22"/>
                <w:szCs w:val="22"/>
              </w:rPr>
            </w:pPr>
            <w:r w:rsidRPr="00A661BD">
              <w:rPr>
                <w:sz w:val="22"/>
                <w:szCs w:val="22"/>
              </w:rPr>
              <w:t>Обеспечен обмен информаций со вс</w:t>
            </w:r>
            <w:r w:rsidRPr="00A661BD">
              <w:rPr>
                <w:sz w:val="22"/>
                <w:szCs w:val="22"/>
              </w:rPr>
              <w:t>е</w:t>
            </w:r>
            <w:r w:rsidRPr="00A661BD">
              <w:rPr>
                <w:sz w:val="22"/>
                <w:szCs w:val="22"/>
              </w:rPr>
              <w:t>ми населенными пунктами района</w:t>
            </w:r>
          </w:p>
        </w:tc>
        <w:tc>
          <w:tcPr>
            <w:tcW w:w="1392" w:type="dxa"/>
          </w:tcPr>
          <w:p w:rsidR="00C064B9" w:rsidRPr="00F54EED" w:rsidRDefault="00C064B9" w:rsidP="00C064B9">
            <w:pPr>
              <w:suppressAutoHyphens/>
              <w:contextualSpacing/>
              <w:jc w:val="center"/>
              <w:outlineLvl w:val="0"/>
              <w:rPr>
                <w:sz w:val="22"/>
                <w:szCs w:val="22"/>
              </w:rPr>
            </w:pPr>
          </w:p>
        </w:tc>
      </w:tr>
      <w:tr w:rsidR="00C064B9" w:rsidRPr="00F54EED" w:rsidTr="006F1717">
        <w:tc>
          <w:tcPr>
            <w:tcW w:w="15328" w:type="dxa"/>
            <w:gridSpan w:val="7"/>
          </w:tcPr>
          <w:p w:rsidR="00C064B9" w:rsidRPr="00F54EED" w:rsidRDefault="00C064B9" w:rsidP="00C064B9">
            <w:pPr>
              <w:suppressAutoHyphens/>
              <w:jc w:val="center"/>
              <w:outlineLvl w:val="0"/>
              <w:rPr>
                <w:sz w:val="22"/>
                <w:szCs w:val="22"/>
              </w:rPr>
            </w:pPr>
            <w:r w:rsidRPr="00F54EED">
              <w:rPr>
                <w:sz w:val="22"/>
                <w:szCs w:val="22"/>
              </w:rPr>
              <w:t xml:space="preserve">3. Обеспечение поддержания в готовности к применению по предназначению органов управления, сил и средств гражданской обороны, </w:t>
            </w:r>
          </w:p>
          <w:p w:rsidR="00C064B9" w:rsidRPr="00F54EED" w:rsidRDefault="00C064B9" w:rsidP="00C064B9">
            <w:pPr>
              <w:suppressAutoHyphens/>
              <w:jc w:val="center"/>
              <w:outlineLvl w:val="0"/>
              <w:rPr>
                <w:sz w:val="22"/>
                <w:szCs w:val="22"/>
              </w:rPr>
            </w:pPr>
            <w:r w:rsidRPr="00F54EED">
              <w:rPr>
                <w:sz w:val="22"/>
                <w:szCs w:val="22"/>
              </w:rPr>
              <w:t>единой государственной системы предупреждения и ликвидации чрезвычайных ситуаций</w:t>
            </w:r>
          </w:p>
        </w:tc>
      </w:tr>
      <w:tr w:rsidR="00331D2F" w:rsidRPr="00F54EED" w:rsidTr="00B036AC">
        <w:trPr>
          <w:trHeight w:val="64"/>
        </w:trPr>
        <w:tc>
          <w:tcPr>
            <w:tcW w:w="601" w:type="dxa"/>
          </w:tcPr>
          <w:p w:rsidR="00331D2F" w:rsidRDefault="00331D2F" w:rsidP="005004A4">
            <w:pPr>
              <w:pStyle w:val="afc"/>
              <w:jc w:val="center"/>
            </w:pPr>
            <w:r>
              <w:t>3.1</w:t>
            </w:r>
          </w:p>
        </w:tc>
        <w:tc>
          <w:tcPr>
            <w:tcW w:w="3590" w:type="dxa"/>
          </w:tcPr>
          <w:p w:rsidR="00331D2F" w:rsidRPr="00131CB3" w:rsidRDefault="00331D2F" w:rsidP="005004A4">
            <w:pPr>
              <w:jc w:val="both"/>
              <w:rPr>
                <w:sz w:val="24"/>
                <w:szCs w:val="24"/>
              </w:rPr>
            </w:pPr>
            <w:r w:rsidRPr="00131CB3">
              <w:rPr>
                <w:sz w:val="24"/>
                <w:szCs w:val="24"/>
              </w:rPr>
              <w:t>Участие в проведении ко</w:t>
            </w:r>
            <w:r w:rsidRPr="00131CB3">
              <w:rPr>
                <w:sz w:val="24"/>
                <w:szCs w:val="24"/>
              </w:rPr>
              <w:t>м</w:t>
            </w:r>
            <w:r w:rsidRPr="00131CB3">
              <w:rPr>
                <w:sz w:val="24"/>
                <w:szCs w:val="24"/>
              </w:rPr>
              <w:t>плексной тренировки по теме: «Организация управления сил</w:t>
            </w:r>
            <w:r w:rsidRPr="00131CB3">
              <w:rPr>
                <w:sz w:val="24"/>
                <w:szCs w:val="24"/>
              </w:rPr>
              <w:t>а</w:t>
            </w:r>
            <w:r w:rsidRPr="00131CB3">
              <w:rPr>
                <w:sz w:val="24"/>
                <w:szCs w:val="24"/>
              </w:rPr>
              <w:t>ми и средствами Алтайской те</w:t>
            </w:r>
            <w:r w:rsidRPr="00131CB3">
              <w:rPr>
                <w:sz w:val="24"/>
                <w:szCs w:val="24"/>
              </w:rPr>
              <w:t>р</w:t>
            </w:r>
            <w:r w:rsidRPr="00131CB3">
              <w:rPr>
                <w:sz w:val="24"/>
                <w:szCs w:val="24"/>
              </w:rPr>
              <w:t>риториальной подсистемы ед</w:t>
            </w:r>
            <w:r w:rsidRPr="00131CB3">
              <w:rPr>
                <w:sz w:val="24"/>
                <w:szCs w:val="24"/>
              </w:rPr>
              <w:t>и</w:t>
            </w:r>
            <w:r w:rsidRPr="00131CB3">
              <w:rPr>
                <w:sz w:val="24"/>
                <w:szCs w:val="24"/>
              </w:rPr>
              <w:t>ной государственной системы предупреждения и ликвидации чрезвычайных ситуаций при у</w:t>
            </w:r>
            <w:r w:rsidRPr="00131CB3">
              <w:rPr>
                <w:sz w:val="24"/>
                <w:szCs w:val="24"/>
              </w:rPr>
              <w:t>г</w:t>
            </w:r>
            <w:r w:rsidRPr="00131CB3">
              <w:rPr>
                <w:sz w:val="24"/>
                <w:szCs w:val="24"/>
              </w:rPr>
              <w:t>розе и возникновении чрезв</w:t>
            </w:r>
            <w:r w:rsidRPr="00131CB3">
              <w:rPr>
                <w:sz w:val="24"/>
                <w:szCs w:val="24"/>
              </w:rPr>
              <w:t>ы</w:t>
            </w:r>
            <w:r w:rsidRPr="00131CB3">
              <w:rPr>
                <w:sz w:val="24"/>
                <w:szCs w:val="24"/>
              </w:rPr>
              <w:t>чайных ситуаций, обусловле</w:t>
            </w:r>
            <w:r w:rsidRPr="00131CB3">
              <w:rPr>
                <w:sz w:val="24"/>
                <w:szCs w:val="24"/>
              </w:rPr>
              <w:t>н</w:t>
            </w:r>
            <w:r w:rsidRPr="00131CB3">
              <w:rPr>
                <w:sz w:val="24"/>
                <w:szCs w:val="24"/>
              </w:rPr>
              <w:t>ных весенним паводком»</w:t>
            </w:r>
          </w:p>
        </w:tc>
        <w:tc>
          <w:tcPr>
            <w:tcW w:w="2007" w:type="dxa"/>
          </w:tcPr>
          <w:p w:rsidR="00331D2F" w:rsidRPr="00131CB3" w:rsidRDefault="00331D2F" w:rsidP="005004A4">
            <w:pPr>
              <w:keepNext/>
              <w:keepLines/>
              <w:ind w:left="-70" w:right="-70"/>
              <w:jc w:val="center"/>
              <w:rPr>
                <w:sz w:val="24"/>
                <w:szCs w:val="24"/>
              </w:rPr>
            </w:pPr>
            <w:r w:rsidRPr="00131CB3">
              <w:rPr>
                <w:sz w:val="24"/>
                <w:szCs w:val="24"/>
              </w:rPr>
              <w:t>март</w:t>
            </w:r>
          </w:p>
        </w:tc>
        <w:tc>
          <w:tcPr>
            <w:tcW w:w="2589" w:type="dxa"/>
          </w:tcPr>
          <w:p w:rsidR="00331D2F" w:rsidRDefault="00331D2F" w:rsidP="005004A4">
            <w:pPr>
              <w:jc w:val="both"/>
              <w:rPr>
                <w:sz w:val="24"/>
                <w:szCs w:val="24"/>
              </w:rPr>
            </w:pPr>
            <w:r w:rsidRPr="00131CB3">
              <w:rPr>
                <w:sz w:val="24"/>
                <w:szCs w:val="24"/>
              </w:rPr>
              <w:t xml:space="preserve">Администрация </w:t>
            </w:r>
          </w:p>
          <w:p w:rsidR="00331D2F" w:rsidRPr="00131CB3" w:rsidRDefault="00331D2F" w:rsidP="00331D2F">
            <w:pPr>
              <w:jc w:val="both"/>
              <w:rPr>
                <w:sz w:val="24"/>
                <w:szCs w:val="24"/>
              </w:rPr>
            </w:pPr>
            <w:proofErr w:type="spellStart"/>
            <w:r w:rsidRPr="00131CB3">
              <w:rPr>
                <w:sz w:val="24"/>
                <w:szCs w:val="24"/>
              </w:rPr>
              <w:t>Со</w:t>
            </w:r>
            <w:r>
              <w:rPr>
                <w:sz w:val="24"/>
                <w:szCs w:val="24"/>
              </w:rPr>
              <w:t>лтон</w:t>
            </w:r>
            <w:r w:rsidRPr="00131CB3">
              <w:rPr>
                <w:sz w:val="24"/>
                <w:szCs w:val="24"/>
              </w:rPr>
              <w:t>ского</w:t>
            </w:r>
            <w:proofErr w:type="spellEnd"/>
            <w:r w:rsidRPr="00131CB3">
              <w:rPr>
                <w:sz w:val="24"/>
                <w:szCs w:val="24"/>
              </w:rPr>
              <w:t xml:space="preserve"> района</w:t>
            </w:r>
          </w:p>
        </w:tc>
        <w:tc>
          <w:tcPr>
            <w:tcW w:w="2887" w:type="dxa"/>
          </w:tcPr>
          <w:p w:rsidR="00331D2F" w:rsidRPr="00331D2F" w:rsidRDefault="00331D2F" w:rsidP="00331D2F">
            <w:pPr>
              <w:rPr>
                <w:b/>
                <w:sz w:val="24"/>
                <w:szCs w:val="24"/>
              </w:rPr>
            </w:pPr>
            <w:r w:rsidRPr="00331D2F">
              <w:rPr>
                <w:rStyle w:val="2105pt1"/>
                <w:b w:val="0"/>
                <w:sz w:val="24"/>
                <w:szCs w:val="24"/>
              </w:rPr>
              <w:t xml:space="preserve"> Органы местного сам</w:t>
            </w:r>
            <w:r w:rsidRPr="00331D2F">
              <w:rPr>
                <w:rStyle w:val="2105pt1"/>
                <w:b w:val="0"/>
                <w:sz w:val="24"/>
                <w:szCs w:val="24"/>
              </w:rPr>
              <w:t>о</w:t>
            </w:r>
            <w:r w:rsidRPr="00331D2F">
              <w:rPr>
                <w:rStyle w:val="2105pt1"/>
                <w:b w:val="0"/>
                <w:sz w:val="24"/>
                <w:szCs w:val="24"/>
              </w:rPr>
              <w:t>управления и организ</w:t>
            </w:r>
            <w:r w:rsidRPr="00331D2F">
              <w:rPr>
                <w:rStyle w:val="2105pt1"/>
                <w:b w:val="0"/>
                <w:sz w:val="24"/>
                <w:szCs w:val="24"/>
              </w:rPr>
              <w:t>а</w:t>
            </w:r>
            <w:r w:rsidRPr="00331D2F">
              <w:rPr>
                <w:rStyle w:val="2105pt1"/>
                <w:b w:val="0"/>
                <w:sz w:val="24"/>
                <w:szCs w:val="24"/>
              </w:rPr>
              <w:t xml:space="preserve">ции </w:t>
            </w:r>
            <w:proofErr w:type="spellStart"/>
            <w:r w:rsidRPr="00331D2F">
              <w:rPr>
                <w:rStyle w:val="2105pt1"/>
                <w:b w:val="0"/>
                <w:sz w:val="24"/>
                <w:szCs w:val="24"/>
              </w:rPr>
              <w:t>Солтонского</w:t>
            </w:r>
            <w:proofErr w:type="spellEnd"/>
            <w:r w:rsidRPr="00331D2F">
              <w:rPr>
                <w:rStyle w:val="2105pt1"/>
                <w:b w:val="0"/>
                <w:sz w:val="24"/>
                <w:szCs w:val="24"/>
              </w:rPr>
              <w:t xml:space="preserve"> района Алтайского края</w:t>
            </w:r>
          </w:p>
        </w:tc>
        <w:tc>
          <w:tcPr>
            <w:tcW w:w="2262" w:type="dxa"/>
          </w:tcPr>
          <w:p w:rsidR="00331D2F" w:rsidRPr="00131CB3" w:rsidRDefault="00331D2F" w:rsidP="005004A4">
            <w:pPr>
              <w:suppressAutoHyphens/>
              <w:jc w:val="both"/>
              <w:outlineLvl w:val="0"/>
              <w:rPr>
                <w:sz w:val="24"/>
                <w:szCs w:val="24"/>
              </w:rPr>
            </w:pPr>
            <w:r w:rsidRPr="00131CB3">
              <w:rPr>
                <w:sz w:val="24"/>
                <w:szCs w:val="24"/>
              </w:rPr>
              <w:t xml:space="preserve">проверена и оценена степень готовности </w:t>
            </w:r>
            <w:proofErr w:type="gramStart"/>
            <w:r w:rsidRPr="00131CB3">
              <w:rPr>
                <w:sz w:val="24"/>
                <w:szCs w:val="24"/>
              </w:rPr>
              <w:t>органов</w:t>
            </w:r>
            <w:proofErr w:type="gramEnd"/>
            <w:r w:rsidRPr="00131CB3">
              <w:rPr>
                <w:sz w:val="24"/>
                <w:szCs w:val="24"/>
              </w:rPr>
              <w:t xml:space="preserve"> управления, подготовлены аналитические материалы</w:t>
            </w:r>
          </w:p>
        </w:tc>
        <w:tc>
          <w:tcPr>
            <w:tcW w:w="1392" w:type="dxa"/>
          </w:tcPr>
          <w:p w:rsidR="00331D2F" w:rsidRDefault="00331D2F" w:rsidP="005004A4">
            <w:pPr>
              <w:pStyle w:val="afc"/>
              <w:jc w:val="center"/>
              <w:rPr>
                <w:sz w:val="22"/>
                <w:szCs w:val="22"/>
              </w:rPr>
            </w:pPr>
          </w:p>
        </w:tc>
      </w:tr>
      <w:tr w:rsidR="00331D2F" w:rsidRPr="00F54EED" w:rsidTr="00B036AC">
        <w:trPr>
          <w:trHeight w:val="64"/>
        </w:trPr>
        <w:tc>
          <w:tcPr>
            <w:tcW w:w="601" w:type="dxa"/>
          </w:tcPr>
          <w:p w:rsidR="00331D2F" w:rsidRDefault="00331D2F" w:rsidP="005004A4">
            <w:pPr>
              <w:pStyle w:val="afc"/>
              <w:jc w:val="center"/>
            </w:pPr>
            <w:r>
              <w:t>3.2</w:t>
            </w:r>
          </w:p>
        </w:tc>
        <w:tc>
          <w:tcPr>
            <w:tcW w:w="3590" w:type="dxa"/>
          </w:tcPr>
          <w:p w:rsidR="00331D2F" w:rsidRPr="00131CB3" w:rsidRDefault="00331D2F" w:rsidP="005004A4">
            <w:pPr>
              <w:suppressAutoHyphens/>
              <w:jc w:val="both"/>
              <w:outlineLvl w:val="0"/>
              <w:rPr>
                <w:sz w:val="24"/>
                <w:szCs w:val="24"/>
              </w:rPr>
            </w:pPr>
            <w:r w:rsidRPr="00131CB3">
              <w:rPr>
                <w:sz w:val="24"/>
                <w:szCs w:val="24"/>
              </w:rPr>
              <w:t xml:space="preserve">Участие в командно-штабном учении с органами управления и </w:t>
            </w:r>
            <w:r w:rsidRPr="00131CB3">
              <w:rPr>
                <w:sz w:val="24"/>
                <w:szCs w:val="24"/>
              </w:rPr>
              <w:lastRenderedPageBreak/>
              <w:t>силами МЧС России и единой государственной системы предупреждения и ликвидации чрезвычайных ситуаций по отработке вопросов ликвидации последствий чрезвычайных ситуаций, возникших в результате природных пожаров, защиты населенных пунктов, объектов экономики и социальной инфраструктуры от лесных (ландшафтных) пожаров, а также безаварийного пропуска весеннего половодья</w:t>
            </w:r>
          </w:p>
        </w:tc>
        <w:tc>
          <w:tcPr>
            <w:tcW w:w="2007" w:type="dxa"/>
          </w:tcPr>
          <w:p w:rsidR="00331D2F" w:rsidRPr="00131CB3" w:rsidRDefault="00331D2F" w:rsidP="005004A4">
            <w:pPr>
              <w:suppressAutoHyphens/>
              <w:jc w:val="center"/>
              <w:outlineLvl w:val="0"/>
              <w:rPr>
                <w:sz w:val="24"/>
                <w:szCs w:val="24"/>
              </w:rPr>
            </w:pPr>
            <w:r w:rsidRPr="00131CB3">
              <w:rPr>
                <w:sz w:val="24"/>
                <w:szCs w:val="24"/>
              </w:rPr>
              <w:lastRenderedPageBreak/>
              <w:t>апрель</w:t>
            </w:r>
          </w:p>
          <w:p w:rsidR="00331D2F" w:rsidRPr="00131CB3" w:rsidRDefault="00331D2F" w:rsidP="005004A4">
            <w:pPr>
              <w:suppressAutoHyphens/>
              <w:jc w:val="center"/>
              <w:outlineLvl w:val="0"/>
              <w:rPr>
                <w:i/>
                <w:sz w:val="24"/>
                <w:szCs w:val="24"/>
              </w:rPr>
            </w:pPr>
            <w:r w:rsidRPr="00131CB3">
              <w:rPr>
                <w:i/>
                <w:sz w:val="24"/>
                <w:szCs w:val="24"/>
              </w:rPr>
              <w:t xml:space="preserve">(вторая – </w:t>
            </w:r>
            <w:r w:rsidRPr="00131CB3">
              <w:rPr>
                <w:i/>
                <w:sz w:val="24"/>
                <w:szCs w:val="24"/>
              </w:rPr>
              <w:lastRenderedPageBreak/>
              <w:t>третья декада апреля)</w:t>
            </w:r>
          </w:p>
        </w:tc>
        <w:tc>
          <w:tcPr>
            <w:tcW w:w="2589" w:type="dxa"/>
          </w:tcPr>
          <w:p w:rsidR="00331D2F" w:rsidRDefault="00331D2F" w:rsidP="005004A4">
            <w:pPr>
              <w:jc w:val="both"/>
              <w:rPr>
                <w:sz w:val="24"/>
                <w:szCs w:val="24"/>
              </w:rPr>
            </w:pPr>
            <w:r w:rsidRPr="00131CB3">
              <w:rPr>
                <w:sz w:val="24"/>
                <w:szCs w:val="24"/>
              </w:rPr>
              <w:lastRenderedPageBreak/>
              <w:t xml:space="preserve">Администрация </w:t>
            </w:r>
          </w:p>
          <w:p w:rsidR="00331D2F" w:rsidRPr="00131CB3" w:rsidRDefault="00331D2F" w:rsidP="00331D2F">
            <w:pPr>
              <w:jc w:val="both"/>
              <w:rPr>
                <w:sz w:val="24"/>
                <w:szCs w:val="24"/>
              </w:rPr>
            </w:pPr>
            <w:proofErr w:type="spellStart"/>
            <w:r w:rsidRPr="00131CB3">
              <w:rPr>
                <w:sz w:val="24"/>
                <w:szCs w:val="24"/>
              </w:rPr>
              <w:t>Со</w:t>
            </w:r>
            <w:r>
              <w:rPr>
                <w:sz w:val="24"/>
                <w:szCs w:val="24"/>
              </w:rPr>
              <w:t>лтон</w:t>
            </w:r>
            <w:r w:rsidRPr="00131CB3">
              <w:rPr>
                <w:sz w:val="24"/>
                <w:szCs w:val="24"/>
              </w:rPr>
              <w:t>ского</w:t>
            </w:r>
            <w:proofErr w:type="spellEnd"/>
            <w:r w:rsidRPr="00131CB3">
              <w:rPr>
                <w:sz w:val="24"/>
                <w:szCs w:val="24"/>
              </w:rPr>
              <w:t xml:space="preserve"> района</w:t>
            </w:r>
          </w:p>
        </w:tc>
        <w:tc>
          <w:tcPr>
            <w:tcW w:w="2887" w:type="dxa"/>
          </w:tcPr>
          <w:p w:rsidR="00331D2F" w:rsidRPr="00331D2F" w:rsidRDefault="00331D2F" w:rsidP="005004A4">
            <w:pPr>
              <w:rPr>
                <w:b/>
                <w:sz w:val="24"/>
                <w:szCs w:val="24"/>
              </w:rPr>
            </w:pPr>
            <w:r w:rsidRPr="00331D2F">
              <w:rPr>
                <w:rStyle w:val="2105pt1"/>
                <w:b w:val="0"/>
                <w:sz w:val="24"/>
                <w:szCs w:val="24"/>
              </w:rPr>
              <w:t xml:space="preserve"> органы местного сам</w:t>
            </w:r>
            <w:r w:rsidRPr="00331D2F">
              <w:rPr>
                <w:rStyle w:val="2105pt1"/>
                <w:b w:val="0"/>
                <w:sz w:val="24"/>
                <w:szCs w:val="24"/>
              </w:rPr>
              <w:t>о</w:t>
            </w:r>
            <w:r w:rsidRPr="00331D2F">
              <w:rPr>
                <w:rStyle w:val="2105pt1"/>
                <w:b w:val="0"/>
                <w:sz w:val="24"/>
                <w:szCs w:val="24"/>
              </w:rPr>
              <w:t>управления и организ</w:t>
            </w:r>
            <w:r w:rsidRPr="00331D2F">
              <w:rPr>
                <w:rStyle w:val="2105pt1"/>
                <w:b w:val="0"/>
                <w:sz w:val="24"/>
                <w:szCs w:val="24"/>
              </w:rPr>
              <w:t>а</w:t>
            </w:r>
            <w:r w:rsidRPr="00331D2F">
              <w:rPr>
                <w:rStyle w:val="2105pt1"/>
                <w:b w:val="0"/>
                <w:sz w:val="24"/>
                <w:szCs w:val="24"/>
              </w:rPr>
              <w:lastRenderedPageBreak/>
              <w:t xml:space="preserve">ции </w:t>
            </w:r>
            <w:proofErr w:type="spellStart"/>
            <w:r w:rsidRPr="00331D2F">
              <w:rPr>
                <w:rStyle w:val="2105pt1"/>
                <w:b w:val="0"/>
                <w:sz w:val="24"/>
                <w:szCs w:val="24"/>
              </w:rPr>
              <w:t>Солтонского</w:t>
            </w:r>
            <w:proofErr w:type="spellEnd"/>
            <w:r w:rsidRPr="00331D2F">
              <w:rPr>
                <w:rStyle w:val="2105pt1"/>
                <w:b w:val="0"/>
                <w:sz w:val="24"/>
                <w:szCs w:val="24"/>
              </w:rPr>
              <w:t xml:space="preserve"> района Алтайского края</w:t>
            </w:r>
          </w:p>
        </w:tc>
        <w:tc>
          <w:tcPr>
            <w:tcW w:w="2262" w:type="dxa"/>
          </w:tcPr>
          <w:p w:rsidR="00331D2F" w:rsidRPr="00131CB3" w:rsidRDefault="00331D2F" w:rsidP="005004A4">
            <w:pPr>
              <w:suppressAutoHyphens/>
              <w:jc w:val="both"/>
              <w:outlineLvl w:val="0"/>
              <w:rPr>
                <w:sz w:val="24"/>
                <w:szCs w:val="24"/>
              </w:rPr>
            </w:pPr>
            <w:r w:rsidRPr="00131CB3">
              <w:rPr>
                <w:sz w:val="24"/>
                <w:szCs w:val="24"/>
              </w:rPr>
              <w:lastRenderedPageBreak/>
              <w:t xml:space="preserve">проверена и оценена степень </w:t>
            </w:r>
            <w:r w:rsidRPr="00131CB3">
              <w:rPr>
                <w:sz w:val="24"/>
                <w:szCs w:val="24"/>
              </w:rPr>
              <w:lastRenderedPageBreak/>
              <w:t xml:space="preserve">готовности </w:t>
            </w:r>
            <w:proofErr w:type="gramStart"/>
            <w:r w:rsidRPr="00131CB3">
              <w:rPr>
                <w:sz w:val="24"/>
                <w:szCs w:val="24"/>
              </w:rPr>
              <w:t>органов</w:t>
            </w:r>
            <w:proofErr w:type="gramEnd"/>
            <w:r w:rsidRPr="00131CB3">
              <w:rPr>
                <w:sz w:val="24"/>
                <w:szCs w:val="24"/>
              </w:rPr>
              <w:t xml:space="preserve"> управления, подготовлены справочно-аналитические материалы о результатах</w:t>
            </w:r>
          </w:p>
        </w:tc>
        <w:tc>
          <w:tcPr>
            <w:tcW w:w="1392" w:type="dxa"/>
          </w:tcPr>
          <w:p w:rsidR="00331D2F" w:rsidRDefault="00331D2F" w:rsidP="005004A4">
            <w:pPr>
              <w:pStyle w:val="afc"/>
              <w:jc w:val="center"/>
              <w:rPr>
                <w:sz w:val="22"/>
                <w:szCs w:val="22"/>
              </w:rPr>
            </w:pPr>
          </w:p>
        </w:tc>
      </w:tr>
      <w:tr w:rsidR="00331D2F" w:rsidRPr="00F54EED" w:rsidTr="00B036AC">
        <w:trPr>
          <w:trHeight w:val="64"/>
        </w:trPr>
        <w:tc>
          <w:tcPr>
            <w:tcW w:w="601" w:type="dxa"/>
          </w:tcPr>
          <w:p w:rsidR="00331D2F" w:rsidRPr="00F54EED" w:rsidRDefault="00331D2F" w:rsidP="005004A4">
            <w:pPr>
              <w:suppressAutoHyphens/>
              <w:ind w:right="-57"/>
              <w:jc w:val="center"/>
              <w:rPr>
                <w:sz w:val="22"/>
                <w:szCs w:val="22"/>
              </w:rPr>
            </w:pPr>
            <w:r>
              <w:rPr>
                <w:sz w:val="22"/>
                <w:szCs w:val="22"/>
              </w:rPr>
              <w:lastRenderedPageBreak/>
              <w:t>3.3</w:t>
            </w:r>
          </w:p>
        </w:tc>
        <w:tc>
          <w:tcPr>
            <w:tcW w:w="3590" w:type="dxa"/>
          </w:tcPr>
          <w:p w:rsidR="00331D2F" w:rsidRPr="00F54EED" w:rsidRDefault="00331D2F" w:rsidP="005004A4">
            <w:pPr>
              <w:jc w:val="both"/>
              <w:rPr>
                <w:sz w:val="22"/>
                <w:szCs w:val="22"/>
              </w:rPr>
            </w:pPr>
            <w:r w:rsidRPr="00F54EED">
              <w:rPr>
                <w:sz w:val="22"/>
                <w:szCs w:val="22"/>
              </w:rPr>
              <w:t>Участие в комплексной трени</w:t>
            </w:r>
            <w:r w:rsidRPr="00F54EED">
              <w:rPr>
                <w:sz w:val="22"/>
                <w:szCs w:val="22"/>
              </w:rPr>
              <w:softHyphen/>
              <w:t>ровке по теме: «Действия органов упра</w:t>
            </w:r>
            <w:r w:rsidRPr="00F54EED">
              <w:rPr>
                <w:sz w:val="22"/>
                <w:szCs w:val="22"/>
              </w:rPr>
              <w:t>в</w:t>
            </w:r>
            <w:r w:rsidRPr="00F54EED">
              <w:rPr>
                <w:sz w:val="22"/>
                <w:szCs w:val="22"/>
              </w:rPr>
              <w:t>ления и сил Алтайской терри</w:t>
            </w:r>
            <w:r w:rsidRPr="00F54EED">
              <w:rPr>
                <w:sz w:val="22"/>
                <w:szCs w:val="22"/>
              </w:rPr>
              <w:softHyphen/>
              <w:t>ториальной подсистемы единой г</w:t>
            </w:r>
            <w:r w:rsidRPr="00F54EED">
              <w:rPr>
                <w:sz w:val="22"/>
                <w:szCs w:val="22"/>
              </w:rPr>
              <w:t>о</w:t>
            </w:r>
            <w:r w:rsidRPr="00F54EED">
              <w:rPr>
                <w:sz w:val="22"/>
                <w:szCs w:val="22"/>
              </w:rPr>
              <w:t>с</w:t>
            </w:r>
            <w:r w:rsidRPr="00F54EED">
              <w:rPr>
                <w:sz w:val="22"/>
                <w:szCs w:val="22"/>
              </w:rPr>
              <w:softHyphen/>
              <w:t>ударственной системы предупре</w:t>
            </w:r>
            <w:r w:rsidRPr="00F54EED">
              <w:rPr>
                <w:sz w:val="22"/>
                <w:szCs w:val="22"/>
              </w:rPr>
              <w:softHyphen/>
              <w:t>ждения и ликвидации чрезвыча</w:t>
            </w:r>
            <w:r w:rsidRPr="00F54EED">
              <w:rPr>
                <w:sz w:val="22"/>
                <w:szCs w:val="22"/>
              </w:rPr>
              <w:t>й</w:t>
            </w:r>
            <w:r w:rsidRPr="00F54EED">
              <w:rPr>
                <w:sz w:val="22"/>
                <w:szCs w:val="22"/>
              </w:rPr>
              <w:t>ных ситуаций при возникновении чрез</w:t>
            </w:r>
            <w:r w:rsidRPr="00F54EED">
              <w:rPr>
                <w:sz w:val="22"/>
                <w:szCs w:val="22"/>
              </w:rPr>
              <w:softHyphen/>
              <w:t>вычайных ситуаций и прои</w:t>
            </w:r>
            <w:r w:rsidRPr="00F54EED">
              <w:rPr>
                <w:sz w:val="22"/>
                <w:szCs w:val="22"/>
              </w:rPr>
              <w:t>с</w:t>
            </w:r>
            <w:r w:rsidRPr="00F54EED">
              <w:rPr>
                <w:sz w:val="22"/>
                <w:szCs w:val="22"/>
              </w:rPr>
              <w:t>шествий на водных объектах А</w:t>
            </w:r>
            <w:r w:rsidRPr="00F54EED">
              <w:rPr>
                <w:sz w:val="22"/>
                <w:szCs w:val="22"/>
              </w:rPr>
              <w:t>л</w:t>
            </w:r>
            <w:r w:rsidRPr="00F54EED">
              <w:rPr>
                <w:sz w:val="22"/>
                <w:szCs w:val="22"/>
              </w:rPr>
              <w:t>тайского края»</w:t>
            </w:r>
          </w:p>
        </w:tc>
        <w:tc>
          <w:tcPr>
            <w:tcW w:w="2007" w:type="dxa"/>
          </w:tcPr>
          <w:p w:rsidR="00331D2F" w:rsidRPr="00F54EED" w:rsidRDefault="00331D2F" w:rsidP="005004A4">
            <w:pPr>
              <w:keepNext/>
              <w:keepLines/>
              <w:ind w:left="-70" w:right="-70"/>
              <w:jc w:val="center"/>
              <w:rPr>
                <w:sz w:val="22"/>
                <w:szCs w:val="22"/>
              </w:rPr>
            </w:pPr>
            <w:r w:rsidRPr="00F54EED">
              <w:rPr>
                <w:sz w:val="22"/>
                <w:szCs w:val="22"/>
              </w:rPr>
              <w:t>май</w:t>
            </w:r>
          </w:p>
        </w:tc>
        <w:tc>
          <w:tcPr>
            <w:tcW w:w="2589" w:type="dxa"/>
          </w:tcPr>
          <w:p w:rsidR="00331D2F" w:rsidRPr="00F54EED" w:rsidRDefault="00331D2F" w:rsidP="005004A4">
            <w:pPr>
              <w:jc w:val="both"/>
              <w:rPr>
                <w:sz w:val="22"/>
                <w:szCs w:val="22"/>
              </w:rPr>
            </w:pPr>
            <w:r w:rsidRPr="00F54EED">
              <w:rPr>
                <w:sz w:val="22"/>
                <w:szCs w:val="22"/>
              </w:rPr>
              <w:t>ГУ МЧС России по А</w:t>
            </w:r>
            <w:r w:rsidRPr="00F54EED">
              <w:rPr>
                <w:sz w:val="22"/>
                <w:szCs w:val="22"/>
              </w:rPr>
              <w:t>л</w:t>
            </w:r>
            <w:r w:rsidRPr="00F54EED">
              <w:rPr>
                <w:sz w:val="22"/>
                <w:szCs w:val="22"/>
              </w:rPr>
              <w:t>тайскому краю,</w:t>
            </w:r>
          </w:p>
          <w:p w:rsidR="00331D2F" w:rsidRPr="00F54EED" w:rsidRDefault="00331D2F" w:rsidP="005004A4">
            <w:pPr>
              <w:jc w:val="both"/>
              <w:rPr>
                <w:sz w:val="22"/>
                <w:szCs w:val="22"/>
              </w:rPr>
            </w:pPr>
            <w:r w:rsidRPr="00F54EED">
              <w:rPr>
                <w:sz w:val="22"/>
                <w:szCs w:val="22"/>
              </w:rPr>
              <w:t>ККУ «УГОЧС и ПБ в Алтайском крае»</w:t>
            </w:r>
          </w:p>
        </w:tc>
        <w:tc>
          <w:tcPr>
            <w:tcW w:w="2887" w:type="dxa"/>
          </w:tcPr>
          <w:p w:rsidR="00331D2F" w:rsidRPr="00F54EED" w:rsidRDefault="00331D2F" w:rsidP="005004A4">
            <w:pPr>
              <w:jc w:val="both"/>
              <w:rPr>
                <w:b/>
                <w:sz w:val="22"/>
                <w:szCs w:val="22"/>
                <w:lang w:bidi="ru-RU"/>
              </w:rPr>
            </w:pPr>
            <w:r w:rsidRPr="00F54EED">
              <w:rPr>
                <w:sz w:val="22"/>
                <w:szCs w:val="22"/>
                <w:lang w:bidi="ru-RU"/>
              </w:rPr>
              <w:t>КЧС и ОПБ района</w:t>
            </w:r>
          </w:p>
          <w:p w:rsidR="00331D2F" w:rsidRPr="00F54EED" w:rsidRDefault="00331D2F" w:rsidP="005004A4">
            <w:pPr>
              <w:jc w:val="both"/>
              <w:rPr>
                <w:sz w:val="22"/>
                <w:szCs w:val="22"/>
              </w:rPr>
            </w:pPr>
          </w:p>
        </w:tc>
        <w:tc>
          <w:tcPr>
            <w:tcW w:w="2262" w:type="dxa"/>
          </w:tcPr>
          <w:p w:rsidR="00331D2F" w:rsidRPr="00F54EED" w:rsidRDefault="00331D2F" w:rsidP="005004A4">
            <w:pPr>
              <w:suppressAutoHyphens/>
              <w:jc w:val="both"/>
              <w:outlineLvl w:val="0"/>
              <w:rPr>
                <w:sz w:val="22"/>
                <w:szCs w:val="22"/>
              </w:rPr>
            </w:pPr>
            <w:r w:rsidRPr="00F54EED">
              <w:rPr>
                <w:sz w:val="22"/>
                <w:szCs w:val="22"/>
              </w:rPr>
              <w:t xml:space="preserve">проверена и оценена степень готовности </w:t>
            </w:r>
            <w:proofErr w:type="gramStart"/>
            <w:r w:rsidRPr="00F54EED">
              <w:rPr>
                <w:sz w:val="22"/>
                <w:szCs w:val="22"/>
              </w:rPr>
              <w:t>органов</w:t>
            </w:r>
            <w:proofErr w:type="gramEnd"/>
            <w:r w:rsidRPr="00F54EED">
              <w:rPr>
                <w:sz w:val="22"/>
                <w:szCs w:val="22"/>
              </w:rPr>
              <w:t xml:space="preserve"> управления, подготовлены аналитические материалы</w:t>
            </w:r>
          </w:p>
        </w:tc>
        <w:tc>
          <w:tcPr>
            <w:tcW w:w="1392" w:type="dxa"/>
          </w:tcPr>
          <w:p w:rsidR="00331D2F" w:rsidRPr="00F54EED" w:rsidRDefault="00331D2F" w:rsidP="005004A4">
            <w:pPr>
              <w:suppressAutoHyphens/>
              <w:jc w:val="center"/>
              <w:outlineLvl w:val="0"/>
              <w:rPr>
                <w:sz w:val="22"/>
                <w:szCs w:val="22"/>
              </w:rPr>
            </w:pPr>
          </w:p>
        </w:tc>
      </w:tr>
      <w:tr w:rsidR="00C064B9" w:rsidRPr="00F54EED" w:rsidTr="00B036AC">
        <w:trPr>
          <w:trHeight w:val="1753"/>
        </w:trPr>
        <w:tc>
          <w:tcPr>
            <w:tcW w:w="601" w:type="dxa"/>
          </w:tcPr>
          <w:p w:rsidR="00C064B9" w:rsidRPr="00F54EED" w:rsidRDefault="00C064B9" w:rsidP="00C064B9">
            <w:pPr>
              <w:suppressAutoHyphens/>
              <w:ind w:right="-57"/>
              <w:jc w:val="center"/>
              <w:rPr>
                <w:sz w:val="22"/>
                <w:szCs w:val="22"/>
              </w:rPr>
            </w:pPr>
            <w:r>
              <w:rPr>
                <w:sz w:val="22"/>
                <w:szCs w:val="22"/>
              </w:rPr>
              <w:t>3.</w:t>
            </w:r>
            <w:r w:rsidR="00331D2F">
              <w:rPr>
                <w:sz w:val="22"/>
                <w:szCs w:val="22"/>
              </w:rPr>
              <w:t>4</w:t>
            </w:r>
          </w:p>
        </w:tc>
        <w:tc>
          <w:tcPr>
            <w:tcW w:w="3590" w:type="dxa"/>
          </w:tcPr>
          <w:p w:rsidR="00C064B9" w:rsidRPr="00F54EED" w:rsidRDefault="00C064B9" w:rsidP="00C064B9">
            <w:pPr>
              <w:jc w:val="both"/>
              <w:rPr>
                <w:sz w:val="22"/>
                <w:szCs w:val="22"/>
              </w:rPr>
            </w:pPr>
            <w:r w:rsidRPr="00F54EED">
              <w:rPr>
                <w:sz w:val="22"/>
                <w:szCs w:val="22"/>
              </w:rPr>
              <w:t xml:space="preserve">Участие в тренировке с </w:t>
            </w:r>
            <w:r w:rsidRPr="00F54EED">
              <w:rPr>
                <w:sz w:val="22"/>
                <w:szCs w:val="22"/>
                <w:lang w:bidi="he-IL"/>
              </w:rPr>
              <w:t>учрежде</w:t>
            </w:r>
            <w:r w:rsidRPr="00F54EED">
              <w:rPr>
                <w:sz w:val="22"/>
                <w:szCs w:val="22"/>
                <w:lang w:bidi="he-IL"/>
              </w:rPr>
              <w:softHyphen/>
              <w:t>ниями сети наблюдения и лабора</w:t>
            </w:r>
            <w:r w:rsidRPr="00F54EED">
              <w:rPr>
                <w:sz w:val="22"/>
                <w:szCs w:val="22"/>
                <w:lang w:bidi="he-IL"/>
              </w:rPr>
              <w:softHyphen/>
              <w:t>торного контроля гражданской обо</w:t>
            </w:r>
            <w:r w:rsidRPr="00F54EED">
              <w:rPr>
                <w:sz w:val="22"/>
                <w:szCs w:val="22"/>
                <w:lang w:bidi="he-IL"/>
              </w:rPr>
              <w:softHyphen/>
              <w:t>роны Алтайского края по теме:</w:t>
            </w:r>
            <w:r w:rsidRPr="00F54EED">
              <w:rPr>
                <w:sz w:val="22"/>
                <w:szCs w:val="22"/>
              </w:rPr>
              <w:t xml:space="preserve"> «Обнаружение и обозначение райо</w:t>
            </w:r>
            <w:r w:rsidRPr="00F54EED">
              <w:rPr>
                <w:sz w:val="22"/>
                <w:szCs w:val="22"/>
              </w:rPr>
              <w:softHyphen/>
              <w:t>нов, подвергшихся радиационному, химическому и биологическому за</w:t>
            </w:r>
            <w:r w:rsidRPr="00F54EED">
              <w:rPr>
                <w:sz w:val="22"/>
                <w:szCs w:val="22"/>
              </w:rPr>
              <w:softHyphen/>
              <w:t>ражению»</w:t>
            </w:r>
          </w:p>
        </w:tc>
        <w:tc>
          <w:tcPr>
            <w:tcW w:w="2007" w:type="dxa"/>
          </w:tcPr>
          <w:p w:rsidR="00C064B9" w:rsidRPr="00F54EED" w:rsidRDefault="00C064B9" w:rsidP="00C064B9">
            <w:pPr>
              <w:jc w:val="center"/>
              <w:rPr>
                <w:sz w:val="22"/>
                <w:szCs w:val="22"/>
              </w:rPr>
            </w:pPr>
            <w:r w:rsidRPr="00F54EED">
              <w:rPr>
                <w:sz w:val="22"/>
                <w:szCs w:val="22"/>
              </w:rPr>
              <w:t>май,</w:t>
            </w:r>
          </w:p>
          <w:p w:rsidR="00C064B9" w:rsidRPr="00F54EED" w:rsidRDefault="00C064B9" w:rsidP="00C064B9">
            <w:pPr>
              <w:jc w:val="center"/>
              <w:rPr>
                <w:sz w:val="22"/>
                <w:szCs w:val="22"/>
              </w:rPr>
            </w:pPr>
            <w:r w:rsidRPr="00F54EED">
              <w:rPr>
                <w:sz w:val="22"/>
                <w:szCs w:val="22"/>
              </w:rPr>
              <w:t>октябрь</w:t>
            </w:r>
          </w:p>
        </w:tc>
        <w:tc>
          <w:tcPr>
            <w:tcW w:w="2589" w:type="dxa"/>
          </w:tcPr>
          <w:p w:rsidR="00C064B9" w:rsidRPr="00F54EED" w:rsidRDefault="00C064B9" w:rsidP="00C064B9">
            <w:pPr>
              <w:jc w:val="both"/>
              <w:rPr>
                <w:sz w:val="22"/>
                <w:szCs w:val="22"/>
              </w:rPr>
            </w:pPr>
            <w:r w:rsidRPr="00F54EED">
              <w:rPr>
                <w:sz w:val="22"/>
                <w:szCs w:val="22"/>
              </w:rPr>
              <w:t>ГУ МЧС России по А</w:t>
            </w:r>
            <w:r w:rsidRPr="00F54EED">
              <w:rPr>
                <w:sz w:val="22"/>
                <w:szCs w:val="22"/>
              </w:rPr>
              <w:t>л</w:t>
            </w:r>
            <w:r w:rsidRPr="00F54EED">
              <w:rPr>
                <w:sz w:val="22"/>
                <w:szCs w:val="22"/>
              </w:rPr>
              <w:t>тайскому краю</w:t>
            </w:r>
          </w:p>
          <w:p w:rsidR="00C064B9" w:rsidRPr="00F54EED" w:rsidRDefault="00C064B9" w:rsidP="00C064B9">
            <w:pPr>
              <w:jc w:val="both"/>
              <w:rPr>
                <w:sz w:val="22"/>
                <w:szCs w:val="22"/>
              </w:rPr>
            </w:pPr>
          </w:p>
        </w:tc>
        <w:tc>
          <w:tcPr>
            <w:tcW w:w="2887" w:type="dxa"/>
          </w:tcPr>
          <w:p w:rsidR="00C064B9" w:rsidRPr="00F54EED" w:rsidRDefault="00C064B9" w:rsidP="00C064B9">
            <w:pPr>
              <w:jc w:val="both"/>
              <w:rPr>
                <w:b/>
                <w:bCs/>
                <w:sz w:val="22"/>
                <w:szCs w:val="22"/>
              </w:rPr>
            </w:pPr>
            <w:r w:rsidRPr="00F54EED">
              <w:rPr>
                <w:rStyle w:val="2105pt1"/>
                <w:b w:val="0"/>
                <w:bCs w:val="0"/>
                <w:sz w:val="22"/>
                <w:szCs w:val="22"/>
              </w:rPr>
              <w:t>СНЛК</w:t>
            </w:r>
          </w:p>
        </w:tc>
        <w:tc>
          <w:tcPr>
            <w:tcW w:w="2262" w:type="dxa"/>
          </w:tcPr>
          <w:p w:rsidR="00C064B9" w:rsidRPr="00F54EED" w:rsidRDefault="00C064B9" w:rsidP="00C064B9">
            <w:pPr>
              <w:suppressAutoHyphens/>
              <w:jc w:val="both"/>
              <w:outlineLvl w:val="0"/>
              <w:rPr>
                <w:sz w:val="22"/>
                <w:szCs w:val="22"/>
              </w:rPr>
            </w:pPr>
            <w:r w:rsidRPr="00F54EED">
              <w:rPr>
                <w:sz w:val="22"/>
                <w:szCs w:val="22"/>
              </w:rPr>
              <w:t>проверена и оценена степень готовности органов управления, подготовлены аналитические материалы</w:t>
            </w:r>
          </w:p>
        </w:tc>
        <w:tc>
          <w:tcPr>
            <w:tcW w:w="1392" w:type="dxa"/>
          </w:tcPr>
          <w:p w:rsidR="00C064B9" w:rsidRPr="00F54EED" w:rsidRDefault="00C064B9" w:rsidP="00C064B9">
            <w:pPr>
              <w:suppressAutoHyphens/>
              <w:jc w:val="center"/>
              <w:outlineLvl w:val="0"/>
              <w:rPr>
                <w:sz w:val="22"/>
                <w:szCs w:val="22"/>
              </w:rPr>
            </w:pPr>
          </w:p>
        </w:tc>
      </w:tr>
      <w:tr w:rsidR="00C064B9" w:rsidRPr="00F54EED" w:rsidTr="00B036AC">
        <w:trPr>
          <w:trHeight w:val="891"/>
        </w:trPr>
        <w:tc>
          <w:tcPr>
            <w:tcW w:w="601" w:type="dxa"/>
          </w:tcPr>
          <w:p w:rsidR="00C064B9" w:rsidRPr="00F54EED" w:rsidRDefault="00C064B9" w:rsidP="00C064B9">
            <w:pPr>
              <w:suppressAutoHyphens/>
              <w:ind w:right="-57"/>
              <w:jc w:val="center"/>
              <w:rPr>
                <w:sz w:val="22"/>
                <w:szCs w:val="22"/>
              </w:rPr>
            </w:pPr>
            <w:r>
              <w:rPr>
                <w:sz w:val="22"/>
                <w:szCs w:val="22"/>
              </w:rPr>
              <w:t>3.</w:t>
            </w:r>
            <w:r w:rsidR="00331D2F">
              <w:rPr>
                <w:sz w:val="22"/>
                <w:szCs w:val="22"/>
              </w:rPr>
              <w:t>5</w:t>
            </w:r>
          </w:p>
        </w:tc>
        <w:tc>
          <w:tcPr>
            <w:tcW w:w="3590" w:type="dxa"/>
          </w:tcPr>
          <w:p w:rsidR="00C064B9" w:rsidRPr="00F54EED" w:rsidRDefault="00C064B9" w:rsidP="00C064B9">
            <w:pPr>
              <w:widowControl w:val="0"/>
              <w:jc w:val="both"/>
              <w:rPr>
                <w:sz w:val="22"/>
                <w:szCs w:val="22"/>
              </w:rPr>
            </w:pPr>
            <w:r w:rsidRPr="00F54EED">
              <w:rPr>
                <w:sz w:val="22"/>
                <w:szCs w:val="22"/>
              </w:rPr>
              <w:t>Участие в комплексной трени</w:t>
            </w:r>
            <w:r w:rsidRPr="00F54EED">
              <w:rPr>
                <w:sz w:val="22"/>
                <w:szCs w:val="22"/>
              </w:rPr>
              <w:softHyphen/>
              <w:t>ровке по теме: «Действия органов упра</w:t>
            </w:r>
            <w:r w:rsidRPr="00F54EED">
              <w:rPr>
                <w:sz w:val="22"/>
                <w:szCs w:val="22"/>
              </w:rPr>
              <w:t>в</w:t>
            </w:r>
            <w:r w:rsidRPr="00F54EED">
              <w:rPr>
                <w:sz w:val="22"/>
                <w:szCs w:val="22"/>
              </w:rPr>
              <w:t>ления и сил Алтайской терри</w:t>
            </w:r>
            <w:r w:rsidRPr="00F54EED">
              <w:rPr>
                <w:sz w:val="22"/>
                <w:szCs w:val="22"/>
              </w:rPr>
              <w:softHyphen/>
              <w:t>ториальной подсистемы единой г</w:t>
            </w:r>
            <w:r w:rsidRPr="00F54EED">
              <w:rPr>
                <w:sz w:val="22"/>
                <w:szCs w:val="22"/>
              </w:rPr>
              <w:t>о</w:t>
            </w:r>
            <w:r w:rsidRPr="00F54EED">
              <w:rPr>
                <w:sz w:val="22"/>
                <w:szCs w:val="22"/>
              </w:rPr>
              <w:lastRenderedPageBreak/>
              <w:t>с</w:t>
            </w:r>
            <w:r w:rsidRPr="00F54EED">
              <w:rPr>
                <w:sz w:val="22"/>
                <w:szCs w:val="22"/>
              </w:rPr>
              <w:softHyphen/>
              <w:t>ударственной системы предупре</w:t>
            </w:r>
            <w:r w:rsidRPr="00F54EED">
              <w:rPr>
                <w:sz w:val="22"/>
                <w:szCs w:val="22"/>
              </w:rPr>
              <w:softHyphen/>
              <w:t>ждения и ликвидации чрезвыча</w:t>
            </w:r>
            <w:r w:rsidRPr="00F54EED">
              <w:rPr>
                <w:sz w:val="22"/>
                <w:szCs w:val="22"/>
              </w:rPr>
              <w:t>й</w:t>
            </w:r>
            <w:r w:rsidRPr="00F54EED">
              <w:rPr>
                <w:sz w:val="22"/>
                <w:szCs w:val="22"/>
              </w:rPr>
              <w:t>ных ситуаций при возникновении круп</w:t>
            </w:r>
            <w:r w:rsidRPr="00F54EED">
              <w:rPr>
                <w:sz w:val="22"/>
                <w:szCs w:val="22"/>
              </w:rPr>
              <w:softHyphen/>
              <w:t>ных производственных аварий на объектах жилищно-коммунального хозяйства и то</w:t>
            </w:r>
            <w:r w:rsidRPr="00F54EED">
              <w:rPr>
                <w:sz w:val="22"/>
                <w:szCs w:val="22"/>
              </w:rPr>
              <w:t>п</w:t>
            </w:r>
            <w:r w:rsidRPr="00F54EED">
              <w:rPr>
                <w:sz w:val="22"/>
                <w:szCs w:val="22"/>
              </w:rPr>
              <w:t>ливно-энергетиче</w:t>
            </w:r>
            <w:r w:rsidRPr="00F54EED">
              <w:rPr>
                <w:sz w:val="22"/>
                <w:szCs w:val="22"/>
              </w:rPr>
              <w:softHyphen/>
              <w:t>ских комплексах»</w:t>
            </w:r>
          </w:p>
        </w:tc>
        <w:tc>
          <w:tcPr>
            <w:tcW w:w="2007" w:type="dxa"/>
          </w:tcPr>
          <w:p w:rsidR="00C064B9" w:rsidRPr="00F54EED" w:rsidRDefault="00C064B9" w:rsidP="00C064B9">
            <w:pPr>
              <w:keepNext/>
              <w:keepLines/>
              <w:ind w:left="-70" w:right="-70"/>
              <w:jc w:val="center"/>
              <w:rPr>
                <w:sz w:val="22"/>
                <w:szCs w:val="22"/>
              </w:rPr>
            </w:pPr>
            <w:r w:rsidRPr="00F54EED">
              <w:rPr>
                <w:sz w:val="22"/>
                <w:szCs w:val="22"/>
              </w:rPr>
              <w:lastRenderedPageBreak/>
              <w:t>сентябрь</w:t>
            </w:r>
          </w:p>
        </w:tc>
        <w:tc>
          <w:tcPr>
            <w:tcW w:w="2589" w:type="dxa"/>
          </w:tcPr>
          <w:p w:rsidR="00C064B9" w:rsidRPr="00F54EED" w:rsidRDefault="00C064B9" w:rsidP="00C064B9">
            <w:pPr>
              <w:jc w:val="both"/>
              <w:rPr>
                <w:sz w:val="22"/>
                <w:szCs w:val="22"/>
              </w:rPr>
            </w:pPr>
            <w:r w:rsidRPr="00F54EED">
              <w:rPr>
                <w:sz w:val="22"/>
                <w:szCs w:val="22"/>
              </w:rPr>
              <w:t>ГУ МЧС России по А</w:t>
            </w:r>
            <w:r w:rsidRPr="00F54EED">
              <w:rPr>
                <w:sz w:val="22"/>
                <w:szCs w:val="22"/>
              </w:rPr>
              <w:t>л</w:t>
            </w:r>
            <w:r w:rsidRPr="00F54EED">
              <w:rPr>
                <w:sz w:val="22"/>
                <w:szCs w:val="22"/>
              </w:rPr>
              <w:t>тайскому краю,</w:t>
            </w:r>
          </w:p>
          <w:p w:rsidR="00C064B9" w:rsidRPr="00F54EED" w:rsidRDefault="00C064B9" w:rsidP="00C064B9">
            <w:pPr>
              <w:jc w:val="both"/>
              <w:rPr>
                <w:sz w:val="22"/>
                <w:szCs w:val="22"/>
              </w:rPr>
            </w:pPr>
            <w:r w:rsidRPr="00F54EED">
              <w:rPr>
                <w:sz w:val="22"/>
                <w:szCs w:val="22"/>
              </w:rPr>
              <w:t>ККУ «УГОЧС и ПБ в Алтайском крае»</w:t>
            </w:r>
          </w:p>
        </w:tc>
        <w:tc>
          <w:tcPr>
            <w:tcW w:w="2887" w:type="dxa"/>
          </w:tcPr>
          <w:p w:rsidR="00C064B9" w:rsidRPr="00F54EED" w:rsidRDefault="00C064B9" w:rsidP="00C064B9">
            <w:pPr>
              <w:jc w:val="both"/>
              <w:rPr>
                <w:rStyle w:val="2105pt1"/>
                <w:b w:val="0"/>
                <w:bCs w:val="0"/>
                <w:sz w:val="22"/>
                <w:szCs w:val="22"/>
              </w:rPr>
            </w:pPr>
            <w:r w:rsidRPr="00F54EED">
              <w:rPr>
                <w:rStyle w:val="2105pt1"/>
                <w:b w:val="0"/>
                <w:bCs w:val="0"/>
                <w:sz w:val="22"/>
                <w:szCs w:val="22"/>
              </w:rPr>
              <w:t>КЧС и ОПБ района,</w:t>
            </w:r>
          </w:p>
          <w:p w:rsidR="00C064B9" w:rsidRPr="00F54EED" w:rsidRDefault="00C064B9" w:rsidP="00C064B9">
            <w:pPr>
              <w:jc w:val="both"/>
              <w:rPr>
                <w:rStyle w:val="2105pt1"/>
                <w:b w:val="0"/>
                <w:sz w:val="22"/>
                <w:szCs w:val="22"/>
              </w:rPr>
            </w:pPr>
            <w:r w:rsidRPr="00F54EED">
              <w:rPr>
                <w:rStyle w:val="2105pt1"/>
                <w:b w:val="0"/>
                <w:sz w:val="22"/>
                <w:szCs w:val="22"/>
              </w:rPr>
              <w:t>руководители МУП</w:t>
            </w:r>
          </w:p>
          <w:p w:rsidR="00C064B9" w:rsidRPr="00F54EED" w:rsidRDefault="00C064B9" w:rsidP="00C064B9">
            <w:pPr>
              <w:widowControl w:val="0"/>
              <w:ind w:left="-57"/>
              <w:jc w:val="both"/>
              <w:rPr>
                <w:sz w:val="22"/>
                <w:szCs w:val="22"/>
              </w:rPr>
            </w:pPr>
          </w:p>
        </w:tc>
        <w:tc>
          <w:tcPr>
            <w:tcW w:w="2262" w:type="dxa"/>
          </w:tcPr>
          <w:p w:rsidR="00C064B9" w:rsidRPr="00F54EED" w:rsidRDefault="00C064B9" w:rsidP="00C064B9">
            <w:pPr>
              <w:suppressAutoHyphens/>
              <w:jc w:val="both"/>
              <w:outlineLvl w:val="0"/>
              <w:rPr>
                <w:sz w:val="22"/>
                <w:szCs w:val="22"/>
              </w:rPr>
            </w:pPr>
            <w:r w:rsidRPr="00F54EED">
              <w:rPr>
                <w:sz w:val="22"/>
                <w:szCs w:val="22"/>
              </w:rPr>
              <w:t xml:space="preserve">проверена и оценена степень готовности органов управления, подготовлены </w:t>
            </w:r>
            <w:r w:rsidRPr="00F54EED">
              <w:rPr>
                <w:sz w:val="22"/>
                <w:szCs w:val="22"/>
              </w:rPr>
              <w:lastRenderedPageBreak/>
              <w:t>аналитические материалы</w:t>
            </w:r>
          </w:p>
        </w:tc>
        <w:tc>
          <w:tcPr>
            <w:tcW w:w="1392" w:type="dxa"/>
          </w:tcPr>
          <w:p w:rsidR="00C064B9" w:rsidRPr="00F54EED" w:rsidRDefault="00C064B9" w:rsidP="00C064B9">
            <w:pPr>
              <w:suppressAutoHyphens/>
              <w:jc w:val="center"/>
              <w:outlineLvl w:val="0"/>
              <w:rPr>
                <w:sz w:val="22"/>
                <w:szCs w:val="22"/>
              </w:rPr>
            </w:pPr>
          </w:p>
        </w:tc>
      </w:tr>
      <w:tr w:rsidR="00C064B9" w:rsidRPr="00F54EED" w:rsidTr="00B036AC">
        <w:trPr>
          <w:trHeight w:val="2068"/>
        </w:trPr>
        <w:tc>
          <w:tcPr>
            <w:tcW w:w="601" w:type="dxa"/>
          </w:tcPr>
          <w:p w:rsidR="00C064B9" w:rsidRPr="00F54EED" w:rsidRDefault="00C064B9" w:rsidP="00C064B9">
            <w:pPr>
              <w:suppressAutoHyphens/>
              <w:jc w:val="center"/>
              <w:outlineLvl w:val="0"/>
              <w:rPr>
                <w:sz w:val="22"/>
                <w:szCs w:val="22"/>
              </w:rPr>
            </w:pPr>
            <w:r>
              <w:rPr>
                <w:sz w:val="22"/>
                <w:szCs w:val="22"/>
              </w:rPr>
              <w:lastRenderedPageBreak/>
              <w:t>3.</w:t>
            </w:r>
            <w:r w:rsidR="00331D2F">
              <w:rPr>
                <w:sz w:val="22"/>
                <w:szCs w:val="22"/>
              </w:rPr>
              <w:t>6</w:t>
            </w:r>
          </w:p>
        </w:tc>
        <w:tc>
          <w:tcPr>
            <w:tcW w:w="3590" w:type="dxa"/>
          </w:tcPr>
          <w:p w:rsidR="00C064B9" w:rsidRPr="00F54EED" w:rsidRDefault="00C064B9" w:rsidP="00C064B9">
            <w:pPr>
              <w:suppressAutoHyphens/>
              <w:jc w:val="both"/>
              <w:outlineLvl w:val="0"/>
              <w:rPr>
                <w:sz w:val="22"/>
                <w:szCs w:val="22"/>
              </w:rPr>
            </w:pPr>
            <w:r w:rsidRPr="00F54EED">
              <w:rPr>
                <w:sz w:val="22"/>
                <w:szCs w:val="22"/>
              </w:rPr>
              <w:t>Участие в штабной тренировке по гражданской обороне с практическим выполнением задач гражданской обороны в федеральных органах исполнительной власти и на территории субъектов Российской Федерации</w:t>
            </w:r>
          </w:p>
        </w:tc>
        <w:tc>
          <w:tcPr>
            <w:tcW w:w="2007" w:type="dxa"/>
          </w:tcPr>
          <w:p w:rsidR="00C064B9" w:rsidRPr="00F54EED" w:rsidRDefault="00C064B9" w:rsidP="00C064B9">
            <w:pPr>
              <w:suppressAutoHyphens/>
              <w:jc w:val="center"/>
              <w:outlineLvl w:val="0"/>
              <w:rPr>
                <w:sz w:val="22"/>
                <w:szCs w:val="22"/>
              </w:rPr>
            </w:pPr>
            <w:r w:rsidRPr="00F54EED">
              <w:rPr>
                <w:sz w:val="22"/>
                <w:szCs w:val="22"/>
              </w:rPr>
              <w:t>октябрь</w:t>
            </w:r>
          </w:p>
        </w:tc>
        <w:tc>
          <w:tcPr>
            <w:tcW w:w="2589" w:type="dxa"/>
          </w:tcPr>
          <w:p w:rsidR="00C064B9" w:rsidRPr="00F54EED" w:rsidRDefault="00C064B9" w:rsidP="00C064B9">
            <w:pPr>
              <w:suppressAutoHyphens/>
              <w:jc w:val="both"/>
              <w:outlineLvl w:val="0"/>
              <w:rPr>
                <w:sz w:val="22"/>
                <w:szCs w:val="22"/>
              </w:rPr>
            </w:pPr>
            <w:r w:rsidRPr="00F54EED">
              <w:rPr>
                <w:sz w:val="22"/>
                <w:szCs w:val="22"/>
              </w:rPr>
              <w:t>МЧС России,</w:t>
            </w:r>
          </w:p>
          <w:p w:rsidR="00C064B9" w:rsidRPr="00F54EED" w:rsidRDefault="00C064B9" w:rsidP="00C064B9">
            <w:pPr>
              <w:suppressAutoHyphens/>
              <w:jc w:val="both"/>
              <w:outlineLvl w:val="0"/>
              <w:rPr>
                <w:sz w:val="22"/>
                <w:szCs w:val="22"/>
              </w:rPr>
            </w:pPr>
            <w:r w:rsidRPr="00F54EED">
              <w:rPr>
                <w:sz w:val="22"/>
                <w:szCs w:val="22"/>
              </w:rPr>
              <w:t>ГУ МЧС России по Алтайскому краю</w:t>
            </w:r>
          </w:p>
          <w:p w:rsidR="00C064B9" w:rsidRPr="00F54EED" w:rsidRDefault="00C064B9" w:rsidP="00C064B9">
            <w:pPr>
              <w:suppressAutoHyphens/>
              <w:jc w:val="both"/>
              <w:outlineLvl w:val="0"/>
              <w:rPr>
                <w:i/>
                <w:sz w:val="22"/>
                <w:szCs w:val="22"/>
              </w:rPr>
            </w:pPr>
          </w:p>
        </w:tc>
        <w:tc>
          <w:tcPr>
            <w:tcW w:w="2887" w:type="dxa"/>
          </w:tcPr>
          <w:p w:rsidR="00C064B9" w:rsidRPr="00F54EED" w:rsidRDefault="00C064B9" w:rsidP="00C064B9">
            <w:pPr>
              <w:suppressAutoHyphens/>
              <w:jc w:val="both"/>
              <w:outlineLvl w:val="0"/>
              <w:rPr>
                <w:bCs/>
                <w:sz w:val="22"/>
                <w:szCs w:val="22"/>
                <w:lang w:bidi="ru-RU"/>
              </w:rPr>
            </w:pPr>
            <w:r w:rsidRPr="00F54EED">
              <w:rPr>
                <w:bCs/>
                <w:sz w:val="22"/>
                <w:szCs w:val="22"/>
                <w:lang w:bidi="ru-RU"/>
              </w:rPr>
              <w:t>Отдел ГОЧС</w:t>
            </w:r>
          </w:p>
          <w:p w:rsidR="00C064B9" w:rsidRPr="00F54EED" w:rsidRDefault="00C064B9" w:rsidP="00C064B9">
            <w:pPr>
              <w:suppressAutoHyphens/>
              <w:jc w:val="both"/>
              <w:outlineLvl w:val="0"/>
              <w:rPr>
                <w:bCs/>
                <w:sz w:val="22"/>
                <w:szCs w:val="22"/>
                <w:lang w:bidi="ru-RU"/>
              </w:rPr>
            </w:pPr>
            <w:r w:rsidRPr="00F54EED">
              <w:rPr>
                <w:bCs/>
                <w:sz w:val="22"/>
                <w:szCs w:val="22"/>
                <w:lang w:bidi="ru-RU"/>
              </w:rPr>
              <w:t>ЕДДС</w:t>
            </w:r>
          </w:p>
          <w:p w:rsidR="00C064B9" w:rsidRPr="00F54EED" w:rsidRDefault="00C064B9" w:rsidP="00C064B9">
            <w:pPr>
              <w:suppressAutoHyphens/>
              <w:jc w:val="both"/>
              <w:outlineLvl w:val="0"/>
              <w:rPr>
                <w:sz w:val="22"/>
                <w:szCs w:val="22"/>
              </w:rPr>
            </w:pPr>
            <w:r w:rsidRPr="00F54EED">
              <w:rPr>
                <w:bCs/>
                <w:sz w:val="22"/>
                <w:szCs w:val="22"/>
                <w:lang w:bidi="ru-RU"/>
              </w:rPr>
              <w:t>НФГО</w:t>
            </w:r>
          </w:p>
        </w:tc>
        <w:tc>
          <w:tcPr>
            <w:tcW w:w="2262" w:type="dxa"/>
          </w:tcPr>
          <w:p w:rsidR="00C064B9" w:rsidRPr="00F54EED" w:rsidRDefault="00C064B9" w:rsidP="00C064B9">
            <w:pPr>
              <w:suppressAutoHyphens/>
              <w:jc w:val="both"/>
              <w:outlineLvl w:val="0"/>
              <w:rPr>
                <w:sz w:val="22"/>
                <w:szCs w:val="22"/>
              </w:rPr>
            </w:pPr>
            <w:r w:rsidRPr="00F54EED">
              <w:rPr>
                <w:sz w:val="22"/>
                <w:szCs w:val="22"/>
              </w:rPr>
              <w:t>проверена и оценена степень готовности органов управления, подготовлены аналитические материалы</w:t>
            </w:r>
          </w:p>
        </w:tc>
        <w:tc>
          <w:tcPr>
            <w:tcW w:w="1392" w:type="dxa"/>
          </w:tcPr>
          <w:p w:rsidR="00C064B9" w:rsidRPr="00F54EED" w:rsidRDefault="00C064B9" w:rsidP="00C064B9">
            <w:pPr>
              <w:suppressAutoHyphens/>
              <w:jc w:val="center"/>
              <w:outlineLvl w:val="0"/>
              <w:rPr>
                <w:sz w:val="22"/>
                <w:szCs w:val="22"/>
              </w:rPr>
            </w:pPr>
          </w:p>
        </w:tc>
      </w:tr>
      <w:tr w:rsidR="00C064B9" w:rsidRPr="00F54EED" w:rsidTr="00B036AC">
        <w:trPr>
          <w:trHeight w:val="891"/>
        </w:trPr>
        <w:tc>
          <w:tcPr>
            <w:tcW w:w="601" w:type="dxa"/>
          </w:tcPr>
          <w:p w:rsidR="00C064B9" w:rsidRPr="00F54EED" w:rsidRDefault="00C064B9" w:rsidP="00C064B9">
            <w:pPr>
              <w:suppressAutoHyphens/>
              <w:ind w:right="-57"/>
              <w:jc w:val="center"/>
              <w:rPr>
                <w:sz w:val="22"/>
                <w:szCs w:val="22"/>
              </w:rPr>
            </w:pPr>
            <w:r>
              <w:rPr>
                <w:sz w:val="22"/>
                <w:szCs w:val="22"/>
              </w:rPr>
              <w:t>3.</w:t>
            </w:r>
            <w:r w:rsidR="00331D2F">
              <w:rPr>
                <w:sz w:val="22"/>
                <w:szCs w:val="22"/>
              </w:rPr>
              <w:t>7</w:t>
            </w:r>
          </w:p>
        </w:tc>
        <w:tc>
          <w:tcPr>
            <w:tcW w:w="3590" w:type="dxa"/>
          </w:tcPr>
          <w:p w:rsidR="00C064B9" w:rsidRPr="00F54EED" w:rsidRDefault="00C064B9" w:rsidP="00C064B9">
            <w:pPr>
              <w:jc w:val="both"/>
              <w:rPr>
                <w:sz w:val="22"/>
                <w:szCs w:val="22"/>
              </w:rPr>
            </w:pPr>
            <w:r w:rsidRPr="00F54EED">
              <w:rPr>
                <w:sz w:val="22"/>
                <w:szCs w:val="22"/>
              </w:rPr>
              <w:t>Участие в комплексной трени</w:t>
            </w:r>
            <w:r w:rsidRPr="00F54EED">
              <w:rPr>
                <w:sz w:val="22"/>
                <w:szCs w:val="22"/>
              </w:rPr>
              <w:softHyphen/>
              <w:t>ровке по теме: «Действия органов упра</w:t>
            </w:r>
            <w:r w:rsidRPr="00F54EED">
              <w:rPr>
                <w:sz w:val="22"/>
                <w:szCs w:val="22"/>
              </w:rPr>
              <w:t>в</w:t>
            </w:r>
            <w:r w:rsidRPr="00F54EED">
              <w:rPr>
                <w:sz w:val="22"/>
                <w:szCs w:val="22"/>
              </w:rPr>
              <w:t>ления и сил Алтайской терри</w:t>
            </w:r>
            <w:r w:rsidRPr="00F54EED">
              <w:rPr>
                <w:sz w:val="22"/>
                <w:szCs w:val="22"/>
              </w:rPr>
              <w:softHyphen/>
              <w:t>ториальной подсистемы единой г</w:t>
            </w:r>
            <w:r w:rsidRPr="00F54EED">
              <w:rPr>
                <w:sz w:val="22"/>
                <w:szCs w:val="22"/>
              </w:rPr>
              <w:t>о</w:t>
            </w:r>
            <w:r w:rsidRPr="00F54EED">
              <w:rPr>
                <w:sz w:val="22"/>
                <w:szCs w:val="22"/>
              </w:rPr>
              <w:t>с</w:t>
            </w:r>
            <w:r w:rsidRPr="00F54EED">
              <w:rPr>
                <w:sz w:val="22"/>
                <w:szCs w:val="22"/>
              </w:rPr>
              <w:softHyphen/>
              <w:t>ударственной системы предупре</w:t>
            </w:r>
            <w:r w:rsidRPr="00F54EED">
              <w:rPr>
                <w:sz w:val="22"/>
                <w:szCs w:val="22"/>
              </w:rPr>
              <w:softHyphen/>
              <w:t>ждения и ликвидации чрезвыча</w:t>
            </w:r>
            <w:r w:rsidRPr="00F54EED">
              <w:rPr>
                <w:sz w:val="22"/>
                <w:szCs w:val="22"/>
              </w:rPr>
              <w:t>й</w:t>
            </w:r>
            <w:r w:rsidRPr="00F54EED">
              <w:rPr>
                <w:sz w:val="22"/>
                <w:szCs w:val="22"/>
              </w:rPr>
              <w:t>ных ситуаций по ликвидации чре</w:t>
            </w:r>
            <w:r w:rsidRPr="00F54EED">
              <w:rPr>
                <w:sz w:val="22"/>
                <w:szCs w:val="22"/>
              </w:rPr>
              <w:t>з</w:t>
            </w:r>
            <w:r w:rsidRPr="00F54EED">
              <w:rPr>
                <w:sz w:val="22"/>
                <w:szCs w:val="22"/>
              </w:rPr>
              <w:t>вы</w:t>
            </w:r>
            <w:r w:rsidRPr="00F54EED">
              <w:rPr>
                <w:sz w:val="22"/>
                <w:szCs w:val="22"/>
              </w:rPr>
              <w:softHyphen/>
              <w:t>чайных ситуаций и происшес</w:t>
            </w:r>
            <w:r w:rsidRPr="00F54EED">
              <w:rPr>
                <w:sz w:val="22"/>
                <w:szCs w:val="22"/>
              </w:rPr>
              <w:t>т</w:t>
            </w:r>
            <w:r w:rsidRPr="00F54EED">
              <w:rPr>
                <w:sz w:val="22"/>
                <w:szCs w:val="22"/>
              </w:rPr>
              <w:t>вий, обусловленных снежными з</w:t>
            </w:r>
            <w:r w:rsidRPr="00F54EED">
              <w:rPr>
                <w:sz w:val="22"/>
                <w:szCs w:val="22"/>
              </w:rPr>
              <w:t>а</w:t>
            </w:r>
            <w:r w:rsidRPr="00F54EED">
              <w:rPr>
                <w:sz w:val="22"/>
                <w:szCs w:val="22"/>
              </w:rPr>
              <w:t>носами и крупными дорожно-транспортных происшествий в зимний период на автомобильных дорогах Алтайского края»</w:t>
            </w:r>
          </w:p>
        </w:tc>
        <w:tc>
          <w:tcPr>
            <w:tcW w:w="2007" w:type="dxa"/>
          </w:tcPr>
          <w:p w:rsidR="00C064B9" w:rsidRPr="00F54EED" w:rsidRDefault="00C064B9" w:rsidP="00C064B9">
            <w:pPr>
              <w:keepNext/>
              <w:keepLines/>
              <w:ind w:left="-70" w:right="-70"/>
              <w:jc w:val="center"/>
              <w:rPr>
                <w:sz w:val="22"/>
                <w:szCs w:val="22"/>
              </w:rPr>
            </w:pPr>
            <w:r w:rsidRPr="00F54EED">
              <w:rPr>
                <w:sz w:val="22"/>
                <w:szCs w:val="22"/>
              </w:rPr>
              <w:t>октябрь</w:t>
            </w:r>
          </w:p>
        </w:tc>
        <w:tc>
          <w:tcPr>
            <w:tcW w:w="2589" w:type="dxa"/>
          </w:tcPr>
          <w:p w:rsidR="00C064B9" w:rsidRPr="00F54EED" w:rsidRDefault="00C064B9" w:rsidP="00C064B9">
            <w:pPr>
              <w:jc w:val="both"/>
              <w:rPr>
                <w:sz w:val="22"/>
                <w:szCs w:val="22"/>
              </w:rPr>
            </w:pPr>
            <w:r w:rsidRPr="00F54EED">
              <w:rPr>
                <w:sz w:val="22"/>
                <w:szCs w:val="22"/>
              </w:rPr>
              <w:t>ГУ МЧС России по А</w:t>
            </w:r>
            <w:r w:rsidRPr="00F54EED">
              <w:rPr>
                <w:sz w:val="22"/>
                <w:szCs w:val="22"/>
              </w:rPr>
              <w:t>л</w:t>
            </w:r>
            <w:r w:rsidRPr="00F54EED">
              <w:rPr>
                <w:sz w:val="22"/>
                <w:szCs w:val="22"/>
              </w:rPr>
              <w:t>тайскому краю,</w:t>
            </w:r>
          </w:p>
          <w:p w:rsidR="00C064B9" w:rsidRPr="00F54EED" w:rsidRDefault="00C064B9" w:rsidP="00C064B9">
            <w:pPr>
              <w:jc w:val="both"/>
              <w:rPr>
                <w:sz w:val="22"/>
                <w:szCs w:val="22"/>
              </w:rPr>
            </w:pPr>
            <w:r w:rsidRPr="00F54EED">
              <w:rPr>
                <w:sz w:val="22"/>
                <w:szCs w:val="22"/>
              </w:rPr>
              <w:t>ККУ «УГОЧС и ПБ в Алтайском крае»</w:t>
            </w:r>
          </w:p>
        </w:tc>
        <w:tc>
          <w:tcPr>
            <w:tcW w:w="2887" w:type="dxa"/>
          </w:tcPr>
          <w:p w:rsidR="00C064B9" w:rsidRPr="00F54EED" w:rsidRDefault="00C064B9" w:rsidP="00C064B9">
            <w:pPr>
              <w:jc w:val="both"/>
              <w:rPr>
                <w:rStyle w:val="2105pt1"/>
                <w:b w:val="0"/>
                <w:bCs w:val="0"/>
                <w:sz w:val="22"/>
                <w:szCs w:val="22"/>
              </w:rPr>
            </w:pPr>
            <w:r w:rsidRPr="00F54EED">
              <w:rPr>
                <w:rStyle w:val="2105pt1"/>
                <w:b w:val="0"/>
                <w:bCs w:val="0"/>
                <w:sz w:val="22"/>
                <w:szCs w:val="22"/>
              </w:rPr>
              <w:t>КЧС и ОПБ района,</w:t>
            </w:r>
          </w:p>
          <w:p w:rsidR="00C064B9" w:rsidRPr="00F54EED" w:rsidRDefault="00C064B9" w:rsidP="00C064B9">
            <w:pPr>
              <w:jc w:val="both"/>
              <w:rPr>
                <w:rStyle w:val="2105pt1"/>
                <w:b w:val="0"/>
                <w:bCs w:val="0"/>
                <w:sz w:val="22"/>
                <w:szCs w:val="22"/>
              </w:rPr>
            </w:pPr>
            <w:r w:rsidRPr="00F54EED">
              <w:rPr>
                <w:rStyle w:val="2105pt1"/>
                <w:b w:val="0"/>
                <w:bCs w:val="0"/>
                <w:sz w:val="22"/>
                <w:szCs w:val="22"/>
              </w:rPr>
              <w:t>ДРСУ,</w:t>
            </w:r>
          </w:p>
          <w:p w:rsidR="00C064B9" w:rsidRPr="00F54EED" w:rsidRDefault="00C064B9" w:rsidP="00C064B9">
            <w:pPr>
              <w:jc w:val="both"/>
              <w:rPr>
                <w:rStyle w:val="2105pt1"/>
                <w:b w:val="0"/>
                <w:bCs w:val="0"/>
                <w:sz w:val="22"/>
                <w:szCs w:val="22"/>
              </w:rPr>
            </w:pPr>
            <w:r w:rsidRPr="00F54EED">
              <w:rPr>
                <w:rStyle w:val="2105pt1"/>
                <w:b w:val="0"/>
                <w:bCs w:val="0"/>
                <w:sz w:val="22"/>
                <w:szCs w:val="22"/>
              </w:rPr>
              <w:t>ГИБДД,</w:t>
            </w:r>
          </w:p>
          <w:p w:rsidR="00C064B9" w:rsidRPr="00F54EED" w:rsidRDefault="00C064B9" w:rsidP="00C064B9">
            <w:pPr>
              <w:jc w:val="both"/>
              <w:rPr>
                <w:rStyle w:val="2105pt1"/>
                <w:b w:val="0"/>
                <w:bCs w:val="0"/>
                <w:sz w:val="22"/>
                <w:szCs w:val="22"/>
              </w:rPr>
            </w:pPr>
            <w:r w:rsidRPr="00F54EED">
              <w:rPr>
                <w:bCs/>
                <w:color w:val="000000"/>
                <w:sz w:val="22"/>
                <w:szCs w:val="22"/>
                <w:shd w:val="clear" w:color="auto" w:fill="FFFFFF"/>
                <w:lang w:bidi="ru-RU"/>
              </w:rPr>
              <w:t xml:space="preserve">руководители </w:t>
            </w:r>
            <w:r w:rsidRPr="00F54EED">
              <w:rPr>
                <w:bCs/>
                <w:iCs/>
                <w:color w:val="000000"/>
                <w:sz w:val="22"/>
                <w:szCs w:val="22"/>
                <w:shd w:val="clear" w:color="auto" w:fill="FFFFFF"/>
                <w:lang w:bidi="ru-RU"/>
              </w:rPr>
              <w:t>пунктов обогрева и питания</w:t>
            </w:r>
          </w:p>
          <w:p w:rsidR="00C064B9" w:rsidRPr="00F54EED" w:rsidRDefault="00C064B9" w:rsidP="00C064B9">
            <w:pPr>
              <w:jc w:val="both"/>
              <w:rPr>
                <w:rStyle w:val="2105pt1"/>
                <w:b w:val="0"/>
                <w:bCs w:val="0"/>
                <w:sz w:val="22"/>
                <w:szCs w:val="22"/>
              </w:rPr>
            </w:pPr>
          </w:p>
          <w:p w:rsidR="00C064B9" w:rsidRPr="00F54EED" w:rsidRDefault="00C064B9" w:rsidP="00C064B9">
            <w:pPr>
              <w:ind w:left="-57"/>
              <w:jc w:val="both"/>
              <w:rPr>
                <w:sz w:val="22"/>
                <w:szCs w:val="22"/>
              </w:rPr>
            </w:pPr>
          </w:p>
        </w:tc>
        <w:tc>
          <w:tcPr>
            <w:tcW w:w="2262" w:type="dxa"/>
          </w:tcPr>
          <w:p w:rsidR="00C064B9" w:rsidRPr="00F54EED" w:rsidRDefault="00C064B9" w:rsidP="00C064B9">
            <w:pPr>
              <w:suppressAutoHyphens/>
              <w:jc w:val="both"/>
              <w:outlineLvl w:val="0"/>
              <w:rPr>
                <w:sz w:val="22"/>
                <w:szCs w:val="22"/>
              </w:rPr>
            </w:pPr>
            <w:r w:rsidRPr="00F54EED">
              <w:rPr>
                <w:sz w:val="22"/>
                <w:szCs w:val="22"/>
              </w:rPr>
              <w:t>проверена и оценена степень готовности органов управления, подготовлены аналитические материалы</w:t>
            </w:r>
          </w:p>
        </w:tc>
        <w:tc>
          <w:tcPr>
            <w:tcW w:w="1392" w:type="dxa"/>
          </w:tcPr>
          <w:p w:rsidR="00C064B9" w:rsidRPr="00F54EED" w:rsidRDefault="00C064B9" w:rsidP="00C064B9">
            <w:pPr>
              <w:suppressAutoHyphens/>
              <w:jc w:val="center"/>
              <w:outlineLvl w:val="0"/>
              <w:rPr>
                <w:sz w:val="22"/>
                <w:szCs w:val="22"/>
              </w:rPr>
            </w:pPr>
          </w:p>
        </w:tc>
      </w:tr>
      <w:tr w:rsidR="00C064B9" w:rsidRPr="00F54EED" w:rsidTr="00B036AC">
        <w:trPr>
          <w:trHeight w:val="186"/>
        </w:trPr>
        <w:tc>
          <w:tcPr>
            <w:tcW w:w="601" w:type="dxa"/>
          </w:tcPr>
          <w:p w:rsidR="00C064B9" w:rsidRPr="00F54EED" w:rsidRDefault="00C064B9" w:rsidP="00C064B9">
            <w:pPr>
              <w:suppressAutoHyphens/>
              <w:ind w:right="-57"/>
              <w:jc w:val="center"/>
              <w:rPr>
                <w:sz w:val="22"/>
                <w:szCs w:val="22"/>
              </w:rPr>
            </w:pPr>
            <w:r>
              <w:rPr>
                <w:sz w:val="22"/>
                <w:szCs w:val="22"/>
              </w:rPr>
              <w:t>3.</w:t>
            </w:r>
            <w:r w:rsidR="00331D2F">
              <w:rPr>
                <w:sz w:val="22"/>
                <w:szCs w:val="22"/>
              </w:rPr>
              <w:t>8</w:t>
            </w:r>
          </w:p>
        </w:tc>
        <w:tc>
          <w:tcPr>
            <w:tcW w:w="3590" w:type="dxa"/>
          </w:tcPr>
          <w:p w:rsidR="00C064B9" w:rsidRPr="00F54EED" w:rsidRDefault="00C064B9" w:rsidP="00C064B9">
            <w:pPr>
              <w:jc w:val="both"/>
              <w:rPr>
                <w:sz w:val="22"/>
                <w:szCs w:val="22"/>
              </w:rPr>
            </w:pPr>
            <w:r w:rsidRPr="00F54EED">
              <w:rPr>
                <w:sz w:val="22"/>
                <w:szCs w:val="22"/>
              </w:rPr>
              <w:t>Участие в тренировке с операти</w:t>
            </w:r>
            <w:r w:rsidRPr="00F54EED">
              <w:rPr>
                <w:sz w:val="22"/>
                <w:szCs w:val="22"/>
              </w:rPr>
              <w:t>в</w:t>
            </w:r>
            <w:r w:rsidRPr="00F54EED">
              <w:rPr>
                <w:sz w:val="22"/>
                <w:szCs w:val="22"/>
              </w:rPr>
              <w:t>ной дежур</w:t>
            </w:r>
            <w:r w:rsidRPr="00F54EED">
              <w:rPr>
                <w:sz w:val="22"/>
                <w:szCs w:val="22"/>
              </w:rPr>
              <w:softHyphen/>
              <w:t>ной сменой ЦУКС, оп</w:t>
            </w:r>
            <w:r w:rsidRPr="00F54EED">
              <w:rPr>
                <w:sz w:val="22"/>
                <w:szCs w:val="22"/>
              </w:rPr>
              <w:t>е</w:t>
            </w:r>
            <w:r w:rsidRPr="00F54EED">
              <w:rPr>
                <w:sz w:val="22"/>
                <w:szCs w:val="22"/>
              </w:rPr>
              <w:t>ративными группами пожарно-спасательных гарнизонов и ЕДДС муниципальных образований по приведению в го</w:t>
            </w:r>
            <w:r w:rsidRPr="00F54EED">
              <w:rPr>
                <w:sz w:val="22"/>
                <w:szCs w:val="22"/>
              </w:rPr>
              <w:softHyphen/>
              <w:t>товность к прим</w:t>
            </w:r>
            <w:r w:rsidRPr="00F54EED">
              <w:rPr>
                <w:sz w:val="22"/>
                <w:szCs w:val="22"/>
              </w:rPr>
              <w:t>е</w:t>
            </w:r>
            <w:r w:rsidRPr="00F54EED">
              <w:rPr>
                <w:sz w:val="22"/>
                <w:szCs w:val="22"/>
              </w:rPr>
              <w:t>нению по предна</w:t>
            </w:r>
            <w:r w:rsidRPr="00F54EED">
              <w:rPr>
                <w:sz w:val="22"/>
                <w:szCs w:val="22"/>
              </w:rPr>
              <w:softHyphen/>
              <w:t>значению при возникновении ЧС</w:t>
            </w:r>
          </w:p>
        </w:tc>
        <w:tc>
          <w:tcPr>
            <w:tcW w:w="2007" w:type="dxa"/>
          </w:tcPr>
          <w:p w:rsidR="00C064B9" w:rsidRPr="00F54EED" w:rsidRDefault="00C064B9" w:rsidP="00C064B9">
            <w:pPr>
              <w:jc w:val="center"/>
              <w:rPr>
                <w:sz w:val="22"/>
                <w:szCs w:val="22"/>
              </w:rPr>
            </w:pPr>
            <w:r w:rsidRPr="00F54EED">
              <w:rPr>
                <w:sz w:val="22"/>
                <w:szCs w:val="22"/>
              </w:rPr>
              <w:t>по отдельному плану</w:t>
            </w:r>
          </w:p>
        </w:tc>
        <w:tc>
          <w:tcPr>
            <w:tcW w:w="2589" w:type="dxa"/>
          </w:tcPr>
          <w:p w:rsidR="00C064B9" w:rsidRPr="00F54EED" w:rsidRDefault="00C064B9" w:rsidP="00C064B9">
            <w:pPr>
              <w:jc w:val="both"/>
              <w:rPr>
                <w:sz w:val="22"/>
                <w:szCs w:val="22"/>
              </w:rPr>
            </w:pPr>
            <w:r w:rsidRPr="00F54EED">
              <w:rPr>
                <w:sz w:val="22"/>
                <w:szCs w:val="22"/>
              </w:rPr>
              <w:t>ГУ МЧС России по А</w:t>
            </w:r>
            <w:r w:rsidRPr="00F54EED">
              <w:rPr>
                <w:sz w:val="22"/>
                <w:szCs w:val="22"/>
              </w:rPr>
              <w:t>л</w:t>
            </w:r>
            <w:r w:rsidRPr="00F54EED">
              <w:rPr>
                <w:sz w:val="22"/>
                <w:szCs w:val="22"/>
              </w:rPr>
              <w:t>тайскому краю</w:t>
            </w:r>
          </w:p>
        </w:tc>
        <w:tc>
          <w:tcPr>
            <w:tcW w:w="2887" w:type="dxa"/>
          </w:tcPr>
          <w:p w:rsidR="00C064B9" w:rsidRPr="00F54EED" w:rsidRDefault="00C064B9" w:rsidP="00C064B9">
            <w:pPr>
              <w:pStyle w:val="26"/>
              <w:shd w:val="clear" w:color="auto" w:fill="auto"/>
              <w:spacing w:line="240" w:lineRule="auto"/>
              <w:jc w:val="both"/>
              <w:rPr>
                <w:rStyle w:val="2105pt1"/>
                <w:b w:val="0"/>
                <w:color w:val="auto"/>
                <w:sz w:val="22"/>
                <w:szCs w:val="22"/>
              </w:rPr>
            </w:pPr>
            <w:r w:rsidRPr="00F54EED">
              <w:rPr>
                <w:rStyle w:val="2105pt1"/>
                <w:b w:val="0"/>
                <w:color w:val="auto"/>
                <w:sz w:val="22"/>
                <w:szCs w:val="22"/>
              </w:rPr>
              <w:t>ЕДДС,</w:t>
            </w:r>
          </w:p>
          <w:p w:rsidR="00C064B9" w:rsidRPr="00F54EED" w:rsidRDefault="00C064B9" w:rsidP="00ED227E">
            <w:pPr>
              <w:pStyle w:val="26"/>
              <w:shd w:val="clear" w:color="auto" w:fill="auto"/>
              <w:spacing w:line="240" w:lineRule="auto"/>
              <w:jc w:val="both"/>
              <w:rPr>
                <w:rStyle w:val="2105pt1"/>
                <w:b w:val="0"/>
                <w:color w:val="auto"/>
                <w:sz w:val="22"/>
                <w:szCs w:val="22"/>
              </w:rPr>
            </w:pPr>
            <w:r w:rsidRPr="00F54EED">
              <w:rPr>
                <w:rStyle w:val="2105pt1"/>
                <w:b w:val="0"/>
                <w:color w:val="auto"/>
                <w:sz w:val="22"/>
                <w:szCs w:val="22"/>
              </w:rPr>
              <w:t>2</w:t>
            </w:r>
            <w:r w:rsidR="00ED227E">
              <w:rPr>
                <w:rStyle w:val="2105pt1"/>
                <w:b w:val="0"/>
                <w:color w:val="auto"/>
                <w:sz w:val="22"/>
                <w:szCs w:val="22"/>
              </w:rPr>
              <w:t>4</w:t>
            </w:r>
            <w:r w:rsidRPr="00F54EED">
              <w:rPr>
                <w:rStyle w:val="2105pt1"/>
                <w:b w:val="0"/>
                <w:color w:val="auto"/>
                <w:sz w:val="22"/>
                <w:szCs w:val="22"/>
              </w:rPr>
              <w:t>ПСЧ</w:t>
            </w:r>
          </w:p>
        </w:tc>
        <w:tc>
          <w:tcPr>
            <w:tcW w:w="2262" w:type="dxa"/>
          </w:tcPr>
          <w:p w:rsidR="00C064B9" w:rsidRPr="00F54EED" w:rsidRDefault="00C064B9" w:rsidP="00C064B9">
            <w:pPr>
              <w:suppressAutoHyphens/>
              <w:jc w:val="both"/>
              <w:outlineLvl w:val="0"/>
              <w:rPr>
                <w:sz w:val="22"/>
                <w:szCs w:val="22"/>
              </w:rPr>
            </w:pPr>
            <w:r w:rsidRPr="00F54EED">
              <w:rPr>
                <w:sz w:val="22"/>
                <w:szCs w:val="22"/>
              </w:rPr>
              <w:t>проверена и оценена степень готовности органов управления</w:t>
            </w:r>
          </w:p>
        </w:tc>
        <w:tc>
          <w:tcPr>
            <w:tcW w:w="1392" w:type="dxa"/>
          </w:tcPr>
          <w:p w:rsidR="00C064B9" w:rsidRPr="00F54EED" w:rsidRDefault="00C064B9" w:rsidP="00C064B9">
            <w:pPr>
              <w:suppressAutoHyphens/>
              <w:jc w:val="center"/>
              <w:outlineLvl w:val="0"/>
              <w:rPr>
                <w:sz w:val="22"/>
                <w:szCs w:val="22"/>
              </w:rPr>
            </w:pPr>
          </w:p>
        </w:tc>
      </w:tr>
      <w:tr w:rsidR="00C064B9" w:rsidRPr="00F54EED" w:rsidTr="00B036AC">
        <w:trPr>
          <w:trHeight w:val="186"/>
        </w:trPr>
        <w:tc>
          <w:tcPr>
            <w:tcW w:w="601" w:type="dxa"/>
          </w:tcPr>
          <w:p w:rsidR="00C064B9" w:rsidRPr="00F54EED" w:rsidRDefault="00C064B9" w:rsidP="00C064B9">
            <w:pPr>
              <w:suppressAutoHyphens/>
              <w:ind w:right="-57"/>
              <w:jc w:val="center"/>
              <w:rPr>
                <w:sz w:val="22"/>
                <w:szCs w:val="22"/>
              </w:rPr>
            </w:pPr>
            <w:r>
              <w:rPr>
                <w:sz w:val="22"/>
                <w:szCs w:val="22"/>
              </w:rPr>
              <w:t>3.</w:t>
            </w:r>
            <w:r w:rsidR="00331D2F">
              <w:rPr>
                <w:sz w:val="22"/>
                <w:szCs w:val="22"/>
              </w:rPr>
              <w:t>9</w:t>
            </w:r>
          </w:p>
        </w:tc>
        <w:tc>
          <w:tcPr>
            <w:tcW w:w="3590" w:type="dxa"/>
          </w:tcPr>
          <w:p w:rsidR="00C064B9" w:rsidRPr="00F54EED" w:rsidRDefault="00C064B9" w:rsidP="00C064B9">
            <w:pPr>
              <w:jc w:val="both"/>
              <w:rPr>
                <w:sz w:val="22"/>
                <w:szCs w:val="22"/>
              </w:rPr>
            </w:pPr>
            <w:r w:rsidRPr="00F54EED">
              <w:rPr>
                <w:sz w:val="22"/>
                <w:szCs w:val="22"/>
              </w:rPr>
              <w:t xml:space="preserve">Участие в тренировке по проверке </w:t>
            </w:r>
            <w:r w:rsidRPr="00F54EED">
              <w:rPr>
                <w:sz w:val="22"/>
                <w:szCs w:val="22"/>
              </w:rPr>
              <w:lastRenderedPageBreak/>
              <w:t>готовности к применению резер</w:t>
            </w:r>
            <w:r w:rsidRPr="00F54EED">
              <w:rPr>
                <w:sz w:val="22"/>
                <w:szCs w:val="22"/>
              </w:rPr>
              <w:t>в</w:t>
            </w:r>
            <w:r w:rsidRPr="00F54EED">
              <w:rPr>
                <w:sz w:val="22"/>
                <w:szCs w:val="22"/>
              </w:rPr>
              <w:t>ных источни</w:t>
            </w:r>
            <w:r w:rsidRPr="00F54EED">
              <w:rPr>
                <w:sz w:val="22"/>
                <w:szCs w:val="22"/>
              </w:rPr>
              <w:softHyphen/>
              <w:t>ков энергоснабжения пунктов управления</w:t>
            </w:r>
          </w:p>
        </w:tc>
        <w:tc>
          <w:tcPr>
            <w:tcW w:w="2007" w:type="dxa"/>
          </w:tcPr>
          <w:p w:rsidR="00C064B9" w:rsidRPr="00F54EED" w:rsidRDefault="00C064B9" w:rsidP="00C064B9">
            <w:pPr>
              <w:jc w:val="center"/>
              <w:rPr>
                <w:sz w:val="22"/>
                <w:szCs w:val="22"/>
              </w:rPr>
            </w:pPr>
            <w:r w:rsidRPr="00F54EED">
              <w:rPr>
                <w:sz w:val="22"/>
                <w:szCs w:val="22"/>
              </w:rPr>
              <w:lastRenderedPageBreak/>
              <w:t>еженедельно</w:t>
            </w:r>
          </w:p>
        </w:tc>
        <w:tc>
          <w:tcPr>
            <w:tcW w:w="2589" w:type="dxa"/>
          </w:tcPr>
          <w:p w:rsidR="00C064B9" w:rsidRPr="00F54EED" w:rsidRDefault="00C064B9" w:rsidP="00C064B9">
            <w:pPr>
              <w:jc w:val="both"/>
              <w:rPr>
                <w:sz w:val="22"/>
                <w:szCs w:val="22"/>
              </w:rPr>
            </w:pPr>
            <w:r w:rsidRPr="00F54EED">
              <w:rPr>
                <w:sz w:val="22"/>
                <w:szCs w:val="22"/>
              </w:rPr>
              <w:t>ГУ МЧС России по А</w:t>
            </w:r>
            <w:r w:rsidRPr="00F54EED">
              <w:rPr>
                <w:sz w:val="22"/>
                <w:szCs w:val="22"/>
              </w:rPr>
              <w:t>л</w:t>
            </w:r>
            <w:r w:rsidRPr="00F54EED">
              <w:rPr>
                <w:sz w:val="22"/>
                <w:szCs w:val="22"/>
              </w:rPr>
              <w:lastRenderedPageBreak/>
              <w:t>тайскому краю,</w:t>
            </w:r>
          </w:p>
          <w:p w:rsidR="00C064B9" w:rsidRPr="00F54EED" w:rsidRDefault="00C064B9" w:rsidP="00C064B9">
            <w:pPr>
              <w:jc w:val="both"/>
              <w:rPr>
                <w:sz w:val="22"/>
                <w:szCs w:val="22"/>
              </w:rPr>
            </w:pPr>
            <w:r w:rsidRPr="00F54EED">
              <w:rPr>
                <w:sz w:val="22"/>
                <w:szCs w:val="22"/>
              </w:rPr>
              <w:t>ККУ «УГОЧС и ПБ в Алтайском крае»</w:t>
            </w:r>
          </w:p>
        </w:tc>
        <w:tc>
          <w:tcPr>
            <w:tcW w:w="2887" w:type="dxa"/>
          </w:tcPr>
          <w:p w:rsidR="00C064B9" w:rsidRPr="00F54EED" w:rsidRDefault="00C064B9" w:rsidP="00C064B9">
            <w:pPr>
              <w:pStyle w:val="26"/>
              <w:shd w:val="clear" w:color="auto" w:fill="auto"/>
              <w:spacing w:line="240" w:lineRule="auto"/>
              <w:jc w:val="both"/>
              <w:rPr>
                <w:rStyle w:val="2105pt1"/>
                <w:b w:val="0"/>
                <w:color w:val="auto"/>
                <w:sz w:val="22"/>
                <w:szCs w:val="22"/>
              </w:rPr>
            </w:pPr>
            <w:r w:rsidRPr="00F54EED">
              <w:rPr>
                <w:rStyle w:val="2105pt1"/>
                <w:b w:val="0"/>
                <w:color w:val="auto"/>
                <w:sz w:val="22"/>
                <w:szCs w:val="22"/>
              </w:rPr>
              <w:lastRenderedPageBreak/>
              <w:t>Отдел ГОЧС</w:t>
            </w:r>
          </w:p>
        </w:tc>
        <w:tc>
          <w:tcPr>
            <w:tcW w:w="2262" w:type="dxa"/>
          </w:tcPr>
          <w:p w:rsidR="00C064B9" w:rsidRPr="00F54EED" w:rsidRDefault="00C064B9" w:rsidP="00C064B9">
            <w:pPr>
              <w:suppressAutoHyphens/>
              <w:jc w:val="both"/>
              <w:outlineLvl w:val="0"/>
              <w:rPr>
                <w:sz w:val="22"/>
                <w:szCs w:val="22"/>
              </w:rPr>
            </w:pPr>
            <w:r w:rsidRPr="00F54EED">
              <w:rPr>
                <w:sz w:val="22"/>
                <w:szCs w:val="22"/>
              </w:rPr>
              <w:t xml:space="preserve">проверена и оценена </w:t>
            </w:r>
            <w:r w:rsidRPr="00F54EED">
              <w:rPr>
                <w:sz w:val="22"/>
                <w:szCs w:val="22"/>
              </w:rPr>
              <w:lastRenderedPageBreak/>
              <w:t>степень готовности к применению</w:t>
            </w:r>
            <w:r>
              <w:rPr>
                <w:sz w:val="22"/>
                <w:szCs w:val="22"/>
              </w:rPr>
              <w:t xml:space="preserve"> </w:t>
            </w:r>
            <w:r w:rsidRPr="00F54EED">
              <w:rPr>
                <w:sz w:val="22"/>
                <w:szCs w:val="22"/>
              </w:rPr>
              <w:t>резервных источников энергоснабжения пунктов управления</w:t>
            </w:r>
          </w:p>
        </w:tc>
        <w:tc>
          <w:tcPr>
            <w:tcW w:w="1392" w:type="dxa"/>
          </w:tcPr>
          <w:p w:rsidR="00C064B9" w:rsidRPr="00F54EED" w:rsidRDefault="00C064B9" w:rsidP="00C064B9">
            <w:pPr>
              <w:suppressAutoHyphens/>
              <w:jc w:val="center"/>
              <w:outlineLvl w:val="0"/>
              <w:rPr>
                <w:sz w:val="22"/>
                <w:szCs w:val="22"/>
              </w:rPr>
            </w:pPr>
          </w:p>
        </w:tc>
      </w:tr>
      <w:tr w:rsidR="00C064B9" w:rsidRPr="00F54EED" w:rsidTr="00B036AC">
        <w:trPr>
          <w:trHeight w:val="1917"/>
        </w:trPr>
        <w:tc>
          <w:tcPr>
            <w:tcW w:w="601" w:type="dxa"/>
          </w:tcPr>
          <w:p w:rsidR="00C064B9" w:rsidRPr="00F54EED" w:rsidRDefault="00C064B9" w:rsidP="00C064B9">
            <w:pPr>
              <w:suppressAutoHyphens/>
              <w:jc w:val="center"/>
              <w:outlineLvl w:val="0"/>
              <w:rPr>
                <w:sz w:val="22"/>
                <w:szCs w:val="22"/>
              </w:rPr>
            </w:pPr>
            <w:r>
              <w:rPr>
                <w:sz w:val="22"/>
                <w:szCs w:val="22"/>
              </w:rPr>
              <w:lastRenderedPageBreak/>
              <w:t>3.</w:t>
            </w:r>
            <w:r w:rsidR="00331D2F">
              <w:rPr>
                <w:sz w:val="22"/>
                <w:szCs w:val="22"/>
              </w:rPr>
              <w:t>10</w:t>
            </w:r>
          </w:p>
        </w:tc>
        <w:tc>
          <w:tcPr>
            <w:tcW w:w="3590" w:type="dxa"/>
          </w:tcPr>
          <w:p w:rsidR="00C064B9" w:rsidRPr="00F54EED" w:rsidRDefault="00C064B9" w:rsidP="00C064B9">
            <w:pPr>
              <w:suppressAutoHyphens/>
              <w:jc w:val="both"/>
              <w:outlineLvl w:val="0"/>
              <w:rPr>
                <w:sz w:val="22"/>
                <w:szCs w:val="22"/>
              </w:rPr>
            </w:pPr>
            <w:r w:rsidRPr="00F54EED">
              <w:rPr>
                <w:sz w:val="22"/>
                <w:szCs w:val="22"/>
              </w:rPr>
              <w:t>Участие в региональных этапах смотров-конкурсов «Лучшая добровольная пожарная команда» и «Лучший добровольный пожарный» и подведение итогов смотров-конкурсов</w:t>
            </w:r>
          </w:p>
        </w:tc>
        <w:tc>
          <w:tcPr>
            <w:tcW w:w="2007" w:type="dxa"/>
          </w:tcPr>
          <w:p w:rsidR="00C064B9" w:rsidRPr="00F54EED" w:rsidRDefault="00C064B9" w:rsidP="00C064B9">
            <w:pPr>
              <w:suppressAutoHyphens/>
              <w:jc w:val="center"/>
              <w:outlineLvl w:val="0"/>
              <w:rPr>
                <w:sz w:val="22"/>
                <w:szCs w:val="22"/>
              </w:rPr>
            </w:pPr>
            <w:r w:rsidRPr="00F54EED">
              <w:rPr>
                <w:sz w:val="22"/>
                <w:szCs w:val="22"/>
              </w:rPr>
              <w:t>в течение года</w:t>
            </w:r>
          </w:p>
          <w:p w:rsidR="00C064B9" w:rsidRPr="00F54EED" w:rsidRDefault="00C064B9" w:rsidP="00C064B9">
            <w:pPr>
              <w:suppressAutoHyphens/>
              <w:jc w:val="center"/>
              <w:outlineLvl w:val="0"/>
              <w:rPr>
                <w:i/>
                <w:sz w:val="22"/>
                <w:szCs w:val="22"/>
              </w:rPr>
            </w:pPr>
            <w:r w:rsidRPr="00F54EED">
              <w:rPr>
                <w:i/>
                <w:sz w:val="22"/>
                <w:szCs w:val="22"/>
              </w:rPr>
              <w:t>(итоги – сентябрь)</w:t>
            </w:r>
          </w:p>
        </w:tc>
        <w:tc>
          <w:tcPr>
            <w:tcW w:w="2589" w:type="dxa"/>
          </w:tcPr>
          <w:p w:rsidR="00C064B9" w:rsidRPr="00F54EED" w:rsidRDefault="00C064B9" w:rsidP="00C064B9">
            <w:pPr>
              <w:suppressAutoHyphens/>
              <w:jc w:val="both"/>
              <w:outlineLvl w:val="0"/>
              <w:rPr>
                <w:i/>
                <w:sz w:val="22"/>
                <w:szCs w:val="22"/>
              </w:rPr>
            </w:pPr>
            <w:r w:rsidRPr="00F54EED">
              <w:rPr>
                <w:sz w:val="22"/>
                <w:szCs w:val="22"/>
              </w:rPr>
              <w:t>ГУ МЧС России по Алтайскому краю</w:t>
            </w:r>
          </w:p>
        </w:tc>
        <w:tc>
          <w:tcPr>
            <w:tcW w:w="2887" w:type="dxa"/>
          </w:tcPr>
          <w:p w:rsidR="00C064B9" w:rsidRPr="00F54EED" w:rsidRDefault="00C064B9" w:rsidP="00C064B9">
            <w:pPr>
              <w:suppressAutoHyphens/>
              <w:jc w:val="both"/>
              <w:outlineLvl w:val="0"/>
              <w:rPr>
                <w:i/>
                <w:sz w:val="22"/>
                <w:szCs w:val="22"/>
              </w:rPr>
            </w:pPr>
            <w:r w:rsidRPr="00F54EED">
              <w:rPr>
                <w:sz w:val="22"/>
                <w:szCs w:val="22"/>
              </w:rPr>
              <w:t>ДПК</w:t>
            </w:r>
          </w:p>
        </w:tc>
        <w:tc>
          <w:tcPr>
            <w:tcW w:w="2262" w:type="dxa"/>
            <w:shd w:val="clear" w:color="auto" w:fill="auto"/>
          </w:tcPr>
          <w:p w:rsidR="00C064B9" w:rsidRPr="00F54EED" w:rsidRDefault="00C064B9" w:rsidP="00C064B9">
            <w:pPr>
              <w:suppressAutoHyphens/>
              <w:jc w:val="both"/>
              <w:outlineLvl w:val="0"/>
              <w:rPr>
                <w:sz w:val="22"/>
                <w:szCs w:val="22"/>
              </w:rPr>
            </w:pPr>
            <w:r w:rsidRPr="00F54EED">
              <w:rPr>
                <w:sz w:val="22"/>
                <w:szCs w:val="22"/>
              </w:rPr>
              <w:t xml:space="preserve">выявлены лучшие команда и пожарный, оценено состояние готовности участвующих команд, подготовлены аналитические материалы </w:t>
            </w:r>
          </w:p>
        </w:tc>
        <w:tc>
          <w:tcPr>
            <w:tcW w:w="1392" w:type="dxa"/>
          </w:tcPr>
          <w:p w:rsidR="00C064B9" w:rsidRPr="00F54EED" w:rsidRDefault="00C064B9" w:rsidP="00C064B9">
            <w:pPr>
              <w:suppressAutoHyphens/>
              <w:jc w:val="center"/>
              <w:outlineLvl w:val="0"/>
              <w:rPr>
                <w:sz w:val="22"/>
                <w:szCs w:val="22"/>
              </w:rPr>
            </w:pPr>
          </w:p>
        </w:tc>
      </w:tr>
      <w:tr w:rsidR="00C064B9" w:rsidRPr="00F54EED" w:rsidTr="00B036AC">
        <w:trPr>
          <w:trHeight w:val="77"/>
        </w:trPr>
        <w:tc>
          <w:tcPr>
            <w:tcW w:w="601" w:type="dxa"/>
          </w:tcPr>
          <w:p w:rsidR="00C064B9" w:rsidRPr="00F54EED" w:rsidRDefault="00C064B9" w:rsidP="00331D2F">
            <w:pPr>
              <w:suppressAutoHyphens/>
              <w:jc w:val="center"/>
              <w:outlineLvl w:val="0"/>
              <w:rPr>
                <w:sz w:val="22"/>
                <w:szCs w:val="22"/>
              </w:rPr>
            </w:pPr>
            <w:r>
              <w:rPr>
                <w:sz w:val="22"/>
                <w:szCs w:val="22"/>
              </w:rPr>
              <w:t>3.</w:t>
            </w:r>
            <w:r w:rsidR="00331D2F">
              <w:rPr>
                <w:sz w:val="22"/>
                <w:szCs w:val="22"/>
              </w:rPr>
              <w:t>11</w:t>
            </w:r>
          </w:p>
        </w:tc>
        <w:tc>
          <w:tcPr>
            <w:tcW w:w="3590" w:type="dxa"/>
          </w:tcPr>
          <w:p w:rsidR="00C064B9" w:rsidRPr="00F54EED" w:rsidRDefault="00C064B9" w:rsidP="00C064B9">
            <w:pPr>
              <w:suppressAutoHyphens/>
              <w:jc w:val="both"/>
              <w:outlineLvl w:val="0"/>
              <w:rPr>
                <w:sz w:val="22"/>
                <w:szCs w:val="22"/>
              </w:rPr>
            </w:pPr>
            <w:r w:rsidRPr="00F54EED">
              <w:rPr>
                <w:sz w:val="22"/>
                <w:szCs w:val="22"/>
              </w:rPr>
              <w:t>Участие в региональном этапе смотра-конкурса на звание «</w:t>
            </w:r>
            <w:proofErr w:type="gramStart"/>
            <w:r w:rsidRPr="00F54EED">
              <w:rPr>
                <w:sz w:val="22"/>
                <w:szCs w:val="22"/>
              </w:rPr>
              <w:t>Лучшая</w:t>
            </w:r>
            <w:proofErr w:type="gramEnd"/>
            <w:r w:rsidRPr="00F54EED">
              <w:rPr>
                <w:sz w:val="22"/>
                <w:szCs w:val="22"/>
              </w:rPr>
              <w:t xml:space="preserve"> ЕДДС муниципального образования»</w:t>
            </w:r>
          </w:p>
        </w:tc>
        <w:tc>
          <w:tcPr>
            <w:tcW w:w="2007" w:type="dxa"/>
          </w:tcPr>
          <w:p w:rsidR="00C064B9" w:rsidRPr="00F54EED" w:rsidRDefault="00C064B9" w:rsidP="00C064B9">
            <w:pPr>
              <w:suppressAutoHyphens/>
              <w:jc w:val="center"/>
              <w:outlineLvl w:val="0"/>
              <w:rPr>
                <w:sz w:val="22"/>
                <w:szCs w:val="22"/>
              </w:rPr>
            </w:pPr>
            <w:r w:rsidRPr="00F54EED">
              <w:rPr>
                <w:sz w:val="22"/>
                <w:szCs w:val="22"/>
              </w:rPr>
              <w:t>в течение года</w:t>
            </w:r>
          </w:p>
        </w:tc>
        <w:tc>
          <w:tcPr>
            <w:tcW w:w="2589" w:type="dxa"/>
          </w:tcPr>
          <w:p w:rsidR="00C064B9" w:rsidRPr="00F54EED" w:rsidRDefault="00C064B9" w:rsidP="00C064B9">
            <w:pPr>
              <w:suppressAutoHyphens/>
              <w:jc w:val="both"/>
              <w:outlineLvl w:val="0"/>
              <w:rPr>
                <w:sz w:val="22"/>
                <w:szCs w:val="22"/>
              </w:rPr>
            </w:pPr>
            <w:r w:rsidRPr="00F54EED">
              <w:rPr>
                <w:sz w:val="22"/>
                <w:szCs w:val="22"/>
              </w:rPr>
              <w:t>ГУ МЧС России по Алтайскому краю</w:t>
            </w:r>
          </w:p>
        </w:tc>
        <w:tc>
          <w:tcPr>
            <w:tcW w:w="2887" w:type="dxa"/>
          </w:tcPr>
          <w:p w:rsidR="00C064B9" w:rsidRPr="00F54EED" w:rsidRDefault="00C064B9" w:rsidP="00C064B9">
            <w:pPr>
              <w:suppressAutoHyphens/>
              <w:jc w:val="both"/>
              <w:outlineLvl w:val="0"/>
              <w:rPr>
                <w:sz w:val="22"/>
                <w:szCs w:val="22"/>
              </w:rPr>
            </w:pPr>
            <w:r w:rsidRPr="00F54EED">
              <w:rPr>
                <w:sz w:val="22"/>
                <w:szCs w:val="22"/>
              </w:rPr>
              <w:t>ЕДДС</w:t>
            </w:r>
          </w:p>
        </w:tc>
        <w:tc>
          <w:tcPr>
            <w:tcW w:w="2262" w:type="dxa"/>
            <w:shd w:val="clear" w:color="auto" w:fill="auto"/>
          </w:tcPr>
          <w:p w:rsidR="00C064B9" w:rsidRPr="00F54EED" w:rsidRDefault="00C064B9" w:rsidP="00C064B9">
            <w:pPr>
              <w:suppressAutoHyphens/>
              <w:jc w:val="both"/>
              <w:outlineLvl w:val="0"/>
              <w:rPr>
                <w:sz w:val="22"/>
                <w:szCs w:val="22"/>
              </w:rPr>
            </w:pPr>
            <w:r w:rsidRPr="00F54EED">
              <w:rPr>
                <w:sz w:val="22"/>
                <w:szCs w:val="22"/>
              </w:rPr>
              <w:t>выявлена лучшая ЕДДС муниципального образования</w:t>
            </w:r>
          </w:p>
        </w:tc>
        <w:tc>
          <w:tcPr>
            <w:tcW w:w="1392" w:type="dxa"/>
          </w:tcPr>
          <w:p w:rsidR="00C064B9" w:rsidRPr="00F54EED" w:rsidRDefault="00C064B9" w:rsidP="00C064B9">
            <w:pPr>
              <w:suppressAutoHyphens/>
              <w:jc w:val="center"/>
              <w:outlineLvl w:val="0"/>
              <w:rPr>
                <w:sz w:val="22"/>
                <w:szCs w:val="22"/>
              </w:rPr>
            </w:pPr>
          </w:p>
        </w:tc>
      </w:tr>
      <w:tr w:rsidR="00C064B9" w:rsidRPr="00F54EED" w:rsidTr="00B036AC">
        <w:trPr>
          <w:trHeight w:val="77"/>
        </w:trPr>
        <w:tc>
          <w:tcPr>
            <w:tcW w:w="601" w:type="dxa"/>
            <w:shd w:val="clear" w:color="auto" w:fill="auto"/>
          </w:tcPr>
          <w:p w:rsidR="00C064B9" w:rsidRPr="00F54EED" w:rsidRDefault="00C064B9" w:rsidP="00C064B9">
            <w:pPr>
              <w:suppressAutoHyphens/>
              <w:jc w:val="center"/>
              <w:outlineLvl w:val="0"/>
              <w:rPr>
                <w:sz w:val="22"/>
                <w:szCs w:val="22"/>
              </w:rPr>
            </w:pPr>
            <w:r>
              <w:rPr>
                <w:sz w:val="22"/>
                <w:szCs w:val="22"/>
              </w:rPr>
              <w:t>3.1</w:t>
            </w:r>
            <w:r w:rsidR="00331D2F">
              <w:rPr>
                <w:sz w:val="22"/>
                <w:szCs w:val="22"/>
              </w:rPr>
              <w:t>2</w:t>
            </w:r>
          </w:p>
        </w:tc>
        <w:tc>
          <w:tcPr>
            <w:tcW w:w="3590" w:type="dxa"/>
          </w:tcPr>
          <w:p w:rsidR="00C064B9" w:rsidRPr="00F54EED" w:rsidRDefault="00C064B9" w:rsidP="00ED227E">
            <w:pPr>
              <w:pStyle w:val="21"/>
              <w:ind w:left="-64" w:right="-35"/>
              <w:jc w:val="both"/>
              <w:rPr>
                <w:sz w:val="22"/>
                <w:szCs w:val="22"/>
              </w:rPr>
            </w:pPr>
            <w:r>
              <w:rPr>
                <w:sz w:val="22"/>
                <w:szCs w:val="22"/>
              </w:rPr>
              <w:t>Проведение КШУ</w:t>
            </w:r>
            <w:r w:rsidRPr="00F54EED">
              <w:rPr>
                <w:sz w:val="22"/>
                <w:szCs w:val="22"/>
              </w:rPr>
              <w:t xml:space="preserve"> с КЧС и ОПБ района и администрацией </w:t>
            </w:r>
            <w:proofErr w:type="spellStart"/>
            <w:r w:rsidR="00ED227E">
              <w:rPr>
                <w:sz w:val="22"/>
                <w:szCs w:val="22"/>
              </w:rPr>
              <w:t>Караби</w:t>
            </w:r>
            <w:r>
              <w:rPr>
                <w:sz w:val="22"/>
                <w:szCs w:val="22"/>
              </w:rPr>
              <w:t>н</w:t>
            </w:r>
            <w:r>
              <w:rPr>
                <w:sz w:val="22"/>
                <w:szCs w:val="22"/>
              </w:rPr>
              <w:t>ского</w:t>
            </w:r>
            <w:proofErr w:type="spellEnd"/>
            <w:r w:rsidRPr="00F54EED">
              <w:rPr>
                <w:sz w:val="22"/>
                <w:szCs w:val="22"/>
              </w:rPr>
              <w:t xml:space="preserve"> сельсовета по теме: «Действия органов управления и сил РСЧС  при ликвидации последствий паво</w:t>
            </w:r>
            <w:r w:rsidRPr="00F54EED">
              <w:rPr>
                <w:sz w:val="22"/>
                <w:szCs w:val="22"/>
              </w:rPr>
              <w:t>д</w:t>
            </w:r>
            <w:r w:rsidRPr="00F54EED">
              <w:rPr>
                <w:sz w:val="22"/>
                <w:szCs w:val="22"/>
              </w:rPr>
              <w:t>ков и наводнений»</w:t>
            </w:r>
          </w:p>
        </w:tc>
        <w:tc>
          <w:tcPr>
            <w:tcW w:w="2007" w:type="dxa"/>
          </w:tcPr>
          <w:p w:rsidR="00C064B9" w:rsidRPr="00F54EED" w:rsidRDefault="00C064B9" w:rsidP="00C064B9">
            <w:pPr>
              <w:jc w:val="center"/>
              <w:rPr>
                <w:color w:val="FF0000"/>
                <w:sz w:val="22"/>
                <w:szCs w:val="22"/>
              </w:rPr>
            </w:pPr>
            <w:r w:rsidRPr="00F54EED">
              <w:rPr>
                <w:sz w:val="22"/>
                <w:szCs w:val="22"/>
              </w:rPr>
              <w:t>март</w:t>
            </w:r>
          </w:p>
        </w:tc>
        <w:tc>
          <w:tcPr>
            <w:tcW w:w="2589" w:type="dxa"/>
          </w:tcPr>
          <w:p w:rsidR="00C064B9" w:rsidRPr="00F54EED" w:rsidRDefault="00C064B9" w:rsidP="00C064B9">
            <w:pPr>
              <w:rPr>
                <w:sz w:val="22"/>
                <w:szCs w:val="22"/>
              </w:rPr>
            </w:pPr>
            <w:r w:rsidRPr="00F54EED">
              <w:rPr>
                <w:sz w:val="22"/>
                <w:szCs w:val="22"/>
              </w:rPr>
              <w:t xml:space="preserve">Глава района; </w:t>
            </w:r>
          </w:p>
          <w:p w:rsidR="00C064B9" w:rsidRPr="00F54EED" w:rsidRDefault="00C064B9" w:rsidP="00C064B9">
            <w:pPr>
              <w:rPr>
                <w:sz w:val="22"/>
                <w:szCs w:val="22"/>
              </w:rPr>
            </w:pPr>
            <w:r w:rsidRPr="00F54EED">
              <w:rPr>
                <w:sz w:val="22"/>
                <w:szCs w:val="22"/>
              </w:rPr>
              <w:t>Отдел ГОЧС</w:t>
            </w:r>
          </w:p>
        </w:tc>
        <w:tc>
          <w:tcPr>
            <w:tcW w:w="2887" w:type="dxa"/>
          </w:tcPr>
          <w:p w:rsidR="00C064B9" w:rsidRPr="00F54EED" w:rsidRDefault="00C064B9" w:rsidP="00C064B9">
            <w:pPr>
              <w:rPr>
                <w:bCs/>
                <w:sz w:val="22"/>
                <w:szCs w:val="22"/>
              </w:rPr>
            </w:pPr>
            <w:r w:rsidRPr="00F54EED">
              <w:rPr>
                <w:bCs/>
                <w:sz w:val="22"/>
                <w:szCs w:val="22"/>
              </w:rPr>
              <w:t>Администрация сельсовета, ЕДДС, службы РСЧС, 2</w:t>
            </w:r>
            <w:r w:rsidR="00ED227E">
              <w:rPr>
                <w:bCs/>
                <w:sz w:val="22"/>
                <w:szCs w:val="22"/>
              </w:rPr>
              <w:t>4</w:t>
            </w:r>
            <w:r w:rsidRPr="00F54EED">
              <w:rPr>
                <w:bCs/>
                <w:sz w:val="22"/>
                <w:szCs w:val="22"/>
              </w:rPr>
              <w:t>ПСЧ, ЦРБ, ПВР,</w:t>
            </w:r>
          </w:p>
          <w:p w:rsidR="00C064B9" w:rsidRPr="00F54EED" w:rsidRDefault="00C064B9" w:rsidP="00C064B9">
            <w:pPr>
              <w:rPr>
                <w:bCs/>
                <w:sz w:val="22"/>
                <w:szCs w:val="22"/>
              </w:rPr>
            </w:pPr>
          </w:p>
        </w:tc>
        <w:tc>
          <w:tcPr>
            <w:tcW w:w="2262" w:type="dxa"/>
          </w:tcPr>
          <w:p w:rsidR="00C064B9" w:rsidRPr="00F54EED" w:rsidRDefault="00C064B9" w:rsidP="00C064B9">
            <w:pPr>
              <w:jc w:val="center"/>
              <w:rPr>
                <w:color w:val="FF0000"/>
                <w:sz w:val="22"/>
                <w:szCs w:val="22"/>
              </w:rPr>
            </w:pPr>
            <w:r w:rsidRPr="00F54EED">
              <w:rPr>
                <w:sz w:val="22"/>
                <w:szCs w:val="22"/>
              </w:rPr>
              <w:t>проверена и оценена степень готовности органов управления, подготовлены анал</w:t>
            </w:r>
            <w:r w:rsidRPr="00F54EED">
              <w:rPr>
                <w:sz w:val="22"/>
                <w:szCs w:val="22"/>
              </w:rPr>
              <w:t>и</w:t>
            </w:r>
            <w:r w:rsidRPr="00F54EED">
              <w:rPr>
                <w:sz w:val="22"/>
                <w:szCs w:val="22"/>
              </w:rPr>
              <w:t>тические материалы</w:t>
            </w:r>
          </w:p>
        </w:tc>
        <w:tc>
          <w:tcPr>
            <w:tcW w:w="1392" w:type="dxa"/>
            <w:shd w:val="clear" w:color="auto" w:fill="auto"/>
          </w:tcPr>
          <w:p w:rsidR="00C064B9" w:rsidRPr="00F54EED" w:rsidRDefault="00C064B9" w:rsidP="00C064B9">
            <w:pPr>
              <w:suppressAutoHyphens/>
              <w:jc w:val="center"/>
              <w:outlineLvl w:val="0"/>
              <w:rPr>
                <w:sz w:val="22"/>
                <w:szCs w:val="22"/>
              </w:rPr>
            </w:pPr>
          </w:p>
        </w:tc>
      </w:tr>
      <w:tr w:rsidR="00C064B9" w:rsidRPr="00F54EED" w:rsidTr="00B036AC">
        <w:trPr>
          <w:trHeight w:val="77"/>
        </w:trPr>
        <w:tc>
          <w:tcPr>
            <w:tcW w:w="601" w:type="dxa"/>
            <w:shd w:val="clear" w:color="auto" w:fill="auto"/>
          </w:tcPr>
          <w:p w:rsidR="00C064B9" w:rsidRPr="00F54EED" w:rsidRDefault="00C064B9" w:rsidP="00C064B9">
            <w:pPr>
              <w:suppressAutoHyphens/>
              <w:jc w:val="center"/>
              <w:outlineLvl w:val="0"/>
              <w:rPr>
                <w:sz w:val="22"/>
                <w:szCs w:val="22"/>
              </w:rPr>
            </w:pPr>
            <w:r>
              <w:rPr>
                <w:sz w:val="22"/>
                <w:szCs w:val="22"/>
              </w:rPr>
              <w:t>3.1</w:t>
            </w:r>
            <w:r w:rsidR="00331D2F">
              <w:rPr>
                <w:sz w:val="22"/>
                <w:szCs w:val="22"/>
              </w:rPr>
              <w:t>3</w:t>
            </w:r>
          </w:p>
        </w:tc>
        <w:tc>
          <w:tcPr>
            <w:tcW w:w="3590" w:type="dxa"/>
          </w:tcPr>
          <w:p w:rsidR="00C064B9" w:rsidRPr="00F54EED" w:rsidRDefault="00C064B9" w:rsidP="00ED227E">
            <w:pPr>
              <w:pStyle w:val="21"/>
              <w:ind w:left="-64" w:right="-35"/>
              <w:jc w:val="both"/>
              <w:rPr>
                <w:sz w:val="22"/>
                <w:szCs w:val="22"/>
              </w:rPr>
            </w:pPr>
            <w:r>
              <w:rPr>
                <w:sz w:val="22"/>
                <w:szCs w:val="22"/>
              </w:rPr>
              <w:t>Проведение КШУ</w:t>
            </w:r>
            <w:r w:rsidRPr="00F54EED">
              <w:rPr>
                <w:sz w:val="22"/>
                <w:szCs w:val="22"/>
              </w:rPr>
              <w:t xml:space="preserve"> с администрацией </w:t>
            </w:r>
            <w:proofErr w:type="spellStart"/>
            <w:r w:rsidR="00ED227E">
              <w:rPr>
                <w:sz w:val="22"/>
                <w:szCs w:val="22"/>
              </w:rPr>
              <w:t>Нени</w:t>
            </w:r>
            <w:r>
              <w:rPr>
                <w:sz w:val="22"/>
                <w:szCs w:val="22"/>
              </w:rPr>
              <w:t>нского</w:t>
            </w:r>
            <w:proofErr w:type="spellEnd"/>
            <w:r>
              <w:rPr>
                <w:sz w:val="22"/>
                <w:szCs w:val="22"/>
              </w:rPr>
              <w:t xml:space="preserve"> сельсовета</w:t>
            </w:r>
            <w:r w:rsidRPr="00F54EED">
              <w:rPr>
                <w:sz w:val="22"/>
                <w:szCs w:val="22"/>
              </w:rPr>
              <w:t xml:space="preserve"> «Организ</w:t>
            </w:r>
            <w:r w:rsidRPr="00F54EED">
              <w:rPr>
                <w:sz w:val="22"/>
                <w:szCs w:val="22"/>
              </w:rPr>
              <w:t>а</w:t>
            </w:r>
            <w:r w:rsidRPr="00F54EED">
              <w:rPr>
                <w:sz w:val="22"/>
                <w:szCs w:val="22"/>
              </w:rPr>
              <w:t>ция управления силами и средств</w:t>
            </w:r>
            <w:r w:rsidRPr="00F54EED">
              <w:rPr>
                <w:sz w:val="22"/>
                <w:szCs w:val="22"/>
              </w:rPr>
              <w:t>а</w:t>
            </w:r>
            <w:r w:rsidRPr="00F54EED">
              <w:rPr>
                <w:sz w:val="22"/>
                <w:szCs w:val="22"/>
              </w:rPr>
              <w:t>ми районного звена ТП РСЧС при угрозе и возникновении ЧС, об</w:t>
            </w:r>
            <w:r w:rsidRPr="00F54EED">
              <w:rPr>
                <w:sz w:val="22"/>
                <w:szCs w:val="22"/>
              </w:rPr>
              <w:t>у</w:t>
            </w:r>
            <w:r w:rsidRPr="00F54EED">
              <w:rPr>
                <w:sz w:val="22"/>
                <w:szCs w:val="22"/>
              </w:rPr>
              <w:t>словленных природными пожар</w:t>
            </w:r>
            <w:r w:rsidRPr="00F54EED">
              <w:rPr>
                <w:sz w:val="22"/>
                <w:szCs w:val="22"/>
              </w:rPr>
              <w:t>а</w:t>
            </w:r>
            <w:r w:rsidRPr="00F54EED">
              <w:rPr>
                <w:sz w:val="22"/>
                <w:szCs w:val="22"/>
              </w:rPr>
              <w:t xml:space="preserve">ми» </w:t>
            </w:r>
          </w:p>
        </w:tc>
        <w:tc>
          <w:tcPr>
            <w:tcW w:w="2007" w:type="dxa"/>
          </w:tcPr>
          <w:p w:rsidR="00C064B9" w:rsidRPr="00F54EED" w:rsidRDefault="00C064B9" w:rsidP="00C064B9">
            <w:pPr>
              <w:jc w:val="center"/>
              <w:rPr>
                <w:sz w:val="22"/>
                <w:szCs w:val="22"/>
              </w:rPr>
            </w:pPr>
            <w:r w:rsidRPr="00F54EED">
              <w:rPr>
                <w:sz w:val="22"/>
                <w:szCs w:val="22"/>
              </w:rPr>
              <w:t>апрель</w:t>
            </w:r>
          </w:p>
        </w:tc>
        <w:tc>
          <w:tcPr>
            <w:tcW w:w="2589" w:type="dxa"/>
          </w:tcPr>
          <w:p w:rsidR="00C064B9" w:rsidRPr="00F54EED" w:rsidRDefault="00C064B9" w:rsidP="00C064B9">
            <w:pPr>
              <w:rPr>
                <w:sz w:val="22"/>
                <w:szCs w:val="22"/>
              </w:rPr>
            </w:pPr>
            <w:r w:rsidRPr="00F54EED">
              <w:rPr>
                <w:sz w:val="22"/>
                <w:szCs w:val="22"/>
              </w:rPr>
              <w:t xml:space="preserve">Глава района; </w:t>
            </w:r>
          </w:p>
          <w:p w:rsidR="00C064B9" w:rsidRPr="00F54EED" w:rsidRDefault="00C064B9" w:rsidP="00C064B9">
            <w:pPr>
              <w:rPr>
                <w:sz w:val="22"/>
                <w:szCs w:val="22"/>
              </w:rPr>
            </w:pPr>
            <w:r w:rsidRPr="00F54EED">
              <w:rPr>
                <w:sz w:val="22"/>
                <w:szCs w:val="22"/>
              </w:rPr>
              <w:t>Отдела ГОЧС</w:t>
            </w:r>
          </w:p>
        </w:tc>
        <w:tc>
          <w:tcPr>
            <w:tcW w:w="2887" w:type="dxa"/>
          </w:tcPr>
          <w:p w:rsidR="00C064B9" w:rsidRPr="00F54EED" w:rsidRDefault="00C064B9" w:rsidP="00ED227E">
            <w:pPr>
              <w:rPr>
                <w:sz w:val="22"/>
                <w:szCs w:val="22"/>
              </w:rPr>
            </w:pPr>
            <w:r w:rsidRPr="00F54EED">
              <w:rPr>
                <w:bCs/>
                <w:sz w:val="22"/>
                <w:szCs w:val="22"/>
              </w:rPr>
              <w:t xml:space="preserve">Администрация сельсовета, КЧС и ОПБ, </w:t>
            </w:r>
            <w:r w:rsidRPr="00F54EED">
              <w:rPr>
                <w:sz w:val="22"/>
                <w:szCs w:val="22"/>
              </w:rPr>
              <w:t>службы РСЧС</w:t>
            </w:r>
            <w:r w:rsidRPr="00F54EED">
              <w:rPr>
                <w:bCs/>
                <w:sz w:val="22"/>
                <w:szCs w:val="22"/>
              </w:rPr>
              <w:t>, 2</w:t>
            </w:r>
            <w:r w:rsidR="00ED227E">
              <w:rPr>
                <w:bCs/>
                <w:sz w:val="22"/>
                <w:szCs w:val="22"/>
              </w:rPr>
              <w:t>4</w:t>
            </w:r>
            <w:r w:rsidRPr="00F54EED">
              <w:rPr>
                <w:bCs/>
                <w:sz w:val="22"/>
                <w:szCs w:val="22"/>
              </w:rPr>
              <w:t>ПСЧ, ПЧ</w:t>
            </w:r>
            <w:r w:rsidR="00ED227E">
              <w:rPr>
                <w:bCs/>
                <w:sz w:val="22"/>
                <w:szCs w:val="22"/>
              </w:rPr>
              <w:t>166</w:t>
            </w:r>
            <w:r w:rsidRPr="00F54EED">
              <w:rPr>
                <w:bCs/>
                <w:sz w:val="22"/>
                <w:szCs w:val="22"/>
              </w:rPr>
              <w:t>,</w:t>
            </w:r>
            <w:r w:rsidR="008E2ABA">
              <w:rPr>
                <w:bCs/>
                <w:sz w:val="22"/>
                <w:szCs w:val="22"/>
              </w:rPr>
              <w:t>ПЧ 62,</w:t>
            </w:r>
            <w:r w:rsidRPr="00F54EED">
              <w:rPr>
                <w:bCs/>
                <w:sz w:val="22"/>
                <w:szCs w:val="22"/>
              </w:rPr>
              <w:t xml:space="preserve"> ЦРБ, </w:t>
            </w:r>
            <w:r>
              <w:rPr>
                <w:bCs/>
                <w:sz w:val="22"/>
                <w:szCs w:val="22"/>
              </w:rPr>
              <w:t>КАУ «</w:t>
            </w:r>
            <w:proofErr w:type="spellStart"/>
            <w:r>
              <w:rPr>
                <w:bCs/>
                <w:sz w:val="22"/>
                <w:szCs w:val="22"/>
              </w:rPr>
              <w:t>Боровлянский</w:t>
            </w:r>
            <w:proofErr w:type="spellEnd"/>
            <w:r>
              <w:rPr>
                <w:bCs/>
                <w:sz w:val="22"/>
                <w:szCs w:val="22"/>
              </w:rPr>
              <w:t xml:space="preserve"> ле</w:t>
            </w:r>
            <w:r>
              <w:rPr>
                <w:bCs/>
                <w:sz w:val="22"/>
                <w:szCs w:val="22"/>
              </w:rPr>
              <w:t>с</w:t>
            </w:r>
            <w:r>
              <w:rPr>
                <w:bCs/>
                <w:sz w:val="22"/>
                <w:szCs w:val="22"/>
              </w:rPr>
              <w:t xml:space="preserve">хоз», </w:t>
            </w:r>
            <w:r w:rsidRPr="00F54EED">
              <w:rPr>
                <w:bCs/>
                <w:sz w:val="22"/>
                <w:szCs w:val="22"/>
              </w:rPr>
              <w:t>маневренные группы</w:t>
            </w:r>
          </w:p>
        </w:tc>
        <w:tc>
          <w:tcPr>
            <w:tcW w:w="2262" w:type="dxa"/>
          </w:tcPr>
          <w:p w:rsidR="00C064B9" w:rsidRPr="00F54EED" w:rsidRDefault="00C064B9" w:rsidP="00C064B9">
            <w:pPr>
              <w:jc w:val="both"/>
              <w:rPr>
                <w:sz w:val="22"/>
                <w:szCs w:val="22"/>
              </w:rPr>
            </w:pPr>
            <w:r w:rsidRPr="00F54EED">
              <w:rPr>
                <w:sz w:val="22"/>
                <w:szCs w:val="22"/>
              </w:rPr>
              <w:t>проверена и оценена степень готовности органов управления, подготовлены анал</w:t>
            </w:r>
            <w:r w:rsidRPr="00F54EED">
              <w:rPr>
                <w:sz w:val="22"/>
                <w:szCs w:val="22"/>
              </w:rPr>
              <w:t>и</w:t>
            </w:r>
            <w:r w:rsidRPr="00F54EED">
              <w:rPr>
                <w:sz w:val="22"/>
                <w:szCs w:val="22"/>
              </w:rPr>
              <w:t>тические материалы</w:t>
            </w:r>
          </w:p>
        </w:tc>
        <w:tc>
          <w:tcPr>
            <w:tcW w:w="1392" w:type="dxa"/>
            <w:shd w:val="clear" w:color="auto" w:fill="auto"/>
          </w:tcPr>
          <w:p w:rsidR="00C064B9" w:rsidRPr="00F54EED" w:rsidRDefault="00C064B9" w:rsidP="00C064B9">
            <w:pPr>
              <w:suppressAutoHyphens/>
              <w:jc w:val="center"/>
              <w:outlineLvl w:val="0"/>
              <w:rPr>
                <w:sz w:val="22"/>
                <w:szCs w:val="22"/>
              </w:rPr>
            </w:pPr>
          </w:p>
        </w:tc>
      </w:tr>
      <w:tr w:rsidR="00C064B9" w:rsidRPr="00F54EED" w:rsidTr="00B036AC">
        <w:trPr>
          <w:trHeight w:val="77"/>
        </w:trPr>
        <w:tc>
          <w:tcPr>
            <w:tcW w:w="601" w:type="dxa"/>
            <w:shd w:val="clear" w:color="auto" w:fill="auto"/>
          </w:tcPr>
          <w:p w:rsidR="00C064B9" w:rsidRPr="00F54EED" w:rsidRDefault="00C064B9" w:rsidP="00C064B9">
            <w:pPr>
              <w:suppressAutoHyphens/>
              <w:jc w:val="center"/>
              <w:outlineLvl w:val="0"/>
              <w:rPr>
                <w:sz w:val="22"/>
                <w:szCs w:val="22"/>
              </w:rPr>
            </w:pPr>
            <w:r>
              <w:rPr>
                <w:sz w:val="22"/>
                <w:szCs w:val="22"/>
              </w:rPr>
              <w:t>3.1</w:t>
            </w:r>
            <w:r w:rsidR="00331D2F">
              <w:rPr>
                <w:sz w:val="22"/>
                <w:szCs w:val="22"/>
              </w:rPr>
              <w:t>4</w:t>
            </w:r>
          </w:p>
        </w:tc>
        <w:tc>
          <w:tcPr>
            <w:tcW w:w="3590" w:type="dxa"/>
          </w:tcPr>
          <w:p w:rsidR="00C064B9" w:rsidRPr="00F54EED" w:rsidRDefault="00C064B9" w:rsidP="00D158A3">
            <w:pPr>
              <w:jc w:val="both"/>
              <w:rPr>
                <w:sz w:val="22"/>
                <w:szCs w:val="22"/>
              </w:rPr>
            </w:pPr>
            <w:r>
              <w:rPr>
                <w:sz w:val="22"/>
                <w:szCs w:val="22"/>
              </w:rPr>
              <w:t xml:space="preserve">Проведение </w:t>
            </w:r>
            <w:r w:rsidRPr="00F54EED">
              <w:rPr>
                <w:sz w:val="22"/>
                <w:szCs w:val="22"/>
              </w:rPr>
              <w:t xml:space="preserve">ТСУ с </w:t>
            </w:r>
            <w:r>
              <w:rPr>
                <w:sz w:val="22"/>
                <w:szCs w:val="22"/>
              </w:rPr>
              <w:t>МУП</w:t>
            </w:r>
            <w:r w:rsidRPr="00F54EED">
              <w:rPr>
                <w:sz w:val="22"/>
                <w:szCs w:val="22"/>
              </w:rPr>
              <w:t xml:space="preserve"> </w:t>
            </w:r>
            <w:r>
              <w:rPr>
                <w:sz w:val="22"/>
                <w:szCs w:val="22"/>
              </w:rPr>
              <w:t>«</w:t>
            </w:r>
            <w:proofErr w:type="spellStart"/>
            <w:r w:rsidR="00D158A3">
              <w:rPr>
                <w:sz w:val="22"/>
                <w:szCs w:val="22"/>
              </w:rPr>
              <w:t>Водор</w:t>
            </w:r>
            <w:r w:rsidR="00D158A3">
              <w:rPr>
                <w:sz w:val="22"/>
                <w:szCs w:val="22"/>
              </w:rPr>
              <w:t>е</w:t>
            </w:r>
            <w:r w:rsidR="00D158A3">
              <w:rPr>
                <w:sz w:val="22"/>
                <w:szCs w:val="22"/>
              </w:rPr>
              <w:t>сурс</w:t>
            </w:r>
            <w:proofErr w:type="spellEnd"/>
            <w:r w:rsidRPr="00F54EED">
              <w:rPr>
                <w:sz w:val="22"/>
                <w:szCs w:val="22"/>
              </w:rPr>
              <w:t>» по теме «Организация ав</w:t>
            </w:r>
            <w:r w:rsidRPr="00F54EED">
              <w:rPr>
                <w:sz w:val="22"/>
                <w:szCs w:val="22"/>
              </w:rPr>
              <w:t>а</w:t>
            </w:r>
            <w:r w:rsidRPr="00F54EED">
              <w:rPr>
                <w:sz w:val="22"/>
                <w:szCs w:val="22"/>
              </w:rPr>
              <w:t>рийно-восстановительных работ на объектах водоснабжения»</w:t>
            </w:r>
          </w:p>
        </w:tc>
        <w:tc>
          <w:tcPr>
            <w:tcW w:w="2007" w:type="dxa"/>
          </w:tcPr>
          <w:p w:rsidR="00C064B9" w:rsidRPr="00F54EED" w:rsidRDefault="00C064B9" w:rsidP="00C064B9">
            <w:pPr>
              <w:jc w:val="center"/>
              <w:rPr>
                <w:sz w:val="22"/>
                <w:szCs w:val="22"/>
              </w:rPr>
            </w:pPr>
            <w:r>
              <w:rPr>
                <w:sz w:val="22"/>
                <w:szCs w:val="22"/>
              </w:rPr>
              <w:t>август</w:t>
            </w:r>
          </w:p>
        </w:tc>
        <w:tc>
          <w:tcPr>
            <w:tcW w:w="2589" w:type="dxa"/>
          </w:tcPr>
          <w:p w:rsidR="00C064B9" w:rsidRPr="00F54EED" w:rsidRDefault="00C064B9" w:rsidP="00C064B9">
            <w:pPr>
              <w:rPr>
                <w:sz w:val="22"/>
                <w:szCs w:val="22"/>
              </w:rPr>
            </w:pPr>
            <w:r w:rsidRPr="00F54EED">
              <w:rPr>
                <w:sz w:val="22"/>
                <w:szCs w:val="22"/>
              </w:rPr>
              <w:t xml:space="preserve">Глава района; </w:t>
            </w:r>
          </w:p>
          <w:p w:rsidR="00C064B9" w:rsidRPr="00F54EED" w:rsidRDefault="00C064B9" w:rsidP="00C064B9">
            <w:pPr>
              <w:rPr>
                <w:sz w:val="22"/>
                <w:szCs w:val="22"/>
              </w:rPr>
            </w:pPr>
            <w:r w:rsidRPr="00F54EED">
              <w:rPr>
                <w:sz w:val="22"/>
                <w:szCs w:val="22"/>
              </w:rPr>
              <w:t>Отдел ГОЧС</w:t>
            </w:r>
          </w:p>
        </w:tc>
        <w:tc>
          <w:tcPr>
            <w:tcW w:w="2887" w:type="dxa"/>
          </w:tcPr>
          <w:p w:rsidR="00C064B9" w:rsidRPr="00F54EED" w:rsidRDefault="00C064B9" w:rsidP="00D158A3">
            <w:pPr>
              <w:rPr>
                <w:sz w:val="22"/>
                <w:szCs w:val="22"/>
              </w:rPr>
            </w:pPr>
            <w:r>
              <w:rPr>
                <w:sz w:val="22"/>
                <w:szCs w:val="22"/>
              </w:rPr>
              <w:t>МУП</w:t>
            </w:r>
            <w:r w:rsidRPr="00F54EED">
              <w:rPr>
                <w:sz w:val="22"/>
                <w:szCs w:val="22"/>
              </w:rPr>
              <w:t xml:space="preserve"> </w:t>
            </w:r>
            <w:r>
              <w:rPr>
                <w:sz w:val="22"/>
                <w:szCs w:val="22"/>
              </w:rPr>
              <w:t>«</w:t>
            </w:r>
            <w:proofErr w:type="spellStart"/>
            <w:r w:rsidR="00D158A3">
              <w:rPr>
                <w:sz w:val="22"/>
                <w:szCs w:val="22"/>
              </w:rPr>
              <w:t>Водоресурс</w:t>
            </w:r>
            <w:proofErr w:type="spellEnd"/>
            <w:r w:rsidRPr="00F54EED">
              <w:rPr>
                <w:sz w:val="22"/>
                <w:szCs w:val="22"/>
              </w:rPr>
              <w:t>», ЕДДС, 2</w:t>
            </w:r>
            <w:r w:rsidR="00D158A3">
              <w:rPr>
                <w:sz w:val="22"/>
                <w:szCs w:val="22"/>
              </w:rPr>
              <w:t>4</w:t>
            </w:r>
            <w:r w:rsidRPr="00F54EED">
              <w:rPr>
                <w:sz w:val="22"/>
                <w:szCs w:val="22"/>
              </w:rPr>
              <w:t xml:space="preserve">ПСЧ, </w:t>
            </w:r>
            <w:r w:rsidR="00D158A3">
              <w:rPr>
                <w:sz w:val="22"/>
                <w:szCs w:val="22"/>
              </w:rPr>
              <w:t xml:space="preserve">ПП по </w:t>
            </w:r>
            <w:proofErr w:type="spellStart"/>
            <w:r w:rsidR="00D158A3">
              <w:rPr>
                <w:sz w:val="22"/>
                <w:szCs w:val="22"/>
              </w:rPr>
              <w:t>Солтонск</w:t>
            </w:r>
            <w:r w:rsidR="00D158A3">
              <w:rPr>
                <w:sz w:val="22"/>
                <w:szCs w:val="22"/>
              </w:rPr>
              <w:t>о</w:t>
            </w:r>
            <w:r w:rsidR="00D158A3">
              <w:rPr>
                <w:sz w:val="22"/>
                <w:szCs w:val="22"/>
              </w:rPr>
              <w:t>му</w:t>
            </w:r>
            <w:proofErr w:type="spellEnd"/>
            <w:r w:rsidR="00D158A3">
              <w:rPr>
                <w:sz w:val="22"/>
                <w:szCs w:val="22"/>
              </w:rPr>
              <w:t xml:space="preserve"> району МУ </w:t>
            </w:r>
            <w:r w:rsidRPr="00F54EED">
              <w:rPr>
                <w:sz w:val="22"/>
                <w:szCs w:val="22"/>
              </w:rPr>
              <w:t>МВД</w:t>
            </w:r>
            <w:r w:rsidR="00D158A3">
              <w:rPr>
                <w:sz w:val="22"/>
                <w:szCs w:val="22"/>
              </w:rPr>
              <w:t xml:space="preserve"> России «</w:t>
            </w:r>
            <w:proofErr w:type="spellStart"/>
            <w:r w:rsidR="00D158A3">
              <w:rPr>
                <w:sz w:val="22"/>
                <w:szCs w:val="22"/>
              </w:rPr>
              <w:t>Бийское</w:t>
            </w:r>
            <w:proofErr w:type="spellEnd"/>
            <w:r w:rsidR="00D158A3">
              <w:rPr>
                <w:sz w:val="22"/>
                <w:szCs w:val="22"/>
              </w:rPr>
              <w:t>»</w:t>
            </w:r>
          </w:p>
        </w:tc>
        <w:tc>
          <w:tcPr>
            <w:tcW w:w="2262" w:type="dxa"/>
          </w:tcPr>
          <w:p w:rsidR="00C064B9" w:rsidRPr="00F54EED" w:rsidRDefault="00C064B9" w:rsidP="00C064B9">
            <w:pPr>
              <w:jc w:val="both"/>
              <w:rPr>
                <w:sz w:val="22"/>
                <w:szCs w:val="22"/>
              </w:rPr>
            </w:pPr>
            <w:r w:rsidRPr="00F54EED">
              <w:rPr>
                <w:sz w:val="22"/>
                <w:szCs w:val="22"/>
              </w:rPr>
              <w:t xml:space="preserve">проверена и оценена степень готовности </w:t>
            </w:r>
            <w:proofErr w:type="gramStart"/>
            <w:r w:rsidRPr="00F54EED">
              <w:rPr>
                <w:sz w:val="22"/>
                <w:szCs w:val="22"/>
              </w:rPr>
              <w:t>органов</w:t>
            </w:r>
            <w:proofErr w:type="gramEnd"/>
            <w:r w:rsidRPr="00F54EED">
              <w:rPr>
                <w:sz w:val="22"/>
                <w:szCs w:val="22"/>
              </w:rPr>
              <w:t xml:space="preserve"> управления, подготовлены анал</w:t>
            </w:r>
            <w:r w:rsidRPr="00F54EED">
              <w:rPr>
                <w:sz w:val="22"/>
                <w:szCs w:val="22"/>
              </w:rPr>
              <w:t>и</w:t>
            </w:r>
            <w:r w:rsidRPr="00F54EED">
              <w:rPr>
                <w:sz w:val="22"/>
                <w:szCs w:val="22"/>
              </w:rPr>
              <w:t>тические материалы</w:t>
            </w:r>
          </w:p>
        </w:tc>
        <w:tc>
          <w:tcPr>
            <w:tcW w:w="1392" w:type="dxa"/>
            <w:shd w:val="clear" w:color="auto" w:fill="auto"/>
          </w:tcPr>
          <w:p w:rsidR="00C064B9" w:rsidRPr="00F54EED" w:rsidRDefault="00C064B9" w:rsidP="00C064B9">
            <w:pPr>
              <w:suppressAutoHyphens/>
              <w:jc w:val="center"/>
              <w:outlineLvl w:val="0"/>
              <w:rPr>
                <w:sz w:val="22"/>
                <w:szCs w:val="22"/>
              </w:rPr>
            </w:pPr>
          </w:p>
        </w:tc>
      </w:tr>
      <w:tr w:rsidR="00C064B9" w:rsidRPr="00F54EED" w:rsidTr="00B036AC">
        <w:trPr>
          <w:trHeight w:val="77"/>
        </w:trPr>
        <w:tc>
          <w:tcPr>
            <w:tcW w:w="601" w:type="dxa"/>
            <w:shd w:val="clear" w:color="auto" w:fill="auto"/>
          </w:tcPr>
          <w:p w:rsidR="00C064B9" w:rsidRPr="00F54EED" w:rsidRDefault="00C064B9" w:rsidP="00C064B9">
            <w:pPr>
              <w:suppressAutoHyphens/>
              <w:jc w:val="center"/>
              <w:outlineLvl w:val="0"/>
              <w:rPr>
                <w:sz w:val="22"/>
                <w:szCs w:val="22"/>
              </w:rPr>
            </w:pPr>
            <w:r>
              <w:rPr>
                <w:sz w:val="22"/>
                <w:szCs w:val="22"/>
              </w:rPr>
              <w:lastRenderedPageBreak/>
              <w:t>3.1</w:t>
            </w:r>
            <w:r w:rsidR="00331D2F">
              <w:rPr>
                <w:sz w:val="22"/>
                <w:szCs w:val="22"/>
              </w:rPr>
              <w:t>5</w:t>
            </w:r>
          </w:p>
        </w:tc>
        <w:tc>
          <w:tcPr>
            <w:tcW w:w="3590" w:type="dxa"/>
          </w:tcPr>
          <w:p w:rsidR="00C064B9" w:rsidRPr="00F54EED" w:rsidRDefault="00C064B9" w:rsidP="004C4C00">
            <w:pPr>
              <w:jc w:val="both"/>
              <w:rPr>
                <w:sz w:val="22"/>
                <w:szCs w:val="22"/>
              </w:rPr>
            </w:pPr>
            <w:r w:rsidRPr="006F1717">
              <w:rPr>
                <w:sz w:val="22"/>
                <w:szCs w:val="22"/>
              </w:rPr>
              <w:t xml:space="preserve">Проведение штабной тренировки с </w:t>
            </w:r>
            <w:proofErr w:type="spellStart"/>
            <w:r w:rsidR="004C4C00">
              <w:rPr>
                <w:sz w:val="22"/>
                <w:szCs w:val="22"/>
              </w:rPr>
              <w:t>Солтон</w:t>
            </w:r>
            <w:r w:rsidRPr="006F1717">
              <w:rPr>
                <w:sz w:val="22"/>
                <w:szCs w:val="22"/>
              </w:rPr>
              <w:t>ским</w:t>
            </w:r>
            <w:proofErr w:type="spellEnd"/>
            <w:r w:rsidRPr="006F1717">
              <w:rPr>
                <w:sz w:val="22"/>
                <w:szCs w:val="22"/>
              </w:rPr>
              <w:t xml:space="preserve"> участком Филиала «</w:t>
            </w:r>
            <w:proofErr w:type="spellStart"/>
            <w:r w:rsidRPr="006F1717">
              <w:rPr>
                <w:sz w:val="22"/>
                <w:szCs w:val="22"/>
              </w:rPr>
              <w:t>Бийские</w:t>
            </w:r>
            <w:proofErr w:type="spellEnd"/>
            <w:r w:rsidRPr="006F1717">
              <w:rPr>
                <w:sz w:val="22"/>
                <w:szCs w:val="22"/>
              </w:rPr>
              <w:t xml:space="preserve"> МЭС» АО «СК </w:t>
            </w:r>
            <w:proofErr w:type="spellStart"/>
            <w:r w:rsidRPr="006F1717">
              <w:rPr>
                <w:sz w:val="22"/>
                <w:szCs w:val="22"/>
              </w:rPr>
              <w:t>Алтай</w:t>
            </w:r>
            <w:r w:rsidRPr="006F1717">
              <w:rPr>
                <w:sz w:val="22"/>
                <w:szCs w:val="22"/>
              </w:rPr>
              <w:t>к</w:t>
            </w:r>
            <w:r w:rsidRPr="006F1717">
              <w:rPr>
                <w:sz w:val="22"/>
                <w:szCs w:val="22"/>
              </w:rPr>
              <w:t>райэнерго</w:t>
            </w:r>
            <w:proofErr w:type="spellEnd"/>
            <w:r w:rsidRPr="006F1717">
              <w:rPr>
                <w:sz w:val="22"/>
                <w:szCs w:val="22"/>
              </w:rPr>
              <w:t>» по теме «Организация аварийно-восстановительных работ</w:t>
            </w:r>
            <w:r w:rsidRPr="00F54EED">
              <w:rPr>
                <w:sz w:val="22"/>
                <w:szCs w:val="22"/>
              </w:rPr>
              <w:t xml:space="preserve"> на объектах энергоснабжения»</w:t>
            </w:r>
          </w:p>
        </w:tc>
        <w:tc>
          <w:tcPr>
            <w:tcW w:w="2007" w:type="dxa"/>
          </w:tcPr>
          <w:p w:rsidR="00C064B9" w:rsidRPr="00F54EED" w:rsidRDefault="00C064B9" w:rsidP="00C064B9">
            <w:pPr>
              <w:jc w:val="center"/>
              <w:rPr>
                <w:sz w:val="22"/>
                <w:szCs w:val="22"/>
              </w:rPr>
            </w:pPr>
            <w:r w:rsidRPr="00F54EED">
              <w:rPr>
                <w:sz w:val="22"/>
                <w:szCs w:val="22"/>
              </w:rPr>
              <w:t>ноябрь</w:t>
            </w:r>
          </w:p>
        </w:tc>
        <w:tc>
          <w:tcPr>
            <w:tcW w:w="2589" w:type="dxa"/>
          </w:tcPr>
          <w:p w:rsidR="00C064B9" w:rsidRPr="00F54EED" w:rsidRDefault="00C064B9" w:rsidP="00C064B9">
            <w:pPr>
              <w:rPr>
                <w:sz w:val="22"/>
                <w:szCs w:val="22"/>
              </w:rPr>
            </w:pPr>
            <w:r w:rsidRPr="00F54EED">
              <w:rPr>
                <w:sz w:val="22"/>
                <w:szCs w:val="22"/>
              </w:rPr>
              <w:t xml:space="preserve">Глава района; </w:t>
            </w:r>
          </w:p>
          <w:p w:rsidR="00C064B9" w:rsidRPr="00F54EED" w:rsidRDefault="00C064B9" w:rsidP="00C064B9">
            <w:pPr>
              <w:rPr>
                <w:sz w:val="22"/>
                <w:szCs w:val="22"/>
              </w:rPr>
            </w:pPr>
            <w:r w:rsidRPr="00F54EED">
              <w:rPr>
                <w:sz w:val="22"/>
                <w:szCs w:val="22"/>
              </w:rPr>
              <w:t>Отдел ГОЧС</w:t>
            </w:r>
          </w:p>
        </w:tc>
        <w:tc>
          <w:tcPr>
            <w:tcW w:w="2887" w:type="dxa"/>
          </w:tcPr>
          <w:p w:rsidR="00C064B9" w:rsidRPr="00F54EED" w:rsidRDefault="00C064B9" w:rsidP="00C064B9">
            <w:pPr>
              <w:rPr>
                <w:sz w:val="22"/>
                <w:szCs w:val="22"/>
              </w:rPr>
            </w:pPr>
            <w:r w:rsidRPr="006F1717">
              <w:rPr>
                <w:sz w:val="22"/>
                <w:szCs w:val="22"/>
              </w:rPr>
              <w:t>Бийские МЭС</w:t>
            </w:r>
            <w:r w:rsidRPr="00F54EED">
              <w:rPr>
                <w:sz w:val="22"/>
                <w:szCs w:val="22"/>
              </w:rPr>
              <w:t>,</w:t>
            </w:r>
          </w:p>
          <w:p w:rsidR="00C064B9" w:rsidRDefault="00C064B9" w:rsidP="00C064B9">
            <w:pPr>
              <w:rPr>
                <w:sz w:val="22"/>
                <w:szCs w:val="22"/>
              </w:rPr>
            </w:pPr>
            <w:r w:rsidRPr="00F54EED">
              <w:rPr>
                <w:sz w:val="22"/>
                <w:szCs w:val="22"/>
              </w:rPr>
              <w:t xml:space="preserve">ЕДДС, </w:t>
            </w:r>
          </w:p>
          <w:p w:rsidR="00C064B9" w:rsidRPr="00F54EED" w:rsidRDefault="00C064B9" w:rsidP="00D158A3">
            <w:pPr>
              <w:rPr>
                <w:sz w:val="22"/>
                <w:szCs w:val="22"/>
              </w:rPr>
            </w:pPr>
            <w:r w:rsidRPr="00F54EED">
              <w:rPr>
                <w:sz w:val="22"/>
                <w:szCs w:val="22"/>
              </w:rPr>
              <w:t>2</w:t>
            </w:r>
            <w:r w:rsidR="00D158A3">
              <w:rPr>
                <w:sz w:val="22"/>
                <w:szCs w:val="22"/>
              </w:rPr>
              <w:t>4</w:t>
            </w:r>
            <w:r w:rsidRPr="00F54EED">
              <w:rPr>
                <w:sz w:val="22"/>
                <w:szCs w:val="22"/>
              </w:rPr>
              <w:t>ПСЧ</w:t>
            </w:r>
          </w:p>
        </w:tc>
        <w:tc>
          <w:tcPr>
            <w:tcW w:w="2262" w:type="dxa"/>
          </w:tcPr>
          <w:p w:rsidR="00C064B9" w:rsidRPr="00F54EED" w:rsidRDefault="00C064B9" w:rsidP="00C064B9">
            <w:pPr>
              <w:jc w:val="both"/>
              <w:rPr>
                <w:sz w:val="22"/>
                <w:szCs w:val="22"/>
              </w:rPr>
            </w:pPr>
            <w:r w:rsidRPr="00F54EED">
              <w:rPr>
                <w:sz w:val="22"/>
                <w:szCs w:val="22"/>
              </w:rPr>
              <w:t>проверена и оценена степень готовности органов управления, подготовлены анал</w:t>
            </w:r>
            <w:r w:rsidRPr="00F54EED">
              <w:rPr>
                <w:sz w:val="22"/>
                <w:szCs w:val="22"/>
              </w:rPr>
              <w:t>и</w:t>
            </w:r>
            <w:r w:rsidRPr="00F54EED">
              <w:rPr>
                <w:sz w:val="22"/>
                <w:szCs w:val="22"/>
              </w:rPr>
              <w:t>тические материалы</w:t>
            </w:r>
          </w:p>
        </w:tc>
        <w:tc>
          <w:tcPr>
            <w:tcW w:w="1392" w:type="dxa"/>
            <w:shd w:val="clear" w:color="auto" w:fill="auto"/>
          </w:tcPr>
          <w:p w:rsidR="00C064B9" w:rsidRPr="00F54EED" w:rsidRDefault="00C064B9" w:rsidP="00C064B9">
            <w:pPr>
              <w:suppressAutoHyphens/>
              <w:jc w:val="center"/>
              <w:outlineLvl w:val="0"/>
              <w:rPr>
                <w:sz w:val="22"/>
                <w:szCs w:val="22"/>
              </w:rPr>
            </w:pPr>
          </w:p>
        </w:tc>
      </w:tr>
      <w:tr w:rsidR="00C064B9" w:rsidRPr="00F54EED" w:rsidTr="00B036AC">
        <w:trPr>
          <w:trHeight w:val="77"/>
        </w:trPr>
        <w:tc>
          <w:tcPr>
            <w:tcW w:w="601" w:type="dxa"/>
            <w:shd w:val="clear" w:color="auto" w:fill="auto"/>
          </w:tcPr>
          <w:p w:rsidR="00C064B9" w:rsidRPr="00F54EED" w:rsidRDefault="00C064B9" w:rsidP="00C064B9">
            <w:pPr>
              <w:suppressAutoHyphens/>
              <w:jc w:val="center"/>
              <w:outlineLvl w:val="0"/>
              <w:rPr>
                <w:sz w:val="22"/>
                <w:szCs w:val="22"/>
              </w:rPr>
            </w:pPr>
            <w:r>
              <w:rPr>
                <w:sz w:val="22"/>
                <w:szCs w:val="22"/>
              </w:rPr>
              <w:t>3.1</w:t>
            </w:r>
            <w:r w:rsidR="00331D2F">
              <w:rPr>
                <w:sz w:val="22"/>
                <w:szCs w:val="22"/>
              </w:rPr>
              <w:t>6</w:t>
            </w:r>
          </w:p>
        </w:tc>
        <w:tc>
          <w:tcPr>
            <w:tcW w:w="3590" w:type="dxa"/>
          </w:tcPr>
          <w:p w:rsidR="00C064B9" w:rsidRPr="00F554F6" w:rsidRDefault="00C064B9" w:rsidP="00C064B9">
            <w:pPr>
              <w:tabs>
                <w:tab w:val="left" w:pos="5573"/>
              </w:tabs>
              <w:jc w:val="both"/>
              <w:rPr>
                <w:sz w:val="22"/>
                <w:szCs w:val="22"/>
              </w:rPr>
            </w:pPr>
            <w:r w:rsidRPr="00F554F6">
              <w:rPr>
                <w:sz w:val="22"/>
                <w:szCs w:val="22"/>
              </w:rPr>
              <w:t>Проведение ТСУ со службой РСЧС по защите и ликвидации ЧС на транспорте, объектах ЖКХ и эне</w:t>
            </w:r>
            <w:r w:rsidRPr="00F554F6">
              <w:rPr>
                <w:sz w:val="22"/>
                <w:szCs w:val="22"/>
              </w:rPr>
              <w:t>р</w:t>
            </w:r>
            <w:r w:rsidRPr="00F554F6">
              <w:rPr>
                <w:sz w:val="22"/>
                <w:szCs w:val="22"/>
              </w:rPr>
              <w:t xml:space="preserve">гетике по теме: «Организация управления силами и средствами звена РСЧС при </w:t>
            </w:r>
            <w:r w:rsidRPr="00F554F6">
              <w:rPr>
                <w:sz w:val="22"/>
                <w:szCs w:val="22"/>
                <w:lang w:bidi="ru-RU"/>
              </w:rPr>
              <w:t>угрозе и возни</w:t>
            </w:r>
            <w:r w:rsidRPr="00F554F6">
              <w:rPr>
                <w:sz w:val="22"/>
                <w:szCs w:val="22"/>
                <w:lang w:bidi="ru-RU"/>
              </w:rPr>
              <w:t>к</w:t>
            </w:r>
            <w:r w:rsidRPr="00F554F6">
              <w:rPr>
                <w:sz w:val="22"/>
                <w:szCs w:val="22"/>
                <w:lang w:bidi="ru-RU"/>
              </w:rPr>
              <w:t>новении чрезвычайных ситуаций, обусловленных снежными занос</w:t>
            </w:r>
            <w:r w:rsidRPr="00F554F6">
              <w:rPr>
                <w:sz w:val="22"/>
                <w:szCs w:val="22"/>
                <w:lang w:bidi="ru-RU"/>
              </w:rPr>
              <w:t>а</w:t>
            </w:r>
            <w:r w:rsidRPr="00F554F6">
              <w:rPr>
                <w:sz w:val="22"/>
                <w:szCs w:val="22"/>
                <w:lang w:bidi="ru-RU"/>
              </w:rPr>
              <w:t>ми на автодорогах»</w:t>
            </w:r>
            <w:r w:rsidRPr="00F554F6">
              <w:rPr>
                <w:sz w:val="22"/>
                <w:szCs w:val="22"/>
              </w:rPr>
              <w:t xml:space="preserve"> </w:t>
            </w:r>
          </w:p>
        </w:tc>
        <w:tc>
          <w:tcPr>
            <w:tcW w:w="2007" w:type="dxa"/>
          </w:tcPr>
          <w:p w:rsidR="00C064B9" w:rsidRPr="00F554F6" w:rsidRDefault="00C064B9" w:rsidP="00C064B9">
            <w:pPr>
              <w:jc w:val="center"/>
              <w:rPr>
                <w:sz w:val="22"/>
                <w:szCs w:val="22"/>
              </w:rPr>
            </w:pPr>
            <w:r w:rsidRPr="00F554F6">
              <w:rPr>
                <w:sz w:val="22"/>
                <w:szCs w:val="22"/>
              </w:rPr>
              <w:t>декабрь</w:t>
            </w:r>
          </w:p>
        </w:tc>
        <w:tc>
          <w:tcPr>
            <w:tcW w:w="2589" w:type="dxa"/>
          </w:tcPr>
          <w:p w:rsidR="00C064B9" w:rsidRPr="00F554F6" w:rsidRDefault="00C064B9" w:rsidP="00C064B9">
            <w:pPr>
              <w:rPr>
                <w:sz w:val="22"/>
                <w:szCs w:val="22"/>
              </w:rPr>
            </w:pPr>
            <w:r w:rsidRPr="00F554F6">
              <w:rPr>
                <w:sz w:val="22"/>
                <w:szCs w:val="22"/>
              </w:rPr>
              <w:t xml:space="preserve">Глава района; </w:t>
            </w:r>
          </w:p>
          <w:p w:rsidR="00C064B9" w:rsidRPr="00F554F6" w:rsidRDefault="00C064B9" w:rsidP="00C064B9">
            <w:pPr>
              <w:rPr>
                <w:sz w:val="22"/>
                <w:szCs w:val="22"/>
              </w:rPr>
            </w:pPr>
            <w:r w:rsidRPr="00F554F6">
              <w:rPr>
                <w:sz w:val="22"/>
                <w:szCs w:val="22"/>
              </w:rPr>
              <w:t>Отдела ГОЧС</w:t>
            </w:r>
          </w:p>
        </w:tc>
        <w:tc>
          <w:tcPr>
            <w:tcW w:w="2887" w:type="dxa"/>
          </w:tcPr>
          <w:p w:rsidR="00C064B9" w:rsidRPr="00F554F6" w:rsidRDefault="00C064B9" w:rsidP="004C4C00">
            <w:pPr>
              <w:rPr>
                <w:sz w:val="22"/>
                <w:szCs w:val="22"/>
              </w:rPr>
            </w:pPr>
            <w:r w:rsidRPr="00F554F6">
              <w:rPr>
                <w:sz w:val="22"/>
                <w:szCs w:val="22"/>
              </w:rPr>
              <w:t>ЕДДС, 2</w:t>
            </w:r>
            <w:r w:rsidR="004C4C00">
              <w:rPr>
                <w:sz w:val="22"/>
                <w:szCs w:val="22"/>
              </w:rPr>
              <w:t>4</w:t>
            </w:r>
            <w:r w:rsidRPr="00F554F6">
              <w:rPr>
                <w:sz w:val="22"/>
                <w:szCs w:val="22"/>
              </w:rPr>
              <w:t>ПСЧ, ОГИБДД, ЦРБ, ДРСУ, пункты обо</w:t>
            </w:r>
            <w:r w:rsidRPr="00F554F6">
              <w:rPr>
                <w:sz w:val="22"/>
                <w:szCs w:val="22"/>
              </w:rPr>
              <w:t>г</w:t>
            </w:r>
            <w:r w:rsidRPr="00F554F6">
              <w:rPr>
                <w:sz w:val="22"/>
                <w:szCs w:val="22"/>
              </w:rPr>
              <w:t>рева и питания</w:t>
            </w:r>
          </w:p>
        </w:tc>
        <w:tc>
          <w:tcPr>
            <w:tcW w:w="2262" w:type="dxa"/>
          </w:tcPr>
          <w:p w:rsidR="00C064B9" w:rsidRPr="00F54EED" w:rsidRDefault="00C064B9" w:rsidP="00C064B9">
            <w:pPr>
              <w:jc w:val="both"/>
              <w:rPr>
                <w:sz w:val="22"/>
                <w:szCs w:val="22"/>
              </w:rPr>
            </w:pPr>
            <w:r w:rsidRPr="00F54EED">
              <w:rPr>
                <w:sz w:val="22"/>
                <w:szCs w:val="22"/>
              </w:rPr>
              <w:t>проверена и оценена степень готовности органов управления, подготовлены анал</w:t>
            </w:r>
            <w:r w:rsidRPr="00F54EED">
              <w:rPr>
                <w:sz w:val="22"/>
                <w:szCs w:val="22"/>
              </w:rPr>
              <w:t>и</w:t>
            </w:r>
            <w:r w:rsidRPr="00F54EED">
              <w:rPr>
                <w:sz w:val="22"/>
                <w:szCs w:val="22"/>
              </w:rPr>
              <w:t>тические материалы</w:t>
            </w:r>
          </w:p>
        </w:tc>
        <w:tc>
          <w:tcPr>
            <w:tcW w:w="1392" w:type="dxa"/>
            <w:shd w:val="clear" w:color="auto" w:fill="auto"/>
          </w:tcPr>
          <w:p w:rsidR="00C064B9" w:rsidRPr="00F54EED" w:rsidRDefault="00C064B9" w:rsidP="00C064B9">
            <w:pPr>
              <w:suppressAutoHyphens/>
              <w:jc w:val="center"/>
              <w:outlineLvl w:val="0"/>
              <w:rPr>
                <w:sz w:val="22"/>
                <w:szCs w:val="22"/>
              </w:rPr>
            </w:pPr>
          </w:p>
        </w:tc>
      </w:tr>
      <w:tr w:rsidR="00C064B9" w:rsidRPr="00F54EED" w:rsidTr="00B036AC">
        <w:trPr>
          <w:trHeight w:val="77"/>
        </w:trPr>
        <w:tc>
          <w:tcPr>
            <w:tcW w:w="601" w:type="dxa"/>
            <w:shd w:val="clear" w:color="auto" w:fill="auto"/>
          </w:tcPr>
          <w:p w:rsidR="00C064B9" w:rsidRPr="00394804" w:rsidRDefault="00C064B9" w:rsidP="00331D2F">
            <w:pPr>
              <w:suppressAutoHyphens/>
              <w:jc w:val="center"/>
              <w:outlineLvl w:val="0"/>
              <w:rPr>
                <w:sz w:val="22"/>
                <w:szCs w:val="22"/>
              </w:rPr>
            </w:pPr>
            <w:r w:rsidRPr="00394804">
              <w:rPr>
                <w:sz w:val="22"/>
                <w:szCs w:val="22"/>
              </w:rPr>
              <w:t>3.1</w:t>
            </w:r>
            <w:r w:rsidR="00331D2F">
              <w:rPr>
                <w:sz w:val="22"/>
                <w:szCs w:val="22"/>
              </w:rPr>
              <w:t>7</w:t>
            </w:r>
          </w:p>
        </w:tc>
        <w:tc>
          <w:tcPr>
            <w:tcW w:w="3590" w:type="dxa"/>
          </w:tcPr>
          <w:p w:rsidR="00C064B9" w:rsidRPr="00394804" w:rsidRDefault="00C064B9" w:rsidP="00C064B9">
            <w:pPr>
              <w:pStyle w:val="21"/>
              <w:ind w:left="-64" w:right="-35"/>
              <w:jc w:val="both"/>
              <w:rPr>
                <w:sz w:val="22"/>
                <w:szCs w:val="22"/>
              </w:rPr>
            </w:pPr>
            <w:r w:rsidRPr="00394804">
              <w:rPr>
                <w:sz w:val="22"/>
                <w:szCs w:val="22"/>
              </w:rPr>
              <w:t>Проведение Штабной тренировки со службой РСЧС по защите и ликв</w:t>
            </w:r>
            <w:r w:rsidRPr="00394804">
              <w:rPr>
                <w:sz w:val="22"/>
                <w:szCs w:val="22"/>
              </w:rPr>
              <w:t>и</w:t>
            </w:r>
            <w:r w:rsidRPr="00394804">
              <w:rPr>
                <w:sz w:val="22"/>
                <w:szCs w:val="22"/>
              </w:rPr>
              <w:t>дации ЧС на объектах газового х</w:t>
            </w:r>
            <w:r w:rsidRPr="00394804">
              <w:rPr>
                <w:sz w:val="22"/>
                <w:szCs w:val="22"/>
              </w:rPr>
              <w:t>о</w:t>
            </w:r>
            <w:r w:rsidRPr="00394804">
              <w:rPr>
                <w:sz w:val="22"/>
                <w:szCs w:val="22"/>
              </w:rPr>
              <w:t>зяйства по теме: «Действия органов управления и сил ТП РСЧС при у</w:t>
            </w:r>
            <w:r w:rsidRPr="00394804">
              <w:rPr>
                <w:sz w:val="22"/>
                <w:szCs w:val="22"/>
              </w:rPr>
              <w:t>г</w:t>
            </w:r>
            <w:r w:rsidRPr="00394804">
              <w:rPr>
                <w:sz w:val="22"/>
                <w:szCs w:val="22"/>
              </w:rPr>
              <w:t>розе взрыва бытового газа»</w:t>
            </w:r>
          </w:p>
        </w:tc>
        <w:tc>
          <w:tcPr>
            <w:tcW w:w="2007" w:type="dxa"/>
          </w:tcPr>
          <w:p w:rsidR="00C064B9" w:rsidRPr="00394804" w:rsidRDefault="00C064B9" w:rsidP="00C064B9">
            <w:pPr>
              <w:jc w:val="center"/>
              <w:rPr>
                <w:sz w:val="22"/>
                <w:szCs w:val="22"/>
              </w:rPr>
            </w:pPr>
            <w:r w:rsidRPr="00394804">
              <w:rPr>
                <w:sz w:val="22"/>
                <w:szCs w:val="22"/>
              </w:rPr>
              <w:t>июнь</w:t>
            </w:r>
          </w:p>
        </w:tc>
        <w:tc>
          <w:tcPr>
            <w:tcW w:w="2589" w:type="dxa"/>
          </w:tcPr>
          <w:p w:rsidR="00C064B9" w:rsidRPr="00394804" w:rsidRDefault="00C064B9" w:rsidP="00C064B9">
            <w:pPr>
              <w:rPr>
                <w:sz w:val="22"/>
                <w:szCs w:val="22"/>
              </w:rPr>
            </w:pPr>
            <w:r w:rsidRPr="00394804">
              <w:rPr>
                <w:sz w:val="22"/>
                <w:szCs w:val="22"/>
              </w:rPr>
              <w:t xml:space="preserve">Глава района; </w:t>
            </w:r>
          </w:p>
          <w:p w:rsidR="00C064B9" w:rsidRPr="00394804" w:rsidRDefault="00C064B9" w:rsidP="00C064B9">
            <w:pPr>
              <w:rPr>
                <w:sz w:val="22"/>
                <w:szCs w:val="22"/>
              </w:rPr>
            </w:pPr>
            <w:r w:rsidRPr="00394804">
              <w:rPr>
                <w:sz w:val="22"/>
                <w:szCs w:val="22"/>
              </w:rPr>
              <w:t>Отдела ГОЧС</w:t>
            </w:r>
          </w:p>
        </w:tc>
        <w:tc>
          <w:tcPr>
            <w:tcW w:w="2887" w:type="dxa"/>
          </w:tcPr>
          <w:p w:rsidR="00C064B9" w:rsidRPr="00394804" w:rsidRDefault="00C064B9" w:rsidP="000324D1">
            <w:pPr>
              <w:rPr>
                <w:bCs/>
                <w:sz w:val="22"/>
                <w:szCs w:val="22"/>
              </w:rPr>
            </w:pPr>
            <w:r w:rsidRPr="00394804">
              <w:rPr>
                <w:bCs/>
                <w:sz w:val="22"/>
                <w:szCs w:val="22"/>
              </w:rPr>
              <w:t>ОАО «</w:t>
            </w:r>
            <w:proofErr w:type="spellStart"/>
            <w:r w:rsidRPr="00394804">
              <w:rPr>
                <w:bCs/>
                <w:sz w:val="22"/>
                <w:szCs w:val="22"/>
              </w:rPr>
              <w:t>Алтайкрайгазсе</w:t>
            </w:r>
            <w:r w:rsidRPr="00394804">
              <w:rPr>
                <w:bCs/>
                <w:sz w:val="22"/>
                <w:szCs w:val="22"/>
              </w:rPr>
              <w:t>р</w:t>
            </w:r>
            <w:r w:rsidRPr="00394804">
              <w:rPr>
                <w:bCs/>
                <w:sz w:val="22"/>
                <w:szCs w:val="22"/>
              </w:rPr>
              <w:t>вис</w:t>
            </w:r>
            <w:proofErr w:type="spellEnd"/>
            <w:r w:rsidRPr="00394804">
              <w:rPr>
                <w:bCs/>
                <w:sz w:val="22"/>
                <w:szCs w:val="22"/>
              </w:rPr>
              <w:t>», отдел Администрации</w:t>
            </w:r>
            <w:r w:rsidR="008E2ABA" w:rsidRPr="00394804">
              <w:rPr>
                <w:bCs/>
                <w:sz w:val="22"/>
                <w:szCs w:val="22"/>
              </w:rPr>
              <w:t xml:space="preserve"> района по газификации, ЕДДС, 24</w:t>
            </w:r>
            <w:r w:rsidRPr="00394804">
              <w:rPr>
                <w:bCs/>
                <w:sz w:val="22"/>
                <w:szCs w:val="22"/>
              </w:rPr>
              <w:t xml:space="preserve"> ПСЧ, ЦРБ, </w:t>
            </w:r>
            <w:r w:rsidR="000324D1" w:rsidRPr="00394804">
              <w:rPr>
                <w:bCs/>
                <w:sz w:val="22"/>
                <w:szCs w:val="22"/>
              </w:rPr>
              <w:t xml:space="preserve">ПП по </w:t>
            </w:r>
            <w:proofErr w:type="spellStart"/>
            <w:r w:rsidR="000324D1" w:rsidRPr="00394804">
              <w:rPr>
                <w:bCs/>
                <w:sz w:val="22"/>
                <w:szCs w:val="22"/>
              </w:rPr>
              <w:t>Солтонскому</w:t>
            </w:r>
            <w:proofErr w:type="spellEnd"/>
            <w:r w:rsidR="000324D1" w:rsidRPr="00394804">
              <w:rPr>
                <w:bCs/>
                <w:sz w:val="22"/>
                <w:szCs w:val="22"/>
              </w:rPr>
              <w:t xml:space="preserve"> району МУ МВД России «</w:t>
            </w:r>
            <w:proofErr w:type="spellStart"/>
            <w:r w:rsidR="000324D1" w:rsidRPr="00394804">
              <w:rPr>
                <w:bCs/>
                <w:sz w:val="22"/>
                <w:szCs w:val="22"/>
              </w:rPr>
              <w:t>Бийское</w:t>
            </w:r>
            <w:proofErr w:type="spellEnd"/>
            <w:r w:rsidR="000324D1" w:rsidRPr="00394804">
              <w:rPr>
                <w:bCs/>
                <w:sz w:val="22"/>
                <w:szCs w:val="22"/>
              </w:rPr>
              <w:t>»</w:t>
            </w:r>
          </w:p>
        </w:tc>
        <w:tc>
          <w:tcPr>
            <w:tcW w:w="2262" w:type="dxa"/>
          </w:tcPr>
          <w:p w:rsidR="00C064B9" w:rsidRPr="00394804" w:rsidRDefault="00C064B9" w:rsidP="00C064B9">
            <w:pPr>
              <w:jc w:val="both"/>
              <w:rPr>
                <w:sz w:val="22"/>
                <w:szCs w:val="22"/>
              </w:rPr>
            </w:pPr>
            <w:r w:rsidRPr="00394804">
              <w:rPr>
                <w:sz w:val="22"/>
                <w:szCs w:val="22"/>
              </w:rPr>
              <w:t xml:space="preserve">проверена и оценена степень готовности </w:t>
            </w:r>
            <w:proofErr w:type="gramStart"/>
            <w:r w:rsidRPr="00394804">
              <w:rPr>
                <w:sz w:val="22"/>
                <w:szCs w:val="22"/>
              </w:rPr>
              <w:t>органов</w:t>
            </w:r>
            <w:proofErr w:type="gramEnd"/>
            <w:r w:rsidRPr="00394804">
              <w:rPr>
                <w:sz w:val="22"/>
                <w:szCs w:val="22"/>
              </w:rPr>
              <w:t xml:space="preserve"> управления, подготовлены анал</w:t>
            </w:r>
            <w:r w:rsidRPr="00394804">
              <w:rPr>
                <w:sz w:val="22"/>
                <w:szCs w:val="22"/>
              </w:rPr>
              <w:t>и</w:t>
            </w:r>
            <w:r w:rsidRPr="00394804">
              <w:rPr>
                <w:sz w:val="22"/>
                <w:szCs w:val="22"/>
              </w:rPr>
              <w:t>тические материалы</w:t>
            </w:r>
          </w:p>
        </w:tc>
        <w:tc>
          <w:tcPr>
            <w:tcW w:w="1392" w:type="dxa"/>
            <w:shd w:val="clear" w:color="auto" w:fill="auto"/>
          </w:tcPr>
          <w:p w:rsidR="00C064B9" w:rsidRPr="00F54EED" w:rsidRDefault="00C064B9" w:rsidP="00C064B9">
            <w:pPr>
              <w:suppressAutoHyphens/>
              <w:jc w:val="center"/>
              <w:outlineLvl w:val="0"/>
              <w:rPr>
                <w:sz w:val="22"/>
                <w:szCs w:val="22"/>
              </w:rPr>
            </w:pPr>
          </w:p>
        </w:tc>
      </w:tr>
      <w:tr w:rsidR="00C064B9" w:rsidRPr="00F54EED" w:rsidTr="00B036AC">
        <w:trPr>
          <w:trHeight w:val="77"/>
        </w:trPr>
        <w:tc>
          <w:tcPr>
            <w:tcW w:w="601" w:type="dxa"/>
            <w:shd w:val="clear" w:color="auto" w:fill="auto"/>
          </w:tcPr>
          <w:p w:rsidR="00C064B9" w:rsidRPr="00394804" w:rsidRDefault="00C064B9" w:rsidP="00C064B9">
            <w:pPr>
              <w:suppressAutoHyphens/>
              <w:jc w:val="center"/>
              <w:outlineLvl w:val="0"/>
              <w:rPr>
                <w:sz w:val="22"/>
                <w:szCs w:val="22"/>
              </w:rPr>
            </w:pPr>
            <w:r w:rsidRPr="00394804">
              <w:rPr>
                <w:sz w:val="22"/>
                <w:szCs w:val="22"/>
              </w:rPr>
              <w:t>3.1</w:t>
            </w:r>
            <w:r w:rsidR="00331D2F">
              <w:rPr>
                <w:sz w:val="22"/>
                <w:szCs w:val="22"/>
              </w:rPr>
              <w:t>8</w:t>
            </w:r>
          </w:p>
        </w:tc>
        <w:tc>
          <w:tcPr>
            <w:tcW w:w="3590" w:type="dxa"/>
          </w:tcPr>
          <w:p w:rsidR="00C064B9" w:rsidRPr="00394804" w:rsidRDefault="00C064B9" w:rsidP="000324D1">
            <w:pPr>
              <w:pStyle w:val="21"/>
              <w:ind w:left="-64" w:right="-35"/>
              <w:jc w:val="both"/>
              <w:rPr>
                <w:sz w:val="22"/>
                <w:szCs w:val="22"/>
              </w:rPr>
            </w:pPr>
            <w:r w:rsidRPr="00394804">
              <w:rPr>
                <w:sz w:val="22"/>
                <w:szCs w:val="22"/>
              </w:rPr>
              <w:t xml:space="preserve">Проведение Штабной тренировки с </w:t>
            </w:r>
            <w:r w:rsidR="000324D1" w:rsidRPr="00394804">
              <w:rPr>
                <w:sz w:val="22"/>
                <w:szCs w:val="22"/>
              </w:rPr>
              <w:t>ОО</w:t>
            </w:r>
            <w:r w:rsidRPr="00394804">
              <w:rPr>
                <w:sz w:val="22"/>
                <w:szCs w:val="22"/>
              </w:rPr>
              <w:t>О «</w:t>
            </w:r>
            <w:proofErr w:type="spellStart"/>
            <w:r w:rsidR="000324D1" w:rsidRPr="00394804">
              <w:rPr>
                <w:sz w:val="22"/>
                <w:szCs w:val="22"/>
              </w:rPr>
              <w:t>Агрохолдинг</w:t>
            </w:r>
            <w:proofErr w:type="spellEnd"/>
            <w:r w:rsidR="000324D1" w:rsidRPr="00394804">
              <w:rPr>
                <w:sz w:val="22"/>
                <w:szCs w:val="22"/>
              </w:rPr>
              <w:t xml:space="preserve"> Солтон</w:t>
            </w:r>
            <w:r w:rsidRPr="00394804">
              <w:rPr>
                <w:sz w:val="22"/>
                <w:szCs w:val="22"/>
              </w:rPr>
              <w:t>» по т</w:t>
            </w:r>
            <w:r w:rsidRPr="00394804">
              <w:rPr>
                <w:sz w:val="22"/>
                <w:szCs w:val="22"/>
              </w:rPr>
              <w:t>е</w:t>
            </w:r>
            <w:r w:rsidRPr="00394804">
              <w:rPr>
                <w:sz w:val="22"/>
                <w:szCs w:val="22"/>
              </w:rPr>
              <w:t>ме: «Действия органов управления и сил ТП РСЧС при ликвидации п</w:t>
            </w:r>
            <w:r w:rsidRPr="00394804">
              <w:rPr>
                <w:sz w:val="22"/>
                <w:szCs w:val="22"/>
              </w:rPr>
              <w:t>о</w:t>
            </w:r>
            <w:r w:rsidRPr="00394804">
              <w:rPr>
                <w:sz w:val="22"/>
                <w:szCs w:val="22"/>
              </w:rPr>
              <w:t xml:space="preserve">следствий паводков и наводнению. Выполнение </w:t>
            </w:r>
            <w:r w:rsidRPr="00394804">
              <w:rPr>
                <w:sz w:val="22"/>
                <w:szCs w:val="22"/>
                <w:lang w:eastAsia="en-US"/>
              </w:rPr>
              <w:t>мероприятий по ГО</w:t>
            </w:r>
            <w:r w:rsidRPr="00394804">
              <w:rPr>
                <w:sz w:val="22"/>
                <w:szCs w:val="22"/>
              </w:rPr>
              <w:t>»</w:t>
            </w:r>
          </w:p>
        </w:tc>
        <w:tc>
          <w:tcPr>
            <w:tcW w:w="2007" w:type="dxa"/>
          </w:tcPr>
          <w:p w:rsidR="00C064B9" w:rsidRPr="00394804" w:rsidRDefault="00C064B9" w:rsidP="00C064B9">
            <w:pPr>
              <w:jc w:val="center"/>
              <w:rPr>
                <w:sz w:val="22"/>
                <w:szCs w:val="22"/>
              </w:rPr>
            </w:pPr>
            <w:r w:rsidRPr="00394804">
              <w:rPr>
                <w:sz w:val="22"/>
                <w:szCs w:val="22"/>
              </w:rPr>
              <w:t>март</w:t>
            </w:r>
          </w:p>
        </w:tc>
        <w:tc>
          <w:tcPr>
            <w:tcW w:w="2589" w:type="dxa"/>
          </w:tcPr>
          <w:p w:rsidR="00C064B9" w:rsidRPr="00394804" w:rsidRDefault="00C064B9" w:rsidP="00C064B9">
            <w:pPr>
              <w:rPr>
                <w:sz w:val="22"/>
                <w:szCs w:val="22"/>
              </w:rPr>
            </w:pPr>
            <w:r w:rsidRPr="00394804">
              <w:rPr>
                <w:sz w:val="22"/>
                <w:szCs w:val="22"/>
              </w:rPr>
              <w:t xml:space="preserve">Глава района; </w:t>
            </w:r>
          </w:p>
          <w:p w:rsidR="00C064B9" w:rsidRPr="00394804" w:rsidRDefault="00C064B9" w:rsidP="00C064B9">
            <w:pPr>
              <w:rPr>
                <w:sz w:val="22"/>
                <w:szCs w:val="22"/>
              </w:rPr>
            </w:pPr>
            <w:r w:rsidRPr="00394804">
              <w:rPr>
                <w:sz w:val="22"/>
                <w:szCs w:val="22"/>
              </w:rPr>
              <w:t>Отдел ГОЧС</w:t>
            </w:r>
          </w:p>
        </w:tc>
        <w:tc>
          <w:tcPr>
            <w:tcW w:w="2887" w:type="dxa"/>
          </w:tcPr>
          <w:p w:rsidR="00C064B9" w:rsidRPr="00394804" w:rsidRDefault="000324D1" w:rsidP="000324D1">
            <w:pPr>
              <w:rPr>
                <w:bCs/>
                <w:sz w:val="22"/>
                <w:szCs w:val="22"/>
              </w:rPr>
            </w:pPr>
            <w:r w:rsidRPr="00394804">
              <w:rPr>
                <w:bCs/>
                <w:sz w:val="22"/>
                <w:szCs w:val="22"/>
              </w:rPr>
              <w:t>ОО</w:t>
            </w:r>
            <w:r w:rsidR="00C064B9" w:rsidRPr="00394804">
              <w:rPr>
                <w:bCs/>
                <w:sz w:val="22"/>
                <w:szCs w:val="22"/>
              </w:rPr>
              <w:t>О «</w:t>
            </w:r>
            <w:proofErr w:type="spellStart"/>
            <w:r w:rsidRPr="00394804">
              <w:rPr>
                <w:bCs/>
                <w:sz w:val="22"/>
                <w:szCs w:val="22"/>
              </w:rPr>
              <w:t>Агрохолдинг</w:t>
            </w:r>
            <w:proofErr w:type="spellEnd"/>
            <w:r w:rsidRPr="00394804">
              <w:rPr>
                <w:bCs/>
                <w:sz w:val="22"/>
                <w:szCs w:val="22"/>
              </w:rPr>
              <w:t xml:space="preserve"> С</w:t>
            </w:r>
            <w:r w:rsidRPr="00394804">
              <w:rPr>
                <w:bCs/>
                <w:sz w:val="22"/>
                <w:szCs w:val="22"/>
              </w:rPr>
              <w:t>о</w:t>
            </w:r>
            <w:r w:rsidRPr="00394804">
              <w:rPr>
                <w:bCs/>
                <w:sz w:val="22"/>
                <w:szCs w:val="22"/>
              </w:rPr>
              <w:t>лтон</w:t>
            </w:r>
            <w:r w:rsidR="00C064B9" w:rsidRPr="00394804">
              <w:rPr>
                <w:bCs/>
                <w:sz w:val="22"/>
                <w:szCs w:val="22"/>
              </w:rPr>
              <w:t>»,</w:t>
            </w:r>
            <w:r w:rsidRPr="00394804">
              <w:rPr>
                <w:bCs/>
                <w:sz w:val="22"/>
                <w:szCs w:val="22"/>
              </w:rPr>
              <w:t xml:space="preserve"> отдел агропромы</w:t>
            </w:r>
            <w:r w:rsidRPr="00394804">
              <w:rPr>
                <w:bCs/>
                <w:sz w:val="22"/>
                <w:szCs w:val="22"/>
              </w:rPr>
              <w:t>ш</w:t>
            </w:r>
            <w:r w:rsidRPr="00394804">
              <w:rPr>
                <w:bCs/>
                <w:sz w:val="22"/>
                <w:szCs w:val="22"/>
              </w:rPr>
              <w:t>ленного комплекса</w:t>
            </w:r>
            <w:r w:rsidR="00394804" w:rsidRPr="00394804">
              <w:rPr>
                <w:bCs/>
                <w:sz w:val="22"/>
                <w:szCs w:val="22"/>
              </w:rPr>
              <w:t xml:space="preserve"> Адм</w:t>
            </w:r>
            <w:r w:rsidR="00394804" w:rsidRPr="00394804">
              <w:rPr>
                <w:bCs/>
                <w:sz w:val="22"/>
                <w:szCs w:val="22"/>
              </w:rPr>
              <w:t>и</w:t>
            </w:r>
            <w:r w:rsidR="00394804" w:rsidRPr="00394804">
              <w:rPr>
                <w:bCs/>
                <w:sz w:val="22"/>
                <w:szCs w:val="22"/>
              </w:rPr>
              <w:t>нистрации</w:t>
            </w:r>
          </w:p>
        </w:tc>
        <w:tc>
          <w:tcPr>
            <w:tcW w:w="2262" w:type="dxa"/>
          </w:tcPr>
          <w:p w:rsidR="00C064B9" w:rsidRPr="00394804" w:rsidRDefault="00C064B9" w:rsidP="00C064B9">
            <w:pPr>
              <w:jc w:val="both"/>
              <w:rPr>
                <w:sz w:val="22"/>
                <w:szCs w:val="22"/>
              </w:rPr>
            </w:pPr>
            <w:r w:rsidRPr="00394804">
              <w:rPr>
                <w:sz w:val="22"/>
                <w:szCs w:val="22"/>
              </w:rPr>
              <w:t xml:space="preserve">проверена и оценена степень готовности </w:t>
            </w:r>
            <w:proofErr w:type="gramStart"/>
            <w:r w:rsidRPr="00394804">
              <w:rPr>
                <w:sz w:val="22"/>
                <w:szCs w:val="22"/>
              </w:rPr>
              <w:t>органов</w:t>
            </w:r>
            <w:proofErr w:type="gramEnd"/>
            <w:r w:rsidRPr="00394804">
              <w:rPr>
                <w:sz w:val="22"/>
                <w:szCs w:val="22"/>
              </w:rPr>
              <w:t xml:space="preserve"> управления, подготовлены анал</w:t>
            </w:r>
            <w:r w:rsidRPr="00394804">
              <w:rPr>
                <w:sz w:val="22"/>
                <w:szCs w:val="22"/>
              </w:rPr>
              <w:t>и</w:t>
            </w:r>
            <w:r w:rsidRPr="00394804">
              <w:rPr>
                <w:sz w:val="22"/>
                <w:szCs w:val="22"/>
              </w:rPr>
              <w:t>тические материалы</w:t>
            </w:r>
          </w:p>
        </w:tc>
        <w:tc>
          <w:tcPr>
            <w:tcW w:w="1392" w:type="dxa"/>
            <w:shd w:val="clear" w:color="auto" w:fill="auto"/>
          </w:tcPr>
          <w:p w:rsidR="00C064B9" w:rsidRPr="00F54EED" w:rsidRDefault="00C064B9" w:rsidP="00C064B9">
            <w:pPr>
              <w:suppressAutoHyphens/>
              <w:jc w:val="center"/>
              <w:outlineLvl w:val="0"/>
              <w:rPr>
                <w:sz w:val="22"/>
                <w:szCs w:val="22"/>
              </w:rPr>
            </w:pPr>
          </w:p>
        </w:tc>
      </w:tr>
      <w:tr w:rsidR="00C064B9" w:rsidRPr="00F54EED" w:rsidTr="00B036AC">
        <w:trPr>
          <w:trHeight w:val="77"/>
        </w:trPr>
        <w:tc>
          <w:tcPr>
            <w:tcW w:w="601" w:type="dxa"/>
            <w:shd w:val="clear" w:color="auto" w:fill="auto"/>
          </w:tcPr>
          <w:p w:rsidR="00C064B9" w:rsidRPr="00F54EED" w:rsidRDefault="00C064B9" w:rsidP="00C064B9">
            <w:pPr>
              <w:suppressAutoHyphens/>
              <w:jc w:val="center"/>
              <w:outlineLvl w:val="0"/>
              <w:rPr>
                <w:sz w:val="22"/>
                <w:szCs w:val="22"/>
              </w:rPr>
            </w:pPr>
            <w:r>
              <w:rPr>
                <w:sz w:val="22"/>
                <w:szCs w:val="22"/>
              </w:rPr>
              <w:t>3.1</w:t>
            </w:r>
            <w:r w:rsidR="00331D2F">
              <w:rPr>
                <w:sz w:val="22"/>
                <w:szCs w:val="22"/>
              </w:rPr>
              <w:t>9</w:t>
            </w:r>
          </w:p>
        </w:tc>
        <w:tc>
          <w:tcPr>
            <w:tcW w:w="3590" w:type="dxa"/>
          </w:tcPr>
          <w:p w:rsidR="00C064B9" w:rsidRPr="00F54EED" w:rsidRDefault="00C064B9" w:rsidP="00C064B9">
            <w:pPr>
              <w:pStyle w:val="21"/>
              <w:ind w:left="-64" w:right="-35"/>
              <w:jc w:val="both"/>
              <w:rPr>
                <w:sz w:val="22"/>
                <w:szCs w:val="22"/>
              </w:rPr>
            </w:pPr>
            <w:r w:rsidRPr="00F54EED">
              <w:rPr>
                <w:sz w:val="22"/>
                <w:szCs w:val="22"/>
              </w:rPr>
              <w:t xml:space="preserve">Штабная тренировка с </w:t>
            </w:r>
            <w:r>
              <w:rPr>
                <w:sz w:val="22"/>
                <w:szCs w:val="22"/>
              </w:rPr>
              <w:t>КАУ</w:t>
            </w:r>
            <w:r w:rsidRPr="00F54EED">
              <w:rPr>
                <w:sz w:val="22"/>
                <w:szCs w:val="22"/>
              </w:rPr>
              <w:t xml:space="preserve"> «</w:t>
            </w:r>
            <w:proofErr w:type="spellStart"/>
            <w:r>
              <w:rPr>
                <w:sz w:val="22"/>
                <w:szCs w:val="22"/>
              </w:rPr>
              <w:t>Боро</w:t>
            </w:r>
            <w:r>
              <w:rPr>
                <w:sz w:val="22"/>
                <w:szCs w:val="22"/>
              </w:rPr>
              <w:t>в</w:t>
            </w:r>
            <w:r>
              <w:rPr>
                <w:sz w:val="22"/>
                <w:szCs w:val="22"/>
              </w:rPr>
              <w:t>лянский</w:t>
            </w:r>
            <w:proofErr w:type="spellEnd"/>
            <w:r w:rsidRPr="00F54EED">
              <w:rPr>
                <w:sz w:val="22"/>
                <w:szCs w:val="22"/>
              </w:rPr>
              <w:t xml:space="preserve"> лесхоз» по теме: «Орган</w:t>
            </w:r>
            <w:r w:rsidRPr="00F54EED">
              <w:rPr>
                <w:sz w:val="22"/>
                <w:szCs w:val="22"/>
              </w:rPr>
              <w:t>и</w:t>
            </w:r>
            <w:r w:rsidRPr="00F54EED">
              <w:rPr>
                <w:sz w:val="22"/>
                <w:szCs w:val="22"/>
              </w:rPr>
              <w:t>зация управления силами и средс</w:t>
            </w:r>
            <w:r w:rsidRPr="00F54EED">
              <w:rPr>
                <w:sz w:val="22"/>
                <w:szCs w:val="22"/>
              </w:rPr>
              <w:t>т</w:t>
            </w:r>
            <w:r w:rsidRPr="00F54EED">
              <w:rPr>
                <w:sz w:val="22"/>
                <w:szCs w:val="22"/>
              </w:rPr>
              <w:t>вами районного звена ТП РСЧС при угрозе и возникновении ЧС, об</w:t>
            </w:r>
            <w:r w:rsidRPr="00F54EED">
              <w:rPr>
                <w:sz w:val="22"/>
                <w:szCs w:val="22"/>
              </w:rPr>
              <w:t>у</w:t>
            </w:r>
            <w:r w:rsidRPr="00F54EED">
              <w:rPr>
                <w:sz w:val="22"/>
                <w:szCs w:val="22"/>
              </w:rPr>
              <w:t xml:space="preserve">словленных лесными пожарами. Выполнение </w:t>
            </w:r>
            <w:r w:rsidRPr="00F54EED">
              <w:rPr>
                <w:sz w:val="22"/>
                <w:szCs w:val="22"/>
                <w:lang w:eastAsia="en-US"/>
              </w:rPr>
              <w:t xml:space="preserve">мероприятий по </w:t>
            </w:r>
            <w:r>
              <w:rPr>
                <w:sz w:val="22"/>
                <w:szCs w:val="22"/>
                <w:lang w:eastAsia="en-US"/>
              </w:rPr>
              <w:t>ГО</w:t>
            </w:r>
            <w:r w:rsidRPr="00F54EED">
              <w:rPr>
                <w:sz w:val="22"/>
                <w:szCs w:val="22"/>
              </w:rPr>
              <w:t>»</w:t>
            </w:r>
          </w:p>
        </w:tc>
        <w:tc>
          <w:tcPr>
            <w:tcW w:w="2007" w:type="dxa"/>
          </w:tcPr>
          <w:p w:rsidR="00C064B9" w:rsidRPr="00F54EED" w:rsidRDefault="00C064B9" w:rsidP="00C064B9">
            <w:pPr>
              <w:jc w:val="center"/>
              <w:rPr>
                <w:sz w:val="22"/>
                <w:szCs w:val="22"/>
              </w:rPr>
            </w:pPr>
            <w:r w:rsidRPr="00F54EED">
              <w:rPr>
                <w:sz w:val="22"/>
                <w:szCs w:val="22"/>
              </w:rPr>
              <w:t>апрель</w:t>
            </w:r>
          </w:p>
        </w:tc>
        <w:tc>
          <w:tcPr>
            <w:tcW w:w="2589" w:type="dxa"/>
          </w:tcPr>
          <w:p w:rsidR="00C064B9" w:rsidRPr="00F54EED" w:rsidRDefault="00C064B9" w:rsidP="00C064B9">
            <w:pPr>
              <w:rPr>
                <w:sz w:val="22"/>
                <w:szCs w:val="22"/>
              </w:rPr>
            </w:pPr>
            <w:r w:rsidRPr="00F54EED">
              <w:rPr>
                <w:sz w:val="22"/>
                <w:szCs w:val="22"/>
              </w:rPr>
              <w:t xml:space="preserve">Глава района; </w:t>
            </w:r>
          </w:p>
          <w:p w:rsidR="00C064B9" w:rsidRPr="00F54EED" w:rsidRDefault="00C064B9" w:rsidP="00C064B9">
            <w:pPr>
              <w:rPr>
                <w:sz w:val="22"/>
                <w:szCs w:val="22"/>
              </w:rPr>
            </w:pPr>
            <w:r w:rsidRPr="00F54EED">
              <w:rPr>
                <w:sz w:val="22"/>
                <w:szCs w:val="22"/>
              </w:rPr>
              <w:t xml:space="preserve">Отдел ГОЧС </w:t>
            </w:r>
          </w:p>
        </w:tc>
        <w:tc>
          <w:tcPr>
            <w:tcW w:w="2887" w:type="dxa"/>
          </w:tcPr>
          <w:p w:rsidR="00C064B9" w:rsidRPr="00F54EED" w:rsidRDefault="00C064B9" w:rsidP="00C064B9">
            <w:pPr>
              <w:rPr>
                <w:bCs/>
                <w:sz w:val="22"/>
                <w:szCs w:val="22"/>
              </w:rPr>
            </w:pPr>
            <w:r w:rsidRPr="00F54EED">
              <w:rPr>
                <w:bCs/>
                <w:sz w:val="22"/>
                <w:szCs w:val="22"/>
              </w:rPr>
              <w:t>ООО «</w:t>
            </w:r>
            <w:proofErr w:type="spellStart"/>
            <w:r>
              <w:rPr>
                <w:bCs/>
                <w:sz w:val="22"/>
                <w:szCs w:val="22"/>
              </w:rPr>
              <w:t>Боровлянский</w:t>
            </w:r>
            <w:proofErr w:type="spellEnd"/>
            <w:r>
              <w:rPr>
                <w:bCs/>
                <w:sz w:val="22"/>
                <w:szCs w:val="22"/>
              </w:rPr>
              <w:t xml:space="preserve"> ле</w:t>
            </w:r>
            <w:r>
              <w:rPr>
                <w:bCs/>
                <w:sz w:val="22"/>
                <w:szCs w:val="22"/>
              </w:rPr>
              <w:t>с</w:t>
            </w:r>
            <w:r>
              <w:rPr>
                <w:bCs/>
                <w:sz w:val="22"/>
                <w:szCs w:val="22"/>
              </w:rPr>
              <w:t>хоз</w:t>
            </w:r>
            <w:r w:rsidR="00C06E98">
              <w:rPr>
                <w:bCs/>
                <w:sz w:val="22"/>
                <w:szCs w:val="22"/>
              </w:rPr>
              <w:t>», ЕДДС, 24</w:t>
            </w:r>
            <w:r w:rsidRPr="00F54EED">
              <w:rPr>
                <w:bCs/>
                <w:sz w:val="22"/>
                <w:szCs w:val="22"/>
              </w:rPr>
              <w:t xml:space="preserve"> ПСЧ, ПЧ ГПС </w:t>
            </w:r>
            <w:r w:rsidR="00C06E98">
              <w:rPr>
                <w:bCs/>
                <w:sz w:val="22"/>
                <w:szCs w:val="22"/>
              </w:rPr>
              <w:t>166</w:t>
            </w:r>
            <w:r w:rsidRPr="00F54EED">
              <w:rPr>
                <w:bCs/>
                <w:sz w:val="22"/>
                <w:szCs w:val="22"/>
              </w:rPr>
              <w:t>, ЦРБ, службы РСЧС, староста</w:t>
            </w:r>
            <w:r>
              <w:rPr>
                <w:bCs/>
                <w:sz w:val="22"/>
                <w:szCs w:val="22"/>
              </w:rPr>
              <w:t>,</w:t>
            </w:r>
            <w:r w:rsidRPr="00F54EED">
              <w:rPr>
                <w:bCs/>
                <w:sz w:val="22"/>
                <w:szCs w:val="22"/>
              </w:rPr>
              <w:t xml:space="preserve"> ПВР,</w:t>
            </w:r>
          </w:p>
          <w:p w:rsidR="00C064B9" w:rsidRPr="00F54EED" w:rsidRDefault="00C064B9" w:rsidP="00C064B9">
            <w:pPr>
              <w:rPr>
                <w:bCs/>
                <w:sz w:val="22"/>
                <w:szCs w:val="22"/>
              </w:rPr>
            </w:pPr>
            <w:r w:rsidRPr="00F54EED">
              <w:rPr>
                <w:bCs/>
                <w:sz w:val="22"/>
                <w:szCs w:val="22"/>
              </w:rPr>
              <w:t>маневренные группы</w:t>
            </w:r>
          </w:p>
        </w:tc>
        <w:tc>
          <w:tcPr>
            <w:tcW w:w="2262" w:type="dxa"/>
          </w:tcPr>
          <w:p w:rsidR="00C064B9" w:rsidRPr="00F54EED" w:rsidRDefault="00C064B9" w:rsidP="00C064B9">
            <w:pPr>
              <w:jc w:val="both"/>
              <w:rPr>
                <w:sz w:val="22"/>
                <w:szCs w:val="22"/>
              </w:rPr>
            </w:pPr>
            <w:r w:rsidRPr="00F54EED">
              <w:rPr>
                <w:sz w:val="22"/>
                <w:szCs w:val="22"/>
              </w:rPr>
              <w:t>проверена и оценена степень готовности органов управления, подготовлены анал</w:t>
            </w:r>
            <w:r w:rsidRPr="00F54EED">
              <w:rPr>
                <w:sz w:val="22"/>
                <w:szCs w:val="22"/>
              </w:rPr>
              <w:t>и</w:t>
            </w:r>
            <w:r w:rsidRPr="00F54EED">
              <w:rPr>
                <w:sz w:val="22"/>
                <w:szCs w:val="22"/>
              </w:rPr>
              <w:t>тические материалы</w:t>
            </w:r>
          </w:p>
        </w:tc>
        <w:tc>
          <w:tcPr>
            <w:tcW w:w="1392" w:type="dxa"/>
            <w:shd w:val="clear" w:color="auto" w:fill="auto"/>
          </w:tcPr>
          <w:p w:rsidR="00C064B9" w:rsidRPr="00F54EED" w:rsidRDefault="00C064B9" w:rsidP="00C064B9">
            <w:pPr>
              <w:suppressAutoHyphens/>
              <w:jc w:val="center"/>
              <w:outlineLvl w:val="0"/>
              <w:rPr>
                <w:sz w:val="22"/>
                <w:szCs w:val="22"/>
              </w:rPr>
            </w:pPr>
          </w:p>
        </w:tc>
      </w:tr>
      <w:tr w:rsidR="00C064B9" w:rsidRPr="00F54EED" w:rsidTr="00B036AC">
        <w:trPr>
          <w:trHeight w:val="77"/>
        </w:trPr>
        <w:tc>
          <w:tcPr>
            <w:tcW w:w="601" w:type="dxa"/>
            <w:shd w:val="clear" w:color="auto" w:fill="auto"/>
          </w:tcPr>
          <w:p w:rsidR="00C064B9" w:rsidRPr="00F54EED" w:rsidRDefault="00C064B9" w:rsidP="00C064B9">
            <w:pPr>
              <w:suppressAutoHyphens/>
              <w:jc w:val="center"/>
              <w:outlineLvl w:val="0"/>
              <w:rPr>
                <w:sz w:val="22"/>
                <w:szCs w:val="22"/>
              </w:rPr>
            </w:pPr>
            <w:r>
              <w:rPr>
                <w:sz w:val="22"/>
                <w:szCs w:val="22"/>
              </w:rPr>
              <w:t>3.</w:t>
            </w:r>
            <w:r w:rsidR="00331D2F">
              <w:rPr>
                <w:sz w:val="22"/>
                <w:szCs w:val="22"/>
              </w:rPr>
              <w:t>20</w:t>
            </w:r>
          </w:p>
        </w:tc>
        <w:tc>
          <w:tcPr>
            <w:tcW w:w="3590" w:type="dxa"/>
          </w:tcPr>
          <w:p w:rsidR="00C064B9" w:rsidRPr="00F54EED" w:rsidRDefault="00C064B9" w:rsidP="00C064B9">
            <w:pPr>
              <w:jc w:val="both"/>
              <w:rPr>
                <w:sz w:val="22"/>
                <w:szCs w:val="22"/>
              </w:rPr>
            </w:pPr>
            <w:r w:rsidRPr="00F54EED">
              <w:rPr>
                <w:sz w:val="22"/>
                <w:szCs w:val="22"/>
              </w:rPr>
              <w:t>Специальное учение с медици</w:t>
            </w:r>
            <w:r w:rsidRPr="00F54EED">
              <w:rPr>
                <w:sz w:val="22"/>
                <w:szCs w:val="22"/>
              </w:rPr>
              <w:t>н</w:t>
            </w:r>
            <w:r w:rsidRPr="00F54EED">
              <w:rPr>
                <w:sz w:val="22"/>
                <w:szCs w:val="22"/>
              </w:rPr>
              <w:t xml:space="preserve">ской службой ГО района по теме: «Оказание медицинской помощи </w:t>
            </w:r>
            <w:r w:rsidRPr="00F54EED">
              <w:rPr>
                <w:sz w:val="22"/>
                <w:szCs w:val="22"/>
              </w:rPr>
              <w:lastRenderedPageBreak/>
              <w:t xml:space="preserve">пострадавшему населению в зоне ЧС. Выполнение </w:t>
            </w:r>
            <w:r w:rsidRPr="00F54EED">
              <w:rPr>
                <w:sz w:val="22"/>
                <w:szCs w:val="22"/>
                <w:lang w:eastAsia="en-US"/>
              </w:rPr>
              <w:t xml:space="preserve">мероприятий по </w:t>
            </w:r>
            <w:r>
              <w:rPr>
                <w:sz w:val="22"/>
                <w:szCs w:val="22"/>
                <w:lang w:eastAsia="en-US"/>
              </w:rPr>
              <w:t>ГО</w:t>
            </w:r>
            <w:r w:rsidRPr="00F54EED">
              <w:rPr>
                <w:sz w:val="22"/>
                <w:szCs w:val="22"/>
              </w:rPr>
              <w:t xml:space="preserve">» </w:t>
            </w:r>
          </w:p>
        </w:tc>
        <w:tc>
          <w:tcPr>
            <w:tcW w:w="2007" w:type="dxa"/>
          </w:tcPr>
          <w:p w:rsidR="00C064B9" w:rsidRPr="00F54EED" w:rsidRDefault="00C064B9" w:rsidP="00C064B9">
            <w:pPr>
              <w:jc w:val="center"/>
              <w:rPr>
                <w:sz w:val="22"/>
                <w:szCs w:val="22"/>
              </w:rPr>
            </w:pPr>
            <w:r w:rsidRPr="00F54EED">
              <w:rPr>
                <w:sz w:val="22"/>
                <w:szCs w:val="22"/>
              </w:rPr>
              <w:lastRenderedPageBreak/>
              <w:t>август</w:t>
            </w:r>
          </w:p>
        </w:tc>
        <w:tc>
          <w:tcPr>
            <w:tcW w:w="2589" w:type="dxa"/>
          </w:tcPr>
          <w:p w:rsidR="00C064B9" w:rsidRPr="00F54EED" w:rsidRDefault="00C064B9" w:rsidP="00C064B9">
            <w:pPr>
              <w:rPr>
                <w:sz w:val="22"/>
                <w:szCs w:val="22"/>
              </w:rPr>
            </w:pPr>
            <w:r w:rsidRPr="00F54EED">
              <w:rPr>
                <w:sz w:val="22"/>
                <w:szCs w:val="22"/>
              </w:rPr>
              <w:t xml:space="preserve">Глава района; </w:t>
            </w:r>
          </w:p>
          <w:p w:rsidR="00C064B9" w:rsidRPr="00F54EED" w:rsidRDefault="00C064B9" w:rsidP="00C064B9">
            <w:pPr>
              <w:rPr>
                <w:sz w:val="22"/>
                <w:szCs w:val="22"/>
              </w:rPr>
            </w:pPr>
            <w:r w:rsidRPr="00F54EED">
              <w:rPr>
                <w:sz w:val="22"/>
                <w:szCs w:val="22"/>
              </w:rPr>
              <w:t xml:space="preserve">Отдел ГОЧС </w:t>
            </w:r>
          </w:p>
        </w:tc>
        <w:tc>
          <w:tcPr>
            <w:tcW w:w="2887" w:type="dxa"/>
          </w:tcPr>
          <w:p w:rsidR="00C064B9" w:rsidRPr="00F54EED" w:rsidRDefault="00C064B9" w:rsidP="00C06E98">
            <w:pPr>
              <w:rPr>
                <w:bCs/>
                <w:sz w:val="22"/>
                <w:szCs w:val="22"/>
              </w:rPr>
            </w:pPr>
            <w:r w:rsidRPr="00F54EED">
              <w:rPr>
                <w:bCs/>
                <w:sz w:val="22"/>
                <w:szCs w:val="22"/>
              </w:rPr>
              <w:t>КГБУЗ «</w:t>
            </w:r>
            <w:proofErr w:type="spellStart"/>
            <w:r w:rsidR="00C06E98">
              <w:rPr>
                <w:bCs/>
                <w:sz w:val="22"/>
                <w:szCs w:val="22"/>
              </w:rPr>
              <w:t>Солтонс</w:t>
            </w:r>
            <w:r w:rsidRPr="00F54EED">
              <w:rPr>
                <w:bCs/>
                <w:sz w:val="22"/>
                <w:szCs w:val="22"/>
              </w:rPr>
              <w:t>кая</w:t>
            </w:r>
            <w:proofErr w:type="spellEnd"/>
            <w:r w:rsidRPr="00F54EED">
              <w:rPr>
                <w:bCs/>
                <w:sz w:val="22"/>
                <w:szCs w:val="22"/>
              </w:rPr>
              <w:t xml:space="preserve"> ЦРБ», главы сельсоветов, ПВР</w:t>
            </w:r>
          </w:p>
        </w:tc>
        <w:tc>
          <w:tcPr>
            <w:tcW w:w="2262" w:type="dxa"/>
          </w:tcPr>
          <w:p w:rsidR="00C064B9" w:rsidRPr="00F54EED" w:rsidRDefault="00C064B9" w:rsidP="00C064B9">
            <w:pPr>
              <w:jc w:val="both"/>
              <w:rPr>
                <w:sz w:val="22"/>
                <w:szCs w:val="22"/>
              </w:rPr>
            </w:pPr>
            <w:r w:rsidRPr="00F54EED">
              <w:rPr>
                <w:sz w:val="22"/>
                <w:szCs w:val="22"/>
              </w:rPr>
              <w:t xml:space="preserve">проверена и оценена степень готовности органов управления, </w:t>
            </w:r>
            <w:r w:rsidRPr="00F54EED">
              <w:rPr>
                <w:sz w:val="22"/>
                <w:szCs w:val="22"/>
              </w:rPr>
              <w:lastRenderedPageBreak/>
              <w:t>подготовлены анал</w:t>
            </w:r>
            <w:r w:rsidRPr="00F54EED">
              <w:rPr>
                <w:sz w:val="22"/>
                <w:szCs w:val="22"/>
              </w:rPr>
              <w:t>и</w:t>
            </w:r>
            <w:r w:rsidRPr="00F54EED">
              <w:rPr>
                <w:sz w:val="22"/>
                <w:szCs w:val="22"/>
              </w:rPr>
              <w:t>тические материалы</w:t>
            </w:r>
          </w:p>
        </w:tc>
        <w:tc>
          <w:tcPr>
            <w:tcW w:w="1392" w:type="dxa"/>
            <w:shd w:val="clear" w:color="auto" w:fill="auto"/>
          </w:tcPr>
          <w:p w:rsidR="00C064B9" w:rsidRPr="00F54EED" w:rsidRDefault="00C064B9" w:rsidP="00C064B9">
            <w:pPr>
              <w:suppressAutoHyphens/>
              <w:jc w:val="center"/>
              <w:outlineLvl w:val="0"/>
              <w:rPr>
                <w:sz w:val="22"/>
                <w:szCs w:val="22"/>
              </w:rPr>
            </w:pPr>
          </w:p>
        </w:tc>
      </w:tr>
      <w:tr w:rsidR="00C064B9" w:rsidRPr="00F54EED" w:rsidTr="00B036AC">
        <w:trPr>
          <w:trHeight w:val="77"/>
        </w:trPr>
        <w:tc>
          <w:tcPr>
            <w:tcW w:w="601" w:type="dxa"/>
            <w:shd w:val="clear" w:color="auto" w:fill="auto"/>
          </w:tcPr>
          <w:p w:rsidR="00C064B9" w:rsidRPr="00F54EED" w:rsidRDefault="00C064B9" w:rsidP="00C064B9">
            <w:pPr>
              <w:suppressAutoHyphens/>
              <w:jc w:val="center"/>
              <w:outlineLvl w:val="0"/>
              <w:rPr>
                <w:sz w:val="22"/>
                <w:szCs w:val="22"/>
              </w:rPr>
            </w:pPr>
            <w:r>
              <w:rPr>
                <w:sz w:val="22"/>
                <w:szCs w:val="22"/>
              </w:rPr>
              <w:lastRenderedPageBreak/>
              <w:t>3.</w:t>
            </w:r>
            <w:r w:rsidR="00331D2F">
              <w:rPr>
                <w:sz w:val="22"/>
                <w:szCs w:val="22"/>
              </w:rPr>
              <w:t>21</w:t>
            </w:r>
          </w:p>
        </w:tc>
        <w:tc>
          <w:tcPr>
            <w:tcW w:w="3590" w:type="dxa"/>
          </w:tcPr>
          <w:p w:rsidR="00C064B9" w:rsidRDefault="00C064B9" w:rsidP="00C064B9">
            <w:pPr>
              <w:pStyle w:val="ad"/>
              <w:ind w:left="-64" w:right="-35"/>
              <w:jc w:val="both"/>
              <w:rPr>
                <w:sz w:val="22"/>
                <w:szCs w:val="22"/>
              </w:rPr>
            </w:pPr>
            <w:r w:rsidRPr="00F54EED">
              <w:rPr>
                <w:sz w:val="22"/>
                <w:szCs w:val="22"/>
              </w:rPr>
              <w:t xml:space="preserve">Специальное учение </w:t>
            </w:r>
            <w:r w:rsidRPr="00F54EED">
              <w:rPr>
                <w:color w:val="000000"/>
                <w:sz w:val="22"/>
                <w:szCs w:val="22"/>
              </w:rPr>
              <w:t>со службой то</w:t>
            </w:r>
            <w:r w:rsidRPr="00F54EED">
              <w:rPr>
                <w:color w:val="000000"/>
                <w:sz w:val="22"/>
                <w:szCs w:val="22"/>
              </w:rPr>
              <w:t>р</w:t>
            </w:r>
            <w:r w:rsidRPr="00F54EED">
              <w:rPr>
                <w:color w:val="000000"/>
                <w:sz w:val="22"/>
                <w:szCs w:val="22"/>
              </w:rPr>
              <w:t xml:space="preserve">говли и питания ГО района по теме: «Организация питания пострадавшего населения в зоне ЧС. </w:t>
            </w:r>
            <w:r w:rsidRPr="00F54EED">
              <w:rPr>
                <w:sz w:val="22"/>
                <w:szCs w:val="22"/>
              </w:rPr>
              <w:t xml:space="preserve">Выполнение </w:t>
            </w:r>
            <w:r w:rsidRPr="00F54EED">
              <w:rPr>
                <w:sz w:val="22"/>
                <w:szCs w:val="22"/>
                <w:lang w:eastAsia="en-US"/>
              </w:rPr>
              <w:t>м</w:t>
            </w:r>
            <w:r w:rsidRPr="00F54EED">
              <w:rPr>
                <w:sz w:val="22"/>
                <w:szCs w:val="22"/>
                <w:lang w:eastAsia="en-US"/>
              </w:rPr>
              <w:t>е</w:t>
            </w:r>
            <w:r w:rsidRPr="00F54EED">
              <w:rPr>
                <w:sz w:val="22"/>
                <w:szCs w:val="22"/>
                <w:lang w:eastAsia="en-US"/>
              </w:rPr>
              <w:t>роприятий по гражданской</w:t>
            </w:r>
            <w:r w:rsidRPr="00F54EED">
              <w:rPr>
                <w:color w:val="000000"/>
                <w:sz w:val="22"/>
                <w:szCs w:val="22"/>
                <w:lang w:eastAsia="en-US"/>
              </w:rPr>
              <w:t xml:space="preserve"> обороне</w:t>
            </w:r>
            <w:r w:rsidRPr="00F54EED">
              <w:rPr>
                <w:sz w:val="22"/>
                <w:szCs w:val="22"/>
              </w:rPr>
              <w:t>»</w:t>
            </w:r>
          </w:p>
          <w:p w:rsidR="00C064B9" w:rsidRPr="00F54EED" w:rsidRDefault="00C064B9" w:rsidP="00C064B9">
            <w:pPr>
              <w:pStyle w:val="ad"/>
              <w:ind w:left="-64" w:right="-35"/>
              <w:jc w:val="both"/>
              <w:rPr>
                <w:color w:val="000000"/>
                <w:sz w:val="22"/>
                <w:szCs w:val="22"/>
              </w:rPr>
            </w:pPr>
          </w:p>
        </w:tc>
        <w:tc>
          <w:tcPr>
            <w:tcW w:w="2007" w:type="dxa"/>
          </w:tcPr>
          <w:p w:rsidR="00C064B9" w:rsidRPr="00F54EED" w:rsidRDefault="00C064B9" w:rsidP="00C064B9">
            <w:pPr>
              <w:jc w:val="center"/>
              <w:rPr>
                <w:sz w:val="22"/>
                <w:szCs w:val="22"/>
              </w:rPr>
            </w:pPr>
            <w:r w:rsidRPr="00F54EED">
              <w:rPr>
                <w:sz w:val="22"/>
                <w:szCs w:val="22"/>
              </w:rPr>
              <w:t>сентябрь</w:t>
            </w:r>
          </w:p>
        </w:tc>
        <w:tc>
          <w:tcPr>
            <w:tcW w:w="2589" w:type="dxa"/>
          </w:tcPr>
          <w:p w:rsidR="00C064B9" w:rsidRPr="00F54EED" w:rsidRDefault="00C064B9" w:rsidP="00C064B9">
            <w:pPr>
              <w:rPr>
                <w:sz w:val="22"/>
                <w:szCs w:val="22"/>
              </w:rPr>
            </w:pPr>
            <w:r w:rsidRPr="00F54EED">
              <w:rPr>
                <w:sz w:val="22"/>
                <w:szCs w:val="22"/>
              </w:rPr>
              <w:t xml:space="preserve">Глава района; </w:t>
            </w:r>
          </w:p>
          <w:p w:rsidR="00C064B9" w:rsidRPr="00F54EED" w:rsidRDefault="00C064B9" w:rsidP="00C064B9">
            <w:pPr>
              <w:rPr>
                <w:sz w:val="22"/>
                <w:szCs w:val="22"/>
              </w:rPr>
            </w:pPr>
            <w:r w:rsidRPr="00F54EED">
              <w:rPr>
                <w:sz w:val="22"/>
                <w:szCs w:val="22"/>
              </w:rPr>
              <w:t xml:space="preserve">Отдела ГОЧС </w:t>
            </w:r>
          </w:p>
        </w:tc>
        <w:tc>
          <w:tcPr>
            <w:tcW w:w="2887" w:type="dxa"/>
          </w:tcPr>
          <w:p w:rsidR="00C064B9" w:rsidRPr="00F54EED" w:rsidRDefault="00C06E98" w:rsidP="00C064B9">
            <w:pPr>
              <w:rPr>
                <w:sz w:val="22"/>
                <w:szCs w:val="22"/>
              </w:rPr>
            </w:pPr>
            <w:proofErr w:type="spellStart"/>
            <w:r>
              <w:rPr>
                <w:sz w:val="22"/>
                <w:szCs w:val="22"/>
              </w:rPr>
              <w:t>Солтонское</w:t>
            </w:r>
            <w:proofErr w:type="spellEnd"/>
            <w:r>
              <w:rPr>
                <w:sz w:val="22"/>
                <w:szCs w:val="22"/>
              </w:rPr>
              <w:t xml:space="preserve"> ПО</w:t>
            </w:r>
            <w:r w:rsidR="00C064B9" w:rsidRPr="00F54EED">
              <w:rPr>
                <w:sz w:val="22"/>
                <w:szCs w:val="22"/>
              </w:rPr>
              <w:t>, главы сельсоветов, ПВР</w:t>
            </w:r>
          </w:p>
        </w:tc>
        <w:tc>
          <w:tcPr>
            <w:tcW w:w="2262" w:type="dxa"/>
          </w:tcPr>
          <w:p w:rsidR="00C064B9" w:rsidRPr="00F54EED" w:rsidRDefault="00C064B9" w:rsidP="00C064B9">
            <w:pPr>
              <w:jc w:val="both"/>
              <w:rPr>
                <w:sz w:val="22"/>
                <w:szCs w:val="22"/>
              </w:rPr>
            </w:pPr>
            <w:r w:rsidRPr="00F54EED">
              <w:rPr>
                <w:sz w:val="22"/>
                <w:szCs w:val="22"/>
              </w:rPr>
              <w:t>проверена и оценена степень готовности органов управления, подготовлены анал</w:t>
            </w:r>
            <w:r w:rsidRPr="00F54EED">
              <w:rPr>
                <w:sz w:val="22"/>
                <w:szCs w:val="22"/>
              </w:rPr>
              <w:t>и</w:t>
            </w:r>
            <w:r w:rsidRPr="00F54EED">
              <w:rPr>
                <w:sz w:val="22"/>
                <w:szCs w:val="22"/>
              </w:rPr>
              <w:t>тические материалы</w:t>
            </w:r>
          </w:p>
        </w:tc>
        <w:tc>
          <w:tcPr>
            <w:tcW w:w="1392" w:type="dxa"/>
            <w:shd w:val="clear" w:color="auto" w:fill="auto"/>
          </w:tcPr>
          <w:p w:rsidR="00C064B9" w:rsidRPr="00F54EED" w:rsidRDefault="00C064B9" w:rsidP="00C064B9">
            <w:pPr>
              <w:suppressAutoHyphens/>
              <w:jc w:val="center"/>
              <w:outlineLvl w:val="0"/>
              <w:rPr>
                <w:sz w:val="22"/>
                <w:szCs w:val="22"/>
              </w:rPr>
            </w:pPr>
          </w:p>
        </w:tc>
      </w:tr>
      <w:tr w:rsidR="00C064B9" w:rsidRPr="00F54EED" w:rsidTr="00B036AC">
        <w:trPr>
          <w:trHeight w:val="77"/>
        </w:trPr>
        <w:tc>
          <w:tcPr>
            <w:tcW w:w="601" w:type="dxa"/>
            <w:shd w:val="clear" w:color="auto" w:fill="auto"/>
          </w:tcPr>
          <w:p w:rsidR="00C064B9" w:rsidRPr="00F54EED" w:rsidRDefault="00C064B9" w:rsidP="00C064B9">
            <w:pPr>
              <w:suppressAutoHyphens/>
              <w:jc w:val="center"/>
              <w:outlineLvl w:val="0"/>
              <w:rPr>
                <w:sz w:val="22"/>
                <w:szCs w:val="22"/>
              </w:rPr>
            </w:pPr>
            <w:r>
              <w:rPr>
                <w:sz w:val="22"/>
                <w:szCs w:val="22"/>
              </w:rPr>
              <w:t>3.2</w:t>
            </w:r>
            <w:r w:rsidR="00331D2F">
              <w:rPr>
                <w:sz w:val="22"/>
                <w:szCs w:val="22"/>
              </w:rPr>
              <w:t>2</w:t>
            </w:r>
          </w:p>
        </w:tc>
        <w:tc>
          <w:tcPr>
            <w:tcW w:w="3590" w:type="dxa"/>
          </w:tcPr>
          <w:p w:rsidR="00C064B9" w:rsidRPr="00F54EED" w:rsidRDefault="00C064B9" w:rsidP="00C064B9">
            <w:pPr>
              <w:pStyle w:val="ad"/>
              <w:ind w:left="-64" w:right="-35"/>
              <w:jc w:val="both"/>
              <w:rPr>
                <w:color w:val="000000"/>
                <w:sz w:val="22"/>
                <w:szCs w:val="22"/>
              </w:rPr>
            </w:pPr>
            <w:r w:rsidRPr="00F54EED">
              <w:rPr>
                <w:color w:val="000000"/>
                <w:sz w:val="22"/>
                <w:szCs w:val="22"/>
              </w:rPr>
              <w:t xml:space="preserve"> Практическое развертывание эвакуац</w:t>
            </w:r>
            <w:r w:rsidRPr="00F54EED">
              <w:rPr>
                <w:color w:val="000000"/>
                <w:sz w:val="22"/>
                <w:szCs w:val="22"/>
              </w:rPr>
              <w:t>и</w:t>
            </w:r>
            <w:r w:rsidRPr="00F54EED">
              <w:rPr>
                <w:color w:val="000000"/>
                <w:sz w:val="22"/>
                <w:szCs w:val="22"/>
              </w:rPr>
              <w:t>онной комиссии района</w:t>
            </w:r>
          </w:p>
        </w:tc>
        <w:tc>
          <w:tcPr>
            <w:tcW w:w="2007" w:type="dxa"/>
          </w:tcPr>
          <w:p w:rsidR="00C064B9" w:rsidRPr="00F54EED" w:rsidRDefault="00C064B9" w:rsidP="00C064B9">
            <w:pPr>
              <w:jc w:val="center"/>
              <w:rPr>
                <w:sz w:val="22"/>
                <w:szCs w:val="22"/>
              </w:rPr>
            </w:pPr>
            <w:r w:rsidRPr="00F54EED">
              <w:rPr>
                <w:sz w:val="22"/>
                <w:szCs w:val="22"/>
              </w:rPr>
              <w:t>март</w:t>
            </w:r>
          </w:p>
          <w:p w:rsidR="00C064B9" w:rsidRPr="00F54EED" w:rsidRDefault="00C064B9" w:rsidP="00C064B9">
            <w:pPr>
              <w:jc w:val="center"/>
              <w:rPr>
                <w:sz w:val="22"/>
                <w:szCs w:val="22"/>
              </w:rPr>
            </w:pPr>
            <w:r w:rsidRPr="00F54EED">
              <w:rPr>
                <w:sz w:val="22"/>
                <w:szCs w:val="22"/>
              </w:rPr>
              <w:t>октябрь</w:t>
            </w:r>
          </w:p>
        </w:tc>
        <w:tc>
          <w:tcPr>
            <w:tcW w:w="2589" w:type="dxa"/>
          </w:tcPr>
          <w:p w:rsidR="00C064B9" w:rsidRPr="00F54EED" w:rsidRDefault="00C064B9" w:rsidP="00C064B9">
            <w:pPr>
              <w:rPr>
                <w:sz w:val="22"/>
                <w:szCs w:val="22"/>
              </w:rPr>
            </w:pPr>
            <w:r w:rsidRPr="00F54EED">
              <w:rPr>
                <w:sz w:val="22"/>
                <w:szCs w:val="22"/>
              </w:rPr>
              <w:t xml:space="preserve">Председатель ЭК </w:t>
            </w:r>
          </w:p>
        </w:tc>
        <w:tc>
          <w:tcPr>
            <w:tcW w:w="2887" w:type="dxa"/>
          </w:tcPr>
          <w:p w:rsidR="00C064B9" w:rsidRPr="00F54EED" w:rsidRDefault="00C064B9" w:rsidP="00C064B9">
            <w:pPr>
              <w:rPr>
                <w:sz w:val="22"/>
                <w:szCs w:val="22"/>
              </w:rPr>
            </w:pPr>
            <w:r w:rsidRPr="00F54EED">
              <w:rPr>
                <w:sz w:val="22"/>
                <w:szCs w:val="22"/>
              </w:rPr>
              <w:t>Члены ЭК</w:t>
            </w:r>
          </w:p>
        </w:tc>
        <w:tc>
          <w:tcPr>
            <w:tcW w:w="2262" w:type="dxa"/>
          </w:tcPr>
          <w:p w:rsidR="00C064B9" w:rsidRPr="00F54EED" w:rsidRDefault="00C064B9" w:rsidP="00C064B9">
            <w:pPr>
              <w:jc w:val="both"/>
              <w:rPr>
                <w:sz w:val="22"/>
                <w:szCs w:val="22"/>
              </w:rPr>
            </w:pPr>
            <w:r w:rsidRPr="00F54EED">
              <w:rPr>
                <w:sz w:val="22"/>
                <w:szCs w:val="22"/>
              </w:rPr>
              <w:t xml:space="preserve">проверена и оценена степень готовности </w:t>
            </w:r>
            <w:r>
              <w:rPr>
                <w:sz w:val="22"/>
                <w:szCs w:val="22"/>
              </w:rPr>
              <w:t>ЭК</w:t>
            </w:r>
          </w:p>
        </w:tc>
        <w:tc>
          <w:tcPr>
            <w:tcW w:w="1392" w:type="dxa"/>
            <w:shd w:val="clear" w:color="auto" w:fill="auto"/>
          </w:tcPr>
          <w:p w:rsidR="00C064B9" w:rsidRPr="00F54EED" w:rsidRDefault="00C064B9" w:rsidP="00C064B9">
            <w:pPr>
              <w:suppressAutoHyphens/>
              <w:jc w:val="center"/>
              <w:outlineLvl w:val="0"/>
              <w:rPr>
                <w:sz w:val="22"/>
                <w:szCs w:val="22"/>
              </w:rPr>
            </w:pPr>
          </w:p>
        </w:tc>
      </w:tr>
      <w:tr w:rsidR="00C064B9" w:rsidRPr="00F54EED" w:rsidTr="00B036AC">
        <w:trPr>
          <w:trHeight w:val="77"/>
        </w:trPr>
        <w:tc>
          <w:tcPr>
            <w:tcW w:w="601" w:type="dxa"/>
            <w:shd w:val="clear" w:color="auto" w:fill="auto"/>
          </w:tcPr>
          <w:p w:rsidR="00C064B9" w:rsidRPr="00F54EED" w:rsidRDefault="00C064B9" w:rsidP="00C064B9">
            <w:pPr>
              <w:suppressAutoHyphens/>
              <w:jc w:val="center"/>
              <w:outlineLvl w:val="0"/>
              <w:rPr>
                <w:sz w:val="22"/>
                <w:szCs w:val="22"/>
              </w:rPr>
            </w:pPr>
            <w:r>
              <w:rPr>
                <w:sz w:val="22"/>
                <w:szCs w:val="22"/>
              </w:rPr>
              <w:t>3.2</w:t>
            </w:r>
            <w:r w:rsidR="00331D2F">
              <w:rPr>
                <w:sz w:val="22"/>
                <w:szCs w:val="22"/>
              </w:rPr>
              <w:t>3</w:t>
            </w:r>
          </w:p>
        </w:tc>
        <w:tc>
          <w:tcPr>
            <w:tcW w:w="3590" w:type="dxa"/>
          </w:tcPr>
          <w:p w:rsidR="00C064B9" w:rsidRPr="00F54EED" w:rsidRDefault="00C064B9" w:rsidP="00C064B9">
            <w:pPr>
              <w:pStyle w:val="ad"/>
              <w:ind w:left="-64" w:right="-35"/>
              <w:jc w:val="both"/>
              <w:rPr>
                <w:color w:val="000000"/>
                <w:sz w:val="22"/>
                <w:szCs w:val="22"/>
              </w:rPr>
            </w:pPr>
            <w:r w:rsidRPr="00F54EED">
              <w:rPr>
                <w:color w:val="000000"/>
                <w:sz w:val="22"/>
                <w:szCs w:val="22"/>
              </w:rPr>
              <w:t xml:space="preserve">Практическое развертывание комиссии </w:t>
            </w:r>
            <w:r w:rsidRPr="00F54EED">
              <w:rPr>
                <w:sz w:val="22"/>
                <w:szCs w:val="22"/>
              </w:rPr>
              <w:t>по повышению устойчивости функци</w:t>
            </w:r>
            <w:r w:rsidRPr="00F54EED">
              <w:rPr>
                <w:sz w:val="22"/>
                <w:szCs w:val="22"/>
              </w:rPr>
              <w:t>о</w:t>
            </w:r>
            <w:r w:rsidRPr="00F54EED">
              <w:rPr>
                <w:sz w:val="22"/>
                <w:szCs w:val="22"/>
              </w:rPr>
              <w:t>нирования экономики</w:t>
            </w:r>
          </w:p>
        </w:tc>
        <w:tc>
          <w:tcPr>
            <w:tcW w:w="2007" w:type="dxa"/>
          </w:tcPr>
          <w:p w:rsidR="00C064B9" w:rsidRPr="00F54EED" w:rsidRDefault="00C064B9" w:rsidP="00C064B9">
            <w:pPr>
              <w:jc w:val="center"/>
              <w:rPr>
                <w:sz w:val="22"/>
                <w:szCs w:val="22"/>
              </w:rPr>
            </w:pPr>
            <w:r w:rsidRPr="00F54EED">
              <w:rPr>
                <w:sz w:val="22"/>
                <w:szCs w:val="22"/>
              </w:rPr>
              <w:t>октябрь</w:t>
            </w:r>
          </w:p>
        </w:tc>
        <w:tc>
          <w:tcPr>
            <w:tcW w:w="2589" w:type="dxa"/>
          </w:tcPr>
          <w:p w:rsidR="00C064B9" w:rsidRPr="00F54EED" w:rsidRDefault="00C064B9" w:rsidP="00C064B9">
            <w:pPr>
              <w:rPr>
                <w:sz w:val="22"/>
                <w:szCs w:val="22"/>
              </w:rPr>
            </w:pPr>
            <w:r w:rsidRPr="00F54EED">
              <w:rPr>
                <w:sz w:val="22"/>
                <w:szCs w:val="22"/>
              </w:rPr>
              <w:t xml:space="preserve">Председатель ПУФ </w:t>
            </w:r>
          </w:p>
        </w:tc>
        <w:tc>
          <w:tcPr>
            <w:tcW w:w="2887" w:type="dxa"/>
          </w:tcPr>
          <w:p w:rsidR="00C064B9" w:rsidRPr="00F54EED" w:rsidRDefault="00C064B9" w:rsidP="00C064B9">
            <w:pPr>
              <w:rPr>
                <w:sz w:val="22"/>
                <w:szCs w:val="22"/>
              </w:rPr>
            </w:pPr>
            <w:r w:rsidRPr="00F54EED">
              <w:rPr>
                <w:sz w:val="22"/>
                <w:szCs w:val="22"/>
              </w:rPr>
              <w:t>Члены комиссии ПУФ</w:t>
            </w:r>
          </w:p>
        </w:tc>
        <w:tc>
          <w:tcPr>
            <w:tcW w:w="2262" w:type="dxa"/>
          </w:tcPr>
          <w:p w:rsidR="00C064B9" w:rsidRPr="00F54EED" w:rsidRDefault="00C064B9" w:rsidP="00C064B9">
            <w:pPr>
              <w:jc w:val="both"/>
              <w:rPr>
                <w:sz w:val="22"/>
                <w:szCs w:val="22"/>
              </w:rPr>
            </w:pPr>
            <w:r w:rsidRPr="00F54EED">
              <w:rPr>
                <w:sz w:val="22"/>
                <w:szCs w:val="22"/>
              </w:rPr>
              <w:t xml:space="preserve">проверена и оценена степень готовности </w:t>
            </w:r>
            <w:r>
              <w:rPr>
                <w:sz w:val="22"/>
                <w:szCs w:val="22"/>
              </w:rPr>
              <w:t>комиссии ПУФ</w:t>
            </w:r>
          </w:p>
        </w:tc>
        <w:tc>
          <w:tcPr>
            <w:tcW w:w="1392" w:type="dxa"/>
            <w:shd w:val="clear" w:color="auto" w:fill="auto"/>
          </w:tcPr>
          <w:p w:rsidR="00C064B9" w:rsidRPr="00F54EED" w:rsidRDefault="00C064B9" w:rsidP="00C064B9">
            <w:pPr>
              <w:suppressAutoHyphens/>
              <w:jc w:val="center"/>
              <w:outlineLvl w:val="0"/>
              <w:rPr>
                <w:sz w:val="22"/>
                <w:szCs w:val="22"/>
              </w:rPr>
            </w:pPr>
          </w:p>
        </w:tc>
      </w:tr>
      <w:tr w:rsidR="00C064B9" w:rsidRPr="00F54EED" w:rsidTr="00B036AC">
        <w:trPr>
          <w:trHeight w:val="77"/>
        </w:trPr>
        <w:tc>
          <w:tcPr>
            <w:tcW w:w="601" w:type="dxa"/>
            <w:shd w:val="clear" w:color="auto" w:fill="auto"/>
          </w:tcPr>
          <w:p w:rsidR="00C064B9" w:rsidRPr="00F54EED" w:rsidRDefault="00C064B9" w:rsidP="00C064B9">
            <w:pPr>
              <w:suppressAutoHyphens/>
              <w:jc w:val="center"/>
              <w:outlineLvl w:val="0"/>
              <w:rPr>
                <w:sz w:val="22"/>
                <w:szCs w:val="22"/>
              </w:rPr>
            </w:pPr>
            <w:r>
              <w:rPr>
                <w:sz w:val="22"/>
                <w:szCs w:val="22"/>
              </w:rPr>
              <w:t>3.2</w:t>
            </w:r>
            <w:r w:rsidR="00331D2F">
              <w:rPr>
                <w:sz w:val="22"/>
                <w:szCs w:val="22"/>
              </w:rPr>
              <w:t>4</w:t>
            </w:r>
          </w:p>
        </w:tc>
        <w:tc>
          <w:tcPr>
            <w:tcW w:w="3590" w:type="dxa"/>
          </w:tcPr>
          <w:p w:rsidR="00C064B9" w:rsidRPr="00F54EED" w:rsidRDefault="00C064B9" w:rsidP="00C064B9">
            <w:pPr>
              <w:pStyle w:val="ad"/>
              <w:ind w:left="-64" w:right="-35"/>
              <w:jc w:val="both"/>
              <w:rPr>
                <w:color w:val="000000"/>
                <w:sz w:val="22"/>
                <w:szCs w:val="22"/>
              </w:rPr>
            </w:pPr>
            <w:r w:rsidRPr="00F54EED">
              <w:rPr>
                <w:color w:val="000000"/>
                <w:sz w:val="22"/>
                <w:szCs w:val="22"/>
              </w:rPr>
              <w:t>Практическое развертывание приемных эвакуационных пунктов</w:t>
            </w:r>
          </w:p>
        </w:tc>
        <w:tc>
          <w:tcPr>
            <w:tcW w:w="2007" w:type="dxa"/>
          </w:tcPr>
          <w:p w:rsidR="00C064B9" w:rsidRPr="00F54EED" w:rsidRDefault="00C064B9" w:rsidP="00C064B9">
            <w:pPr>
              <w:jc w:val="center"/>
              <w:rPr>
                <w:sz w:val="22"/>
                <w:szCs w:val="22"/>
              </w:rPr>
            </w:pPr>
            <w:r w:rsidRPr="00F54EED">
              <w:rPr>
                <w:sz w:val="22"/>
                <w:szCs w:val="22"/>
              </w:rPr>
              <w:t>октябрь</w:t>
            </w:r>
          </w:p>
        </w:tc>
        <w:tc>
          <w:tcPr>
            <w:tcW w:w="2589" w:type="dxa"/>
          </w:tcPr>
          <w:p w:rsidR="00C064B9" w:rsidRPr="00F54EED" w:rsidRDefault="00C064B9" w:rsidP="00C064B9">
            <w:pPr>
              <w:rPr>
                <w:sz w:val="22"/>
                <w:szCs w:val="22"/>
              </w:rPr>
            </w:pPr>
            <w:r w:rsidRPr="00F54EED">
              <w:rPr>
                <w:sz w:val="22"/>
                <w:szCs w:val="22"/>
              </w:rPr>
              <w:t>Глава района;</w:t>
            </w:r>
          </w:p>
          <w:p w:rsidR="00C064B9" w:rsidRPr="00F54EED" w:rsidRDefault="00C064B9" w:rsidP="00C064B9">
            <w:pPr>
              <w:rPr>
                <w:sz w:val="22"/>
                <w:szCs w:val="22"/>
              </w:rPr>
            </w:pPr>
            <w:r w:rsidRPr="00F54EED">
              <w:rPr>
                <w:sz w:val="22"/>
                <w:szCs w:val="22"/>
              </w:rPr>
              <w:t>Отдел ГОЧС</w:t>
            </w:r>
          </w:p>
        </w:tc>
        <w:tc>
          <w:tcPr>
            <w:tcW w:w="2887" w:type="dxa"/>
          </w:tcPr>
          <w:p w:rsidR="00C064B9" w:rsidRPr="00F54EED" w:rsidRDefault="00C064B9" w:rsidP="00C064B9">
            <w:pPr>
              <w:rPr>
                <w:sz w:val="22"/>
                <w:szCs w:val="22"/>
              </w:rPr>
            </w:pPr>
            <w:r w:rsidRPr="00F54EED">
              <w:rPr>
                <w:sz w:val="22"/>
                <w:szCs w:val="22"/>
              </w:rPr>
              <w:t>Руководители ПЭП</w:t>
            </w:r>
          </w:p>
        </w:tc>
        <w:tc>
          <w:tcPr>
            <w:tcW w:w="2262" w:type="dxa"/>
          </w:tcPr>
          <w:p w:rsidR="00C064B9" w:rsidRPr="00F54EED" w:rsidRDefault="00C064B9" w:rsidP="00C064B9">
            <w:pPr>
              <w:jc w:val="both"/>
              <w:rPr>
                <w:sz w:val="22"/>
                <w:szCs w:val="22"/>
              </w:rPr>
            </w:pPr>
            <w:r w:rsidRPr="00F54EED">
              <w:rPr>
                <w:sz w:val="22"/>
                <w:szCs w:val="22"/>
              </w:rPr>
              <w:t xml:space="preserve">проверена и оценена степень готовности </w:t>
            </w:r>
            <w:r>
              <w:rPr>
                <w:sz w:val="22"/>
                <w:szCs w:val="22"/>
              </w:rPr>
              <w:t>ПЭП</w:t>
            </w:r>
          </w:p>
        </w:tc>
        <w:tc>
          <w:tcPr>
            <w:tcW w:w="1392" w:type="dxa"/>
            <w:shd w:val="clear" w:color="auto" w:fill="auto"/>
          </w:tcPr>
          <w:p w:rsidR="00C064B9" w:rsidRPr="00F54EED" w:rsidRDefault="00C064B9" w:rsidP="00C064B9">
            <w:pPr>
              <w:suppressAutoHyphens/>
              <w:jc w:val="center"/>
              <w:outlineLvl w:val="0"/>
              <w:rPr>
                <w:sz w:val="22"/>
                <w:szCs w:val="22"/>
              </w:rPr>
            </w:pPr>
          </w:p>
        </w:tc>
      </w:tr>
      <w:tr w:rsidR="00C064B9" w:rsidRPr="00F54EED" w:rsidTr="00B036AC">
        <w:trPr>
          <w:trHeight w:val="77"/>
        </w:trPr>
        <w:tc>
          <w:tcPr>
            <w:tcW w:w="601" w:type="dxa"/>
            <w:shd w:val="clear" w:color="auto" w:fill="auto"/>
          </w:tcPr>
          <w:p w:rsidR="00C064B9" w:rsidRPr="00F54EED" w:rsidRDefault="00C064B9" w:rsidP="00C064B9">
            <w:pPr>
              <w:suppressAutoHyphens/>
              <w:jc w:val="center"/>
              <w:outlineLvl w:val="0"/>
              <w:rPr>
                <w:sz w:val="22"/>
                <w:szCs w:val="22"/>
              </w:rPr>
            </w:pPr>
            <w:r>
              <w:rPr>
                <w:sz w:val="22"/>
                <w:szCs w:val="22"/>
              </w:rPr>
              <w:t>3.2</w:t>
            </w:r>
            <w:r w:rsidR="00331D2F">
              <w:rPr>
                <w:sz w:val="22"/>
                <w:szCs w:val="22"/>
              </w:rPr>
              <w:t>5</w:t>
            </w:r>
          </w:p>
        </w:tc>
        <w:tc>
          <w:tcPr>
            <w:tcW w:w="3590" w:type="dxa"/>
          </w:tcPr>
          <w:p w:rsidR="00C064B9" w:rsidRPr="00BE15CD" w:rsidRDefault="00C064B9" w:rsidP="00C064B9">
            <w:pPr>
              <w:pStyle w:val="ad"/>
              <w:ind w:left="-64" w:right="-35"/>
              <w:jc w:val="both"/>
              <w:rPr>
                <w:sz w:val="22"/>
                <w:szCs w:val="22"/>
              </w:rPr>
            </w:pPr>
            <w:r w:rsidRPr="00BE15CD">
              <w:rPr>
                <w:sz w:val="22"/>
                <w:szCs w:val="22"/>
              </w:rPr>
              <w:t>Практическое развертывание передви</w:t>
            </w:r>
            <w:r w:rsidRPr="00BE15CD">
              <w:rPr>
                <w:sz w:val="22"/>
                <w:szCs w:val="22"/>
              </w:rPr>
              <w:t>ж</w:t>
            </w:r>
            <w:r w:rsidRPr="00BE15CD">
              <w:rPr>
                <w:sz w:val="22"/>
                <w:szCs w:val="22"/>
              </w:rPr>
              <w:t>ного пункта питания</w:t>
            </w:r>
          </w:p>
        </w:tc>
        <w:tc>
          <w:tcPr>
            <w:tcW w:w="2007" w:type="dxa"/>
          </w:tcPr>
          <w:p w:rsidR="00C064B9" w:rsidRPr="00BE15CD" w:rsidRDefault="00C064B9" w:rsidP="00C064B9">
            <w:pPr>
              <w:jc w:val="center"/>
              <w:rPr>
                <w:sz w:val="22"/>
                <w:szCs w:val="22"/>
              </w:rPr>
            </w:pPr>
            <w:r w:rsidRPr="00BE15CD">
              <w:rPr>
                <w:sz w:val="22"/>
                <w:szCs w:val="22"/>
              </w:rPr>
              <w:t>октябрь</w:t>
            </w:r>
          </w:p>
        </w:tc>
        <w:tc>
          <w:tcPr>
            <w:tcW w:w="2589" w:type="dxa"/>
          </w:tcPr>
          <w:p w:rsidR="00C064B9" w:rsidRPr="00BE15CD" w:rsidRDefault="00C064B9" w:rsidP="00C064B9">
            <w:pPr>
              <w:rPr>
                <w:sz w:val="22"/>
                <w:szCs w:val="22"/>
              </w:rPr>
            </w:pPr>
            <w:r w:rsidRPr="00BE15CD">
              <w:rPr>
                <w:sz w:val="22"/>
                <w:szCs w:val="22"/>
              </w:rPr>
              <w:t xml:space="preserve">Глава района; </w:t>
            </w:r>
          </w:p>
          <w:p w:rsidR="00C064B9" w:rsidRPr="00BE15CD" w:rsidRDefault="00C064B9" w:rsidP="00C064B9">
            <w:pPr>
              <w:rPr>
                <w:sz w:val="22"/>
                <w:szCs w:val="22"/>
              </w:rPr>
            </w:pPr>
            <w:r w:rsidRPr="00BE15CD">
              <w:rPr>
                <w:sz w:val="22"/>
                <w:szCs w:val="22"/>
              </w:rPr>
              <w:t>Отдел ГОЧС</w:t>
            </w:r>
          </w:p>
        </w:tc>
        <w:tc>
          <w:tcPr>
            <w:tcW w:w="2887" w:type="dxa"/>
          </w:tcPr>
          <w:p w:rsidR="00C064B9" w:rsidRPr="00BE15CD" w:rsidRDefault="00C06E98" w:rsidP="00C064B9">
            <w:pPr>
              <w:rPr>
                <w:sz w:val="22"/>
                <w:szCs w:val="22"/>
              </w:rPr>
            </w:pPr>
            <w:r w:rsidRPr="00BE15CD">
              <w:rPr>
                <w:bCs/>
                <w:sz w:val="22"/>
                <w:szCs w:val="22"/>
              </w:rPr>
              <w:t>Главы сельсоветов</w:t>
            </w:r>
          </w:p>
        </w:tc>
        <w:tc>
          <w:tcPr>
            <w:tcW w:w="2262" w:type="dxa"/>
          </w:tcPr>
          <w:p w:rsidR="00C064B9" w:rsidRPr="00BE15CD" w:rsidRDefault="00C064B9" w:rsidP="00C064B9">
            <w:pPr>
              <w:jc w:val="both"/>
              <w:rPr>
                <w:sz w:val="22"/>
                <w:szCs w:val="22"/>
              </w:rPr>
            </w:pPr>
            <w:r w:rsidRPr="00BE15CD">
              <w:rPr>
                <w:sz w:val="22"/>
                <w:szCs w:val="22"/>
              </w:rPr>
              <w:t>проверена и оценена степень готовности ППП</w:t>
            </w:r>
          </w:p>
        </w:tc>
        <w:tc>
          <w:tcPr>
            <w:tcW w:w="1392" w:type="dxa"/>
            <w:shd w:val="clear" w:color="auto" w:fill="auto"/>
          </w:tcPr>
          <w:p w:rsidR="00C064B9" w:rsidRPr="00F54EED" w:rsidRDefault="00C064B9" w:rsidP="00C064B9">
            <w:pPr>
              <w:suppressAutoHyphens/>
              <w:jc w:val="center"/>
              <w:outlineLvl w:val="0"/>
              <w:rPr>
                <w:sz w:val="22"/>
                <w:szCs w:val="22"/>
              </w:rPr>
            </w:pPr>
          </w:p>
        </w:tc>
      </w:tr>
      <w:tr w:rsidR="00C064B9" w:rsidRPr="00F54EED" w:rsidTr="00B036AC">
        <w:trPr>
          <w:trHeight w:val="77"/>
        </w:trPr>
        <w:tc>
          <w:tcPr>
            <w:tcW w:w="601" w:type="dxa"/>
            <w:shd w:val="clear" w:color="auto" w:fill="auto"/>
          </w:tcPr>
          <w:p w:rsidR="00C064B9" w:rsidRPr="00F54EED" w:rsidRDefault="00C064B9" w:rsidP="00C064B9">
            <w:pPr>
              <w:suppressAutoHyphens/>
              <w:jc w:val="center"/>
              <w:outlineLvl w:val="0"/>
              <w:rPr>
                <w:sz w:val="22"/>
                <w:szCs w:val="22"/>
              </w:rPr>
            </w:pPr>
            <w:r>
              <w:rPr>
                <w:sz w:val="22"/>
                <w:szCs w:val="22"/>
              </w:rPr>
              <w:t>3.2</w:t>
            </w:r>
            <w:r w:rsidR="00331D2F">
              <w:rPr>
                <w:sz w:val="22"/>
                <w:szCs w:val="22"/>
              </w:rPr>
              <w:t>6</w:t>
            </w:r>
          </w:p>
        </w:tc>
        <w:tc>
          <w:tcPr>
            <w:tcW w:w="3590" w:type="dxa"/>
          </w:tcPr>
          <w:p w:rsidR="00C064B9" w:rsidRPr="00F54EED" w:rsidRDefault="00C064B9" w:rsidP="00C064B9">
            <w:pPr>
              <w:pStyle w:val="ad"/>
              <w:ind w:left="-64" w:right="-35"/>
              <w:jc w:val="both"/>
              <w:rPr>
                <w:color w:val="000000"/>
                <w:sz w:val="22"/>
                <w:szCs w:val="22"/>
              </w:rPr>
            </w:pPr>
            <w:r w:rsidRPr="00F54EED">
              <w:rPr>
                <w:color w:val="000000"/>
                <w:sz w:val="22"/>
                <w:szCs w:val="22"/>
              </w:rPr>
              <w:t xml:space="preserve">Практическое развертывание </w:t>
            </w:r>
            <w:r w:rsidRPr="00F54EED">
              <w:rPr>
                <w:bCs/>
                <w:sz w:val="22"/>
                <w:szCs w:val="22"/>
              </w:rPr>
              <w:t>подви</w:t>
            </w:r>
            <w:r w:rsidRPr="00F54EED">
              <w:rPr>
                <w:bCs/>
                <w:sz w:val="22"/>
                <w:szCs w:val="22"/>
              </w:rPr>
              <w:t>ж</w:t>
            </w:r>
            <w:r w:rsidRPr="00F54EED">
              <w:rPr>
                <w:bCs/>
                <w:sz w:val="22"/>
                <w:szCs w:val="22"/>
              </w:rPr>
              <w:t>ного пункта вещевого снабжения</w:t>
            </w:r>
          </w:p>
        </w:tc>
        <w:tc>
          <w:tcPr>
            <w:tcW w:w="2007" w:type="dxa"/>
          </w:tcPr>
          <w:p w:rsidR="00C064B9" w:rsidRPr="00F54EED" w:rsidRDefault="00C064B9" w:rsidP="00C064B9">
            <w:pPr>
              <w:jc w:val="center"/>
              <w:rPr>
                <w:sz w:val="22"/>
                <w:szCs w:val="22"/>
              </w:rPr>
            </w:pPr>
            <w:r w:rsidRPr="00F54EED">
              <w:rPr>
                <w:sz w:val="22"/>
                <w:szCs w:val="22"/>
              </w:rPr>
              <w:t>октябрь</w:t>
            </w:r>
          </w:p>
        </w:tc>
        <w:tc>
          <w:tcPr>
            <w:tcW w:w="2589" w:type="dxa"/>
          </w:tcPr>
          <w:p w:rsidR="00C064B9" w:rsidRPr="00F54EED" w:rsidRDefault="00C064B9" w:rsidP="00C064B9">
            <w:pPr>
              <w:rPr>
                <w:sz w:val="22"/>
                <w:szCs w:val="22"/>
              </w:rPr>
            </w:pPr>
            <w:r w:rsidRPr="00F54EED">
              <w:rPr>
                <w:sz w:val="22"/>
                <w:szCs w:val="22"/>
              </w:rPr>
              <w:t>Глава района;</w:t>
            </w:r>
          </w:p>
          <w:p w:rsidR="00C064B9" w:rsidRPr="00F54EED" w:rsidRDefault="00C064B9" w:rsidP="00C064B9">
            <w:pPr>
              <w:rPr>
                <w:sz w:val="22"/>
                <w:szCs w:val="22"/>
              </w:rPr>
            </w:pPr>
            <w:r w:rsidRPr="00F54EED">
              <w:rPr>
                <w:sz w:val="22"/>
                <w:szCs w:val="22"/>
              </w:rPr>
              <w:t>Отдел ГОЧС</w:t>
            </w:r>
          </w:p>
        </w:tc>
        <w:tc>
          <w:tcPr>
            <w:tcW w:w="2887" w:type="dxa"/>
          </w:tcPr>
          <w:p w:rsidR="00C064B9" w:rsidRPr="00F54EED" w:rsidRDefault="00C064B9" w:rsidP="00C06E98">
            <w:pPr>
              <w:rPr>
                <w:bCs/>
                <w:sz w:val="22"/>
                <w:szCs w:val="22"/>
              </w:rPr>
            </w:pPr>
            <w:r>
              <w:rPr>
                <w:bCs/>
                <w:sz w:val="22"/>
                <w:szCs w:val="22"/>
              </w:rPr>
              <w:t xml:space="preserve">ИП </w:t>
            </w:r>
            <w:r w:rsidR="00C06E98">
              <w:rPr>
                <w:bCs/>
                <w:sz w:val="22"/>
                <w:szCs w:val="22"/>
              </w:rPr>
              <w:t>Щеглова Л.М.</w:t>
            </w:r>
          </w:p>
        </w:tc>
        <w:tc>
          <w:tcPr>
            <w:tcW w:w="2262" w:type="dxa"/>
          </w:tcPr>
          <w:p w:rsidR="00C064B9" w:rsidRPr="00F54EED" w:rsidRDefault="00C064B9" w:rsidP="00C064B9">
            <w:pPr>
              <w:jc w:val="both"/>
              <w:rPr>
                <w:sz w:val="22"/>
                <w:szCs w:val="22"/>
              </w:rPr>
            </w:pPr>
            <w:r w:rsidRPr="00F54EED">
              <w:rPr>
                <w:sz w:val="22"/>
                <w:szCs w:val="22"/>
              </w:rPr>
              <w:t xml:space="preserve">проверена и оценена степень готовности </w:t>
            </w:r>
            <w:r>
              <w:rPr>
                <w:sz w:val="22"/>
                <w:szCs w:val="22"/>
              </w:rPr>
              <w:t>ППВ</w:t>
            </w:r>
          </w:p>
        </w:tc>
        <w:tc>
          <w:tcPr>
            <w:tcW w:w="1392" w:type="dxa"/>
            <w:shd w:val="clear" w:color="auto" w:fill="auto"/>
          </w:tcPr>
          <w:p w:rsidR="00C064B9" w:rsidRPr="00F54EED" w:rsidRDefault="00C064B9" w:rsidP="00C064B9">
            <w:pPr>
              <w:suppressAutoHyphens/>
              <w:jc w:val="center"/>
              <w:outlineLvl w:val="0"/>
              <w:rPr>
                <w:sz w:val="22"/>
                <w:szCs w:val="22"/>
              </w:rPr>
            </w:pPr>
          </w:p>
        </w:tc>
      </w:tr>
      <w:tr w:rsidR="00C064B9" w:rsidRPr="00F54EED" w:rsidTr="00B036AC">
        <w:trPr>
          <w:trHeight w:val="77"/>
        </w:trPr>
        <w:tc>
          <w:tcPr>
            <w:tcW w:w="601" w:type="dxa"/>
            <w:shd w:val="clear" w:color="auto" w:fill="auto"/>
          </w:tcPr>
          <w:p w:rsidR="00C064B9" w:rsidRPr="00F54EED" w:rsidRDefault="00C064B9" w:rsidP="00C064B9">
            <w:pPr>
              <w:suppressAutoHyphens/>
              <w:jc w:val="center"/>
              <w:outlineLvl w:val="0"/>
              <w:rPr>
                <w:sz w:val="22"/>
                <w:szCs w:val="22"/>
              </w:rPr>
            </w:pPr>
            <w:r>
              <w:rPr>
                <w:sz w:val="22"/>
                <w:szCs w:val="22"/>
              </w:rPr>
              <w:t>3.2</w:t>
            </w:r>
            <w:r w:rsidR="00331D2F">
              <w:rPr>
                <w:sz w:val="22"/>
                <w:szCs w:val="22"/>
              </w:rPr>
              <w:t>7</w:t>
            </w:r>
          </w:p>
        </w:tc>
        <w:tc>
          <w:tcPr>
            <w:tcW w:w="3590" w:type="dxa"/>
          </w:tcPr>
          <w:p w:rsidR="00C064B9" w:rsidRPr="00F54EED" w:rsidRDefault="00C064B9" w:rsidP="00C064B9">
            <w:pPr>
              <w:pStyle w:val="ad"/>
              <w:ind w:left="-64" w:right="-35"/>
              <w:jc w:val="both"/>
              <w:rPr>
                <w:color w:val="000000"/>
                <w:sz w:val="22"/>
                <w:szCs w:val="22"/>
              </w:rPr>
            </w:pPr>
            <w:r w:rsidRPr="00F54EED">
              <w:rPr>
                <w:color w:val="000000"/>
                <w:sz w:val="22"/>
                <w:szCs w:val="22"/>
              </w:rPr>
              <w:t xml:space="preserve">Практическое развертывание </w:t>
            </w:r>
            <w:r w:rsidRPr="00F54EED">
              <w:rPr>
                <w:bCs/>
                <w:color w:val="000000"/>
                <w:sz w:val="22"/>
                <w:szCs w:val="22"/>
              </w:rPr>
              <w:t>подви</w:t>
            </w:r>
            <w:r w:rsidRPr="00F54EED">
              <w:rPr>
                <w:bCs/>
                <w:color w:val="000000"/>
                <w:sz w:val="22"/>
                <w:szCs w:val="22"/>
              </w:rPr>
              <w:t>ж</w:t>
            </w:r>
            <w:r w:rsidRPr="00F54EED">
              <w:rPr>
                <w:bCs/>
                <w:color w:val="000000"/>
                <w:sz w:val="22"/>
                <w:szCs w:val="22"/>
              </w:rPr>
              <w:t>ного пункта продовольственного сна</w:t>
            </w:r>
            <w:r w:rsidRPr="00F54EED">
              <w:rPr>
                <w:bCs/>
                <w:color w:val="000000"/>
                <w:sz w:val="22"/>
                <w:szCs w:val="22"/>
              </w:rPr>
              <w:t>б</w:t>
            </w:r>
            <w:r w:rsidRPr="00F54EED">
              <w:rPr>
                <w:bCs/>
                <w:color w:val="000000"/>
                <w:sz w:val="22"/>
                <w:szCs w:val="22"/>
              </w:rPr>
              <w:t>жения</w:t>
            </w:r>
          </w:p>
        </w:tc>
        <w:tc>
          <w:tcPr>
            <w:tcW w:w="2007" w:type="dxa"/>
          </w:tcPr>
          <w:p w:rsidR="00C064B9" w:rsidRPr="00F54EED" w:rsidRDefault="00C064B9" w:rsidP="00C064B9">
            <w:pPr>
              <w:jc w:val="center"/>
              <w:rPr>
                <w:sz w:val="22"/>
                <w:szCs w:val="22"/>
              </w:rPr>
            </w:pPr>
            <w:r w:rsidRPr="00F54EED">
              <w:rPr>
                <w:sz w:val="22"/>
                <w:szCs w:val="22"/>
              </w:rPr>
              <w:t>октябрь</w:t>
            </w:r>
          </w:p>
        </w:tc>
        <w:tc>
          <w:tcPr>
            <w:tcW w:w="2589" w:type="dxa"/>
          </w:tcPr>
          <w:p w:rsidR="00C064B9" w:rsidRPr="00F54EED" w:rsidRDefault="00C064B9" w:rsidP="00C064B9">
            <w:pPr>
              <w:rPr>
                <w:sz w:val="22"/>
                <w:szCs w:val="22"/>
              </w:rPr>
            </w:pPr>
            <w:r w:rsidRPr="00F54EED">
              <w:rPr>
                <w:sz w:val="22"/>
                <w:szCs w:val="22"/>
              </w:rPr>
              <w:t xml:space="preserve">Глава района; </w:t>
            </w:r>
          </w:p>
          <w:p w:rsidR="00C064B9" w:rsidRPr="00F54EED" w:rsidRDefault="00C064B9" w:rsidP="00C064B9">
            <w:pPr>
              <w:rPr>
                <w:sz w:val="22"/>
                <w:szCs w:val="22"/>
              </w:rPr>
            </w:pPr>
            <w:r w:rsidRPr="00F54EED">
              <w:rPr>
                <w:sz w:val="22"/>
                <w:szCs w:val="22"/>
              </w:rPr>
              <w:t>Отдел ГОЧС</w:t>
            </w:r>
          </w:p>
        </w:tc>
        <w:tc>
          <w:tcPr>
            <w:tcW w:w="2887" w:type="dxa"/>
          </w:tcPr>
          <w:p w:rsidR="00C064B9" w:rsidRPr="00F54EED" w:rsidRDefault="00C06E98" w:rsidP="00C064B9">
            <w:pPr>
              <w:rPr>
                <w:bCs/>
                <w:sz w:val="22"/>
                <w:szCs w:val="22"/>
              </w:rPr>
            </w:pPr>
            <w:proofErr w:type="spellStart"/>
            <w:r>
              <w:rPr>
                <w:bCs/>
                <w:sz w:val="22"/>
                <w:szCs w:val="22"/>
              </w:rPr>
              <w:t>Солтонское</w:t>
            </w:r>
            <w:proofErr w:type="spellEnd"/>
            <w:r>
              <w:rPr>
                <w:bCs/>
                <w:sz w:val="22"/>
                <w:szCs w:val="22"/>
              </w:rPr>
              <w:t xml:space="preserve"> ПО</w:t>
            </w:r>
          </w:p>
        </w:tc>
        <w:tc>
          <w:tcPr>
            <w:tcW w:w="2262" w:type="dxa"/>
          </w:tcPr>
          <w:p w:rsidR="00C064B9" w:rsidRPr="00F54EED" w:rsidRDefault="00C064B9" w:rsidP="00C064B9">
            <w:pPr>
              <w:jc w:val="both"/>
              <w:rPr>
                <w:sz w:val="22"/>
                <w:szCs w:val="22"/>
              </w:rPr>
            </w:pPr>
            <w:r w:rsidRPr="00F54EED">
              <w:rPr>
                <w:sz w:val="22"/>
                <w:szCs w:val="22"/>
              </w:rPr>
              <w:t xml:space="preserve">проверена и оценена степень готовности </w:t>
            </w:r>
            <w:r>
              <w:rPr>
                <w:sz w:val="22"/>
                <w:szCs w:val="22"/>
              </w:rPr>
              <w:t>ПППС</w:t>
            </w:r>
          </w:p>
        </w:tc>
        <w:tc>
          <w:tcPr>
            <w:tcW w:w="1392" w:type="dxa"/>
            <w:shd w:val="clear" w:color="auto" w:fill="auto"/>
          </w:tcPr>
          <w:p w:rsidR="00C064B9" w:rsidRPr="00F54EED" w:rsidRDefault="00C064B9" w:rsidP="00C064B9">
            <w:pPr>
              <w:suppressAutoHyphens/>
              <w:jc w:val="center"/>
              <w:outlineLvl w:val="0"/>
              <w:rPr>
                <w:sz w:val="22"/>
                <w:szCs w:val="22"/>
              </w:rPr>
            </w:pPr>
          </w:p>
        </w:tc>
      </w:tr>
      <w:tr w:rsidR="00C064B9" w:rsidRPr="00F54EED" w:rsidTr="00B036AC">
        <w:trPr>
          <w:trHeight w:val="77"/>
        </w:trPr>
        <w:tc>
          <w:tcPr>
            <w:tcW w:w="601" w:type="dxa"/>
            <w:shd w:val="clear" w:color="auto" w:fill="auto"/>
          </w:tcPr>
          <w:p w:rsidR="00C064B9" w:rsidRPr="00F54EED" w:rsidRDefault="00C064B9" w:rsidP="00C064B9">
            <w:pPr>
              <w:suppressAutoHyphens/>
              <w:jc w:val="center"/>
              <w:outlineLvl w:val="0"/>
              <w:rPr>
                <w:sz w:val="22"/>
                <w:szCs w:val="22"/>
              </w:rPr>
            </w:pPr>
            <w:r>
              <w:rPr>
                <w:sz w:val="22"/>
                <w:szCs w:val="22"/>
              </w:rPr>
              <w:t>3.2</w:t>
            </w:r>
            <w:r w:rsidR="00331D2F">
              <w:rPr>
                <w:sz w:val="22"/>
                <w:szCs w:val="22"/>
              </w:rPr>
              <w:t>8</w:t>
            </w:r>
          </w:p>
        </w:tc>
        <w:tc>
          <w:tcPr>
            <w:tcW w:w="3590" w:type="dxa"/>
          </w:tcPr>
          <w:p w:rsidR="00C064B9" w:rsidRPr="00F54EED" w:rsidRDefault="00C064B9" w:rsidP="00C064B9">
            <w:pPr>
              <w:pStyle w:val="ad"/>
              <w:ind w:left="-64" w:right="-35"/>
              <w:jc w:val="both"/>
              <w:rPr>
                <w:color w:val="000000"/>
                <w:sz w:val="22"/>
                <w:szCs w:val="22"/>
              </w:rPr>
            </w:pPr>
            <w:r w:rsidRPr="00F54EED">
              <w:rPr>
                <w:color w:val="000000"/>
                <w:sz w:val="22"/>
                <w:szCs w:val="22"/>
              </w:rPr>
              <w:t>Проверка готовности ПВР:</w:t>
            </w:r>
          </w:p>
        </w:tc>
        <w:tc>
          <w:tcPr>
            <w:tcW w:w="2007" w:type="dxa"/>
          </w:tcPr>
          <w:p w:rsidR="00C064B9" w:rsidRPr="00F54EED" w:rsidRDefault="00C064B9" w:rsidP="00C064B9">
            <w:pPr>
              <w:jc w:val="center"/>
              <w:rPr>
                <w:sz w:val="22"/>
                <w:szCs w:val="22"/>
              </w:rPr>
            </w:pPr>
          </w:p>
        </w:tc>
        <w:tc>
          <w:tcPr>
            <w:tcW w:w="2589" w:type="dxa"/>
          </w:tcPr>
          <w:p w:rsidR="00C064B9" w:rsidRPr="00F54EED" w:rsidRDefault="00C064B9" w:rsidP="00C064B9">
            <w:pPr>
              <w:jc w:val="center"/>
              <w:rPr>
                <w:sz w:val="22"/>
                <w:szCs w:val="22"/>
              </w:rPr>
            </w:pPr>
          </w:p>
        </w:tc>
        <w:tc>
          <w:tcPr>
            <w:tcW w:w="2887" w:type="dxa"/>
          </w:tcPr>
          <w:p w:rsidR="00C064B9" w:rsidRPr="00F54EED" w:rsidRDefault="00C064B9" w:rsidP="00C064B9">
            <w:pPr>
              <w:jc w:val="center"/>
              <w:rPr>
                <w:sz w:val="22"/>
                <w:szCs w:val="22"/>
              </w:rPr>
            </w:pPr>
          </w:p>
        </w:tc>
        <w:tc>
          <w:tcPr>
            <w:tcW w:w="2262" w:type="dxa"/>
          </w:tcPr>
          <w:p w:rsidR="00C064B9" w:rsidRPr="00F54EED" w:rsidRDefault="00C064B9" w:rsidP="00C064B9">
            <w:pPr>
              <w:jc w:val="center"/>
              <w:rPr>
                <w:sz w:val="22"/>
                <w:szCs w:val="22"/>
              </w:rPr>
            </w:pPr>
          </w:p>
        </w:tc>
        <w:tc>
          <w:tcPr>
            <w:tcW w:w="1392" w:type="dxa"/>
            <w:shd w:val="clear" w:color="auto" w:fill="auto"/>
          </w:tcPr>
          <w:p w:rsidR="00C064B9" w:rsidRPr="00F54EED" w:rsidRDefault="00C064B9" w:rsidP="00C064B9">
            <w:pPr>
              <w:suppressAutoHyphens/>
              <w:jc w:val="center"/>
              <w:outlineLvl w:val="0"/>
              <w:rPr>
                <w:sz w:val="22"/>
                <w:szCs w:val="22"/>
              </w:rPr>
            </w:pPr>
          </w:p>
        </w:tc>
      </w:tr>
      <w:tr w:rsidR="00C064B9" w:rsidRPr="00F54EED" w:rsidTr="00B036AC">
        <w:trPr>
          <w:trHeight w:val="77"/>
        </w:trPr>
        <w:tc>
          <w:tcPr>
            <w:tcW w:w="601" w:type="dxa"/>
            <w:shd w:val="clear" w:color="auto" w:fill="auto"/>
          </w:tcPr>
          <w:p w:rsidR="00C064B9" w:rsidRPr="00F54EED" w:rsidRDefault="00C064B9" w:rsidP="00C064B9">
            <w:pPr>
              <w:suppressAutoHyphens/>
              <w:jc w:val="center"/>
              <w:outlineLvl w:val="0"/>
              <w:rPr>
                <w:sz w:val="22"/>
                <w:szCs w:val="22"/>
              </w:rPr>
            </w:pPr>
            <w:r>
              <w:rPr>
                <w:sz w:val="22"/>
                <w:szCs w:val="22"/>
              </w:rPr>
              <w:t>а)</w:t>
            </w:r>
          </w:p>
        </w:tc>
        <w:tc>
          <w:tcPr>
            <w:tcW w:w="3590" w:type="dxa"/>
          </w:tcPr>
          <w:p w:rsidR="00C064B9" w:rsidRPr="00F54EED" w:rsidRDefault="00C064B9" w:rsidP="00E855C9">
            <w:pPr>
              <w:pStyle w:val="ad"/>
              <w:ind w:left="-64" w:right="-35"/>
              <w:jc w:val="both"/>
              <w:rPr>
                <w:color w:val="000000"/>
                <w:sz w:val="22"/>
                <w:szCs w:val="22"/>
              </w:rPr>
            </w:pPr>
            <w:r w:rsidRPr="00F54EED">
              <w:rPr>
                <w:color w:val="000000"/>
                <w:sz w:val="22"/>
                <w:szCs w:val="22"/>
              </w:rPr>
              <w:t>ПВР № 1 М</w:t>
            </w:r>
            <w:r w:rsidR="00E855C9">
              <w:rPr>
                <w:color w:val="000000"/>
                <w:sz w:val="22"/>
                <w:szCs w:val="22"/>
              </w:rPr>
              <w:t>Б</w:t>
            </w:r>
            <w:r w:rsidRPr="00F54EED">
              <w:rPr>
                <w:color w:val="000000"/>
                <w:sz w:val="22"/>
                <w:szCs w:val="22"/>
              </w:rPr>
              <w:t>ОУ «</w:t>
            </w:r>
            <w:proofErr w:type="spellStart"/>
            <w:r w:rsidR="00E855C9">
              <w:rPr>
                <w:color w:val="000000"/>
                <w:sz w:val="22"/>
                <w:szCs w:val="22"/>
              </w:rPr>
              <w:t>Карабинская</w:t>
            </w:r>
            <w:proofErr w:type="spellEnd"/>
            <w:r w:rsidR="00E855C9">
              <w:rPr>
                <w:color w:val="000000"/>
                <w:sz w:val="22"/>
                <w:szCs w:val="22"/>
              </w:rPr>
              <w:t xml:space="preserve"> </w:t>
            </w:r>
            <w:r w:rsidRPr="00F54EED">
              <w:rPr>
                <w:color w:val="000000"/>
                <w:sz w:val="22"/>
                <w:szCs w:val="22"/>
              </w:rPr>
              <w:t xml:space="preserve"> СОШ»</w:t>
            </w:r>
            <w:r w:rsidR="00E855C9">
              <w:rPr>
                <w:color w:val="000000"/>
                <w:sz w:val="22"/>
                <w:szCs w:val="22"/>
              </w:rPr>
              <w:t xml:space="preserve"> филиал «</w:t>
            </w:r>
            <w:proofErr w:type="spellStart"/>
            <w:r w:rsidR="00E855C9">
              <w:rPr>
                <w:color w:val="000000"/>
                <w:sz w:val="22"/>
                <w:szCs w:val="22"/>
              </w:rPr>
              <w:t>Сайдыпская</w:t>
            </w:r>
            <w:proofErr w:type="spellEnd"/>
            <w:r w:rsidR="00E855C9">
              <w:rPr>
                <w:color w:val="000000"/>
                <w:sz w:val="22"/>
                <w:szCs w:val="22"/>
              </w:rPr>
              <w:t xml:space="preserve"> ООШ»</w:t>
            </w:r>
          </w:p>
        </w:tc>
        <w:tc>
          <w:tcPr>
            <w:tcW w:w="2007" w:type="dxa"/>
          </w:tcPr>
          <w:p w:rsidR="00C064B9" w:rsidRPr="00F54EED" w:rsidRDefault="00C064B9" w:rsidP="00C064B9">
            <w:pPr>
              <w:jc w:val="center"/>
              <w:rPr>
                <w:sz w:val="22"/>
                <w:szCs w:val="22"/>
              </w:rPr>
            </w:pPr>
            <w:r w:rsidRPr="00F54EED">
              <w:rPr>
                <w:sz w:val="22"/>
                <w:szCs w:val="22"/>
              </w:rPr>
              <w:t>февраль</w:t>
            </w:r>
          </w:p>
        </w:tc>
        <w:tc>
          <w:tcPr>
            <w:tcW w:w="2589" w:type="dxa"/>
          </w:tcPr>
          <w:p w:rsidR="00C064B9" w:rsidRPr="00F54EED" w:rsidRDefault="00C064B9" w:rsidP="00C064B9">
            <w:pPr>
              <w:rPr>
                <w:sz w:val="22"/>
                <w:szCs w:val="22"/>
              </w:rPr>
            </w:pPr>
            <w:r w:rsidRPr="00F54EED">
              <w:rPr>
                <w:sz w:val="22"/>
                <w:szCs w:val="22"/>
              </w:rPr>
              <w:t xml:space="preserve">Председатель ЭК; </w:t>
            </w:r>
          </w:p>
          <w:p w:rsidR="00C064B9" w:rsidRPr="00F54EED" w:rsidRDefault="00C064B9" w:rsidP="00C064B9">
            <w:pPr>
              <w:rPr>
                <w:sz w:val="22"/>
                <w:szCs w:val="22"/>
              </w:rPr>
            </w:pPr>
            <w:r w:rsidRPr="00F54EED">
              <w:rPr>
                <w:sz w:val="22"/>
                <w:szCs w:val="22"/>
              </w:rPr>
              <w:t>Отдел ГОЧС</w:t>
            </w:r>
          </w:p>
        </w:tc>
        <w:tc>
          <w:tcPr>
            <w:tcW w:w="2887" w:type="dxa"/>
          </w:tcPr>
          <w:p w:rsidR="00C064B9" w:rsidRPr="00F54EED" w:rsidRDefault="00C064B9" w:rsidP="00C064B9">
            <w:pPr>
              <w:rPr>
                <w:sz w:val="22"/>
                <w:szCs w:val="22"/>
              </w:rPr>
            </w:pPr>
            <w:r w:rsidRPr="00F54EED">
              <w:rPr>
                <w:sz w:val="22"/>
                <w:szCs w:val="22"/>
              </w:rPr>
              <w:t>Руководители ПВР</w:t>
            </w:r>
          </w:p>
        </w:tc>
        <w:tc>
          <w:tcPr>
            <w:tcW w:w="2262" w:type="dxa"/>
          </w:tcPr>
          <w:p w:rsidR="00C064B9" w:rsidRPr="00F54EED" w:rsidRDefault="00C064B9" w:rsidP="00C064B9">
            <w:pPr>
              <w:jc w:val="both"/>
              <w:rPr>
                <w:sz w:val="22"/>
                <w:szCs w:val="22"/>
              </w:rPr>
            </w:pPr>
            <w:r w:rsidRPr="00F54EED">
              <w:rPr>
                <w:sz w:val="22"/>
                <w:szCs w:val="22"/>
              </w:rPr>
              <w:t xml:space="preserve">проверена и оценена степень готовности </w:t>
            </w:r>
            <w:r>
              <w:rPr>
                <w:sz w:val="22"/>
                <w:szCs w:val="22"/>
              </w:rPr>
              <w:t>ПВР</w:t>
            </w:r>
          </w:p>
        </w:tc>
        <w:tc>
          <w:tcPr>
            <w:tcW w:w="1392" w:type="dxa"/>
            <w:shd w:val="clear" w:color="auto" w:fill="auto"/>
          </w:tcPr>
          <w:p w:rsidR="00C064B9" w:rsidRPr="00F54EED" w:rsidRDefault="00C064B9" w:rsidP="00C064B9">
            <w:pPr>
              <w:suppressAutoHyphens/>
              <w:jc w:val="center"/>
              <w:outlineLvl w:val="0"/>
              <w:rPr>
                <w:sz w:val="22"/>
                <w:szCs w:val="22"/>
              </w:rPr>
            </w:pPr>
          </w:p>
        </w:tc>
      </w:tr>
      <w:tr w:rsidR="00C064B9" w:rsidRPr="00F54EED" w:rsidTr="00B036AC">
        <w:trPr>
          <w:trHeight w:val="77"/>
        </w:trPr>
        <w:tc>
          <w:tcPr>
            <w:tcW w:w="601" w:type="dxa"/>
            <w:shd w:val="clear" w:color="auto" w:fill="auto"/>
          </w:tcPr>
          <w:p w:rsidR="00C064B9" w:rsidRPr="00F54EED" w:rsidRDefault="00C064B9" w:rsidP="00C064B9">
            <w:pPr>
              <w:suppressAutoHyphens/>
              <w:jc w:val="center"/>
              <w:outlineLvl w:val="0"/>
              <w:rPr>
                <w:sz w:val="22"/>
                <w:szCs w:val="22"/>
              </w:rPr>
            </w:pPr>
            <w:r>
              <w:rPr>
                <w:sz w:val="22"/>
                <w:szCs w:val="22"/>
              </w:rPr>
              <w:t>б)</w:t>
            </w:r>
          </w:p>
        </w:tc>
        <w:tc>
          <w:tcPr>
            <w:tcW w:w="3590" w:type="dxa"/>
          </w:tcPr>
          <w:p w:rsidR="00C064B9" w:rsidRPr="00F54EED" w:rsidRDefault="00C064B9" w:rsidP="00E855C9">
            <w:pPr>
              <w:pStyle w:val="ad"/>
              <w:ind w:left="-64" w:right="-35"/>
              <w:jc w:val="both"/>
              <w:rPr>
                <w:color w:val="000000"/>
                <w:sz w:val="22"/>
                <w:szCs w:val="22"/>
              </w:rPr>
            </w:pPr>
            <w:r w:rsidRPr="00F54EED">
              <w:rPr>
                <w:color w:val="000000"/>
                <w:sz w:val="22"/>
                <w:szCs w:val="22"/>
              </w:rPr>
              <w:t xml:space="preserve">ПВР № </w:t>
            </w:r>
            <w:r w:rsidR="00E855C9">
              <w:rPr>
                <w:color w:val="000000"/>
                <w:sz w:val="22"/>
                <w:szCs w:val="22"/>
              </w:rPr>
              <w:t>2 МБОУ «</w:t>
            </w:r>
            <w:proofErr w:type="spellStart"/>
            <w:r w:rsidR="00E855C9">
              <w:rPr>
                <w:color w:val="000000"/>
                <w:sz w:val="22"/>
                <w:szCs w:val="22"/>
              </w:rPr>
              <w:t>Карабинская</w:t>
            </w:r>
            <w:proofErr w:type="spellEnd"/>
            <w:r w:rsidR="00E855C9">
              <w:rPr>
                <w:color w:val="000000"/>
                <w:sz w:val="22"/>
                <w:szCs w:val="22"/>
              </w:rPr>
              <w:t xml:space="preserve"> СОШ»</w:t>
            </w:r>
          </w:p>
        </w:tc>
        <w:tc>
          <w:tcPr>
            <w:tcW w:w="2007" w:type="dxa"/>
          </w:tcPr>
          <w:p w:rsidR="00C064B9" w:rsidRPr="00F54EED" w:rsidRDefault="00C064B9" w:rsidP="00C064B9">
            <w:pPr>
              <w:jc w:val="center"/>
              <w:rPr>
                <w:sz w:val="22"/>
                <w:szCs w:val="22"/>
              </w:rPr>
            </w:pPr>
            <w:r w:rsidRPr="00F54EED">
              <w:rPr>
                <w:sz w:val="22"/>
                <w:szCs w:val="22"/>
              </w:rPr>
              <w:t>февраль</w:t>
            </w:r>
          </w:p>
        </w:tc>
        <w:tc>
          <w:tcPr>
            <w:tcW w:w="2589" w:type="dxa"/>
          </w:tcPr>
          <w:p w:rsidR="00C064B9" w:rsidRPr="00F54EED" w:rsidRDefault="00C064B9" w:rsidP="00C064B9">
            <w:pPr>
              <w:rPr>
                <w:sz w:val="22"/>
                <w:szCs w:val="22"/>
              </w:rPr>
            </w:pPr>
            <w:r w:rsidRPr="00F54EED">
              <w:rPr>
                <w:sz w:val="22"/>
                <w:szCs w:val="22"/>
              </w:rPr>
              <w:t xml:space="preserve">Председатель ЭК; </w:t>
            </w:r>
          </w:p>
          <w:p w:rsidR="00C064B9" w:rsidRPr="00F54EED" w:rsidRDefault="00C064B9" w:rsidP="00C064B9">
            <w:pPr>
              <w:rPr>
                <w:sz w:val="22"/>
                <w:szCs w:val="22"/>
              </w:rPr>
            </w:pPr>
            <w:r w:rsidRPr="00F54EED">
              <w:rPr>
                <w:sz w:val="22"/>
                <w:szCs w:val="22"/>
              </w:rPr>
              <w:t>Отдел ГОЧС</w:t>
            </w:r>
          </w:p>
        </w:tc>
        <w:tc>
          <w:tcPr>
            <w:tcW w:w="2887" w:type="dxa"/>
          </w:tcPr>
          <w:p w:rsidR="00C064B9" w:rsidRPr="00F54EED" w:rsidRDefault="00C064B9" w:rsidP="00C064B9">
            <w:pPr>
              <w:rPr>
                <w:sz w:val="22"/>
                <w:szCs w:val="22"/>
              </w:rPr>
            </w:pPr>
            <w:r w:rsidRPr="00F54EED">
              <w:rPr>
                <w:sz w:val="22"/>
                <w:szCs w:val="22"/>
              </w:rPr>
              <w:t>Руководители ПВР</w:t>
            </w:r>
          </w:p>
        </w:tc>
        <w:tc>
          <w:tcPr>
            <w:tcW w:w="2262" w:type="dxa"/>
          </w:tcPr>
          <w:p w:rsidR="00C064B9" w:rsidRPr="00F54EED" w:rsidRDefault="00C064B9" w:rsidP="00C064B9">
            <w:pPr>
              <w:jc w:val="both"/>
              <w:rPr>
                <w:sz w:val="22"/>
                <w:szCs w:val="22"/>
              </w:rPr>
            </w:pPr>
            <w:r w:rsidRPr="00311E7B">
              <w:rPr>
                <w:sz w:val="22"/>
                <w:szCs w:val="22"/>
              </w:rPr>
              <w:t>проверена и оценена степень готовности ПВР</w:t>
            </w:r>
          </w:p>
        </w:tc>
        <w:tc>
          <w:tcPr>
            <w:tcW w:w="1392" w:type="dxa"/>
            <w:shd w:val="clear" w:color="auto" w:fill="auto"/>
          </w:tcPr>
          <w:p w:rsidR="00C064B9" w:rsidRPr="00F54EED" w:rsidRDefault="00C064B9" w:rsidP="00C064B9">
            <w:pPr>
              <w:suppressAutoHyphens/>
              <w:jc w:val="center"/>
              <w:outlineLvl w:val="0"/>
              <w:rPr>
                <w:sz w:val="22"/>
                <w:szCs w:val="22"/>
              </w:rPr>
            </w:pPr>
          </w:p>
        </w:tc>
      </w:tr>
      <w:tr w:rsidR="00C064B9" w:rsidRPr="00F54EED" w:rsidTr="00B036AC">
        <w:trPr>
          <w:trHeight w:val="77"/>
        </w:trPr>
        <w:tc>
          <w:tcPr>
            <w:tcW w:w="601" w:type="dxa"/>
            <w:shd w:val="clear" w:color="auto" w:fill="auto"/>
          </w:tcPr>
          <w:p w:rsidR="00C064B9" w:rsidRPr="00F54EED" w:rsidRDefault="00C064B9" w:rsidP="00C064B9">
            <w:pPr>
              <w:suppressAutoHyphens/>
              <w:jc w:val="center"/>
              <w:outlineLvl w:val="0"/>
              <w:rPr>
                <w:sz w:val="22"/>
                <w:szCs w:val="22"/>
              </w:rPr>
            </w:pPr>
            <w:r>
              <w:rPr>
                <w:sz w:val="22"/>
                <w:szCs w:val="22"/>
              </w:rPr>
              <w:t>в)</w:t>
            </w:r>
          </w:p>
        </w:tc>
        <w:tc>
          <w:tcPr>
            <w:tcW w:w="3590" w:type="dxa"/>
          </w:tcPr>
          <w:p w:rsidR="00C064B9" w:rsidRPr="00F54EED" w:rsidRDefault="00C064B9" w:rsidP="00E855C9">
            <w:pPr>
              <w:pStyle w:val="ad"/>
              <w:ind w:left="-64" w:right="-35"/>
              <w:jc w:val="both"/>
              <w:rPr>
                <w:color w:val="000000"/>
                <w:sz w:val="22"/>
                <w:szCs w:val="22"/>
              </w:rPr>
            </w:pPr>
            <w:r w:rsidRPr="00F54EED">
              <w:rPr>
                <w:color w:val="000000"/>
                <w:sz w:val="22"/>
                <w:szCs w:val="22"/>
              </w:rPr>
              <w:t xml:space="preserve">ПВР № </w:t>
            </w:r>
            <w:r w:rsidR="00E855C9">
              <w:rPr>
                <w:color w:val="000000"/>
                <w:sz w:val="22"/>
                <w:szCs w:val="22"/>
              </w:rPr>
              <w:t>3</w:t>
            </w:r>
            <w:r w:rsidR="00367092">
              <w:rPr>
                <w:color w:val="000000"/>
                <w:sz w:val="22"/>
                <w:szCs w:val="22"/>
              </w:rPr>
              <w:t xml:space="preserve"> МБОУ «</w:t>
            </w:r>
            <w:proofErr w:type="spellStart"/>
            <w:r w:rsidR="00367092">
              <w:rPr>
                <w:color w:val="000000"/>
                <w:sz w:val="22"/>
                <w:szCs w:val="22"/>
              </w:rPr>
              <w:t>Ненинская</w:t>
            </w:r>
            <w:proofErr w:type="spellEnd"/>
            <w:r w:rsidR="00367092">
              <w:rPr>
                <w:color w:val="000000"/>
                <w:sz w:val="22"/>
                <w:szCs w:val="22"/>
              </w:rPr>
              <w:t xml:space="preserve"> СОШ имени Героя РФ </w:t>
            </w:r>
            <w:proofErr w:type="spellStart"/>
            <w:r w:rsidR="00367092">
              <w:rPr>
                <w:color w:val="000000"/>
                <w:sz w:val="22"/>
                <w:szCs w:val="22"/>
              </w:rPr>
              <w:t>Лайса</w:t>
            </w:r>
            <w:proofErr w:type="spellEnd"/>
            <w:r w:rsidR="00367092">
              <w:rPr>
                <w:color w:val="000000"/>
                <w:sz w:val="22"/>
                <w:szCs w:val="22"/>
              </w:rPr>
              <w:t xml:space="preserve"> А.В.» </w:t>
            </w:r>
          </w:p>
        </w:tc>
        <w:tc>
          <w:tcPr>
            <w:tcW w:w="2007" w:type="dxa"/>
          </w:tcPr>
          <w:p w:rsidR="00C064B9" w:rsidRPr="00F54EED" w:rsidRDefault="00C064B9" w:rsidP="00C064B9">
            <w:pPr>
              <w:jc w:val="center"/>
              <w:rPr>
                <w:sz w:val="22"/>
                <w:szCs w:val="22"/>
              </w:rPr>
            </w:pPr>
            <w:r w:rsidRPr="00F54EED">
              <w:rPr>
                <w:sz w:val="22"/>
                <w:szCs w:val="22"/>
              </w:rPr>
              <w:t>апрель</w:t>
            </w:r>
          </w:p>
        </w:tc>
        <w:tc>
          <w:tcPr>
            <w:tcW w:w="2589" w:type="dxa"/>
          </w:tcPr>
          <w:p w:rsidR="00C064B9" w:rsidRPr="00F54EED" w:rsidRDefault="00C064B9" w:rsidP="00C064B9">
            <w:pPr>
              <w:rPr>
                <w:sz w:val="22"/>
                <w:szCs w:val="22"/>
              </w:rPr>
            </w:pPr>
            <w:r w:rsidRPr="00F54EED">
              <w:rPr>
                <w:sz w:val="22"/>
                <w:szCs w:val="22"/>
              </w:rPr>
              <w:t xml:space="preserve">Председатель ЭК; </w:t>
            </w:r>
          </w:p>
          <w:p w:rsidR="00C064B9" w:rsidRPr="00F54EED" w:rsidRDefault="00C064B9" w:rsidP="00C064B9">
            <w:pPr>
              <w:rPr>
                <w:sz w:val="22"/>
                <w:szCs w:val="22"/>
              </w:rPr>
            </w:pPr>
            <w:r w:rsidRPr="00F54EED">
              <w:rPr>
                <w:sz w:val="22"/>
                <w:szCs w:val="22"/>
              </w:rPr>
              <w:t>Отдел ГОЧС</w:t>
            </w:r>
          </w:p>
        </w:tc>
        <w:tc>
          <w:tcPr>
            <w:tcW w:w="2887" w:type="dxa"/>
          </w:tcPr>
          <w:p w:rsidR="00C064B9" w:rsidRPr="00F54EED" w:rsidRDefault="00C064B9" w:rsidP="00C064B9">
            <w:pPr>
              <w:rPr>
                <w:sz w:val="22"/>
                <w:szCs w:val="22"/>
              </w:rPr>
            </w:pPr>
            <w:r w:rsidRPr="00F54EED">
              <w:rPr>
                <w:sz w:val="22"/>
                <w:szCs w:val="22"/>
              </w:rPr>
              <w:t>Руководители ПВР</w:t>
            </w:r>
          </w:p>
        </w:tc>
        <w:tc>
          <w:tcPr>
            <w:tcW w:w="2262" w:type="dxa"/>
          </w:tcPr>
          <w:p w:rsidR="00C064B9" w:rsidRPr="00F54EED" w:rsidRDefault="00C064B9" w:rsidP="00C064B9">
            <w:pPr>
              <w:jc w:val="both"/>
              <w:rPr>
                <w:sz w:val="22"/>
                <w:szCs w:val="22"/>
              </w:rPr>
            </w:pPr>
            <w:r w:rsidRPr="00311E7B">
              <w:rPr>
                <w:sz w:val="22"/>
                <w:szCs w:val="22"/>
              </w:rPr>
              <w:t>проверена и оценена степень готовности ПВР</w:t>
            </w:r>
          </w:p>
        </w:tc>
        <w:tc>
          <w:tcPr>
            <w:tcW w:w="1392" w:type="dxa"/>
            <w:shd w:val="clear" w:color="auto" w:fill="auto"/>
          </w:tcPr>
          <w:p w:rsidR="00C064B9" w:rsidRPr="00F54EED" w:rsidRDefault="00C064B9" w:rsidP="00C064B9">
            <w:pPr>
              <w:suppressAutoHyphens/>
              <w:jc w:val="center"/>
              <w:outlineLvl w:val="0"/>
              <w:rPr>
                <w:sz w:val="22"/>
                <w:szCs w:val="22"/>
              </w:rPr>
            </w:pPr>
          </w:p>
        </w:tc>
      </w:tr>
      <w:tr w:rsidR="00C064B9" w:rsidRPr="00F54EED" w:rsidTr="00B036AC">
        <w:trPr>
          <w:trHeight w:val="77"/>
        </w:trPr>
        <w:tc>
          <w:tcPr>
            <w:tcW w:w="601" w:type="dxa"/>
            <w:shd w:val="clear" w:color="auto" w:fill="auto"/>
          </w:tcPr>
          <w:p w:rsidR="00C064B9" w:rsidRPr="00F54EED" w:rsidRDefault="00C064B9" w:rsidP="00C064B9">
            <w:pPr>
              <w:suppressAutoHyphens/>
              <w:jc w:val="center"/>
              <w:outlineLvl w:val="0"/>
              <w:rPr>
                <w:sz w:val="22"/>
                <w:szCs w:val="22"/>
              </w:rPr>
            </w:pPr>
            <w:r>
              <w:rPr>
                <w:sz w:val="22"/>
                <w:szCs w:val="22"/>
              </w:rPr>
              <w:lastRenderedPageBreak/>
              <w:t>3.2</w:t>
            </w:r>
            <w:r w:rsidR="00331D2F">
              <w:rPr>
                <w:sz w:val="22"/>
                <w:szCs w:val="22"/>
              </w:rPr>
              <w:t>9</w:t>
            </w:r>
          </w:p>
        </w:tc>
        <w:tc>
          <w:tcPr>
            <w:tcW w:w="3590" w:type="dxa"/>
          </w:tcPr>
          <w:p w:rsidR="00C064B9" w:rsidRPr="00F54EED" w:rsidRDefault="00C064B9" w:rsidP="00C064B9">
            <w:pPr>
              <w:pStyle w:val="ad"/>
              <w:ind w:left="-64" w:right="-35"/>
              <w:jc w:val="both"/>
              <w:rPr>
                <w:color w:val="000000"/>
                <w:sz w:val="22"/>
                <w:szCs w:val="22"/>
              </w:rPr>
            </w:pPr>
            <w:r w:rsidRPr="00F54EED">
              <w:rPr>
                <w:color w:val="000000"/>
                <w:sz w:val="22"/>
                <w:szCs w:val="22"/>
              </w:rPr>
              <w:t>Проверка готовности пунктов обогрева и питания</w:t>
            </w:r>
          </w:p>
        </w:tc>
        <w:tc>
          <w:tcPr>
            <w:tcW w:w="2007" w:type="dxa"/>
          </w:tcPr>
          <w:p w:rsidR="00C064B9" w:rsidRPr="00F54EED" w:rsidRDefault="00C064B9" w:rsidP="00C064B9">
            <w:pPr>
              <w:jc w:val="center"/>
              <w:rPr>
                <w:sz w:val="22"/>
                <w:szCs w:val="22"/>
              </w:rPr>
            </w:pPr>
            <w:r w:rsidRPr="00F54EED">
              <w:rPr>
                <w:sz w:val="22"/>
                <w:szCs w:val="22"/>
              </w:rPr>
              <w:t>октябрь</w:t>
            </w:r>
          </w:p>
        </w:tc>
        <w:tc>
          <w:tcPr>
            <w:tcW w:w="2589" w:type="dxa"/>
          </w:tcPr>
          <w:p w:rsidR="00C064B9" w:rsidRPr="00F54EED" w:rsidRDefault="00C064B9" w:rsidP="00C064B9">
            <w:pPr>
              <w:rPr>
                <w:sz w:val="22"/>
                <w:szCs w:val="22"/>
              </w:rPr>
            </w:pPr>
            <w:r w:rsidRPr="00F54EED">
              <w:rPr>
                <w:sz w:val="22"/>
                <w:szCs w:val="22"/>
              </w:rPr>
              <w:t xml:space="preserve">Председатель ЭК; </w:t>
            </w:r>
          </w:p>
          <w:p w:rsidR="00C064B9" w:rsidRPr="00F54EED" w:rsidRDefault="00C064B9" w:rsidP="00C064B9">
            <w:pPr>
              <w:rPr>
                <w:sz w:val="22"/>
                <w:szCs w:val="22"/>
              </w:rPr>
            </w:pPr>
            <w:r w:rsidRPr="00F54EED">
              <w:rPr>
                <w:sz w:val="22"/>
                <w:szCs w:val="22"/>
              </w:rPr>
              <w:t>Отдел ГОЧС</w:t>
            </w:r>
          </w:p>
        </w:tc>
        <w:tc>
          <w:tcPr>
            <w:tcW w:w="2887" w:type="dxa"/>
          </w:tcPr>
          <w:p w:rsidR="00C064B9" w:rsidRPr="00F54EED" w:rsidRDefault="00C064B9" w:rsidP="00C064B9">
            <w:pPr>
              <w:rPr>
                <w:sz w:val="22"/>
                <w:szCs w:val="22"/>
              </w:rPr>
            </w:pPr>
            <w:r w:rsidRPr="00F54EED">
              <w:rPr>
                <w:sz w:val="22"/>
                <w:szCs w:val="22"/>
              </w:rPr>
              <w:t>Руководители пунктов обогрева и питания</w:t>
            </w:r>
          </w:p>
        </w:tc>
        <w:tc>
          <w:tcPr>
            <w:tcW w:w="2262" w:type="dxa"/>
          </w:tcPr>
          <w:p w:rsidR="00C064B9" w:rsidRPr="00F54EED" w:rsidRDefault="00C064B9" w:rsidP="00C064B9">
            <w:pPr>
              <w:jc w:val="both"/>
              <w:rPr>
                <w:sz w:val="22"/>
                <w:szCs w:val="22"/>
              </w:rPr>
            </w:pPr>
            <w:r w:rsidRPr="00311E7B">
              <w:rPr>
                <w:sz w:val="22"/>
                <w:szCs w:val="22"/>
              </w:rPr>
              <w:t>проверена и оценена степень готовности П</w:t>
            </w:r>
            <w:r>
              <w:rPr>
                <w:sz w:val="22"/>
                <w:szCs w:val="22"/>
              </w:rPr>
              <w:t>ОП</w:t>
            </w:r>
          </w:p>
        </w:tc>
        <w:tc>
          <w:tcPr>
            <w:tcW w:w="1392" w:type="dxa"/>
            <w:shd w:val="clear" w:color="auto" w:fill="auto"/>
          </w:tcPr>
          <w:p w:rsidR="00C064B9" w:rsidRPr="00F54EED" w:rsidRDefault="00C064B9" w:rsidP="00C064B9">
            <w:pPr>
              <w:suppressAutoHyphens/>
              <w:jc w:val="center"/>
              <w:outlineLvl w:val="0"/>
              <w:rPr>
                <w:sz w:val="22"/>
                <w:szCs w:val="22"/>
              </w:rPr>
            </w:pPr>
          </w:p>
        </w:tc>
      </w:tr>
      <w:tr w:rsidR="00C064B9" w:rsidRPr="00F54EED" w:rsidTr="00B036AC">
        <w:trPr>
          <w:trHeight w:val="77"/>
        </w:trPr>
        <w:tc>
          <w:tcPr>
            <w:tcW w:w="601" w:type="dxa"/>
            <w:shd w:val="clear" w:color="auto" w:fill="auto"/>
          </w:tcPr>
          <w:p w:rsidR="00C064B9" w:rsidRPr="00F54EED" w:rsidRDefault="00C064B9" w:rsidP="00C064B9">
            <w:pPr>
              <w:suppressAutoHyphens/>
              <w:jc w:val="center"/>
              <w:outlineLvl w:val="0"/>
              <w:rPr>
                <w:sz w:val="22"/>
                <w:szCs w:val="22"/>
              </w:rPr>
            </w:pPr>
            <w:r>
              <w:rPr>
                <w:sz w:val="22"/>
                <w:szCs w:val="22"/>
              </w:rPr>
              <w:t>3.</w:t>
            </w:r>
            <w:r w:rsidR="00331D2F">
              <w:rPr>
                <w:sz w:val="22"/>
                <w:szCs w:val="22"/>
              </w:rPr>
              <w:t>30</w:t>
            </w:r>
          </w:p>
        </w:tc>
        <w:tc>
          <w:tcPr>
            <w:tcW w:w="3590" w:type="dxa"/>
          </w:tcPr>
          <w:p w:rsidR="00C064B9" w:rsidRPr="00F54EED" w:rsidRDefault="00C064B9" w:rsidP="00C064B9">
            <w:pPr>
              <w:pStyle w:val="ad"/>
              <w:ind w:left="-64" w:right="-35"/>
              <w:jc w:val="both"/>
              <w:rPr>
                <w:color w:val="000000"/>
                <w:sz w:val="22"/>
                <w:szCs w:val="22"/>
              </w:rPr>
            </w:pPr>
            <w:r w:rsidRPr="00F54EED">
              <w:rPr>
                <w:color w:val="000000"/>
                <w:sz w:val="22"/>
                <w:szCs w:val="22"/>
              </w:rPr>
              <w:t>Комплексные проверки по вопросам ГОЧС и ОПБ:</w:t>
            </w:r>
          </w:p>
          <w:p w:rsidR="00C064B9" w:rsidRPr="00F54EED" w:rsidRDefault="00C064B9" w:rsidP="00C064B9">
            <w:pPr>
              <w:pStyle w:val="ad"/>
              <w:ind w:left="-64" w:right="-35"/>
              <w:jc w:val="both"/>
              <w:rPr>
                <w:color w:val="000000"/>
                <w:sz w:val="22"/>
                <w:szCs w:val="22"/>
              </w:rPr>
            </w:pPr>
            <w:r w:rsidRPr="00F54EED">
              <w:rPr>
                <w:color w:val="000000"/>
                <w:sz w:val="22"/>
                <w:szCs w:val="22"/>
              </w:rPr>
              <w:t xml:space="preserve">- администрация </w:t>
            </w:r>
            <w:proofErr w:type="spellStart"/>
            <w:r w:rsidR="00367092">
              <w:rPr>
                <w:color w:val="000000"/>
                <w:sz w:val="22"/>
                <w:szCs w:val="22"/>
              </w:rPr>
              <w:t>Нени</w:t>
            </w:r>
            <w:r>
              <w:rPr>
                <w:color w:val="000000"/>
                <w:sz w:val="22"/>
                <w:szCs w:val="22"/>
              </w:rPr>
              <w:t>нского</w:t>
            </w:r>
            <w:proofErr w:type="spellEnd"/>
            <w:r w:rsidRPr="00F54EED">
              <w:rPr>
                <w:color w:val="000000"/>
                <w:sz w:val="22"/>
                <w:szCs w:val="22"/>
              </w:rPr>
              <w:t xml:space="preserve"> сельсов</w:t>
            </w:r>
            <w:r w:rsidRPr="00F54EED">
              <w:rPr>
                <w:color w:val="000000"/>
                <w:sz w:val="22"/>
                <w:szCs w:val="22"/>
              </w:rPr>
              <w:t>е</w:t>
            </w:r>
            <w:r w:rsidRPr="00F54EED">
              <w:rPr>
                <w:color w:val="000000"/>
                <w:sz w:val="22"/>
                <w:szCs w:val="22"/>
              </w:rPr>
              <w:t>та;</w:t>
            </w:r>
          </w:p>
          <w:p w:rsidR="00C064B9" w:rsidRPr="00F54EED" w:rsidRDefault="00C064B9" w:rsidP="00367092">
            <w:pPr>
              <w:pStyle w:val="ad"/>
              <w:ind w:left="-64" w:right="-35"/>
              <w:jc w:val="both"/>
              <w:rPr>
                <w:color w:val="000000"/>
                <w:sz w:val="22"/>
                <w:szCs w:val="22"/>
              </w:rPr>
            </w:pPr>
            <w:r w:rsidRPr="00F54EED">
              <w:rPr>
                <w:color w:val="000000"/>
                <w:sz w:val="22"/>
                <w:szCs w:val="22"/>
              </w:rPr>
              <w:t xml:space="preserve">- администрация </w:t>
            </w:r>
            <w:proofErr w:type="spellStart"/>
            <w:r w:rsidR="00367092">
              <w:rPr>
                <w:color w:val="000000"/>
                <w:sz w:val="22"/>
                <w:szCs w:val="22"/>
              </w:rPr>
              <w:t>К</w:t>
            </w:r>
            <w:r w:rsidR="00BE15CD">
              <w:rPr>
                <w:color w:val="000000"/>
                <w:sz w:val="22"/>
                <w:szCs w:val="22"/>
              </w:rPr>
              <w:t>а</w:t>
            </w:r>
            <w:r w:rsidR="00367092">
              <w:rPr>
                <w:color w:val="000000"/>
                <w:sz w:val="22"/>
                <w:szCs w:val="22"/>
              </w:rPr>
              <w:t>рабинс</w:t>
            </w:r>
            <w:r>
              <w:rPr>
                <w:color w:val="000000"/>
                <w:sz w:val="22"/>
                <w:szCs w:val="22"/>
              </w:rPr>
              <w:t>кого</w:t>
            </w:r>
            <w:proofErr w:type="spellEnd"/>
            <w:r w:rsidRPr="00F54EED">
              <w:rPr>
                <w:color w:val="000000"/>
                <w:sz w:val="22"/>
                <w:szCs w:val="22"/>
              </w:rPr>
              <w:t xml:space="preserve"> сельс</w:t>
            </w:r>
            <w:r w:rsidRPr="00F54EED">
              <w:rPr>
                <w:color w:val="000000"/>
                <w:sz w:val="22"/>
                <w:szCs w:val="22"/>
              </w:rPr>
              <w:t>о</w:t>
            </w:r>
            <w:r w:rsidRPr="00F54EED">
              <w:rPr>
                <w:color w:val="000000"/>
                <w:sz w:val="22"/>
                <w:szCs w:val="22"/>
              </w:rPr>
              <w:t>вета</w:t>
            </w:r>
          </w:p>
        </w:tc>
        <w:tc>
          <w:tcPr>
            <w:tcW w:w="2007" w:type="dxa"/>
          </w:tcPr>
          <w:p w:rsidR="00C064B9" w:rsidRPr="00F54EED" w:rsidRDefault="00C064B9" w:rsidP="00C064B9">
            <w:pPr>
              <w:jc w:val="center"/>
              <w:rPr>
                <w:sz w:val="22"/>
                <w:szCs w:val="22"/>
              </w:rPr>
            </w:pPr>
          </w:p>
          <w:p w:rsidR="00C064B9" w:rsidRPr="00F54EED" w:rsidRDefault="00C064B9" w:rsidP="00C064B9">
            <w:pPr>
              <w:jc w:val="center"/>
              <w:rPr>
                <w:sz w:val="22"/>
                <w:szCs w:val="22"/>
              </w:rPr>
            </w:pPr>
            <w:r w:rsidRPr="00F54EED">
              <w:rPr>
                <w:sz w:val="22"/>
                <w:szCs w:val="22"/>
              </w:rPr>
              <w:t>март</w:t>
            </w:r>
          </w:p>
          <w:p w:rsidR="00C064B9" w:rsidRPr="00F54EED" w:rsidRDefault="00C064B9" w:rsidP="00C064B9">
            <w:pPr>
              <w:jc w:val="center"/>
              <w:rPr>
                <w:sz w:val="22"/>
                <w:szCs w:val="22"/>
              </w:rPr>
            </w:pPr>
          </w:p>
        </w:tc>
        <w:tc>
          <w:tcPr>
            <w:tcW w:w="2589" w:type="dxa"/>
          </w:tcPr>
          <w:p w:rsidR="00C064B9" w:rsidRPr="00F54EED" w:rsidRDefault="00C064B9" w:rsidP="00C064B9">
            <w:pPr>
              <w:rPr>
                <w:sz w:val="22"/>
                <w:szCs w:val="22"/>
              </w:rPr>
            </w:pPr>
            <w:r w:rsidRPr="00F54EED">
              <w:rPr>
                <w:sz w:val="22"/>
                <w:szCs w:val="22"/>
              </w:rPr>
              <w:t xml:space="preserve">Глава района; </w:t>
            </w:r>
          </w:p>
          <w:p w:rsidR="00C064B9" w:rsidRPr="00F54EED" w:rsidRDefault="00C064B9" w:rsidP="00C064B9">
            <w:pPr>
              <w:rPr>
                <w:sz w:val="22"/>
                <w:szCs w:val="22"/>
              </w:rPr>
            </w:pPr>
            <w:r w:rsidRPr="00F54EED">
              <w:rPr>
                <w:sz w:val="22"/>
                <w:szCs w:val="22"/>
              </w:rPr>
              <w:t>Отдел ГОЧС;</w:t>
            </w:r>
          </w:p>
          <w:p w:rsidR="00C064B9" w:rsidRPr="00F54EED" w:rsidRDefault="00C064B9" w:rsidP="00367092">
            <w:pPr>
              <w:rPr>
                <w:sz w:val="22"/>
                <w:szCs w:val="22"/>
              </w:rPr>
            </w:pPr>
            <w:r w:rsidRPr="00F54EED">
              <w:rPr>
                <w:sz w:val="22"/>
                <w:szCs w:val="22"/>
              </w:rPr>
              <w:t>Начальник 2</w:t>
            </w:r>
            <w:r w:rsidR="00367092">
              <w:rPr>
                <w:sz w:val="22"/>
                <w:szCs w:val="22"/>
              </w:rPr>
              <w:t>4</w:t>
            </w:r>
            <w:r w:rsidRPr="00F54EED">
              <w:rPr>
                <w:sz w:val="22"/>
                <w:szCs w:val="22"/>
              </w:rPr>
              <w:t xml:space="preserve"> ПСЧ</w:t>
            </w:r>
          </w:p>
        </w:tc>
        <w:tc>
          <w:tcPr>
            <w:tcW w:w="2887" w:type="dxa"/>
          </w:tcPr>
          <w:p w:rsidR="00C064B9" w:rsidRPr="00F54EED" w:rsidRDefault="00C064B9" w:rsidP="00C064B9">
            <w:pPr>
              <w:rPr>
                <w:sz w:val="22"/>
                <w:szCs w:val="22"/>
              </w:rPr>
            </w:pPr>
            <w:r w:rsidRPr="00F54EED">
              <w:rPr>
                <w:sz w:val="22"/>
                <w:szCs w:val="22"/>
              </w:rPr>
              <w:t>Главы сельсоветов</w:t>
            </w:r>
          </w:p>
        </w:tc>
        <w:tc>
          <w:tcPr>
            <w:tcW w:w="2262" w:type="dxa"/>
          </w:tcPr>
          <w:p w:rsidR="00C064B9" w:rsidRPr="00F54EED" w:rsidRDefault="00C064B9" w:rsidP="00C064B9">
            <w:pPr>
              <w:jc w:val="both"/>
              <w:rPr>
                <w:sz w:val="22"/>
                <w:szCs w:val="22"/>
              </w:rPr>
            </w:pPr>
            <w:r w:rsidRPr="00311E7B">
              <w:rPr>
                <w:sz w:val="22"/>
                <w:szCs w:val="22"/>
              </w:rPr>
              <w:t>проверена и оценена степень готовности</w:t>
            </w:r>
            <w:r>
              <w:rPr>
                <w:sz w:val="22"/>
                <w:szCs w:val="22"/>
              </w:rPr>
              <w:t xml:space="preserve"> сельсоветов</w:t>
            </w:r>
          </w:p>
        </w:tc>
        <w:tc>
          <w:tcPr>
            <w:tcW w:w="1392" w:type="dxa"/>
            <w:shd w:val="clear" w:color="auto" w:fill="auto"/>
          </w:tcPr>
          <w:p w:rsidR="00C064B9" w:rsidRPr="00F54EED" w:rsidRDefault="00C064B9" w:rsidP="00C064B9">
            <w:pPr>
              <w:suppressAutoHyphens/>
              <w:jc w:val="center"/>
              <w:outlineLvl w:val="0"/>
              <w:rPr>
                <w:sz w:val="22"/>
                <w:szCs w:val="22"/>
              </w:rPr>
            </w:pPr>
          </w:p>
        </w:tc>
      </w:tr>
      <w:tr w:rsidR="00C064B9" w:rsidRPr="00F54EED" w:rsidTr="00B036AC">
        <w:trPr>
          <w:trHeight w:val="77"/>
        </w:trPr>
        <w:tc>
          <w:tcPr>
            <w:tcW w:w="601" w:type="dxa"/>
            <w:shd w:val="clear" w:color="auto" w:fill="auto"/>
          </w:tcPr>
          <w:p w:rsidR="00C064B9" w:rsidRPr="00F54EED" w:rsidRDefault="00C064B9" w:rsidP="00C064B9">
            <w:pPr>
              <w:suppressAutoHyphens/>
              <w:jc w:val="center"/>
              <w:outlineLvl w:val="0"/>
              <w:rPr>
                <w:sz w:val="22"/>
                <w:szCs w:val="22"/>
              </w:rPr>
            </w:pPr>
            <w:r>
              <w:rPr>
                <w:sz w:val="22"/>
                <w:szCs w:val="22"/>
              </w:rPr>
              <w:t>3.</w:t>
            </w:r>
            <w:r w:rsidR="00331D2F">
              <w:rPr>
                <w:sz w:val="22"/>
                <w:szCs w:val="22"/>
              </w:rPr>
              <w:t>31</w:t>
            </w:r>
          </w:p>
        </w:tc>
        <w:tc>
          <w:tcPr>
            <w:tcW w:w="3590" w:type="dxa"/>
          </w:tcPr>
          <w:p w:rsidR="00C064B9" w:rsidRPr="00F54EED" w:rsidRDefault="00C064B9" w:rsidP="00C064B9">
            <w:pPr>
              <w:pStyle w:val="ad"/>
              <w:ind w:left="-64" w:right="-35"/>
              <w:jc w:val="both"/>
              <w:rPr>
                <w:color w:val="000000"/>
                <w:sz w:val="22"/>
                <w:szCs w:val="22"/>
              </w:rPr>
            </w:pPr>
            <w:r w:rsidRPr="00F54EED">
              <w:rPr>
                <w:sz w:val="22"/>
                <w:szCs w:val="22"/>
              </w:rPr>
              <w:t>Учебная тренировка с ОГ</w:t>
            </w:r>
            <w:r w:rsidRPr="00F54EED">
              <w:rPr>
                <w:color w:val="000000"/>
                <w:sz w:val="22"/>
                <w:szCs w:val="22"/>
              </w:rPr>
              <w:t xml:space="preserve"> при угрозе террористического акта</w:t>
            </w:r>
          </w:p>
        </w:tc>
        <w:tc>
          <w:tcPr>
            <w:tcW w:w="2007" w:type="dxa"/>
          </w:tcPr>
          <w:p w:rsidR="00C064B9" w:rsidRPr="00F54EED" w:rsidRDefault="00C064B9" w:rsidP="00C064B9">
            <w:pPr>
              <w:jc w:val="center"/>
              <w:rPr>
                <w:sz w:val="22"/>
                <w:szCs w:val="22"/>
              </w:rPr>
            </w:pPr>
            <w:r w:rsidRPr="00F54EED">
              <w:rPr>
                <w:sz w:val="22"/>
                <w:szCs w:val="22"/>
              </w:rPr>
              <w:t>ежеквартально</w:t>
            </w:r>
          </w:p>
        </w:tc>
        <w:tc>
          <w:tcPr>
            <w:tcW w:w="2589" w:type="dxa"/>
          </w:tcPr>
          <w:p w:rsidR="00C064B9" w:rsidRPr="00F54EED" w:rsidRDefault="00C064B9" w:rsidP="00C064B9">
            <w:pPr>
              <w:rPr>
                <w:sz w:val="22"/>
                <w:szCs w:val="22"/>
              </w:rPr>
            </w:pPr>
            <w:r w:rsidRPr="00F54EED">
              <w:rPr>
                <w:sz w:val="22"/>
                <w:szCs w:val="22"/>
              </w:rPr>
              <w:t>Руководитель ОГ</w:t>
            </w:r>
          </w:p>
        </w:tc>
        <w:tc>
          <w:tcPr>
            <w:tcW w:w="2887" w:type="dxa"/>
          </w:tcPr>
          <w:p w:rsidR="00C064B9" w:rsidRPr="00F54EED" w:rsidRDefault="00C064B9" w:rsidP="00C064B9">
            <w:pPr>
              <w:rPr>
                <w:bCs/>
                <w:sz w:val="22"/>
                <w:szCs w:val="22"/>
              </w:rPr>
            </w:pPr>
            <w:r w:rsidRPr="00F54EED">
              <w:rPr>
                <w:bCs/>
                <w:sz w:val="22"/>
                <w:szCs w:val="22"/>
              </w:rPr>
              <w:t>АТК района</w:t>
            </w:r>
          </w:p>
          <w:p w:rsidR="00C064B9" w:rsidRPr="00F54EED" w:rsidRDefault="00C064B9" w:rsidP="00C064B9">
            <w:pPr>
              <w:rPr>
                <w:bCs/>
                <w:sz w:val="22"/>
                <w:szCs w:val="22"/>
              </w:rPr>
            </w:pPr>
          </w:p>
        </w:tc>
        <w:tc>
          <w:tcPr>
            <w:tcW w:w="2262" w:type="dxa"/>
          </w:tcPr>
          <w:p w:rsidR="00C064B9" w:rsidRPr="00F54EED" w:rsidRDefault="00C064B9" w:rsidP="00C064B9">
            <w:pPr>
              <w:jc w:val="both"/>
              <w:rPr>
                <w:sz w:val="22"/>
                <w:szCs w:val="22"/>
              </w:rPr>
            </w:pPr>
            <w:r w:rsidRPr="00311E7B">
              <w:rPr>
                <w:sz w:val="22"/>
                <w:szCs w:val="22"/>
              </w:rPr>
              <w:t>проверена и оценена степень готовности</w:t>
            </w:r>
            <w:r>
              <w:rPr>
                <w:sz w:val="22"/>
                <w:szCs w:val="22"/>
              </w:rPr>
              <w:t xml:space="preserve"> ОГ и АТК</w:t>
            </w:r>
          </w:p>
        </w:tc>
        <w:tc>
          <w:tcPr>
            <w:tcW w:w="1392" w:type="dxa"/>
            <w:shd w:val="clear" w:color="auto" w:fill="auto"/>
          </w:tcPr>
          <w:p w:rsidR="00C064B9" w:rsidRPr="00F54EED" w:rsidRDefault="00C064B9" w:rsidP="00C064B9">
            <w:pPr>
              <w:suppressAutoHyphens/>
              <w:jc w:val="center"/>
              <w:outlineLvl w:val="0"/>
              <w:rPr>
                <w:sz w:val="22"/>
                <w:szCs w:val="22"/>
              </w:rPr>
            </w:pPr>
          </w:p>
        </w:tc>
      </w:tr>
      <w:tr w:rsidR="00C064B9" w:rsidRPr="00F54EED" w:rsidTr="00B036AC">
        <w:trPr>
          <w:trHeight w:val="77"/>
        </w:trPr>
        <w:tc>
          <w:tcPr>
            <w:tcW w:w="601" w:type="dxa"/>
            <w:shd w:val="clear" w:color="auto" w:fill="auto"/>
          </w:tcPr>
          <w:p w:rsidR="00C064B9" w:rsidRPr="00F54EED" w:rsidRDefault="00C064B9" w:rsidP="00C064B9">
            <w:pPr>
              <w:suppressAutoHyphens/>
              <w:jc w:val="center"/>
              <w:outlineLvl w:val="0"/>
              <w:rPr>
                <w:sz w:val="22"/>
                <w:szCs w:val="22"/>
              </w:rPr>
            </w:pPr>
            <w:r>
              <w:rPr>
                <w:sz w:val="22"/>
                <w:szCs w:val="22"/>
              </w:rPr>
              <w:t>3.3</w:t>
            </w:r>
            <w:r w:rsidR="00331D2F">
              <w:rPr>
                <w:sz w:val="22"/>
                <w:szCs w:val="22"/>
              </w:rPr>
              <w:t>2</w:t>
            </w:r>
          </w:p>
        </w:tc>
        <w:tc>
          <w:tcPr>
            <w:tcW w:w="3590" w:type="dxa"/>
          </w:tcPr>
          <w:p w:rsidR="00C064B9" w:rsidRPr="000409A3" w:rsidRDefault="00C064B9" w:rsidP="00C064B9">
            <w:pPr>
              <w:pStyle w:val="ad"/>
              <w:jc w:val="left"/>
              <w:rPr>
                <w:sz w:val="22"/>
                <w:szCs w:val="22"/>
              </w:rPr>
            </w:pPr>
            <w:r w:rsidRPr="000409A3">
              <w:rPr>
                <w:sz w:val="22"/>
                <w:szCs w:val="22"/>
              </w:rPr>
              <w:t>Проведение превентивных меропри</w:t>
            </w:r>
            <w:r w:rsidRPr="000409A3">
              <w:rPr>
                <w:sz w:val="22"/>
                <w:szCs w:val="22"/>
              </w:rPr>
              <w:t>я</w:t>
            </w:r>
            <w:r w:rsidRPr="000409A3">
              <w:rPr>
                <w:sz w:val="22"/>
                <w:szCs w:val="22"/>
              </w:rPr>
              <w:t xml:space="preserve">тий при подготовке к </w:t>
            </w:r>
            <w:proofErr w:type="spellStart"/>
            <w:r w:rsidRPr="000409A3">
              <w:rPr>
                <w:sz w:val="22"/>
                <w:szCs w:val="22"/>
              </w:rPr>
              <w:t>паводкоопасному</w:t>
            </w:r>
            <w:proofErr w:type="spellEnd"/>
            <w:r w:rsidRPr="000409A3">
              <w:rPr>
                <w:sz w:val="22"/>
                <w:szCs w:val="22"/>
              </w:rPr>
              <w:t xml:space="preserve"> периоду:</w:t>
            </w:r>
          </w:p>
        </w:tc>
        <w:tc>
          <w:tcPr>
            <w:tcW w:w="2007" w:type="dxa"/>
          </w:tcPr>
          <w:p w:rsidR="00C064B9" w:rsidRPr="000409A3" w:rsidRDefault="00C064B9" w:rsidP="00C064B9">
            <w:pPr>
              <w:jc w:val="center"/>
              <w:rPr>
                <w:sz w:val="22"/>
                <w:szCs w:val="22"/>
              </w:rPr>
            </w:pPr>
          </w:p>
        </w:tc>
        <w:tc>
          <w:tcPr>
            <w:tcW w:w="2589" w:type="dxa"/>
          </w:tcPr>
          <w:p w:rsidR="00C064B9" w:rsidRPr="000409A3" w:rsidRDefault="00C064B9" w:rsidP="00C064B9">
            <w:pPr>
              <w:jc w:val="center"/>
              <w:rPr>
                <w:sz w:val="22"/>
                <w:szCs w:val="22"/>
              </w:rPr>
            </w:pPr>
          </w:p>
        </w:tc>
        <w:tc>
          <w:tcPr>
            <w:tcW w:w="2887" w:type="dxa"/>
          </w:tcPr>
          <w:p w:rsidR="00C064B9" w:rsidRPr="000409A3" w:rsidRDefault="00C064B9" w:rsidP="00C064B9">
            <w:pPr>
              <w:jc w:val="center"/>
              <w:rPr>
                <w:sz w:val="22"/>
                <w:szCs w:val="22"/>
              </w:rPr>
            </w:pPr>
          </w:p>
        </w:tc>
        <w:tc>
          <w:tcPr>
            <w:tcW w:w="2262" w:type="dxa"/>
          </w:tcPr>
          <w:p w:rsidR="00C064B9" w:rsidRPr="00F54EED" w:rsidRDefault="00C064B9" w:rsidP="00C064B9">
            <w:pPr>
              <w:jc w:val="center"/>
              <w:rPr>
                <w:sz w:val="22"/>
                <w:szCs w:val="22"/>
              </w:rPr>
            </w:pPr>
          </w:p>
        </w:tc>
        <w:tc>
          <w:tcPr>
            <w:tcW w:w="1392" w:type="dxa"/>
            <w:shd w:val="clear" w:color="auto" w:fill="auto"/>
          </w:tcPr>
          <w:p w:rsidR="00C064B9" w:rsidRPr="00F54EED" w:rsidRDefault="00C064B9" w:rsidP="00C064B9">
            <w:pPr>
              <w:suppressAutoHyphens/>
              <w:jc w:val="center"/>
              <w:outlineLvl w:val="0"/>
              <w:rPr>
                <w:sz w:val="22"/>
                <w:szCs w:val="22"/>
              </w:rPr>
            </w:pPr>
          </w:p>
        </w:tc>
      </w:tr>
      <w:tr w:rsidR="00C064B9" w:rsidRPr="00F54EED" w:rsidTr="00B036AC">
        <w:trPr>
          <w:trHeight w:val="77"/>
        </w:trPr>
        <w:tc>
          <w:tcPr>
            <w:tcW w:w="601" w:type="dxa"/>
            <w:shd w:val="clear" w:color="auto" w:fill="auto"/>
          </w:tcPr>
          <w:p w:rsidR="00C064B9" w:rsidRPr="00F54EED" w:rsidRDefault="00C064B9" w:rsidP="00C064B9">
            <w:pPr>
              <w:suppressAutoHyphens/>
              <w:jc w:val="center"/>
              <w:outlineLvl w:val="0"/>
              <w:rPr>
                <w:sz w:val="22"/>
                <w:szCs w:val="22"/>
              </w:rPr>
            </w:pPr>
            <w:r>
              <w:rPr>
                <w:sz w:val="22"/>
                <w:szCs w:val="22"/>
              </w:rPr>
              <w:t>а)</w:t>
            </w:r>
          </w:p>
        </w:tc>
        <w:tc>
          <w:tcPr>
            <w:tcW w:w="3590" w:type="dxa"/>
          </w:tcPr>
          <w:p w:rsidR="00C064B9" w:rsidRPr="000409A3" w:rsidRDefault="00C064B9" w:rsidP="00C064B9">
            <w:pPr>
              <w:pStyle w:val="ad"/>
              <w:jc w:val="both"/>
              <w:rPr>
                <w:sz w:val="22"/>
                <w:szCs w:val="22"/>
              </w:rPr>
            </w:pPr>
            <w:r w:rsidRPr="000409A3">
              <w:rPr>
                <w:sz w:val="22"/>
                <w:szCs w:val="22"/>
              </w:rPr>
              <w:t>- взрывные работы на р.Бия</w:t>
            </w:r>
          </w:p>
          <w:p w:rsidR="00C064B9" w:rsidRPr="000409A3" w:rsidRDefault="00C064B9" w:rsidP="00C064B9">
            <w:pPr>
              <w:pStyle w:val="ad"/>
              <w:jc w:val="both"/>
              <w:rPr>
                <w:sz w:val="22"/>
                <w:szCs w:val="22"/>
              </w:rPr>
            </w:pPr>
          </w:p>
        </w:tc>
        <w:tc>
          <w:tcPr>
            <w:tcW w:w="2007" w:type="dxa"/>
          </w:tcPr>
          <w:p w:rsidR="00C064B9" w:rsidRPr="000409A3" w:rsidRDefault="00C064B9" w:rsidP="00C064B9">
            <w:pPr>
              <w:jc w:val="center"/>
              <w:rPr>
                <w:sz w:val="22"/>
                <w:szCs w:val="22"/>
              </w:rPr>
            </w:pPr>
            <w:r w:rsidRPr="000409A3">
              <w:rPr>
                <w:sz w:val="22"/>
                <w:szCs w:val="22"/>
              </w:rPr>
              <w:t>март</w:t>
            </w:r>
          </w:p>
        </w:tc>
        <w:tc>
          <w:tcPr>
            <w:tcW w:w="2589" w:type="dxa"/>
          </w:tcPr>
          <w:p w:rsidR="00C064B9" w:rsidRPr="000409A3" w:rsidRDefault="00C064B9" w:rsidP="00C064B9">
            <w:pPr>
              <w:rPr>
                <w:sz w:val="22"/>
                <w:szCs w:val="22"/>
              </w:rPr>
            </w:pPr>
            <w:r>
              <w:rPr>
                <w:sz w:val="22"/>
                <w:szCs w:val="22"/>
              </w:rPr>
              <w:t>В</w:t>
            </w:r>
            <w:r w:rsidRPr="00520300">
              <w:rPr>
                <w:sz w:val="22"/>
                <w:szCs w:val="22"/>
              </w:rPr>
              <w:t>оинск</w:t>
            </w:r>
            <w:r>
              <w:rPr>
                <w:sz w:val="22"/>
                <w:szCs w:val="22"/>
              </w:rPr>
              <w:t>ая</w:t>
            </w:r>
            <w:r w:rsidRPr="00520300">
              <w:rPr>
                <w:sz w:val="22"/>
                <w:szCs w:val="22"/>
              </w:rPr>
              <w:t xml:space="preserve"> част</w:t>
            </w:r>
            <w:r>
              <w:rPr>
                <w:sz w:val="22"/>
                <w:szCs w:val="22"/>
              </w:rPr>
              <w:t>ь</w:t>
            </w:r>
            <w:r w:rsidRPr="00520300">
              <w:rPr>
                <w:sz w:val="22"/>
                <w:szCs w:val="22"/>
              </w:rPr>
              <w:t xml:space="preserve"> 41965</w:t>
            </w:r>
          </w:p>
        </w:tc>
        <w:tc>
          <w:tcPr>
            <w:tcW w:w="2887" w:type="dxa"/>
          </w:tcPr>
          <w:p w:rsidR="00C064B9" w:rsidRPr="000409A3" w:rsidRDefault="00C064B9" w:rsidP="00C064B9">
            <w:pPr>
              <w:rPr>
                <w:sz w:val="22"/>
                <w:szCs w:val="22"/>
              </w:rPr>
            </w:pPr>
            <w:r w:rsidRPr="000409A3">
              <w:rPr>
                <w:sz w:val="22"/>
                <w:szCs w:val="22"/>
              </w:rPr>
              <w:t xml:space="preserve">ОГ КЧС и ОПБ </w:t>
            </w:r>
          </w:p>
        </w:tc>
        <w:tc>
          <w:tcPr>
            <w:tcW w:w="2262" w:type="dxa"/>
          </w:tcPr>
          <w:p w:rsidR="00C064B9" w:rsidRPr="007E5412" w:rsidRDefault="00C064B9" w:rsidP="00C064B9">
            <w:pPr>
              <w:jc w:val="both"/>
              <w:rPr>
                <w:sz w:val="22"/>
                <w:szCs w:val="22"/>
              </w:rPr>
            </w:pPr>
            <w:r w:rsidRPr="007E5412">
              <w:rPr>
                <w:sz w:val="22"/>
                <w:szCs w:val="22"/>
              </w:rPr>
              <w:t>ослабление ледового покрова</w:t>
            </w:r>
          </w:p>
        </w:tc>
        <w:tc>
          <w:tcPr>
            <w:tcW w:w="1392" w:type="dxa"/>
            <w:shd w:val="clear" w:color="auto" w:fill="auto"/>
          </w:tcPr>
          <w:p w:rsidR="00C064B9" w:rsidRPr="00F54EED" w:rsidRDefault="00C064B9" w:rsidP="00C064B9">
            <w:pPr>
              <w:suppressAutoHyphens/>
              <w:jc w:val="center"/>
              <w:outlineLvl w:val="0"/>
              <w:rPr>
                <w:sz w:val="22"/>
                <w:szCs w:val="22"/>
              </w:rPr>
            </w:pPr>
          </w:p>
        </w:tc>
      </w:tr>
      <w:tr w:rsidR="00C064B9" w:rsidRPr="00F54EED" w:rsidTr="00B036AC">
        <w:trPr>
          <w:trHeight w:val="77"/>
        </w:trPr>
        <w:tc>
          <w:tcPr>
            <w:tcW w:w="601" w:type="dxa"/>
            <w:shd w:val="clear" w:color="auto" w:fill="auto"/>
          </w:tcPr>
          <w:p w:rsidR="00C064B9" w:rsidRPr="00F54EED" w:rsidRDefault="00C064B9" w:rsidP="00C064B9">
            <w:pPr>
              <w:suppressAutoHyphens/>
              <w:jc w:val="center"/>
              <w:outlineLvl w:val="0"/>
              <w:rPr>
                <w:sz w:val="22"/>
                <w:szCs w:val="22"/>
              </w:rPr>
            </w:pPr>
            <w:r>
              <w:rPr>
                <w:sz w:val="22"/>
                <w:szCs w:val="22"/>
              </w:rPr>
              <w:t>б)</w:t>
            </w:r>
          </w:p>
        </w:tc>
        <w:tc>
          <w:tcPr>
            <w:tcW w:w="3590" w:type="dxa"/>
          </w:tcPr>
          <w:p w:rsidR="00C064B9" w:rsidRPr="000409A3" w:rsidRDefault="00C064B9" w:rsidP="00C064B9">
            <w:pPr>
              <w:pStyle w:val="ad"/>
              <w:jc w:val="left"/>
              <w:rPr>
                <w:sz w:val="22"/>
                <w:szCs w:val="22"/>
              </w:rPr>
            </w:pPr>
            <w:r w:rsidRPr="000409A3">
              <w:rPr>
                <w:sz w:val="22"/>
                <w:szCs w:val="22"/>
              </w:rPr>
              <w:t xml:space="preserve">- чернение льда на </w:t>
            </w:r>
            <w:proofErr w:type="spellStart"/>
            <w:r w:rsidRPr="000409A3">
              <w:rPr>
                <w:sz w:val="22"/>
                <w:szCs w:val="22"/>
              </w:rPr>
              <w:t>р</w:t>
            </w:r>
            <w:proofErr w:type="gramStart"/>
            <w:r w:rsidRPr="000409A3">
              <w:rPr>
                <w:sz w:val="22"/>
                <w:szCs w:val="22"/>
              </w:rPr>
              <w:t>.</w:t>
            </w:r>
            <w:r w:rsidR="00367092">
              <w:rPr>
                <w:sz w:val="22"/>
                <w:szCs w:val="22"/>
              </w:rPr>
              <w:t>Н</w:t>
            </w:r>
            <w:proofErr w:type="gramEnd"/>
            <w:r w:rsidR="00367092">
              <w:rPr>
                <w:sz w:val="22"/>
                <w:szCs w:val="22"/>
              </w:rPr>
              <w:t>еня</w:t>
            </w:r>
            <w:proofErr w:type="spellEnd"/>
          </w:p>
          <w:p w:rsidR="00C064B9" w:rsidRPr="000409A3" w:rsidRDefault="00C064B9" w:rsidP="00C064B9">
            <w:pPr>
              <w:pStyle w:val="ad"/>
              <w:jc w:val="both"/>
              <w:rPr>
                <w:sz w:val="22"/>
                <w:szCs w:val="22"/>
              </w:rPr>
            </w:pPr>
          </w:p>
        </w:tc>
        <w:tc>
          <w:tcPr>
            <w:tcW w:w="2007" w:type="dxa"/>
          </w:tcPr>
          <w:p w:rsidR="00C064B9" w:rsidRPr="000409A3" w:rsidRDefault="00C064B9" w:rsidP="00C064B9">
            <w:pPr>
              <w:jc w:val="center"/>
              <w:rPr>
                <w:sz w:val="22"/>
                <w:szCs w:val="22"/>
              </w:rPr>
            </w:pPr>
            <w:r w:rsidRPr="000409A3">
              <w:rPr>
                <w:sz w:val="22"/>
                <w:szCs w:val="22"/>
              </w:rPr>
              <w:t>март</w:t>
            </w:r>
          </w:p>
        </w:tc>
        <w:tc>
          <w:tcPr>
            <w:tcW w:w="2589" w:type="dxa"/>
          </w:tcPr>
          <w:p w:rsidR="00C064B9" w:rsidRPr="000409A3" w:rsidRDefault="00C064B9" w:rsidP="00367092">
            <w:pPr>
              <w:rPr>
                <w:sz w:val="22"/>
                <w:szCs w:val="22"/>
              </w:rPr>
            </w:pPr>
            <w:r w:rsidRPr="000409A3">
              <w:rPr>
                <w:sz w:val="22"/>
                <w:szCs w:val="22"/>
              </w:rPr>
              <w:t xml:space="preserve">ГУП ДХ АК "Юго-Восточное ДСУ" филиал </w:t>
            </w:r>
            <w:proofErr w:type="spellStart"/>
            <w:r w:rsidR="00367092">
              <w:rPr>
                <w:sz w:val="22"/>
                <w:szCs w:val="22"/>
              </w:rPr>
              <w:t>Солтон</w:t>
            </w:r>
            <w:r w:rsidRPr="000409A3">
              <w:rPr>
                <w:sz w:val="22"/>
                <w:szCs w:val="22"/>
              </w:rPr>
              <w:t>ский</w:t>
            </w:r>
            <w:proofErr w:type="spellEnd"/>
          </w:p>
        </w:tc>
        <w:tc>
          <w:tcPr>
            <w:tcW w:w="2887" w:type="dxa"/>
          </w:tcPr>
          <w:p w:rsidR="00C064B9" w:rsidRPr="000409A3" w:rsidRDefault="00C064B9" w:rsidP="00C064B9">
            <w:pPr>
              <w:rPr>
                <w:sz w:val="22"/>
                <w:szCs w:val="22"/>
              </w:rPr>
            </w:pPr>
            <w:r w:rsidRPr="000409A3">
              <w:rPr>
                <w:sz w:val="22"/>
                <w:szCs w:val="22"/>
              </w:rPr>
              <w:t>ОГ КЧС и ОПБ</w:t>
            </w:r>
          </w:p>
        </w:tc>
        <w:tc>
          <w:tcPr>
            <w:tcW w:w="2262" w:type="dxa"/>
          </w:tcPr>
          <w:p w:rsidR="00C064B9" w:rsidRPr="007E5412" w:rsidRDefault="00C064B9" w:rsidP="00C064B9">
            <w:pPr>
              <w:jc w:val="both"/>
              <w:rPr>
                <w:sz w:val="22"/>
                <w:szCs w:val="22"/>
              </w:rPr>
            </w:pPr>
            <w:r w:rsidRPr="007E5412">
              <w:rPr>
                <w:sz w:val="22"/>
                <w:szCs w:val="22"/>
              </w:rPr>
              <w:t>ослабление ледового покрова</w:t>
            </w:r>
          </w:p>
        </w:tc>
        <w:tc>
          <w:tcPr>
            <w:tcW w:w="1392" w:type="dxa"/>
            <w:shd w:val="clear" w:color="auto" w:fill="auto"/>
          </w:tcPr>
          <w:p w:rsidR="00C064B9" w:rsidRPr="00F54EED" w:rsidRDefault="00C064B9" w:rsidP="00C064B9">
            <w:pPr>
              <w:suppressAutoHyphens/>
              <w:jc w:val="center"/>
              <w:outlineLvl w:val="0"/>
              <w:rPr>
                <w:sz w:val="22"/>
                <w:szCs w:val="22"/>
              </w:rPr>
            </w:pPr>
          </w:p>
        </w:tc>
      </w:tr>
      <w:tr w:rsidR="00C064B9" w:rsidRPr="00F54EED" w:rsidTr="00B036AC">
        <w:trPr>
          <w:trHeight w:val="77"/>
        </w:trPr>
        <w:tc>
          <w:tcPr>
            <w:tcW w:w="601" w:type="dxa"/>
            <w:shd w:val="clear" w:color="auto" w:fill="auto"/>
          </w:tcPr>
          <w:p w:rsidR="00C064B9" w:rsidRPr="00F54EED" w:rsidRDefault="00C064B9" w:rsidP="00C064B9">
            <w:pPr>
              <w:suppressAutoHyphens/>
              <w:jc w:val="center"/>
              <w:outlineLvl w:val="0"/>
              <w:rPr>
                <w:sz w:val="22"/>
                <w:szCs w:val="22"/>
              </w:rPr>
            </w:pPr>
            <w:r>
              <w:rPr>
                <w:sz w:val="22"/>
                <w:szCs w:val="22"/>
              </w:rPr>
              <w:t>в)</w:t>
            </w:r>
          </w:p>
        </w:tc>
        <w:tc>
          <w:tcPr>
            <w:tcW w:w="3590" w:type="dxa"/>
          </w:tcPr>
          <w:p w:rsidR="00C064B9" w:rsidRPr="000409A3" w:rsidRDefault="00C064B9" w:rsidP="00C064B9">
            <w:pPr>
              <w:pStyle w:val="ad"/>
              <w:jc w:val="left"/>
              <w:rPr>
                <w:sz w:val="22"/>
                <w:szCs w:val="22"/>
              </w:rPr>
            </w:pPr>
            <w:r w:rsidRPr="000409A3">
              <w:rPr>
                <w:sz w:val="22"/>
                <w:szCs w:val="22"/>
              </w:rPr>
              <w:t>- вывоз снега</w:t>
            </w:r>
          </w:p>
        </w:tc>
        <w:tc>
          <w:tcPr>
            <w:tcW w:w="2007" w:type="dxa"/>
          </w:tcPr>
          <w:p w:rsidR="00C064B9" w:rsidRPr="000409A3" w:rsidRDefault="00C064B9" w:rsidP="00C064B9">
            <w:pPr>
              <w:jc w:val="center"/>
              <w:rPr>
                <w:sz w:val="22"/>
                <w:szCs w:val="22"/>
              </w:rPr>
            </w:pPr>
            <w:r w:rsidRPr="000409A3">
              <w:rPr>
                <w:sz w:val="22"/>
                <w:szCs w:val="22"/>
              </w:rPr>
              <w:t>март</w:t>
            </w:r>
          </w:p>
        </w:tc>
        <w:tc>
          <w:tcPr>
            <w:tcW w:w="2589" w:type="dxa"/>
          </w:tcPr>
          <w:p w:rsidR="00C064B9" w:rsidRPr="000409A3" w:rsidRDefault="00C064B9" w:rsidP="00C064B9">
            <w:pPr>
              <w:rPr>
                <w:sz w:val="22"/>
                <w:szCs w:val="22"/>
              </w:rPr>
            </w:pPr>
            <w:r w:rsidRPr="000409A3">
              <w:rPr>
                <w:sz w:val="22"/>
                <w:szCs w:val="22"/>
              </w:rPr>
              <w:t>Главы сельсоветов</w:t>
            </w:r>
          </w:p>
        </w:tc>
        <w:tc>
          <w:tcPr>
            <w:tcW w:w="2887" w:type="dxa"/>
          </w:tcPr>
          <w:p w:rsidR="00C064B9" w:rsidRPr="000409A3" w:rsidRDefault="00C064B9" w:rsidP="00C064B9">
            <w:pPr>
              <w:rPr>
                <w:sz w:val="22"/>
                <w:szCs w:val="22"/>
              </w:rPr>
            </w:pPr>
            <w:r w:rsidRPr="000409A3">
              <w:rPr>
                <w:sz w:val="22"/>
                <w:szCs w:val="22"/>
              </w:rPr>
              <w:t>Руководители организаций и предприятий</w:t>
            </w:r>
          </w:p>
        </w:tc>
        <w:tc>
          <w:tcPr>
            <w:tcW w:w="2262" w:type="dxa"/>
          </w:tcPr>
          <w:p w:rsidR="00C064B9" w:rsidRPr="00F54EED" w:rsidRDefault="00C064B9" w:rsidP="00C064B9">
            <w:pPr>
              <w:jc w:val="both"/>
              <w:rPr>
                <w:color w:val="FF0000"/>
                <w:sz w:val="22"/>
                <w:szCs w:val="22"/>
              </w:rPr>
            </w:pPr>
            <w:r>
              <w:rPr>
                <w:sz w:val="22"/>
                <w:szCs w:val="22"/>
              </w:rPr>
              <w:t>у</w:t>
            </w:r>
            <w:r w:rsidRPr="007E5412">
              <w:rPr>
                <w:sz w:val="22"/>
                <w:szCs w:val="22"/>
              </w:rPr>
              <w:t>меньшение сне</w:t>
            </w:r>
            <w:r w:rsidRPr="007E5412">
              <w:rPr>
                <w:sz w:val="22"/>
                <w:szCs w:val="22"/>
              </w:rPr>
              <w:t>ж</w:t>
            </w:r>
            <w:r w:rsidRPr="007E5412">
              <w:rPr>
                <w:sz w:val="22"/>
                <w:szCs w:val="22"/>
              </w:rPr>
              <w:t>ных запасов</w:t>
            </w:r>
          </w:p>
        </w:tc>
        <w:tc>
          <w:tcPr>
            <w:tcW w:w="1392" w:type="dxa"/>
            <w:shd w:val="clear" w:color="auto" w:fill="auto"/>
          </w:tcPr>
          <w:p w:rsidR="00C064B9" w:rsidRPr="00F54EED" w:rsidRDefault="00C064B9" w:rsidP="00C064B9">
            <w:pPr>
              <w:suppressAutoHyphens/>
              <w:jc w:val="center"/>
              <w:outlineLvl w:val="0"/>
              <w:rPr>
                <w:sz w:val="22"/>
                <w:szCs w:val="22"/>
              </w:rPr>
            </w:pPr>
          </w:p>
        </w:tc>
      </w:tr>
      <w:tr w:rsidR="00C064B9" w:rsidRPr="00F54EED" w:rsidTr="00B036AC">
        <w:trPr>
          <w:trHeight w:val="77"/>
        </w:trPr>
        <w:tc>
          <w:tcPr>
            <w:tcW w:w="601" w:type="dxa"/>
            <w:shd w:val="clear" w:color="auto" w:fill="auto"/>
          </w:tcPr>
          <w:p w:rsidR="00C064B9" w:rsidRPr="00F54EED" w:rsidRDefault="00C064B9" w:rsidP="00C064B9">
            <w:pPr>
              <w:suppressAutoHyphens/>
              <w:jc w:val="center"/>
              <w:outlineLvl w:val="0"/>
              <w:rPr>
                <w:sz w:val="22"/>
                <w:szCs w:val="22"/>
              </w:rPr>
            </w:pPr>
            <w:r>
              <w:rPr>
                <w:sz w:val="22"/>
                <w:szCs w:val="22"/>
              </w:rPr>
              <w:t>г)</w:t>
            </w:r>
          </w:p>
        </w:tc>
        <w:tc>
          <w:tcPr>
            <w:tcW w:w="3590" w:type="dxa"/>
          </w:tcPr>
          <w:p w:rsidR="00C064B9" w:rsidRPr="000409A3" w:rsidRDefault="00C064B9" w:rsidP="00C064B9">
            <w:pPr>
              <w:pStyle w:val="ad"/>
              <w:jc w:val="left"/>
              <w:rPr>
                <w:sz w:val="22"/>
                <w:szCs w:val="22"/>
              </w:rPr>
            </w:pPr>
            <w:r w:rsidRPr="000409A3">
              <w:rPr>
                <w:sz w:val="22"/>
                <w:szCs w:val="22"/>
              </w:rPr>
              <w:t>- чистка водопропускных канав и труб</w:t>
            </w:r>
          </w:p>
        </w:tc>
        <w:tc>
          <w:tcPr>
            <w:tcW w:w="2007" w:type="dxa"/>
          </w:tcPr>
          <w:p w:rsidR="00C064B9" w:rsidRPr="000409A3" w:rsidRDefault="00C064B9" w:rsidP="00C064B9">
            <w:pPr>
              <w:jc w:val="center"/>
              <w:rPr>
                <w:sz w:val="22"/>
                <w:szCs w:val="22"/>
              </w:rPr>
            </w:pPr>
            <w:r w:rsidRPr="000409A3">
              <w:rPr>
                <w:sz w:val="22"/>
                <w:szCs w:val="22"/>
              </w:rPr>
              <w:t>март</w:t>
            </w:r>
          </w:p>
        </w:tc>
        <w:tc>
          <w:tcPr>
            <w:tcW w:w="2589" w:type="dxa"/>
          </w:tcPr>
          <w:p w:rsidR="00C064B9" w:rsidRPr="000409A3" w:rsidRDefault="00C064B9" w:rsidP="00C064B9">
            <w:pPr>
              <w:rPr>
                <w:sz w:val="22"/>
                <w:szCs w:val="22"/>
              </w:rPr>
            </w:pPr>
            <w:r w:rsidRPr="000409A3">
              <w:rPr>
                <w:sz w:val="22"/>
                <w:szCs w:val="22"/>
              </w:rPr>
              <w:t>Главы сельсоветов</w:t>
            </w:r>
          </w:p>
        </w:tc>
        <w:tc>
          <w:tcPr>
            <w:tcW w:w="2887" w:type="dxa"/>
          </w:tcPr>
          <w:p w:rsidR="00C064B9" w:rsidRPr="000409A3" w:rsidRDefault="00C064B9" w:rsidP="00C064B9">
            <w:pPr>
              <w:rPr>
                <w:sz w:val="22"/>
                <w:szCs w:val="22"/>
              </w:rPr>
            </w:pPr>
            <w:r w:rsidRPr="000409A3">
              <w:rPr>
                <w:sz w:val="22"/>
                <w:szCs w:val="22"/>
              </w:rPr>
              <w:t>Население района</w:t>
            </w:r>
          </w:p>
        </w:tc>
        <w:tc>
          <w:tcPr>
            <w:tcW w:w="2262" w:type="dxa"/>
          </w:tcPr>
          <w:p w:rsidR="00C064B9" w:rsidRPr="00F54EED" w:rsidRDefault="00C064B9" w:rsidP="00C064B9">
            <w:pPr>
              <w:jc w:val="both"/>
              <w:rPr>
                <w:color w:val="FF0000"/>
                <w:sz w:val="22"/>
                <w:szCs w:val="22"/>
              </w:rPr>
            </w:pPr>
            <w:r>
              <w:rPr>
                <w:sz w:val="22"/>
                <w:szCs w:val="22"/>
              </w:rPr>
              <w:t>у</w:t>
            </w:r>
            <w:r w:rsidRPr="007E5412">
              <w:rPr>
                <w:sz w:val="22"/>
                <w:szCs w:val="22"/>
              </w:rPr>
              <w:t>величение водопр</w:t>
            </w:r>
            <w:r w:rsidRPr="007E5412">
              <w:rPr>
                <w:sz w:val="22"/>
                <w:szCs w:val="22"/>
              </w:rPr>
              <w:t>о</w:t>
            </w:r>
            <w:r w:rsidRPr="007E5412">
              <w:rPr>
                <w:sz w:val="22"/>
                <w:szCs w:val="22"/>
              </w:rPr>
              <w:t>пускной способности канав и труб</w:t>
            </w:r>
          </w:p>
        </w:tc>
        <w:tc>
          <w:tcPr>
            <w:tcW w:w="1392" w:type="dxa"/>
            <w:shd w:val="clear" w:color="auto" w:fill="auto"/>
          </w:tcPr>
          <w:p w:rsidR="00C064B9" w:rsidRPr="00F54EED" w:rsidRDefault="00C064B9" w:rsidP="00C064B9">
            <w:pPr>
              <w:suppressAutoHyphens/>
              <w:jc w:val="center"/>
              <w:outlineLvl w:val="0"/>
              <w:rPr>
                <w:sz w:val="22"/>
                <w:szCs w:val="22"/>
              </w:rPr>
            </w:pPr>
          </w:p>
        </w:tc>
      </w:tr>
      <w:tr w:rsidR="00C064B9" w:rsidRPr="00F54EED" w:rsidTr="00B036AC">
        <w:trPr>
          <w:trHeight w:val="77"/>
        </w:trPr>
        <w:tc>
          <w:tcPr>
            <w:tcW w:w="601" w:type="dxa"/>
            <w:shd w:val="clear" w:color="auto" w:fill="auto"/>
          </w:tcPr>
          <w:p w:rsidR="00C064B9" w:rsidRPr="00F54EED" w:rsidRDefault="00C064B9" w:rsidP="00C064B9">
            <w:pPr>
              <w:suppressAutoHyphens/>
              <w:jc w:val="center"/>
              <w:outlineLvl w:val="0"/>
              <w:rPr>
                <w:sz w:val="22"/>
                <w:szCs w:val="22"/>
              </w:rPr>
            </w:pPr>
            <w:r>
              <w:rPr>
                <w:sz w:val="22"/>
                <w:szCs w:val="22"/>
              </w:rPr>
              <w:t>3.3</w:t>
            </w:r>
            <w:r w:rsidR="00331D2F">
              <w:rPr>
                <w:sz w:val="22"/>
                <w:szCs w:val="22"/>
              </w:rPr>
              <w:t>3</w:t>
            </w:r>
          </w:p>
        </w:tc>
        <w:tc>
          <w:tcPr>
            <w:tcW w:w="3590" w:type="dxa"/>
          </w:tcPr>
          <w:p w:rsidR="00C064B9" w:rsidRPr="000409A3" w:rsidRDefault="00C064B9" w:rsidP="00C064B9">
            <w:pPr>
              <w:pStyle w:val="ad"/>
              <w:jc w:val="both"/>
              <w:rPr>
                <w:sz w:val="22"/>
                <w:szCs w:val="22"/>
              </w:rPr>
            </w:pPr>
            <w:r w:rsidRPr="000409A3">
              <w:rPr>
                <w:sz w:val="22"/>
                <w:szCs w:val="22"/>
              </w:rPr>
              <w:t>Проведение превентивных меропри</w:t>
            </w:r>
            <w:r w:rsidRPr="000409A3">
              <w:rPr>
                <w:sz w:val="22"/>
                <w:szCs w:val="22"/>
              </w:rPr>
              <w:t>я</w:t>
            </w:r>
            <w:r w:rsidRPr="000409A3">
              <w:rPr>
                <w:sz w:val="22"/>
                <w:szCs w:val="22"/>
              </w:rPr>
              <w:t>тий при подготовке к пожароопасному периоду:</w:t>
            </w:r>
          </w:p>
          <w:p w:rsidR="00C064B9" w:rsidRPr="000409A3" w:rsidRDefault="00C064B9" w:rsidP="00C064B9">
            <w:pPr>
              <w:pStyle w:val="ad"/>
              <w:jc w:val="both"/>
              <w:rPr>
                <w:sz w:val="22"/>
                <w:szCs w:val="22"/>
              </w:rPr>
            </w:pPr>
            <w:r w:rsidRPr="000409A3">
              <w:rPr>
                <w:sz w:val="22"/>
                <w:szCs w:val="22"/>
              </w:rPr>
              <w:t>- опашка населенных пунктов;</w:t>
            </w:r>
          </w:p>
          <w:p w:rsidR="00C064B9" w:rsidRPr="000409A3" w:rsidRDefault="00C064B9" w:rsidP="00C064B9">
            <w:pPr>
              <w:pStyle w:val="ad"/>
              <w:jc w:val="both"/>
              <w:rPr>
                <w:sz w:val="22"/>
                <w:szCs w:val="22"/>
              </w:rPr>
            </w:pPr>
            <w:r w:rsidRPr="000409A3">
              <w:rPr>
                <w:sz w:val="22"/>
                <w:szCs w:val="22"/>
              </w:rPr>
              <w:t>- уход за противопожарными разрыв</w:t>
            </w:r>
            <w:r w:rsidRPr="000409A3">
              <w:rPr>
                <w:sz w:val="22"/>
                <w:szCs w:val="22"/>
              </w:rPr>
              <w:t>а</w:t>
            </w:r>
            <w:r w:rsidRPr="000409A3">
              <w:rPr>
                <w:sz w:val="22"/>
                <w:szCs w:val="22"/>
              </w:rPr>
              <w:t>ми;</w:t>
            </w:r>
          </w:p>
          <w:p w:rsidR="00C064B9" w:rsidRPr="000409A3" w:rsidRDefault="00C064B9" w:rsidP="00C064B9">
            <w:pPr>
              <w:pStyle w:val="ad"/>
              <w:jc w:val="both"/>
              <w:rPr>
                <w:sz w:val="22"/>
                <w:szCs w:val="22"/>
              </w:rPr>
            </w:pPr>
            <w:r w:rsidRPr="000409A3">
              <w:rPr>
                <w:sz w:val="22"/>
                <w:szCs w:val="22"/>
              </w:rPr>
              <w:t>- уборка территорий населенных пун</w:t>
            </w:r>
            <w:r w:rsidRPr="000409A3">
              <w:rPr>
                <w:sz w:val="22"/>
                <w:szCs w:val="22"/>
              </w:rPr>
              <w:t>к</w:t>
            </w:r>
            <w:r w:rsidRPr="000409A3">
              <w:rPr>
                <w:sz w:val="22"/>
                <w:szCs w:val="22"/>
              </w:rPr>
              <w:t>тов от мусора и сухой растительности;</w:t>
            </w:r>
          </w:p>
          <w:p w:rsidR="00C064B9" w:rsidRPr="000409A3" w:rsidRDefault="00C064B9" w:rsidP="00C064B9">
            <w:pPr>
              <w:pStyle w:val="ad"/>
              <w:jc w:val="both"/>
              <w:rPr>
                <w:sz w:val="22"/>
                <w:szCs w:val="22"/>
              </w:rPr>
            </w:pPr>
            <w:r w:rsidRPr="000409A3">
              <w:rPr>
                <w:sz w:val="22"/>
                <w:szCs w:val="22"/>
              </w:rPr>
              <w:t>- сходы граждан;</w:t>
            </w:r>
          </w:p>
          <w:p w:rsidR="00C064B9" w:rsidRPr="000409A3" w:rsidRDefault="00C064B9" w:rsidP="00C064B9">
            <w:pPr>
              <w:pStyle w:val="ad"/>
              <w:jc w:val="both"/>
              <w:rPr>
                <w:sz w:val="22"/>
                <w:szCs w:val="22"/>
              </w:rPr>
            </w:pPr>
            <w:r w:rsidRPr="000409A3">
              <w:rPr>
                <w:sz w:val="22"/>
                <w:szCs w:val="22"/>
              </w:rPr>
              <w:t>- плановые отжиги.</w:t>
            </w:r>
          </w:p>
        </w:tc>
        <w:tc>
          <w:tcPr>
            <w:tcW w:w="2007" w:type="dxa"/>
          </w:tcPr>
          <w:p w:rsidR="00C064B9" w:rsidRPr="000409A3" w:rsidRDefault="00C064B9" w:rsidP="00C064B9">
            <w:pPr>
              <w:jc w:val="center"/>
              <w:rPr>
                <w:sz w:val="22"/>
                <w:szCs w:val="22"/>
              </w:rPr>
            </w:pPr>
            <w:r w:rsidRPr="000409A3">
              <w:rPr>
                <w:sz w:val="22"/>
                <w:szCs w:val="22"/>
              </w:rPr>
              <w:t>апрель-май,</w:t>
            </w:r>
          </w:p>
          <w:p w:rsidR="00C064B9" w:rsidRPr="000409A3" w:rsidRDefault="00C064B9" w:rsidP="00C064B9">
            <w:pPr>
              <w:jc w:val="center"/>
              <w:rPr>
                <w:sz w:val="22"/>
                <w:szCs w:val="22"/>
              </w:rPr>
            </w:pPr>
            <w:r w:rsidRPr="000409A3">
              <w:rPr>
                <w:sz w:val="22"/>
                <w:szCs w:val="22"/>
              </w:rPr>
              <w:t>сентябрь-октябрь</w:t>
            </w:r>
          </w:p>
        </w:tc>
        <w:tc>
          <w:tcPr>
            <w:tcW w:w="2589" w:type="dxa"/>
          </w:tcPr>
          <w:p w:rsidR="00C064B9" w:rsidRPr="000409A3" w:rsidRDefault="00C064B9" w:rsidP="00C064B9">
            <w:pPr>
              <w:rPr>
                <w:sz w:val="22"/>
                <w:szCs w:val="22"/>
              </w:rPr>
            </w:pPr>
            <w:r w:rsidRPr="000409A3">
              <w:rPr>
                <w:sz w:val="22"/>
                <w:szCs w:val="22"/>
              </w:rPr>
              <w:t>Отдел ГОЧС</w:t>
            </w:r>
            <w:r>
              <w:rPr>
                <w:sz w:val="22"/>
                <w:szCs w:val="22"/>
              </w:rPr>
              <w:t>,</w:t>
            </w:r>
            <w:r w:rsidRPr="000409A3">
              <w:rPr>
                <w:sz w:val="22"/>
                <w:szCs w:val="22"/>
              </w:rPr>
              <w:t xml:space="preserve"> </w:t>
            </w:r>
          </w:p>
          <w:p w:rsidR="00C064B9" w:rsidRPr="000409A3" w:rsidRDefault="00C064B9" w:rsidP="00C064B9">
            <w:pPr>
              <w:rPr>
                <w:sz w:val="22"/>
                <w:szCs w:val="22"/>
              </w:rPr>
            </w:pPr>
            <w:r w:rsidRPr="000409A3">
              <w:rPr>
                <w:sz w:val="22"/>
                <w:szCs w:val="22"/>
              </w:rPr>
              <w:t>Инспектор ГПН</w:t>
            </w:r>
          </w:p>
        </w:tc>
        <w:tc>
          <w:tcPr>
            <w:tcW w:w="2887" w:type="dxa"/>
          </w:tcPr>
          <w:p w:rsidR="00C064B9" w:rsidRPr="000409A3" w:rsidRDefault="00C064B9" w:rsidP="00C064B9">
            <w:pPr>
              <w:rPr>
                <w:sz w:val="22"/>
                <w:szCs w:val="22"/>
              </w:rPr>
            </w:pPr>
            <w:r w:rsidRPr="000409A3">
              <w:rPr>
                <w:sz w:val="22"/>
                <w:szCs w:val="22"/>
              </w:rPr>
              <w:t xml:space="preserve">Главы сельсоветов, </w:t>
            </w:r>
          </w:p>
          <w:p w:rsidR="00C064B9" w:rsidRPr="000409A3" w:rsidRDefault="00C064B9" w:rsidP="00937DC8">
            <w:pPr>
              <w:rPr>
                <w:b/>
                <w:sz w:val="22"/>
                <w:szCs w:val="22"/>
              </w:rPr>
            </w:pPr>
            <w:r w:rsidRPr="000409A3">
              <w:rPr>
                <w:sz w:val="22"/>
                <w:szCs w:val="22"/>
              </w:rPr>
              <w:t>старосты, 2</w:t>
            </w:r>
            <w:r w:rsidR="00937DC8">
              <w:rPr>
                <w:sz w:val="22"/>
                <w:szCs w:val="22"/>
              </w:rPr>
              <w:t>4</w:t>
            </w:r>
            <w:r w:rsidRPr="000409A3">
              <w:rPr>
                <w:sz w:val="22"/>
                <w:szCs w:val="22"/>
              </w:rPr>
              <w:t xml:space="preserve">ПСЧ, </w:t>
            </w:r>
            <w:r w:rsidR="00937DC8">
              <w:rPr>
                <w:sz w:val="22"/>
                <w:szCs w:val="22"/>
              </w:rPr>
              <w:t>62</w:t>
            </w:r>
            <w:r w:rsidRPr="000409A3">
              <w:rPr>
                <w:sz w:val="22"/>
                <w:szCs w:val="22"/>
              </w:rPr>
              <w:t>ПЧ,</w:t>
            </w:r>
            <w:r w:rsidR="00937DC8">
              <w:rPr>
                <w:sz w:val="22"/>
                <w:szCs w:val="22"/>
              </w:rPr>
              <w:t xml:space="preserve"> 166 ПЧ,</w:t>
            </w:r>
            <w:r w:rsidRPr="000409A3">
              <w:rPr>
                <w:sz w:val="22"/>
                <w:szCs w:val="22"/>
              </w:rPr>
              <w:t xml:space="preserve"> КАУ «</w:t>
            </w:r>
            <w:proofErr w:type="spellStart"/>
            <w:r w:rsidRPr="000409A3">
              <w:rPr>
                <w:sz w:val="22"/>
                <w:szCs w:val="22"/>
              </w:rPr>
              <w:t>Боровля</w:t>
            </w:r>
            <w:r w:rsidRPr="000409A3">
              <w:rPr>
                <w:sz w:val="22"/>
                <w:szCs w:val="22"/>
              </w:rPr>
              <w:t>н</w:t>
            </w:r>
            <w:r w:rsidRPr="000409A3">
              <w:rPr>
                <w:sz w:val="22"/>
                <w:szCs w:val="22"/>
              </w:rPr>
              <w:t>ский</w:t>
            </w:r>
            <w:proofErr w:type="spellEnd"/>
            <w:r w:rsidRPr="000409A3">
              <w:rPr>
                <w:sz w:val="22"/>
                <w:szCs w:val="22"/>
              </w:rPr>
              <w:t xml:space="preserve"> лесхоз», маневренные группы</w:t>
            </w:r>
          </w:p>
        </w:tc>
        <w:tc>
          <w:tcPr>
            <w:tcW w:w="2262" w:type="dxa"/>
          </w:tcPr>
          <w:p w:rsidR="00C064B9" w:rsidRPr="00F54EED" w:rsidRDefault="00C064B9" w:rsidP="00C064B9">
            <w:pPr>
              <w:jc w:val="both"/>
              <w:rPr>
                <w:color w:val="FF0000"/>
                <w:sz w:val="22"/>
                <w:szCs w:val="22"/>
              </w:rPr>
            </w:pPr>
            <w:r w:rsidRPr="007E5412">
              <w:rPr>
                <w:sz w:val="22"/>
                <w:szCs w:val="22"/>
              </w:rPr>
              <w:t>уменьшение риска перехода природного пожара на населе</w:t>
            </w:r>
            <w:r w:rsidRPr="007E5412">
              <w:rPr>
                <w:sz w:val="22"/>
                <w:szCs w:val="22"/>
              </w:rPr>
              <w:t>н</w:t>
            </w:r>
            <w:r w:rsidRPr="007E5412">
              <w:rPr>
                <w:sz w:val="22"/>
                <w:szCs w:val="22"/>
              </w:rPr>
              <w:t>ные пункты</w:t>
            </w:r>
          </w:p>
        </w:tc>
        <w:tc>
          <w:tcPr>
            <w:tcW w:w="1392" w:type="dxa"/>
            <w:shd w:val="clear" w:color="auto" w:fill="auto"/>
          </w:tcPr>
          <w:p w:rsidR="00C064B9" w:rsidRPr="00F54EED" w:rsidRDefault="00C064B9" w:rsidP="00C064B9">
            <w:pPr>
              <w:suppressAutoHyphens/>
              <w:jc w:val="center"/>
              <w:outlineLvl w:val="0"/>
              <w:rPr>
                <w:sz w:val="22"/>
                <w:szCs w:val="22"/>
              </w:rPr>
            </w:pPr>
          </w:p>
        </w:tc>
      </w:tr>
      <w:tr w:rsidR="00C064B9" w:rsidRPr="00F54EED" w:rsidTr="00B036AC">
        <w:trPr>
          <w:trHeight w:val="77"/>
        </w:trPr>
        <w:tc>
          <w:tcPr>
            <w:tcW w:w="601" w:type="dxa"/>
            <w:shd w:val="clear" w:color="auto" w:fill="auto"/>
          </w:tcPr>
          <w:p w:rsidR="00C064B9" w:rsidRPr="00F54EED" w:rsidRDefault="00C064B9" w:rsidP="00C064B9">
            <w:pPr>
              <w:suppressAutoHyphens/>
              <w:jc w:val="center"/>
              <w:outlineLvl w:val="0"/>
              <w:rPr>
                <w:sz w:val="22"/>
                <w:szCs w:val="22"/>
              </w:rPr>
            </w:pPr>
            <w:r>
              <w:rPr>
                <w:sz w:val="22"/>
                <w:szCs w:val="22"/>
              </w:rPr>
              <w:t>3.3</w:t>
            </w:r>
            <w:r w:rsidR="00331D2F">
              <w:rPr>
                <w:sz w:val="22"/>
                <w:szCs w:val="22"/>
              </w:rPr>
              <w:t>4</w:t>
            </w:r>
          </w:p>
        </w:tc>
        <w:tc>
          <w:tcPr>
            <w:tcW w:w="3590" w:type="dxa"/>
          </w:tcPr>
          <w:p w:rsidR="00C064B9" w:rsidRDefault="00C064B9" w:rsidP="00C064B9">
            <w:pPr>
              <w:pStyle w:val="ad"/>
              <w:jc w:val="both"/>
              <w:rPr>
                <w:sz w:val="22"/>
                <w:szCs w:val="22"/>
              </w:rPr>
            </w:pPr>
            <w:r w:rsidRPr="000409A3">
              <w:rPr>
                <w:sz w:val="22"/>
                <w:szCs w:val="22"/>
              </w:rPr>
              <w:t>Дооснащение аварийно-восстановительных и аварийно-</w:t>
            </w:r>
            <w:r w:rsidRPr="000409A3">
              <w:rPr>
                <w:sz w:val="22"/>
                <w:szCs w:val="22"/>
              </w:rPr>
              <w:lastRenderedPageBreak/>
              <w:t>спасательных служб техническим об</w:t>
            </w:r>
            <w:r w:rsidRPr="000409A3">
              <w:rPr>
                <w:sz w:val="22"/>
                <w:szCs w:val="22"/>
              </w:rPr>
              <w:t>о</w:t>
            </w:r>
            <w:r w:rsidRPr="000409A3">
              <w:rPr>
                <w:sz w:val="22"/>
                <w:szCs w:val="22"/>
              </w:rPr>
              <w:t>рудованием и инструментом</w:t>
            </w:r>
          </w:p>
          <w:p w:rsidR="00C064B9" w:rsidRPr="000409A3" w:rsidRDefault="00C064B9" w:rsidP="00C064B9">
            <w:pPr>
              <w:pStyle w:val="ad"/>
              <w:jc w:val="both"/>
              <w:rPr>
                <w:sz w:val="22"/>
                <w:szCs w:val="22"/>
              </w:rPr>
            </w:pPr>
          </w:p>
        </w:tc>
        <w:tc>
          <w:tcPr>
            <w:tcW w:w="2007" w:type="dxa"/>
          </w:tcPr>
          <w:p w:rsidR="00C064B9" w:rsidRPr="000409A3" w:rsidRDefault="00C064B9" w:rsidP="00C064B9">
            <w:pPr>
              <w:rPr>
                <w:sz w:val="22"/>
                <w:szCs w:val="22"/>
              </w:rPr>
            </w:pPr>
            <w:r w:rsidRPr="000409A3">
              <w:rPr>
                <w:sz w:val="22"/>
                <w:szCs w:val="22"/>
              </w:rPr>
              <w:lastRenderedPageBreak/>
              <w:t>в течение года</w:t>
            </w:r>
          </w:p>
        </w:tc>
        <w:tc>
          <w:tcPr>
            <w:tcW w:w="2589" w:type="dxa"/>
          </w:tcPr>
          <w:p w:rsidR="00C064B9" w:rsidRPr="000409A3" w:rsidRDefault="00C064B9" w:rsidP="00C064B9">
            <w:pPr>
              <w:rPr>
                <w:sz w:val="22"/>
                <w:szCs w:val="22"/>
              </w:rPr>
            </w:pPr>
            <w:r w:rsidRPr="000409A3">
              <w:rPr>
                <w:sz w:val="22"/>
                <w:szCs w:val="22"/>
              </w:rPr>
              <w:t>Глава района</w:t>
            </w:r>
            <w:r>
              <w:rPr>
                <w:sz w:val="22"/>
                <w:szCs w:val="22"/>
              </w:rPr>
              <w:t>,</w:t>
            </w:r>
          </w:p>
          <w:p w:rsidR="00C064B9" w:rsidRPr="000409A3" w:rsidRDefault="00C064B9" w:rsidP="00C064B9">
            <w:pPr>
              <w:rPr>
                <w:sz w:val="22"/>
                <w:szCs w:val="22"/>
              </w:rPr>
            </w:pPr>
            <w:r w:rsidRPr="000409A3">
              <w:rPr>
                <w:sz w:val="22"/>
                <w:szCs w:val="22"/>
              </w:rPr>
              <w:t>комитет по финансам</w:t>
            </w:r>
          </w:p>
        </w:tc>
        <w:tc>
          <w:tcPr>
            <w:tcW w:w="2887" w:type="dxa"/>
          </w:tcPr>
          <w:p w:rsidR="00C064B9" w:rsidRPr="000409A3" w:rsidRDefault="00C064B9" w:rsidP="00C064B9">
            <w:pPr>
              <w:rPr>
                <w:sz w:val="22"/>
                <w:szCs w:val="22"/>
              </w:rPr>
            </w:pPr>
            <w:r>
              <w:rPr>
                <w:sz w:val="22"/>
                <w:szCs w:val="22"/>
              </w:rPr>
              <w:t>А</w:t>
            </w:r>
            <w:r w:rsidRPr="000409A3">
              <w:rPr>
                <w:sz w:val="22"/>
                <w:szCs w:val="22"/>
              </w:rPr>
              <w:t>варийно-спасательных служб</w:t>
            </w:r>
          </w:p>
        </w:tc>
        <w:tc>
          <w:tcPr>
            <w:tcW w:w="2262" w:type="dxa"/>
          </w:tcPr>
          <w:p w:rsidR="00C064B9" w:rsidRPr="00F54EED" w:rsidRDefault="00C064B9" w:rsidP="00C064B9">
            <w:pPr>
              <w:jc w:val="both"/>
              <w:rPr>
                <w:color w:val="FF0000"/>
                <w:sz w:val="22"/>
                <w:szCs w:val="22"/>
              </w:rPr>
            </w:pPr>
            <w:r>
              <w:rPr>
                <w:sz w:val="22"/>
                <w:szCs w:val="22"/>
              </w:rPr>
              <w:t>у</w:t>
            </w:r>
            <w:r w:rsidRPr="000409A3">
              <w:rPr>
                <w:sz w:val="22"/>
                <w:szCs w:val="22"/>
              </w:rPr>
              <w:t>в</w:t>
            </w:r>
            <w:r>
              <w:rPr>
                <w:sz w:val="22"/>
                <w:szCs w:val="22"/>
              </w:rPr>
              <w:t>е</w:t>
            </w:r>
            <w:r w:rsidRPr="000409A3">
              <w:rPr>
                <w:sz w:val="22"/>
                <w:szCs w:val="22"/>
              </w:rPr>
              <w:t>л</w:t>
            </w:r>
            <w:r>
              <w:rPr>
                <w:sz w:val="22"/>
                <w:szCs w:val="22"/>
              </w:rPr>
              <w:t>и</w:t>
            </w:r>
            <w:r w:rsidRPr="000409A3">
              <w:rPr>
                <w:sz w:val="22"/>
                <w:szCs w:val="22"/>
              </w:rPr>
              <w:t>чение степени готовности авари</w:t>
            </w:r>
            <w:r w:rsidRPr="000409A3">
              <w:rPr>
                <w:sz w:val="22"/>
                <w:szCs w:val="22"/>
              </w:rPr>
              <w:t>й</w:t>
            </w:r>
            <w:r w:rsidRPr="000409A3">
              <w:rPr>
                <w:sz w:val="22"/>
                <w:szCs w:val="22"/>
              </w:rPr>
              <w:lastRenderedPageBreak/>
              <w:t>но-спасательных служб</w:t>
            </w:r>
          </w:p>
        </w:tc>
        <w:tc>
          <w:tcPr>
            <w:tcW w:w="1392" w:type="dxa"/>
            <w:shd w:val="clear" w:color="auto" w:fill="auto"/>
          </w:tcPr>
          <w:p w:rsidR="00C064B9" w:rsidRPr="00F54EED" w:rsidRDefault="00C064B9" w:rsidP="00C064B9">
            <w:pPr>
              <w:suppressAutoHyphens/>
              <w:jc w:val="center"/>
              <w:outlineLvl w:val="0"/>
              <w:rPr>
                <w:sz w:val="22"/>
                <w:szCs w:val="22"/>
              </w:rPr>
            </w:pPr>
          </w:p>
        </w:tc>
      </w:tr>
      <w:tr w:rsidR="00C064B9" w:rsidRPr="00F54EED" w:rsidTr="00B036AC">
        <w:trPr>
          <w:trHeight w:val="77"/>
        </w:trPr>
        <w:tc>
          <w:tcPr>
            <w:tcW w:w="601" w:type="dxa"/>
            <w:shd w:val="clear" w:color="auto" w:fill="auto"/>
          </w:tcPr>
          <w:p w:rsidR="00C064B9" w:rsidRPr="00F54EED" w:rsidRDefault="00C064B9" w:rsidP="00C064B9">
            <w:pPr>
              <w:suppressAutoHyphens/>
              <w:jc w:val="center"/>
              <w:outlineLvl w:val="0"/>
              <w:rPr>
                <w:sz w:val="22"/>
                <w:szCs w:val="22"/>
              </w:rPr>
            </w:pPr>
            <w:r>
              <w:rPr>
                <w:sz w:val="22"/>
                <w:szCs w:val="22"/>
              </w:rPr>
              <w:lastRenderedPageBreak/>
              <w:t>3.3</w:t>
            </w:r>
            <w:r w:rsidR="00331D2F">
              <w:rPr>
                <w:sz w:val="22"/>
                <w:szCs w:val="22"/>
              </w:rPr>
              <w:t>5</w:t>
            </w:r>
          </w:p>
        </w:tc>
        <w:tc>
          <w:tcPr>
            <w:tcW w:w="3590" w:type="dxa"/>
          </w:tcPr>
          <w:p w:rsidR="00C064B9" w:rsidRPr="00B036AC" w:rsidRDefault="00C064B9" w:rsidP="00C064B9">
            <w:pPr>
              <w:pStyle w:val="ad"/>
              <w:jc w:val="both"/>
              <w:rPr>
                <w:bCs/>
                <w:sz w:val="22"/>
                <w:szCs w:val="22"/>
                <w:lang w:bidi="ru-RU"/>
              </w:rPr>
            </w:pPr>
            <w:r w:rsidRPr="00B036AC">
              <w:rPr>
                <w:bCs/>
                <w:sz w:val="22"/>
                <w:szCs w:val="22"/>
                <w:lang w:bidi="ru-RU"/>
              </w:rPr>
              <w:t>Создание, содержание и использование запасов материально-технических, продовольственных, медицинских и иных сре</w:t>
            </w:r>
            <w:proofErr w:type="gramStart"/>
            <w:r w:rsidRPr="00B036AC">
              <w:rPr>
                <w:bCs/>
                <w:sz w:val="22"/>
                <w:szCs w:val="22"/>
                <w:lang w:bidi="ru-RU"/>
              </w:rPr>
              <w:t>дств в ц</w:t>
            </w:r>
            <w:proofErr w:type="gramEnd"/>
            <w:r w:rsidRPr="00B036AC">
              <w:rPr>
                <w:bCs/>
                <w:sz w:val="22"/>
                <w:szCs w:val="22"/>
                <w:lang w:bidi="ru-RU"/>
              </w:rPr>
              <w:t>елях гражданской обороны</w:t>
            </w:r>
          </w:p>
          <w:p w:rsidR="00C064B9" w:rsidRPr="00B036AC" w:rsidRDefault="00C064B9" w:rsidP="00C064B9">
            <w:pPr>
              <w:pStyle w:val="ad"/>
              <w:jc w:val="both"/>
              <w:rPr>
                <w:sz w:val="22"/>
                <w:szCs w:val="22"/>
              </w:rPr>
            </w:pPr>
          </w:p>
        </w:tc>
        <w:tc>
          <w:tcPr>
            <w:tcW w:w="2007" w:type="dxa"/>
          </w:tcPr>
          <w:p w:rsidR="00C064B9" w:rsidRPr="00B036AC" w:rsidRDefault="00C064B9" w:rsidP="00C064B9">
            <w:pPr>
              <w:rPr>
                <w:sz w:val="22"/>
                <w:szCs w:val="22"/>
              </w:rPr>
            </w:pPr>
            <w:r w:rsidRPr="00B036AC">
              <w:rPr>
                <w:sz w:val="22"/>
                <w:szCs w:val="22"/>
              </w:rPr>
              <w:t>в течение года</w:t>
            </w:r>
          </w:p>
        </w:tc>
        <w:tc>
          <w:tcPr>
            <w:tcW w:w="2589" w:type="dxa"/>
          </w:tcPr>
          <w:p w:rsidR="00C064B9" w:rsidRPr="00B036AC" w:rsidRDefault="00C064B9" w:rsidP="00C064B9">
            <w:pPr>
              <w:rPr>
                <w:sz w:val="22"/>
                <w:szCs w:val="22"/>
              </w:rPr>
            </w:pPr>
            <w:r w:rsidRPr="00B036AC">
              <w:rPr>
                <w:sz w:val="22"/>
                <w:szCs w:val="22"/>
              </w:rPr>
              <w:t>Глава района,</w:t>
            </w:r>
          </w:p>
          <w:p w:rsidR="00C064B9" w:rsidRPr="00B036AC" w:rsidRDefault="00C064B9" w:rsidP="00C064B9">
            <w:pPr>
              <w:rPr>
                <w:sz w:val="22"/>
                <w:szCs w:val="22"/>
              </w:rPr>
            </w:pPr>
            <w:r w:rsidRPr="00B036AC">
              <w:rPr>
                <w:sz w:val="22"/>
                <w:szCs w:val="22"/>
              </w:rPr>
              <w:t>комитет по финансам</w:t>
            </w:r>
          </w:p>
        </w:tc>
        <w:tc>
          <w:tcPr>
            <w:tcW w:w="2887" w:type="dxa"/>
          </w:tcPr>
          <w:p w:rsidR="00C064B9" w:rsidRPr="00B036AC" w:rsidRDefault="00C064B9" w:rsidP="00C064B9">
            <w:pPr>
              <w:rPr>
                <w:sz w:val="22"/>
                <w:szCs w:val="22"/>
                <w:lang w:bidi="ru-RU"/>
              </w:rPr>
            </w:pPr>
            <w:r w:rsidRPr="00B036AC">
              <w:rPr>
                <w:sz w:val="22"/>
                <w:szCs w:val="22"/>
                <w:lang w:bidi="ru-RU"/>
              </w:rPr>
              <w:t>Отдел ГОЧС,</w:t>
            </w:r>
          </w:p>
          <w:p w:rsidR="00C064B9" w:rsidRPr="00B036AC" w:rsidRDefault="00C064B9" w:rsidP="00C064B9">
            <w:pPr>
              <w:rPr>
                <w:sz w:val="22"/>
                <w:szCs w:val="22"/>
              </w:rPr>
            </w:pPr>
            <w:r w:rsidRPr="00B036AC">
              <w:rPr>
                <w:sz w:val="22"/>
                <w:szCs w:val="22"/>
                <w:lang w:bidi="ru-RU"/>
              </w:rPr>
              <w:t>руководители организаций</w:t>
            </w:r>
          </w:p>
        </w:tc>
        <w:tc>
          <w:tcPr>
            <w:tcW w:w="2262" w:type="dxa"/>
          </w:tcPr>
          <w:p w:rsidR="00C064B9" w:rsidRPr="00520300" w:rsidRDefault="00C064B9" w:rsidP="00C064B9">
            <w:pPr>
              <w:pStyle w:val="ad"/>
              <w:jc w:val="both"/>
              <w:rPr>
                <w:bCs/>
                <w:sz w:val="22"/>
                <w:szCs w:val="22"/>
                <w:lang w:bidi="ru-RU"/>
              </w:rPr>
            </w:pPr>
            <w:r w:rsidRPr="00B036AC">
              <w:rPr>
                <w:sz w:val="22"/>
                <w:szCs w:val="22"/>
              </w:rPr>
              <w:t xml:space="preserve">создан </w:t>
            </w:r>
            <w:r>
              <w:rPr>
                <w:sz w:val="22"/>
                <w:szCs w:val="22"/>
              </w:rPr>
              <w:t>запас</w:t>
            </w:r>
            <w:r w:rsidRPr="00B036AC">
              <w:rPr>
                <w:sz w:val="22"/>
                <w:szCs w:val="22"/>
              </w:rPr>
              <w:t xml:space="preserve"> </w:t>
            </w:r>
            <w:r w:rsidRPr="00B036AC">
              <w:rPr>
                <w:bCs/>
                <w:sz w:val="22"/>
                <w:szCs w:val="22"/>
                <w:lang w:bidi="ru-RU"/>
              </w:rPr>
              <w:t>матер</w:t>
            </w:r>
            <w:r w:rsidRPr="00B036AC">
              <w:rPr>
                <w:bCs/>
                <w:sz w:val="22"/>
                <w:szCs w:val="22"/>
                <w:lang w:bidi="ru-RU"/>
              </w:rPr>
              <w:t>и</w:t>
            </w:r>
            <w:r w:rsidRPr="00B036AC">
              <w:rPr>
                <w:bCs/>
                <w:sz w:val="22"/>
                <w:szCs w:val="22"/>
                <w:lang w:bidi="ru-RU"/>
              </w:rPr>
              <w:t>ально-технических, продовольственных, медицинских и иных средств в целях гра</w:t>
            </w:r>
            <w:r w:rsidRPr="00B036AC">
              <w:rPr>
                <w:bCs/>
                <w:sz w:val="22"/>
                <w:szCs w:val="22"/>
                <w:lang w:bidi="ru-RU"/>
              </w:rPr>
              <w:t>ж</w:t>
            </w:r>
            <w:r w:rsidRPr="00B036AC">
              <w:rPr>
                <w:bCs/>
                <w:sz w:val="22"/>
                <w:szCs w:val="22"/>
                <w:lang w:bidi="ru-RU"/>
              </w:rPr>
              <w:t>данской обороны</w:t>
            </w:r>
          </w:p>
        </w:tc>
        <w:tc>
          <w:tcPr>
            <w:tcW w:w="1392" w:type="dxa"/>
            <w:shd w:val="clear" w:color="auto" w:fill="auto"/>
          </w:tcPr>
          <w:p w:rsidR="00C064B9" w:rsidRPr="00F54EED" w:rsidRDefault="00C064B9" w:rsidP="00C064B9">
            <w:pPr>
              <w:suppressAutoHyphens/>
              <w:jc w:val="center"/>
              <w:outlineLvl w:val="0"/>
              <w:rPr>
                <w:sz w:val="22"/>
                <w:szCs w:val="22"/>
              </w:rPr>
            </w:pPr>
          </w:p>
        </w:tc>
      </w:tr>
      <w:tr w:rsidR="00C064B9" w:rsidRPr="00F54EED" w:rsidTr="00B036AC">
        <w:trPr>
          <w:trHeight w:val="77"/>
        </w:trPr>
        <w:tc>
          <w:tcPr>
            <w:tcW w:w="601" w:type="dxa"/>
            <w:shd w:val="clear" w:color="auto" w:fill="auto"/>
          </w:tcPr>
          <w:p w:rsidR="00C064B9" w:rsidRPr="00F54EED" w:rsidRDefault="00C064B9" w:rsidP="00C064B9">
            <w:pPr>
              <w:suppressAutoHyphens/>
              <w:jc w:val="center"/>
              <w:outlineLvl w:val="0"/>
              <w:rPr>
                <w:sz w:val="22"/>
                <w:szCs w:val="22"/>
              </w:rPr>
            </w:pPr>
            <w:r>
              <w:rPr>
                <w:sz w:val="22"/>
                <w:szCs w:val="22"/>
              </w:rPr>
              <w:t>3.3</w:t>
            </w:r>
            <w:r w:rsidR="00331D2F">
              <w:rPr>
                <w:sz w:val="22"/>
                <w:szCs w:val="22"/>
              </w:rPr>
              <w:t>6</w:t>
            </w:r>
          </w:p>
        </w:tc>
        <w:tc>
          <w:tcPr>
            <w:tcW w:w="3590" w:type="dxa"/>
          </w:tcPr>
          <w:p w:rsidR="00C064B9" w:rsidRPr="00520300" w:rsidRDefault="00C064B9" w:rsidP="00C064B9">
            <w:pPr>
              <w:pStyle w:val="ad"/>
              <w:jc w:val="both"/>
              <w:rPr>
                <w:sz w:val="22"/>
                <w:szCs w:val="22"/>
              </w:rPr>
            </w:pPr>
            <w:r>
              <w:rPr>
                <w:sz w:val="22"/>
                <w:szCs w:val="22"/>
              </w:rPr>
              <w:t>С</w:t>
            </w:r>
            <w:r w:rsidRPr="00520300">
              <w:rPr>
                <w:sz w:val="22"/>
                <w:szCs w:val="22"/>
              </w:rPr>
              <w:t>оздани</w:t>
            </w:r>
            <w:r>
              <w:rPr>
                <w:sz w:val="22"/>
                <w:szCs w:val="22"/>
              </w:rPr>
              <w:t>е</w:t>
            </w:r>
            <w:r w:rsidRPr="00520300">
              <w:rPr>
                <w:sz w:val="22"/>
                <w:szCs w:val="22"/>
              </w:rPr>
              <w:t>, использовани</w:t>
            </w:r>
            <w:r>
              <w:rPr>
                <w:sz w:val="22"/>
                <w:szCs w:val="22"/>
              </w:rPr>
              <w:t>е</w:t>
            </w:r>
            <w:r w:rsidRPr="00520300">
              <w:rPr>
                <w:sz w:val="22"/>
                <w:szCs w:val="22"/>
              </w:rPr>
              <w:t xml:space="preserve"> и восполн</w:t>
            </w:r>
            <w:r w:rsidRPr="00520300">
              <w:rPr>
                <w:sz w:val="22"/>
                <w:szCs w:val="22"/>
              </w:rPr>
              <w:t>е</w:t>
            </w:r>
            <w:r w:rsidRPr="00520300">
              <w:rPr>
                <w:sz w:val="22"/>
                <w:szCs w:val="22"/>
              </w:rPr>
              <w:t>ни</w:t>
            </w:r>
            <w:r>
              <w:rPr>
                <w:sz w:val="22"/>
                <w:szCs w:val="22"/>
              </w:rPr>
              <w:t>е</w:t>
            </w:r>
            <w:r w:rsidRPr="00520300">
              <w:rPr>
                <w:sz w:val="22"/>
                <w:szCs w:val="22"/>
              </w:rPr>
              <w:t xml:space="preserve"> резервов материальных ресурсов для ликвидации чрезвычайных ситу</w:t>
            </w:r>
            <w:r w:rsidRPr="00520300">
              <w:rPr>
                <w:sz w:val="22"/>
                <w:szCs w:val="22"/>
              </w:rPr>
              <w:t>а</w:t>
            </w:r>
            <w:r w:rsidRPr="00520300">
              <w:rPr>
                <w:sz w:val="22"/>
                <w:szCs w:val="22"/>
              </w:rPr>
              <w:t>ций природного и техногенного хара</w:t>
            </w:r>
            <w:r w:rsidRPr="00520300">
              <w:rPr>
                <w:sz w:val="22"/>
                <w:szCs w:val="22"/>
              </w:rPr>
              <w:t>к</w:t>
            </w:r>
            <w:r w:rsidRPr="00520300">
              <w:rPr>
                <w:sz w:val="22"/>
                <w:szCs w:val="22"/>
              </w:rPr>
              <w:t>тера</w:t>
            </w:r>
          </w:p>
          <w:p w:rsidR="00C064B9" w:rsidRPr="000409A3" w:rsidRDefault="00C064B9" w:rsidP="00C064B9">
            <w:pPr>
              <w:pStyle w:val="ad"/>
              <w:jc w:val="both"/>
              <w:rPr>
                <w:sz w:val="22"/>
                <w:szCs w:val="22"/>
              </w:rPr>
            </w:pPr>
          </w:p>
        </w:tc>
        <w:tc>
          <w:tcPr>
            <w:tcW w:w="2007" w:type="dxa"/>
          </w:tcPr>
          <w:p w:rsidR="00C064B9" w:rsidRPr="00B036AC" w:rsidRDefault="00C064B9" w:rsidP="00C064B9">
            <w:pPr>
              <w:rPr>
                <w:sz w:val="22"/>
                <w:szCs w:val="22"/>
              </w:rPr>
            </w:pPr>
            <w:r w:rsidRPr="00B036AC">
              <w:rPr>
                <w:sz w:val="22"/>
                <w:szCs w:val="22"/>
              </w:rPr>
              <w:t>в течение года</w:t>
            </w:r>
          </w:p>
        </w:tc>
        <w:tc>
          <w:tcPr>
            <w:tcW w:w="2589" w:type="dxa"/>
          </w:tcPr>
          <w:p w:rsidR="00C064B9" w:rsidRPr="00B036AC" w:rsidRDefault="00C064B9" w:rsidP="00C064B9">
            <w:pPr>
              <w:rPr>
                <w:sz w:val="22"/>
                <w:szCs w:val="22"/>
              </w:rPr>
            </w:pPr>
            <w:r w:rsidRPr="00B036AC">
              <w:rPr>
                <w:sz w:val="22"/>
                <w:szCs w:val="22"/>
              </w:rPr>
              <w:t>Глава района,</w:t>
            </w:r>
          </w:p>
          <w:p w:rsidR="00C064B9" w:rsidRPr="00B036AC" w:rsidRDefault="00C064B9" w:rsidP="00C064B9">
            <w:pPr>
              <w:rPr>
                <w:sz w:val="22"/>
                <w:szCs w:val="22"/>
              </w:rPr>
            </w:pPr>
            <w:r w:rsidRPr="00B036AC">
              <w:rPr>
                <w:sz w:val="22"/>
                <w:szCs w:val="22"/>
              </w:rPr>
              <w:t>комитет по финансам</w:t>
            </w:r>
          </w:p>
        </w:tc>
        <w:tc>
          <w:tcPr>
            <w:tcW w:w="2887" w:type="dxa"/>
          </w:tcPr>
          <w:p w:rsidR="00C064B9" w:rsidRPr="00B036AC" w:rsidRDefault="00C064B9" w:rsidP="00C064B9">
            <w:pPr>
              <w:rPr>
                <w:sz w:val="22"/>
                <w:szCs w:val="22"/>
                <w:lang w:bidi="ru-RU"/>
              </w:rPr>
            </w:pPr>
            <w:r w:rsidRPr="00B036AC">
              <w:rPr>
                <w:sz w:val="22"/>
                <w:szCs w:val="22"/>
                <w:lang w:bidi="ru-RU"/>
              </w:rPr>
              <w:t>Отдел ГОЧС,</w:t>
            </w:r>
          </w:p>
          <w:p w:rsidR="00C064B9" w:rsidRPr="00B036AC" w:rsidRDefault="00C064B9" w:rsidP="00C064B9">
            <w:pPr>
              <w:rPr>
                <w:sz w:val="22"/>
                <w:szCs w:val="22"/>
              </w:rPr>
            </w:pPr>
            <w:r w:rsidRPr="00B036AC">
              <w:rPr>
                <w:sz w:val="22"/>
                <w:szCs w:val="22"/>
                <w:lang w:bidi="ru-RU"/>
              </w:rPr>
              <w:t>руководители организаций</w:t>
            </w:r>
          </w:p>
        </w:tc>
        <w:tc>
          <w:tcPr>
            <w:tcW w:w="2262" w:type="dxa"/>
          </w:tcPr>
          <w:p w:rsidR="00C064B9" w:rsidRDefault="00C064B9" w:rsidP="00C064B9">
            <w:pPr>
              <w:jc w:val="both"/>
              <w:rPr>
                <w:sz w:val="22"/>
                <w:szCs w:val="22"/>
              </w:rPr>
            </w:pPr>
            <w:r>
              <w:rPr>
                <w:sz w:val="22"/>
                <w:szCs w:val="22"/>
              </w:rPr>
              <w:t>с</w:t>
            </w:r>
            <w:r w:rsidRPr="00520300">
              <w:rPr>
                <w:sz w:val="22"/>
                <w:szCs w:val="22"/>
              </w:rPr>
              <w:t>оздан резерв мат</w:t>
            </w:r>
            <w:r w:rsidRPr="00520300">
              <w:rPr>
                <w:sz w:val="22"/>
                <w:szCs w:val="22"/>
              </w:rPr>
              <w:t>е</w:t>
            </w:r>
            <w:r w:rsidRPr="00520300">
              <w:rPr>
                <w:sz w:val="22"/>
                <w:szCs w:val="22"/>
              </w:rPr>
              <w:t>риальных ресурсов для ликвидации чрезвычайных с</w:t>
            </w:r>
            <w:r w:rsidRPr="00520300">
              <w:rPr>
                <w:sz w:val="22"/>
                <w:szCs w:val="22"/>
              </w:rPr>
              <w:t>и</w:t>
            </w:r>
            <w:r w:rsidRPr="00520300">
              <w:rPr>
                <w:sz w:val="22"/>
                <w:szCs w:val="22"/>
              </w:rPr>
              <w:t>туаций природного и техногенного хара</w:t>
            </w:r>
            <w:r w:rsidRPr="00520300">
              <w:rPr>
                <w:sz w:val="22"/>
                <w:szCs w:val="22"/>
              </w:rPr>
              <w:t>к</w:t>
            </w:r>
            <w:r w:rsidRPr="00520300">
              <w:rPr>
                <w:sz w:val="22"/>
                <w:szCs w:val="22"/>
              </w:rPr>
              <w:t>тера</w:t>
            </w:r>
          </w:p>
        </w:tc>
        <w:tc>
          <w:tcPr>
            <w:tcW w:w="1392" w:type="dxa"/>
            <w:shd w:val="clear" w:color="auto" w:fill="auto"/>
          </w:tcPr>
          <w:p w:rsidR="00C064B9" w:rsidRPr="00F54EED" w:rsidRDefault="00C064B9" w:rsidP="00C064B9">
            <w:pPr>
              <w:suppressAutoHyphens/>
              <w:jc w:val="center"/>
              <w:outlineLvl w:val="0"/>
              <w:rPr>
                <w:sz w:val="22"/>
                <w:szCs w:val="22"/>
              </w:rPr>
            </w:pPr>
          </w:p>
        </w:tc>
      </w:tr>
      <w:tr w:rsidR="00C064B9" w:rsidRPr="00F54EED" w:rsidTr="006F1717">
        <w:tc>
          <w:tcPr>
            <w:tcW w:w="15328" w:type="dxa"/>
            <w:gridSpan w:val="7"/>
          </w:tcPr>
          <w:p w:rsidR="00C064B9" w:rsidRPr="00F54EED" w:rsidRDefault="00C064B9" w:rsidP="00C064B9">
            <w:pPr>
              <w:suppressAutoHyphens/>
              <w:jc w:val="center"/>
              <w:outlineLvl w:val="0"/>
              <w:rPr>
                <w:sz w:val="22"/>
                <w:szCs w:val="22"/>
              </w:rPr>
            </w:pPr>
            <w:r w:rsidRPr="00F54EED">
              <w:rPr>
                <w:sz w:val="22"/>
                <w:szCs w:val="22"/>
              </w:rPr>
              <w:t xml:space="preserve">4. Повышение культуры безопасности жизнедеятельности и подготовка должностных лиц территориальных органов федеральных органов исполнительной власти, органов исполнительной власти Алтайского края, органов местного самоуправления и организаций, населения в </w:t>
            </w:r>
            <w:r w:rsidRPr="00F54EED">
              <w:rPr>
                <w:sz w:val="22"/>
                <w:szCs w:val="22"/>
              </w:rPr>
              <w:br/>
              <w:t xml:space="preserve">области гражданской обороны, защиты населения и территорий от чрезвычайных ситуаций, обеспечения пожарной безопасности и </w:t>
            </w:r>
            <w:r w:rsidRPr="00F54EED">
              <w:rPr>
                <w:sz w:val="22"/>
                <w:szCs w:val="22"/>
              </w:rPr>
              <w:br/>
              <w:t>безопасности людей на водных объектах</w:t>
            </w:r>
          </w:p>
        </w:tc>
      </w:tr>
      <w:tr w:rsidR="00C064B9" w:rsidRPr="00F54EED" w:rsidTr="00B036AC">
        <w:trPr>
          <w:trHeight w:val="324"/>
        </w:trPr>
        <w:tc>
          <w:tcPr>
            <w:tcW w:w="601" w:type="dxa"/>
          </w:tcPr>
          <w:p w:rsidR="00C064B9" w:rsidRPr="00F54EED" w:rsidRDefault="00C064B9" w:rsidP="00C064B9">
            <w:pPr>
              <w:suppressAutoHyphens/>
              <w:ind w:right="-57"/>
              <w:jc w:val="center"/>
              <w:rPr>
                <w:sz w:val="22"/>
                <w:szCs w:val="22"/>
              </w:rPr>
            </w:pPr>
            <w:r>
              <w:rPr>
                <w:sz w:val="22"/>
                <w:szCs w:val="22"/>
              </w:rPr>
              <w:t>4.1</w:t>
            </w:r>
          </w:p>
        </w:tc>
        <w:tc>
          <w:tcPr>
            <w:tcW w:w="3590" w:type="dxa"/>
          </w:tcPr>
          <w:p w:rsidR="00C064B9" w:rsidRPr="00F54EED" w:rsidRDefault="00C064B9" w:rsidP="00C064B9">
            <w:pPr>
              <w:pStyle w:val="ad"/>
              <w:jc w:val="both"/>
              <w:rPr>
                <w:sz w:val="22"/>
                <w:szCs w:val="22"/>
              </w:rPr>
            </w:pPr>
            <w:r w:rsidRPr="00F54EED">
              <w:rPr>
                <w:spacing w:val="0"/>
                <w:sz w:val="22"/>
                <w:szCs w:val="22"/>
              </w:rPr>
              <w:t>Участие в краевых соревнованиях по патриотическому воспитанию граждан Алтайского края «Юный спасатель» среди учащихся общ</w:t>
            </w:r>
            <w:r w:rsidRPr="00F54EED">
              <w:rPr>
                <w:spacing w:val="0"/>
                <w:sz w:val="22"/>
                <w:szCs w:val="22"/>
              </w:rPr>
              <w:t>е</w:t>
            </w:r>
            <w:r w:rsidRPr="00F54EED">
              <w:rPr>
                <w:spacing w:val="0"/>
                <w:sz w:val="22"/>
                <w:szCs w:val="22"/>
              </w:rPr>
              <w:t>об</w:t>
            </w:r>
            <w:r w:rsidRPr="00F54EED">
              <w:rPr>
                <w:spacing w:val="0"/>
                <w:sz w:val="22"/>
                <w:szCs w:val="22"/>
              </w:rPr>
              <w:softHyphen/>
              <w:t>разовательных учреждений А</w:t>
            </w:r>
            <w:r w:rsidRPr="00F54EED">
              <w:rPr>
                <w:spacing w:val="0"/>
                <w:sz w:val="22"/>
                <w:szCs w:val="22"/>
              </w:rPr>
              <w:t>л</w:t>
            </w:r>
            <w:r w:rsidRPr="00F54EED">
              <w:rPr>
                <w:spacing w:val="0"/>
                <w:sz w:val="22"/>
                <w:szCs w:val="22"/>
              </w:rPr>
              <w:t>тай</w:t>
            </w:r>
            <w:r w:rsidRPr="00F54EED">
              <w:rPr>
                <w:spacing w:val="0"/>
                <w:sz w:val="22"/>
                <w:szCs w:val="22"/>
              </w:rPr>
              <w:softHyphen/>
              <w:t>ского края и краевых соревн</w:t>
            </w:r>
            <w:r w:rsidRPr="00F54EED">
              <w:rPr>
                <w:spacing w:val="0"/>
                <w:sz w:val="22"/>
                <w:szCs w:val="22"/>
              </w:rPr>
              <w:t>о</w:t>
            </w:r>
            <w:r w:rsidRPr="00F54EED">
              <w:rPr>
                <w:spacing w:val="0"/>
                <w:sz w:val="22"/>
                <w:szCs w:val="22"/>
              </w:rPr>
              <w:t>ваний «Юный спасатель»</w:t>
            </w:r>
          </w:p>
        </w:tc>
        <w:tc>
          <w:tcPr>
            <w:tcW w:w="2007" w:type="dxa"/>
          </w:tcPr>
          <w:p w:rsidR="00C064B9" w:rsidRPr="00F54EED" w:rsidRDefault="00C064B9" w:rsidP="00C064B9">
            <w:pPr>
              <w:pStyle w:val="ad"/>
              <w:rPr>
                <w:sz w:val="22"/>
                <w:szCs w:val="22"/>
              </w:rPr>
            </w:pPr>
            <w:r w:rsidRPr="00F54EED">
              <w:rPr>
                <w:spacing w:val="0"/>
                <w:sz w:val="22"/>
                <w:szCs w:val="22"/>
              </w:rPr>
              <w:t>апрель – июнь</w:t>
            </w:r>
          </w:p>
        </w:tc>
        <w:tc>
          <w:tcPr>
            <w:tcW w:w="2589" w:type="dxa"/>
          </w:tcPr>
          <w:p w:rsidR="00C064B9" w:rsidRPr="00F54EED" w:rsidRDefault="00C064B9" w:rsidP="00C064B9">
            <w:pPr>
              <w:pStyle w:val="ad"/>
              <w:jc w:val="both"/>
              <w:rPr>
                <w:sz w:val="22"/>
                <w:szCs w:val="22"/>
              </w:rPr>
            </w:pPr>
            <w:r w:rsidRPr="00F54EED">
              <w:rPr>
                <w:spacing w:val="0"/>
                <w:sz w:val="22"/>
                <w:szCs w:val="22"/>
              </w:rPr>
              <w:t>Министерство обра</w:t>
            </w:r>
            <w:r w:rsidRPr="00F54EED">
              <w:rPr>
                <w:spacing w:val="0"/>
                <w:sz w:val="22"/>
                <w:szCs w:val="22"/>
              </w:rPr>
              <w:softHyphen/>
              <w:t>зования и науки Ал</w:t>
            </w:r>
            <w:r w:rsidRPr="00F54EED">
              <w:rPr>
                <w:spacing w:val="0"/>
                <w:sz w:val="22"/>
                <w:szCs w:val="22"/>
              </w:rPr>
              <w:softHyphen/>
              <w:t>тайского края</w:t>
            </w:r>
          </w:p>
        </w:tc>
        <w:tc>
          <w:tcPr>
            <w:tcW w:w="2887" w:type="dxa"/>
          </w:tcPr>
          <w:p w:rsidR="00C064B9" w:rsidRPr="00F54EED" w:rsidRDefault="00C064B9" w:rsidP="00C064B9">
            <w:pPr>
              <w:pStyle w:val="ad"/>
              <w:jc w:val="both"/>
              <w:rPr>
                <w:b/>
                <w:bCs/>
                <w:sz w:val="22"/>
                <w:szCs w:val="22"/>
              </w:rPr>
            </w:pPr>
            <w:r w:rsidRPr="00F54EED">
              <w:rPr>
                <w:rStyle w:val="2105pt1"/>
                <w:b w:val="0"/>
                <w:bCs w:val="0"/>
                <w:sz w:val="22"/>
                <w:szCs w:val="22"/>
              </w:rPr>
              <w:t>Комитет Администрации района по образованию</w:t>
            </w:r>
          </w:p>
        </w:tc>
        <w:tc>
          <w:tcPr>
            <w:tcW w:w="2262" w:type="dxa"/>
          </w:tcPr>
          <w:p w:rsidR="00C064B9" w:rsidRPr="00F54EED" w:rsidRDefault="00C064B9" w:rsidP="00C064B9">
            <w:pPr>
              <w:jc w:val="both"/>
              <w:rPr>
                <w:sz w:val="22"/>
                <w:szCs w:val="22"/>
              </w:rPr>
            </w:pPr>
            <w:r w:rsidRPr="00F54EED">
              <w:rPr>
                <w:sz w:val="22"/>
                <w:szCs w:val="22"/>
              </w:rPr>
              <w:t>проведены соревно</w:t>
            </w:r>
            <w:r w:rsidRPr="00F54EED">
              <w:rPr>
                <w:sz w:val="22"/>
                <w:szCs w:val="22"/>
              </w:rPr>
              <w:softHyphen/>
              <w:t>вания, выявлены при</w:t>
            </w:r>
            <w:r w:rsidRPr="00F54EED">
              <w:rPr>
                <w:sz w:val="22"/>
                <w:szCs w:val="22"/>
              </w:rPr>
              <w:softHyphen/>
              <w:t>зеры</w:t>
            </w:r>
          </w:p>
        </w:tc>
        <w:tc>
          <w:tcPr>
            <w:tcW w:w="1392" w:type="dxa"/>
          </w:tcPr>
          <w:p w:rsidR="00C064B9" w:rsidRPr="00F54EED" w:rsidRDefault="00C064B9" w:rsidP="00C064B9">
            <w:pPr>
              <w:jc w:val="center"/>
              <w:rPr>
                <w:sz w:val="22"/>
                <w:szCs w:val="22"/>
              </w:rPr>
            </w:pPr>
          </w:p>
        </w:tc>
      </w:tr>
      <w:tr w:rsidR="00C064B9" w:rsidRPr="00F54EED" w:rsidTr="00B036AC">
        <w:trPr>
          <w:trHeight w:val="1281"/>
        </w:trPr>
        <w:tc>
          <w:tcPr>
            <w:tcW w:w="601" w:type="dxa"/>
          </w:tcPr>
          <w:p w:rsidR="00C064B9" w:rsidRPr="00F54EED" w:rsidRDefault="00C064B9" w:rsidP="00C064B9">
            <w:pPr>
              <w:suppressAutoHyphens/>
              <w:ind w:right="-57"/>
              <w:jc w:val="center"/>
              <w:rPr>
                <w:sz w:val="22"/>
                <w:szCs w:val="22"/>
              </w:rPr>
            </w:pPr>
            <w:r>
              <w:rPr>
                <w:sz w:val="22"/>
                <w:szCs w:val="22"/>
              </w:rPr>
              <w:t>4.2</w:t>
            </w:r>
          </w:p>
        </w:tc>
        <w:tc>
          <w:tcPr>
            <w:tcW w:w="3590" w:type="dxa"/>
          </w:tcPr>
          <w:p w:rsidR="00C064B9" w:rsidRPr="00F54EED" w:rsidRDefault="00C064B9" w:rsidP="00C064B9">
            <w:pPr>
              <w:jc w:val="both"/>
              <w:rPr>
                <w:sz w:val="22"/>
                <w:szCs w:val="22"/>
              </w:rPr>
            </w:pPr>
            <w:r w:rsidRPr="00F54EED">
              <w:rPr>
                <w:sz w:val="22"/>
                <w:szCs w:val="22"/>
              </w:rPr>
              <w:t>Участие в площадке «Научись сп</w:t>
            </w:r>
            <w:r w:rsidRPr="00F54EED">
              <w:rPr>
                <w:sz w:val="22"/>
                <w:szCs w:val="22"/>
              </w:rPr>
              <w:t>а</w:t>
            </w:r>
            <w:r w:rsidRPr="00F54EED">
              <w:rPr>
                <w:sz w:val="22"/>
                <w:szCs w:val="22"/>
              </w:rPr>
              <w:t>сать жизнь», демонстрация тех</w:t>
            </w:r>
            <w:r w:rsidRPr="00F54EED">
              <w:rPr>
                <w:sz w:val="22"/>
                <w:szCs w:val="22"/>
              </w:rPr>
              <w:softHyphen/>
              <w:t>нических возможностей МЧС Рос</w:t>
            </w:r>
            <w:r w:rsidRPr="00F54EED">
              <w:rPr>
                <w:sz w:val="22"/>
                <w:szCs w:val="22"/>
              </w:rPr>
              <w:softHyphen/>
              <w:t>сии при пожаротушении, обеспече</w:t>
            </w:r>
            <w:r w:rsidRPr="00F54EED">
              <w:rPr>
                <w:sz w:val="22"/>
                <w:szCs w:val="22"/>
              </w:rPr>
              <w:softHyphen/>
              <w:t>нии безопасности на воде, поиску потерявшихся людей в рамках про</w:t>
            </w:r>
            <w:r w:rsidRPr="00F54EED">
              <w:rPr>
                <w:sz w:val="22"/>
                <w:szCs w:val="22"/>
              </w:rPr>
              <w:softHyphen/>
              <w:t>ведения молодежного форума «Ал</w:t>
            </w:r>
            <w:r w:rsidRPr="00F54EED">
              <w:rPr>
                <w:sz w:val="22"/>
                <w:szCs w:val="22"/>
              </w:rPr>
              <w:softHyphen/>
              <w:t>тай. Территория развития»</w:t>
            </w:r>
          </w:p>
        </w:tc>
        <w:tc>
          <w:tcPr>
            <w:tcW w:w="2007" w:type="dxa"/>
          </w:tcPr>
          <w:p w:rsidR="00C064B9" w:rsidRPr="00F54EED" w:rsidRDefault="00C064B9" w:rsidP="00C064B9">
            <w:pPr>
              <w:jc w:val="center"/>
              <w:rPr>
                <w:sz w:val="22"/>
                <w:szCs w:val="22"/>
              </w:rPr>
            </w:pPr>
            <w:r w:rsidRPr="00F54EED">
              <w:rPr>
                <w:sz w:val="22"/>
                <w:szCs w:val="22"/>
              </w:rPr>
              <w:t>май – июнь</w:t>
            </w:r>
          </w:p>
        </w:tc>
        <w:tc>
          <w:tcPr>
            <w:tcW w:w="2589" w:type="dxa"/>
          </w:tcPr>
          <w:p w:rsidR="00C064B9" w:rsidRPr="00F54EED" w:rsidRDefault="00C064B9" w:rsidP="00C064B9">
            <w:pPr>
              <w:jc w:val="both"/>
              <w:rPr>
                <w:sz w:val="22"/>
                <w:szCs w:val="22"/>
              </w:rPr>
            </w:pPr>
            <w:r w:rsidRPr="00F54EED">
              <w:rPr>
                <w:sz w:val="22"/>
                <w:szCs w:val="22"/>
              </w:rPr>
              <w:t>Управление молодеж</w:t>
            </w:r>
            <w:r w:rsidRPr="00F54EED">
              <w:rPr>
                <w:sz w:val="22"/>
                <w:szCs w:val="22"/>
              </w:rPr>
              <w:softHyphen/>
              <w:t>ной политики и реа</w:t>
            </w:r>
            <w:r w:rsidRPr="00F54EED">
              <w:rPr>
                <w:sz w:val="22"/>
                <w:szCs w:val="22"/>
              </w:rPr>
              <w:softHyphen/>
              <w:t>лизации программ общественн</w:t>
            </w:r>
            <w:r w:rsidRPr="00F54EED">
              <w:rPr>
                <w:sz w:val="22"/>
                <w:szCs w:val="22"/>
              </w:rPr>
              <w:t>о</w:t>
            </w:r>
            <w:r w:rsidRPr="00F54EED">
              <w:rPr>
                <w:sz w:val="22"/>
                <w:szCs w:val="22"/>
              </w:rPr>
              <w:t>го разви</w:t>
            </w:r>
            <w:r w:rsidRPr="00F54EED">
              <w:rPr>
                <w:sz w:val="22"/>
                <w:szCs w:val="22"/>
              </w:rPr>
              <w:softHyphen/>
              <w:t>тия Алтайского края</w:t>
            </w:r>
          </w:p>
        </w:tc>
        <w:tc>
          <w:tcPr>
            <w:tcW w:w="2887" w:type="dxa"/>
          </w:tcPr>
          <w:p w:rsidR="00C064B9" w:rsidRPr="00F54EED" w:rsidRDefault="00C064B9" w:rsidP="00C064B9">
            <w:pPr>
              <w:jc w:val="both"/>
              <w:rPr>
                <w:b/>
                <w:bCs/>
                <w:sz w:val="22"/>
                <w:szCs w:val="22"/>
              </w:rPr>
            </w:pPr>
            <w:r w:rsidRPr="00F54EED">
              <w:rPr>
                <w:rStyle w:val="2105pt1"/>
                <w:b w:val="0"/>
                <w:bCs w:val="0"/>
                <w:sz w:val="22"/>
                <w:szCs w:val="22"/>
              </w:rPr>
              <w:t>Отдел по молодежной п</w:t>
            </w:r>
            <w:r w:rsidRPr="00F54EED">
              <w:rPr>
                <w:rStyle w:val="2105pt1"/>
                <w:b w:val="0"/>
                <w:bCs w:val="0"/>
                <w:sz w:val="22"/>
                <w:szCs w:val="22"/>
              </w:rPr>
              <w:t>о</w:t>
            </w:r>
            <w:r w:rsidRPr="00F54EED">
              <w:rPr>
                <w:rStyle w:val="2105pt1"/>
                <w:b w:val="0"/>
                <w:bCs w:val="0"/>
                <w:sz w:val="22"/>
                <w:szCs w:val="22"/>
              </w:rPr>
              <w:t>литике и спорту</w:t>
            </w:r>
          </w:p>
        </w:tc>
        <w:tc>
          <w:tcPr>
            <w:tcW w:w="2262" w:type="dxa"/>
          </w:tcPr>
          <w:p w:rsidR="00C064B9" w:rsidRPr="00F54EED" w:rsidRDefault="00C064B9" w:rsidP="00C064B9">
            <w:pPr>
              <w:jc w:val="both"/>
              <w:rPr>
                <w:sz w:val="22"/>
                <w:szCs w:val="22"/>
              </w:rPr>
            </w:pPr>
            <w:r w:rsidRPr="00F54EED">
              <w:rPr>
                <w:sz w:val="22"/>
                <w:szCs w:val="22"/>
              </w:rPr>
              <w:t>обеспечено форми</w:t>
            </w:r>
            <w:r w:rsidRPr="00F54EED">
              <w:rPr>
                <w:sz w:val="22"/>
                <w:szCs w:val="22"/>
              </w:rPr>
              <w:softHyphen/>
              <w:t>рование и повыш</w:t>
            </w:r>
            <w:r w:rsidRPr="00F54EED">
              <w:rPr>
                <w:sz w:val="22"/>
                <w:szCs w:val="22"/>
              </w:rPr>
              <w:t>е</w:t>
            </w:r>
            <w:r w:rsidRPr="00F54EED">
              <w:rPr>
                <w:sz w:val="22"/>
                <w:szCs w:val="22"/>
              </w:rPr>
              <w:t>ние уровня культуры без</w:t>
            </w:r>
            <w:r w:rsidRPr="00F54EED">
              <w:rPr>
                <w:sz w:val="22"/>
                <w:szCs w:val="22"/>
              </w:rPr>
              <w:softHyphen/>
              <w:t>опасности</w:t>
            </w:r>
          </w:p>
        </w:tc>
        <w:tc>
          <w:tcPr>
            <w:tcW w:w="1392" w:type="dxa"/>
          </w:tcPr>
          <w:p w:rsidR="00C064B9" w:rsidRPr="00F54EED" w:rsidRDefault="00C064B9" w:rsidP="00C064B9">
            <w:pPr>
              <w:jc w:val="center"/>
              <w:rPr>
                <w:sz w:val="22"/>
                <w:szCs w:val="22"/>
              </w:rPr>
            </w:pPr>
          </w:p>
        </w:tc>
      </w:tr>
      <w:tr w:rsidR="00C064B9" w:rsidRPr="00F54EED" w:rsidTr="00B036AC">
        <w:trPr>
          <w:trHeight w:val="1742"/>
        </w:trPr>
        <w:tc>
          <w:tcPr>
            <w:tcW w:w="601" w:type="dxa"/>
          </w:tcPr>
          <w:p w:rsidR="00C064B9" w:rsidRPr="00F54EED" w:rsidRDefault="00C064B9" w:rsidP="00C064B9">
            <w:pPr>
              <w:suppressAutoHyphens/>
              <w:ind w:right="-57"/>
              <w:jc w:val="center"/>
              <w:rPr>
                <w:sz w:val="22"/>
                <w:szCs w:val="22"/>
              </w:rPr>
            </w:pPr>
            <w:r>
              <w:rPr>
                <w:sz w:val="22"/>
                <w:szCs w:val="22"/>
              </w:rPr>
              <w:lastRenderedPageBreak/>
              <w:t>4.3</w:t>
            </w:r>
          </w:p>
        </w:tc>
        <w:tc>
          <w:tcPr>
            <w:tcW w:w="3590" w:type="dxa"/>
          </w:tcPr>
          <w:p w:rsidR="00C064B9" w:rsidRDefault="00C064B9" w:rsidP="00C064B9">
            <w:pPr>
              <w:jc w:val="both"/>
              <w:rPr>
                <w:sz w:val="22"/>
                <w:szCs w:val="22"/>
              </w:rPr>
            </w:pPr>
            <w:r w:rsidRPr="00F54EED">
              <w:rPr>
                <w:sz w:val="22"/>
                <w:szCs w:val="22"/>
              </w:rPr>
              <w:t>Участие в учебно-методическом сборе по подведению итогов дея</w:t>
            </w:r>
            <w:r w:rsidRPr="00F54EED">
              <w:rPr>
                <w:sz w:val="22"/>
                <w:szCs w:val="22"/>
              </w:rPr>
              <w:softHyphen/>
              <w:t>тельности в области гражданской обороны, защиты населения и тер</w:t>
            </w:r>
            <w:r w:rsidRPr="00F54EED">
              <w:rPr>
                <w:sz w:val="22"/>
                <w:szCs w:val="22"/>
              </w:rPr>
              <w:softHyphen/>
              <w:t>ритории от чрезвычайных ситу</w:t>
            </w:r>
            <w:r w:rsidRPr="00F54EED">
              <w:rPr>
                <w:sz w:val="22"/>
                <w:szCs w:val="22"/>
              </w:rPr>
              <w:t>а</w:t>
            </w:r>
            <w:r w:rsidRPr="00F54EED">
              <w:rPr>
                <w:sz w:val="22"/>
                <w:szCs w:val="22"/>
              </w:rPr>
              <w:t>ций, обеспечения пожарной без</w:t>
            </w:r>
            <w:r w:rsidRPr="00F54EED">
              <w:rPr>
                <w:sz w:val="22"/>
                <w:szCs w:val="22"/>
              </w:rPr>
              <w:t>о</w:t>
            </w:r>
            <w:r w:rsidRPr="00F54EED">
              <w:rPr>
                <w:sz w:val="22"/>
                <w:szCs w:val="22"/>
              </w:rPr>
              <w:t>пасно</w:t>
            </w:r>
            <w:r w:rsidRPr="00F54EED">
              <w:rPr>
                <w:sz w:val="22"/>
                <w:szCs w:val="22"/>
              </w:rPr>
              <w:softHyphen/>
              <w:t>сти и безопасности людей н</w:t>
            </w:r>
            <w:r w:rsidRPr="00F54EED">
              <w:rPr>
                <w:sz w:val="22"/>
                <w:szCs w:val="22"/>
              </w:rPr>
              <w:t>а</w:t>
            </w:r>
            <w:r w:rsidRPr="00F54EED">
              <w:rPr>
                <w:sz w:val="22"/>
                <w:szCs w:val="22"/>
              </w:rPr>
              <w:t>водных объектах за 1 полугодие 2022 года и постановка задач на 2 полугодие 2022 года</w:t>
            </w:r>
          </w:p>
          <w:p w:rsidR="00C064B9" w:rsidRPr="00F54EED" w:rsidRDefault="00C064B9" w:rsidP="00C064B9">
            <w:pPr>
              <w:jc w:val="both"/>
              <w:rPr>
                <w:sz w:val="22"/>
                <w:szCs w:val="22"/>
              </w:rPr>
            </w:pPr>
          </w:p>
        </w:tc>
        <w:tc>
          <w:tcPr>
            <w:tcW w:w="2007" w:type="dxa"/>
          </w:tcPr>
          <w:p w:rsidR="00C064B9" w:rsidRPr="00F54EED" w:rsidRDefault="00C064B9" w:rsidP="00C064B9">
            <w:pPr>
              <w:jc w:val="center"/>
              <w:rPr>
                <w:sz w:val="22"/>
                <w:szCs w:val="22"/>
              </w:rPr>
            </w:pPr>
            <w:r w:rsidRPr="00F54EED">
              <w:rPr>
                <w:sz w:val="22"/>
                <w:szCs w:val="22"/>
              </w:rPr>
              <w:t>июль</w:t>
            </w:r>
          </w:p>
        </w:tc>
        <w:tc>
          <w:tcPr>
            <w:tcW w:w="2589" w:type="dxa"/>
          </w:tcPr>
          <w:p w:rsidR="00C064B9" w:rsidRPr="00F54EED" w:rsidRDefault="00C064B9" w:rsidP="00C064B9">
            <w:pPr>
              <w:jc w:val="both"/>
              <w:rPr>
                <w:sz w:val="22"/>
                <w:szCs w:val="22"/>
              </w:rPr>
            </w:pPr>
            <w:r w:rsidRPr="00F54EED">
              <w:rPr>
                <w:sz w:val="22"/>
                <w:szCs w:val="22"/>
              </w:rPr>
              <w:t>ГУ МЧС России по А</w:t>
            </w:r>
            <w:r w:rsidRPr="00F54EED">
              <w:rPr>
                <w:sz w:val="22"/>
                <w:szCs w:val="22"/>
              </w:rPr>
              <w:t>л</w:t>
            </w:r>
            <w:r w:rsidRPr="00F54EED">
              <w:rPr>
                <w:sz w:val="22"/>
                <w:szCs w:val="22"/>
              </w:rPr>
              <w:t>тайскому краю</w:t>
            </w:r>
          </w:p>
        </w:tc>
        <w:tc>
          <w:tcPr>
            <w:tcW w:w="2887" w:type="dxa"/>
          </w:tcPr>
          <w:p w:rsidR="00C064B9" w:rsidRPr="00F54EED" w:rsidRDefault="00C064B9" w:rsidP="00C064B9">
            <w:pPr>
              <w:jc w:val="both"/>
              <w:rPr>
                <w:sz w:val="22"/>
                <w:szCs w:val="22"/>
              </w:rPr>
            </w:pPr>
            <w:r w:rsidRPr="00F54EED">
              <w:rPr>
                <w:sz w:val="22"/>
                <w:szCs w:val="22"/>
              </w:rPr>
              <w:t>Отдел ГОЧС,</w:t>
            </w:r>
          </w:p>
          <w:p w:rsidR="00C064B9" w:rsidRPr="00F54EED" w:rsidRDefault="00C064B9" w:rsidP="00C064B9">
            <w:pPr>
              <w:jc w:val="both"/>
              <w:rPr>
                <w:sz w:val="22"/>
                <w:szCs w:val="22"/>
              </w:rPr>
            </w:pPr>
            <w:r w:rsidRPr="00F54EED">
              <w:rPr>
                <w:sz w:val="22"/>
                <w:szCs w:val="22"/>
              </w:rPr>
              <w:t>ЕДДС,</w:t>
            </w:r>
          </w:p>
          <w:p w:rsidR="00C064B9" w:rsidRPr="00F54EED" w:rsidRDefault="00C064B9" w:rsidP="00C064B9">
            <w:pPr>
              <w:jc w:val="both"/>
              <w:rPr>
                <w:sz w:val="22"/>
                <w:szCs w:val="22"/>
              </w:rPr>
            </w:pPr>
            <w:r w:rsidRPr="00F54EED">
              <w:rPr>
                <w:sz w:val="22"/>
                <w:szCs w:val="22"/>
              </w:rPr>
              <w:t>2</w:t>
            </w:r>
            <w:r w:rsidR="00937DC8">
              <w:rPr>
                <w:sz w:val="22"/>
                <w:szCs w:val="22"/>
              </w:rPr>
              <w:t>4</w:t>
            </w:r>
            <w:r w:rsidRPr="00F54EED">
              <w:rPr>
                <w:sz w:val="22"/>
                <w:szCs w:val="22"/>
              </w:rPr>
              <w:t>ПСЧ,</w:t>
            </w:r>
          </w:p>
          <w:p w:rsidR="00C064B9" w:rsidRDefault="00C064B9" w:rsidP="00C064B9">
            <w:pPr>
              <w:jc w:val="both"/>
              <w:rPr>
                <w:sz w:val="22"/>
                <w:szCs w:val="22"/>
              </w:rPr>
            </w:pPr>
            <w:r w:rsidRPr="00F54EED">
              <w:rPr>
                <w:sz w:val="22"/>
                <w:szCs w:val="22"/>
              </w:rPr>
              <w:t>ПЧ</w:t>
            </w:r>
            <w:r w:rsidR="00937DC8">
              <w:rPr>
                <w:sz w:val="22"/>
                <w:szCs w:val="22"/>
              </w:rPr>
              <w:t>62</w:t>
            </w:r>
            <w:r w:rsidRPr="00F54EED">
              <w:rPr>
                <w:sz w:val="22"/>
                <w:szCs w:val="22"/>
              </w:rPr>
              <w:t>,</w:t>
            </w:r>
          </w:p>
          <w:p w:rsidR="00937DC8" w:rsidRPr="00F54EED" w:rsidRDefault="00937DC8" w:rsidP="00C064B9">
            <w:pPr>
              <w:jc w:val="both"/>
              <w:rPr>
                <w:sz w:val="22"/>
                <w:szCs w:val="22"/>
              </w:rPr>
            </w:pPr>
            <w:r>
              <w:rPr>
                <w:sz w:val="22"/>
                <w:szCs w:val="22"/>
              </w:rPr>
              <w:t>166 ПЧ,</w:t>
            </w:r>
          </w:p>
          <w:p w:rsidR="00C064B9" w:rsidRPr="00F54EED" w:rsidRDefault="00C064B9" w:rsidP="00C064B9">
            <w:pPr>
              <w:jc w:val="both"/>
              <w:rPr>
                <w:sz w:val="22"/>
                <w:szCs w:val="22"/>
              </w:rPr>
            </w:pPr>
            <w:r w:rsidRPr="00F54EED">
              <w:rPr>
                <w:sz w:val="22"/>
                <w:szCs w:val="22"/>
              </w:rPr>
              <w:t xml:space="preserve">дознаватель </w:t>
            </w:r>
            <w:proofErr w:type="spellStart"/>
            <w:r w:rsidRPr="00F54EED">
              <w:rPr>
                <w:sz w:val="22"/>
                <w:szCs w:val="22"/>
              </w:rPr>
              <w:t>пожнадзора</w:t>
            </w:r>
            <w:proofErr w:type="spellEnd"/>
            <w:r w:rsidRPr="00F54EED">
              <w:rPr>
                <w:sz w:val="22"/>
                <w:szCs w:val="22"/>
              </w:rPr>
              <w:t>,</w:t>
            </w:r>
          </w:p>
          <w:p w:rsidR="00C064B9" w:rsidRPr="00F54EED" w:rsidRDefault="00C064B9" w:rsidP="00C064B9">
            <w:pPr>
              <w:jc w:val="both"/>
              <w:rPr>
                <w:sz w:val="22"/>
                <w:szCs w:val="22"/>
              </w:rPr>
            </w:pPr>
            <w:r w:rsidRPr="00F54EED">
              <w:rPr>
                <w:sz w:val="22"/>
                <w:szCs w:val="22"/>
              </w:rPr>
              <w:t>главы сельсоветов,</w:t>
            </w:r>
          </w:p>
          <w:p w:rsidR="00C064B9" w:rsidRPr="00F54EED" w:rsidRDefault="00C064B9" w:rsidP="00C064B9">
            <w:pPr>
              <w:jc w:val="both"/>
              <w:rPr>
                <w:sz w:val="22"/>
                <w:szCs w:val="22"/>
              </w:rPr>
            </w:pPr>
            <w:r w:rsidRPr="00F54EED">
              <w:rPr>
                <w:sz w:val="22"/>
                <w:szCs w:val="22"/>
              </w:rPr>
              <w:t>старосты</w:t>
            </w:r>
          </w:p>
        </w:tc>
        <w:tc>
          <w:tcPr>
            <w:tcW w:w="2262" w:type="dxa"/>
          </w:tcPr>
          <w:p w:rsidR="00C064B9" w:rsidRPr="00F54EED" w:rsidRDefault="00C064B9" w:rsidP="00C064B9">
            <w:pPr>
              <w:jc w:val="both"/>
              <w:rPr>
                <w:sz w:val="22"/>
                <w:szCs w:val="22"/>
              </w:rPr>
            </w:pPr>
            <w:r w:rsidRPr="00F54EED">
              <w:rPr>
                <w:sz w:val="22"/>
                <w:szCs w:val="22"/>
              </w:rPr>
              <w:t>подведены итоги дея</w:t>
            </w:r>
            <w:r w:rsidRPr="00F54EED">
              <w:rPr>
                <w:sz w:val="22"/>
                <w:szCs w:val="22"/>
              </w:rPr>
              <w:softHyphen/>
              <w:t xml:space="preserve">тельности за </w:t>
            </w:r>
            <w:r w:rsidRPr="00F54EED">
              <w:rPr>
                <w:sz w:val="22"/>
                <w:szCs w:val="22"/>
              </w:rPr>
              <w:br/>
              <w:t xml:space="preserve">1 полугодие </w:t>
            </w:r>
          </w:p>
          <w:p w:rsidR="00C064B9" w:rsidRPr="00F54EED" w:rsidRDefault="00C064B9" w:rsidP="00C064B9">
            <w:pPr>
              <w:jc w:val="both"/>
              <w:rPr>
                <w:sz w:val="22"/>
                <w:szCs w:val="22"/>
              </w:rPr>
            </w:pPr>
            <w:r w:rsidRPr="00F54EED">
              <w:rPr>
                <w:sz w:val="22"/>
                <w:szCs w:val="22"/>
              </w:rPr>
              <w:t>2022 года, постав</w:t>
            </w:r>
            <w:r w:rsidRPr="00F54EED">
              <w:rPr>
                <w:sz w:val="22"/>
                <w:szCs w:val="22"/>
              </w:rPr>
              <w:softHyphen/>
              <w:t>лены задачи на 2 по</w:t>
            </w:r>
            <w:r w:rsidRPr="00F54EED">
              <w:rPr>
                <w:sz w:val="22"/>
                <w:szCs w:val="22"/>
              </w:rPr>
              <w:softHyphen/>
              <w:t xml:space="preserve">лугодие </w:t>
            </w:r>
          </w:p>
          <w:p w:rsidR="00C064B9" w:rsidRPr="00F54EED" w:rsidRDefault="00C064B9" w:rsidP="00C064B9">
            <w:pPr>
              <w:jc w:val="both"/>
              <w:rPr>
                <w:sz w:val="22"/>
                <w:szCs w:val="22"/>
              </w:rPr>
            </w:pPr>
            <w:r w:rsidRPr="00F54EED">
              <w:rPr>
                <w:sz w:val="22"/>
                <w:szCs w:val="22"/>
              </w:rPr>
              <w:t>2022 года</w:t>
            </w:r>
          </w:p>
        </w:tc>
        <w:tc>
          <w:tcPr>
            <w:tcW w:w="1392" w:type="dxa"/>
          </w:tcPr>
          <w:p w:rsidR="00C064B9" w:rsidRPr="00F54EED" w:rsidRDefault="00C064B9" w:rsidP="00C064B9">
            <w:pPr>
              <w:jc w:val="center"/>
              <w:rPr>
                <w:sz w:val="22"/>
                <w:szCs w:val="22"/>
              </w:rPr>
            </w:pPr>
          </w:p>
        </w:tc>
      </w:tr>
      <w:tr w:rsidR="00C064B9" w:rsidRPr="00F54EED" w:rsidTr="00B036AC">
        <w:trPr>
          <w:trHeight w:val="64"/>
        </w:trPr>
        <w:tc>
          <w:tcPr>
            <w:tcW w:w="601" w:type="dxa"/>
          </w:tcPr>
          <w:p w:rsidR="00C064B9" w:rsidRPr="00F54EED" w:rsidRDefault="00C064B9" w:rsidP="00C064B9">
            <w:pPr>
              <w:suppressAutoHyphens/>
              <w:ind w:right="-57"/>
              <w:jc w:val="center"/>
              <w:rPr>
                <w:sz w:val="22"/>
                <w:szCs w:val="22"/>
              </w:rPr>
            </w:pPr>
            <w:r>
              <w:rPr>
                <w:sz w:val="22"/>
                <w:szCs w:val="22"/>
              </w:rPr>
              <w:t>4.4</w:t>
            </w:r>
          </w:p>
        </w:tc>
        <w:tc>
          <w:tcPr>
            <w:tcW w:w="3590" w:type="dxa"/>
          </w:tcPr>
          <w:p w:rsidR="00C064B9" w:rsidRPr="00F54EED" w:rsidRDefault="00C064B9" w:rsidP="00C064B9">
            <w:pPr>
              <w:jc w:val="both"/>
              <w:rPr>
                <w:sz w:val="22"/>
                <w:szCs w:val="22"/>
              </w:rPr>
            </w:pPr>
            <w:r w:rsidRPr="00F54EED">
              <w:rPr>
                <w:sz w:val="22"/>
                <w:szCs w:val="22"/>
              </w:rPr>
              <w:t>Участие в многопрофильной смене «Международная летняя дет</w:t>
            </w:r>
            <w:r w:rsidRPr="00F54EED">
              <w:rPr>
                <w:sz w:val="22"/>
                <w:szCs w:val="22"/>
              </w:rPr>
              <w:softHyphen/>
              <w:t>ская деревня «Алтай - 2022»</w:t>
            </w:r>
          </w:p>
        </w:tc>
        <w:tc>
          <w:tcPr>
            <w:tcW w:w="2007" w:type="dxa"/>
          </w:tcPr>
          <w:p w:rsidR="00C064B9" w:rsidRPr="00F54EED" w:rsidRDefault="00C064B9" w:rsidP="00C064B9">
            <w:pPr>
              <w:ind w:left="-71" w:right="-72"/>
              <w:jc w:val="center"/>
              <w:rPr>
                <w:sz w:val="22"/>
                <w:szCs w:val="22"/>
              </w:rPr>
            </w:pPr>
            <w:r w:rsidRPr="00F54EED">
              <w:rPr>
                <w:sz w:val="22"/>
                <w:szCs w:val="22"/>
              </w:rPr>
              <w:t>август</w:t>
            </w:r>
          </w:p>
        </w:tc>
        <w:tc>
          <w:tcPr>
            <w:tcW w:w="2589" w:type="dxa"/>
          </w:tcPr>
          <w:p w:rsidR="00C064B9" w:rsidRPr="00F54EED" w:rsidRDefault="00C064B9" w:rsidP="00C064B9">
            <w:pPr>
              <w:jc w:val="both"/>
              <w:rPr>
                <w:sz w:val="22"/>
                <w:szCs w:val="22"/>
              </w:rPr>
            </w:pPr>
            <w:r w:rsidRPr="00F54EED">
              <w:rPr>
                <w:sz w:val="22"/>
                <w:szCs w:val="22"/>
              </w:rPr>
              <w:t>Министерство обра</w:t>
            </w:r>
            <w:r w:rsidRPr="00F54EED">
              <w:rPr>
                <w:sz w:val="22"/>
                <w:szCs w:val="22"/>
              </w:rPr>
              <w:softHyphen/>
              <w:t>зования и науки Ал</w:t>
            </w:r>
            <w:r w:rsidRPr="00F54EED">
              <w:rPr>
                <w:sz w:val="22"/>
                <w:szCs w:val="22"/>
              </w:rPr>
              <w:softHyphen/>
              <w:t>тайского края</w:t>
            </w:r>
          </w:p>
        </w:tc>
        <w:tc>
          <w:tcPr>
            <w:tcW w:w="2887" w:type="dxa"/>
          </w:tcPr>
          <w:p w:rsidR="00C064B9" w:rsidRPr="00F54EED" w:rsidRDefault="00C064B9" w:rsidP="00C064B9">
            <w:pPr>
              <w:jc w:val="both"/>
              <w:rPr>
                <w:b/>
                <w:bCs/>
                <w:sz w:val="22"/>
                <w:szCs w:val="22"/>
              </w:rPr>
            </w:pPr>
            <w:r w:rsidRPr="00F54EED">
              <w:rPr>
                <w:rStyle w:val="2105pt1"/>
                <w:b w:val="0"/>
                <w:bCs w:val="0"/>
                <w:sz w:val="22"/>
                <w:szCs w:val="22"/>
              </w:rPr>
              <w:t>Комитет Администрации района по образованию</w:t>
            </w:r>
          </w:p>
        </w:tc>
        <w:tc>
          <w:tcPr>
            <w:tcW w:w="2262" w:type="dxa"/>
          </w:tcPr>
          <w:p w:rsidR="00C064B9" w:rsidRPr="00F54EED" w:rsidRDefault="00C064B9" w:rsidP="00C064B9">
            <w:pPr>
              <w:jc w:val="both"/>
              <w:rPr>
                <w:sz w:val="22"/>
                <w:szCs w:val="22"/>
              </w:rPr>
            </w:pPr>
            <w:r w:rsidRPr="00F54EED">
              <w:rPr>
                <w:sz w:val="22"/>
                <w:szCs w:val="22"/>
              </w:rPr>
              <w:t>обеспечено форми</w:t>
            </w:r>
            <w:r w:rsidRPr="00F54EED">
              <w:rPr>
                <w:sz w:val="22"/>
                <w:szCs w:val="22"/>
              </w:rPr>
              <w:softHyphen/>
              <w:t>рование и повыш</w:t>
            </w:r>
            <w:r w:rsidRPr="00F54EED">
              <w:rPr>
                <w:sz w:val="22"/>
                <w:szCs w:val="22"/>
              </w:rPr>
              <w:t>е</w:t>
            </w:r>
            <w:r w:rsidRPr="00F54EED">
              <w:rPr>
                <w:sz w:val="22"/>
                <w:szCs w:val="22"/>
              </w:rPr>
              <w:t>ние уровня культуры без</w:t>
            </w:r>
            <w:r w:rsidRPr="00F54EED">
              <w:rPr>
                <w:sz w:val="22"/>
                <w:szCs w:val="22"/>
              </w:rPr>
              <w:softHyphen/>
              <w:t>опасности</w:t>
            </w:r>
          </w:p>
        </w:tc>
        <w:tc>
          <w:tcPr>
            <w:tcW w:w="1392" w:type="dxa"/>
          </w:tcPr>
          <w:p w:rsidR="00C064B9" w:rsidRPr="00F54EED" w:rsidRDefault="00C064B9" w:rsidP="00C064B9">
            <w:pPr>
              <w:jc w:val="center"/>
              <w:rPr>
                <w:sz w:val="22"/>
                <w:szCs w:val="22"/>
              </w:rPr>
            </w:pPr>
          </w:p>
        </w:tc>
      </w:tr>
      <w:tr w:rsidR="00C064B9" w:rsidRPr="00F54EED" w:rsidTr="00B036AC">
        <w:trPr>
          <w:trHeight w:val="186"/>
        </w:trPr>
        <w:tc>
          <w:tcPr>
            <w:tcW w:w="601" w:type="dxa"/>
          </w:tcPr>
          <w:p w:rsidR="00C064B9" w:rsidRPr="00F54EED" w:rsidRDefault="00C064B9" w:rsidP="00C064B9">
            <w:pPr>
              <w:suppressAutoHyphens/>
              <w:jc w:val="center"/>
              <w:outlineLvl w:val="0"/>
              <w:rPr>
                <w:sz w:val="22"/>
                <w:szCs w:val="22"/>
              </w:rPr>
            </w:pPr>
            <w:r>
              <w:rPr>
                <w:sz w:val="22"/>
                <w:szCs w:val="22"/>
              </w:rPr>
              <w:t>4.5</w:t>
            </w:r>
          </w:p>
        </w:tc>
        <w:tc>
          <w:tcPr>
            <w:tcW w:w="3590" w:type="dxa"/>
          </w:tcPr>
          <w:p w:rsidR="00C064B9" w:rsidRPr="00F54EED" w:rsidRDefault="00C064B9" w:rsidP="00C064B9">
            <w:pPr>
              <w:suppressAutoHyphens/>
              <w:jc w:val="both"/>
              <w:outlineLvl w:val="0"/>
              <w:rPr>
                <w:sz w:val="22"/>
                <w:szCs w:val="22"/>
              </w:rPr>
            </w:pPr>
            <w:r w:rsidRPr="00F54EED">
              <w:rPr>
                <w:sz w:val="22"/>
                <w:szCs w:val="22"/>
              </w:rPr>
              <w:t>Участие в учебно-методическом сборе по подведению итогов деятельности в области гражданской обороны, защиты населения и территории от чрезвычайных ситуаций, обеспечения пожарной безопасности и безопасности людей наводных объектах за 2022 год и постановка задач на 2023 год</w:t>
            </w:r>
          </w:p>
        </w:tc>
        <w:tc>
          <w:tcPr>
            <w:tcW w:w="2007" w:type="dxa"/>
          </w:tcPr>
          <w:p w:rsidR="00C064B9" w:rsidRPr="00F54EED" w:rsidRDefault="00C064B9" w:rsidP="00C064B9">
            <w:pPr>
              <w:suppressAutoHyphens/>
              <w:jc w:val="center"/>
              <w:outlineLvl w:val="0"/>
              <w:rPr>
                <w:sz w:val="22"/>
                <w:szCs w:val="22"/>
              </w:rPr>
            </w:pPr>
            <w:r w:rsidRPr="00F54EED">
              <w:rPr>
                <w:sz w:val="22"/>
                <w:szCs w:val="22"/>
              </w:rPr>
              <w:t>декабря</w:t>
            </w:r>
          </w:p>
        </w:tc>
        <w:tc>
          <w:tcPr>
            <w:tcW w:w="2589" w:type="dxa"/>
          </w:tcPr>
          <w:p w:rsidR="00C064B9" w:rsidRPr="00F54EED" w:rsidRDefault="00C064B9" w:rsidP="00C064B9">
            <w:pPr>
              <w:suppressAutoHyphens/>
              <w:jc w:val="both"/>
              <w:outlineLvl w:val="0"/>
              <w:rPr>
                <w:sz w:val="22"/>
                <w:szCs w:val="22"/>
              </w:rPr>
            </w:pPr>
            <w:r w:rsidRPr="00F54EED">
              <w:rPr>
                <w:sz w:val="22"/>
                <w:szCs w:val="22"/>
              </w:rPr>
              <w:t>ГУ МЧС России по Алтайскому краю</w:t>
            </w:r>
          </w:p>
        </w:tc>
        <w:tc>
          <w:tcPr>
            <w:tcW w:w="2887" w:type="dxa"/>
          </w:tcPr>
          <w:p w:rsidR="00C064B9" w:rsidRPr="00F54EED" w:rsidRDefault="00C064B9" w:rsidP="00C064B9">
            <w:pPr>
              <w:jc w:val="both"/>
              <w:rPr>
                <w:sz w:val="22"/>
                <w:szCs w:val="22"/>
              </w:rPr>
            </w:pPr>
            <w:r w:rsidRPr="00F54EED">
              <w:rPr>
                <w:sz w:val="22"/>
                <w:szCs w:val="22"/>
              </w:rPr>
              <w:t>Отдел ГОЧС,</w:t>
            </w:r>
          </w:p>
          <w:p w:rsidR="00C064B9" w:rsidRPr="00F54EED" w:rsidRDefault="00C064B9" w:rsidP="00C064B9">
            <w:pPr>
              <w:jc w:val="both"/>
              <w:rPr>
                <w:sz w:val="22"/>
                <w:szCs w:val="22"/>
              </w:rPr>
            </w:pPr>
            <w:r w:rsidRPr="00F54EED">
              <w:rPr>
                <w:sz w:val="22"/>
                <w:szCs w:val="22"/>
              </w:rPr>
              <w:t>ЕДДС,</w:t>
            </w:r>
          </w:p>
          <w:p w:rsidR="00C064B9" w:rsidRPr="00F54EED" w:rsidRDefault="00C064B9" w:rsidP="00C064B9">
            <w:pPr>
              <w:jc w:val="both"/>
              <w:rPr>
                <w:sz w:val="22"/>
                <w:szCs w:val="22"/>
              </w:rPr>
            </w:pPr>
            <w:r w:rsidRPr="00F54EED">
              <w:rPr>
                <w:sz w:val="22"/>
                <w:szCs w:val="22"/>
              </w:rPr>
              <w:t>22ПСЧ,</w:t>
            </w:r>
          </w:p>
          <w:p w:rsidR="00C064B9" w:rsidRPr="00F54EED" w:rsidRDefault="00C064B9" w:rsidP="00C064B9">
            <w:pPr>
              <w:jc w:val="both"/>
              <w:rPr>
                <w:sz w:val="22"/>
                <w:szCs w:val="22"/>
              </w:rPr>
            </w:pPr>
            <w:r w:rsidRPr="00F54EED">
              <w:rPr>
                <w:sz w:val="22"/>
                <w:szCs w:val="22"/>
              </w:rPr>
              <w:t>ПЧ29,</w:t>
            </w:r>
          </w:p>
          <w:p w:rsidR="00C064B9" w:rsidRPr="00F54EED" w:rsidRDefault="00C064B9" w:rsidP="00C064B9">
            <w:pPr>
              <w:jc w:val="both"/>
              <w:rPr>
                <w:sz w:val="22"/>
                <w:szCs w:val="22"/>
              </w:rPr>
            </w:pPr>
            <w:r w:rsidRPr="00F54EED">
              <w:rPr>
                <w:sz w:val="22"/>
                <w:szCs w:val="22"/>
              </w:rPr>
              <w:t xml:space="preserve">дознаватель </w:t>
            </w:r>
            <w:proofErr w:type="spellStart"/>
            <w:r w:rsidRPr="00F54EED">
              <w:rPr>
                <w:sz w:val="22"/>
                <w:szCs w:val="22"/>
              </w:rPr>
              <w:t>пожнадзора</w:t>
            </w:r>
            <w:proofErr w:type="spellEnd"/>
            <w:r w:rsidRPr="00F54EED">
              <w:rPr>
                <w:sz w:val="22"/>
                <w:szCs w:val="22"/>
              </w:rPr>
              <w:t>,</w:t>
            </w:r>
          </w:p>
          <w:p w:rsidR="00C064B9" w:rsidRPr="00F54EED" w:rsidRDefault="00C064B9" w:rsidP="00C064B9">
            <w:pPr>
              <w:jc w:val="both"/>
              <w:rPr>
                <w:sz w:val="22"/>
                <w:szCs w:val="22"/>
              </w:rPr>
            </w:pPr>
            <w:r w:rsidRPr="00F54EED">
              <w:rPr>
                <w:sz w:val="22"/>
                <w:szCs w:val="22"/>
              </w:rPr>
              <w:t>главы сельсоветов,</w:t>
            </w:r>
          </w:p>
          <w:p w:rsidR="00C064B9" w:rsidRPr="00F54EED" w:rsidRDefault="00C064B9" w:rsidP="00C064B9">
            <w:pPr>
              <w:jc w:val="both"/>
              <w:rPr>
                <w:sz w:val="22"/>
                <w:szCs w:val="22"/>
              </w:rPr>
            </w:pPr>
            <w:r w:rsidRPr="00F54EED">
              <w:rPr>
                <w:sz w:val="22"/>
                <w:szCs w:val="22"/>
              </w:rPr>
              <w:t>старосты</w:t>
            </w:r>
          </w:p>
        </w:tc>
        <w:tc>
          <w:tcPr>
            <w:tcW w:w="2262" w:type="dxa"/>
          </w:tcPr>
          <w:p w:rsidR="00C064B9" w:rsidRPr="00F54EED" w:rsidRDefault="00C064B9" w:rsidP="00C064B9">
            <w:pPr>
              <w:jc w:val="both"/>
              <w:rPr>
                <w:sz w:val="22"/>
                <w:szCs w:val="22"/>
              </w:rPr>
            </w:pPr>
            <w:r w:rsidRPr="00F54EED">
              <w:rPr>
                <w:sz w:val="22"/>
                <w:szCs w:val="22"/>
              </w:rPr>
              <w:t>подведены итоги дея</w:t>
            </w:r>
            <w:r w:rsidRPr="00F54EED">
              <w:rPr>
                <w:sz w:val="22"/>
                <w:szCs w:val="22"/>
              </w:rPr>
              <w:softHyphen/>
              <w:t>тельности за 2022 г</w:t>
            </w:r>
            <w:r w:rsidRPr="00F54EED">
              <w:rPr>
                <w:sz w:val="22"/>
                <w:szCs w:val="22"/>
              </w:rPr>
              <w:t>о</w:t>
            </w:r>
            <w:r w:rsidRPr="00F54EED">
              <w:rPr>
                <w:sz w:val="22"/>
                <w:szCs w:val="22"/>
              </w:rPr>
              <w:t>да, поставлены за</w:t>
            </w:r>
            <w:r w:rsidRPr="00F54EED">
              <w:rPr>
                <w:sz w:val="22"/>
                <w:szCs w:val="22"/>
              </w:rPr>
              <w:softHyphen/>
              <w:t>дачи на 2023 год</w:t>
            </w:r>
          </w:p>
        </w:tc>
        <w:tc>
          <w:tcPr>
            <w:tcW w:w="1392" w:type="dxa"/>
          </w:tcPr>
          <w:p w:rsidR="00C064B9" w:rsidRPr="00F54EED" w:rsidRDefault="00C064B9" w:rsidP="00C064B9">
            <w:pPr>
              <w:jc w:val="center"/>
              <w:rPr>
                <w:sz w:val="22"/>
                <w:szCs w:val="22"/>
              </w:rPr>
            </w:pPr>
          </w:p>
        </w:tc>
      </w:tr>
      <w:tr w:rsidR="00C064B9" w:rsidRPr="00F54EED" w:rsidTr="00B036AC">
        <w:trPr>
          <w:trHeight w:val="609"/>
        </w:trPr>
        <w:tc>
          <w:tcPr>
            <w:tcW w:w="601" w:type="dxa"/>
          </w:tcPr>
          <w:p w:rsidR="00C064B9" w:rsidRPr="00F54EED" w:rsidRDefault="00C064B9" w:rsidP="00C064B9">
            <w:pPr>
              <w:suppressAutoHyphens/>
              <w:jc w:val="center"/>
              <w:outlineLvl w:val="0"/>
              <w:rPr>
                <w:sz w:val="22"/>
                <w:szCs w:val="22"/>
              </w:rPr>
            </w:pPr>
            <w:r>
              <w:rPr>
                <w:sz w:val="22"/>
                <w:szCs w:val="22"/>
              </w:rPr>
              <w:t>4.6</w:t>
            </w:r>
          </w:p>
        </w:tc>
        <w:tc>
          <w:tcPr>
            <w:tcW w:w="3590" w:type="dxa"/>
          </w:tcPr>
          <w:p w:rsidR="00C064B9" w:rsidRPr="00F54EED" w:rsidRDefault="00C064B9" w:rsidP="00C064B9">
            <w:pPr>
              <w:suppressAutoHyphens/>
              <w:jc w:val="both"/>
              <w:outlineLvl w:val="0"/>
              <w:rPr>
                <w:sz w:val="22"/>
                <w:szCs w:val="22"/>
              </w:rPr>
            </w:pPr>
            <w:r w:rsidRPr="00F54EED">
              <w:rPr>
                <w:sz w:val="22"/>
                <w:szCs w:val="22"/>
              </w:rPr>
              <w:t>Участие в открытом чемпионате «Молодые профессионалы» (</w:t>
            </w:r>
            <w:r w:rsidRPr="00F54EED">
              <w:rPr>
                <w:sz w:val="22"/>
                <w:szCs w:val="22"/>
                <w:lang w:val="en-US"/>
              </w:rPr>
              <w:t>WorldSkills</w:t>
            </w:r>
            <w:r w:rsidRPr="00F54EED">
              <w:rPr>
                <w:sz w:val="22"/>
                <w:szCs w:val="22"/>
              </w:rPr>
              <w:t>) Алтайского края – 2022</w:t>
            </w:r>
          </w:p>
        </w:tc>
        <w:tc>
          <w:tcPr>
            <w:tcW w:w="2007" w:type="dxa"/>
          </w:tcPr>
          <w:p w:rsidR="00C064B9" w:rsidRPr="00F54EED" w:rsidRDefault="00C064B9" w:rsidP="00C064B9">
            <w:pPr>
              <w:suppressAutoHyphens/>
              <w:jc w:val="center"/>
              <w:outlineLvl w:val="0"/>
              <w:rPr>
                <w:sz w:val="22"/>
                <w:szCs w:val="22"/>
              </w:rPr>
            </w:pPr>
            <w:r w:rsidRPr="00F54EED">
              <w:rPr>
                <w:sz w:val="22"/>
                <w:szCs w:val="22"/>
                <w:lang w:val="en-US"/>
              </w:rPr>
              <w:t xml:space="preserve">IV </w:t>
            </w:r>
            <w:r w:rsidRPr="00F54EED">
              <w:rPr>
                <w:sz w:val="22"/>
                <w:szCs w:val="22"/>
              </w:rPr>
              <w:t>квартал</w:t>
            </w:r>
          </w:p>
        </w:tc>
        <w:tc>
          <w:tcPr>
            <w:tcW w:w="2589" w:type="dxa"/>
          </w:tcPr>
          <w:p w:rsidR="00C064B9" w:rsidRPr="00F54EED" w:rsidRDefault="00C064B9" w:rsidP="00C064B9">
            <w:pPr>
              <w:suppressAutoHyphens/>
              <w:jc w:val="both"/>
              <w:outlineLvl w:val="0"/>
              <w:rPr>
                <w:sz w:val="22"/>
                <w:szCs w:val="22"/>
              </w:rPr>
            </w:pPr>
            <w:r w:rsidRPr="00F54EED">
              <w:rPr>
                <w:sz w:val="22"/>
                <w:szCs w:val="22"/>
              </w:rPr>
              <w:t>Министерство образования и науки Алтайского края</w:t>
            </w:r>
          </w:p>
        </w:tc>
        <w:tc>
          <w:tcPr>
            <w:tcW w:w="2887" w:type="dxa"/>
          </w:tcPr>
          <w:p w:rsidR="00C064B9" w:rsidRPr="00F54EED" w:rsidRDefault="00C064B9" w:rsidP="00C064B9">
            <w:pPr>
              <w:suppressAutoHyphens/>
              <w:jc w:val="both"/>
              <w:outlineLvl w:val="0"/>
              <w:rPr>
                <w:sz w:val="22"/>
                <w:szCs w:val="22"/>
              </w:rPr>
            </w:pPr>
            <w:r w:rsidRPr="00F54EED">
              <w:rPr>
                <w:rStyle w:val="2105pt1"/>
                <w:b w:val="0"/>
                <w:bCs w:val="0"/>
                <w:sz w:val="22"/>
                <w:szCs w:val="22"/>
              </w:rPr>
              <w:t>Комитет Администрации района по образованию</w:t>
            </w:r>
          </w:p>
        </w:tc>
        <w:tc>
          <w:tcPr>
            <w:tcW w:w="2262" w:type="dxa"/>
          </w:tcPr>
          <w:p w:rsidR="00C064B9" w:rsidRPr="00F54EED" w:rsidRDefault="00C064B9" w:rsidP="00C064B9">
            <w:pPr>
              <w:suppressAutoHyphens/>
              <w:jc w:val="both"/>
              <w:outlineLvl w:val="0"/>
              <w:rPr>
                <w:sz w:val="22"/>
                <w:szCs w:val="22"/>
              </w:rPr>
            </w:pPr>
            <w:r w:rsidRPr="00F54EED">
              <w:rPr>
                <w:sz w:val="22"/>
                <w:szCs w:val="22"/>
              </w:rPr>
              <w:t>проведены соревнования, выявлены призеры</w:t>
            </w:r>
          </w:p>
        </w:tc>
        <w:tc>
          <w:tcPr>
            <w:tcW w:w="1392" w:type="dxa"/>
          </w:tcPr>
          <w:p w:rsidR="00C064B9" w:rsidRPr="00F54EED" w:rsidRDefault="00C064B9" w:rsidP="00C064B9">
            <w:pPr>
              <w:suppressAutoHyphens/>
              <w:jc w:val="center"/>
              <w:outlineLvl w:val="0"/>
              <w:rPr>
                <w:sz w:val="22"/>
                <w:szCs w:val="22"/>
              </w:rPr>
            </w:pPr>
          </w:p>
        </w:tc>
      </w:tr>
      <w:tr w:rsidR="00C064B9" w:rsidRPr="00F54EED" w:rsidTr="00B036AC">
        <w:trPr>
          <w:trHeight w:val="77"/>
        </w:trPr>
        <w:tc>
          <w:tcPr>
            <w:tcW w:w="601" w:type="dxa"/>
          </w:tcPr>
          <w:p w:rsidR="00C064B9" w:rsidRPr="00F54EED" w:rsidRDefault="00C064B9" w:rsidP="00C064B9">
            <w:pPr>
              <w:suppressAutoHyphens/>
              <w:jc w:val="center"/>
              <w:outlineLvl w:val="0"/>
              <w:rPr>
                <w:sz w:val="22"/>
                <w:szCs w:val="22"/>
              </w:rPr>
            </w:pPr>
            <w:r>
              <w:rPr>
                <w:sz w:val="22"/>
                <w:szCs w:val="22"/>
              </w:rPr>
              <w:t>4.7</w:t>
            </w:r>
          </w:p>
        </w:tc>
        <w:tc>
          <w:tcPr>
            <w:tcW w:w="3590" w:type="dxa"/>
            <w:shd w:val="clear" w:color="auto" w:fill="FFFFFF" w:themeFill="background1"/>
          </w:tcPr>
          <w:p w:rsidR="00C064B9" w:rsidRPr="00F54EED" w:rsidRDefault="00C064B9" w:rsidP="00C064B9">
            <w:pPr>
              <w:suppressAutoHyphens/>
              <w:jc w:val="both"/>
              <w:outlineLvl w:val="0"/>
              <w:rPr>
                <w:sz w:val="22"/>
                <w:szCs w:val="22"/>
              </w:rPr>
            </w:pPr>
            <w:r w:rsidRPr="00F54EED">
              <w:rPr>
                <w:sz w:val="22"/>
                <w:szCs w:val="22"/>
              </w:rPr>
              <w:t>Участие ЕДДС в ежедневном подведении итогов деятельности за сутки под руководством центра управления в кризисных ситуациях Главного управления МЧС России по Алтайскому краю</w:t>
            </w:r>
          </w:p>
        </w:tc>
        <w:tc>
          <w:tcPr>
            <w:tcW w:w="2007" w:type="dxa"/>
            <w:shd w:val="clear" w:color="auto" w:fill="FFFFFF" w:themeFill="background1"/>
          </w:tcPr>
          <w:p w:rsidR="00C064B9" w:rsidRPr="00F54EED" w:rsidRDefault="00C064B9" w:rsidP="00C064B9">
            <w:pPr>
              <w:suppressAutoHyphens/>
              <w:jc w:val="center"/>
              <w:outlineLvl w:val="0"/>
              <w:rPr>
                <w:sz w:val="22"/>
                <w:szCs w:val="22"/>
              </w:rPr>
            </w:pPr>
            <w:r w:rsidRPr="00F54EED">
              <w:rPr>
                <w:sz w:val="22"/>
                <w:szCs w:val="22"/>
              </w:rPr>
              <w:t>ежедневно</w:t>
            </w:r>
          </w:p>
        </w:tc>
        <w:tc>
          <w:tcPr>
            <w:tcW w:w="2589" w:type="dxa"/>
            <w:shd w:val="clear" w:color="auto" w:fill="FFFFFF" w:themeFill="background1"/>
          </w:tcPr>
          <w:p w:rsidR="00C064B9" w:rsidRPr="00F54EED" w:rsidRDefault="00C064B9" w:rsidP="00C064B9">
            <w:pPr>
              <w:suppressAutoHyphens/>
              <w:jc w:val="both"/>
              <w:outlineLvl w:val="0"/>
              <w:rPr>
                <w:sz w:val="22"/>
                <w:szCs w:val="22"/>
              </w:rPr>
            </w:pPr>
            <w:r w:rsidRPr="00F54EED">
              <w:rPr>
                <w:sz w:val="22"/>
                <w:szCs w:val="22"/>
              </w:rPr>
              <w:t>ГУ МЧС России по Алтайскому краю</w:t>
            </w:r>
          </w:p>
        </w:tc>
        <w:tc>
          <w:tcPr>
            <w:tcW w:w="2887" w:type="dxa"/>
            <w:shd w:val="clear" w:color="auto" w:fill="FFFFFF" w:themeFill="background1"/>
          </w:tcPr>
          <w:p w:rsidR="00C064B9" w:rsidRPr="00F54EED" w:rsidRDefault="00C064B9" w:rsidP="00C064B9">
            <w:pPr>
              <w:suppressAutoHyphens/>
              <w:jc w:val="both"/>
              <w:outlineLvl w:val="0"/>
              <w:rPr>
                <w:rStyle w:val="2105pt1"/>
                <w:b w:val="0"/>
                <w:color w:val="auto"/>
                <w:sz w:val="22"/>
                <w:szCs w:val="22"/>
              </w:rPr>
            </w:pPr>
            <w:r w:rsidRPr="00F54EED">
              <w:rPr>
                <w:rStyle w:val="2105pt1"/>
                <w:b w:val="0"/>
                <w:color w:val="auto"/>
                <w:sz w:val="22"/>
                <w:szCs w:val="22"/>
              </w:rPr>
              <w:t>Е</w:t>
            </w:r>
            <w:r w:rsidRPr="00F54EED">
              <w:rPr>
                <w:rStyle w:val="2105pt1"/>
                <w:b w:val="0"/>
                <w:sz w:val="22"/>
                <w:szCs w:val="22"/>
              </w:rPr>
              <w:t>ДДС</w:t>
            </w:r>
          </w:p>
        </w:tc>
        <w:tc>
          <w:tcPr>
            <w:tcW w:w="2262" w:type="dxa"/>
          </w:tcPr>
          <w:p w:rsidR="00C064B9" w:rsidRPr="00F54EED" w:rsidRDefault="00C064B9" w:rsidP="00C064B9">
            <w:pPr>
              <w:suppressAutoHyphens/>
              <w:jc w:val="both"/>
              <w:outlineLvl w:val="0"/>
              <w:rPr>
                <w:sz w:val="22"/>
                <w:szCs w:val="22"/>
              </w:rPr>
            </w:pPr>
            <w:r w:rsidRPr="00F54EED">
              <w:rPr>
                <w:sz w:val="22"/>
                <w:szCs w:val="22"/>
              </w:rPr>
              <w:t>проведена оценка состояния готовности системы управления при реагировании чрезвычайные ситуации и происшествия</w:t>
            </w:r>
          </w:p>
        </w:tc>
        <w:tc>
          <w:tcPr>
            <w:tcW w:w="1392" w:type="dxa"/>
          </w:tcPr>
          <w:p w:rsidR="00C064B9" w:rsidRPr="00F54EED" w:rsidRDefault="00C064B9" w:rsidP="00C064B9">
            <w:pPr>
              <w:suppressAutoHyphens/>
              <w:jc w:val="center"/>
              <w:outlineLvl w:val="0"/>
              <w:rPr>
                <w:sz w:val="22"/>
                <w:szCs w:val="22"/>
              </w:rPr>
            </w:pPr>
          </w:p>
        </w:tc>
      </w:tr>
      <w:tr w:rsidR="00C064B9" w:rsidRPr="00F54EED" w:rsidTr="00B036AC">
        <w:trPr>
          <w:trHeight w:val="328"/>
        </w:trPr>
        <w:tc>
          <w:tcPr>
            <w:tcW w:w="601" w:type="dxa"/>
          </w:tcPr>
          <w:p w:rsidR="00C064B9" w:rsidRPr="00F54EED" w:rsidRDefault="00C064B9" w:rsidP="00C064B9">
            <w:pPr>
              <w:suppressAutoHyphens/>
              <w:ind w:left="-57" w:right="-57"/>
              <w:jc w:val="center"/>
              <w:rPr>
                <w:sz w:val="22"/>
                <w:szCs w:val="22"/>
              </w:rPr>
            </w:pPr>
            <w:r>
              <w:rPr>
                <w:sz w:val="22"/>
                <w:szCs w:val="22"/>
              </w:rPr>
              <w:lastRenderedPageBreak/>
              <w:t>4.8</w:t>
            </w:r>
          </w:p>
        </w:tc>
        <w:tc>
          <w:tcPr>
            <w:tcW w:w="3590" w:type="dxa"/>
          </w:tcPr>
          <w:p w:rsidR="00C064B9" w:rsidRPr="00F54EED" w:rsidRDefault="00C064B9" w:rsidP="00C064B9">
            <w:pPr>
              <w:jc w:val="both"/>
              <w:rPr>
                <w:sz w:val="22"/>
                <w:szCs w:val="22"/>
              </w:rPr>
            </w:pPr>
            <w:r w:rsidRPr="00F54EED">
              <w:rPr>
                <w:sz w:val="22"/>
                <w:szCs w:val="22"/>
              </w:rPr>
              <w:t>Участие в селекторных совеща</w:t>
            </w:r>
            <w:r w:rsidRPr="00F54EED">
              <w:rPr>
                <w:sz w:val="22"/>
                <w:szCs w:val="22"/>
              </w:rPr>
              <w:softHyphen/>
              <w:t>ниях с главами муниципальных обра</w:t>
            </w:r>
            <w:r w:rsidRPr="00F54EED">
              <w:rPr>
                <w:sz w:val="22"/>
                <w:szCs w:val="22"/>
              </w:rPr>
              <w:softHyphen/>
              <w:t>зований по подведению итогов реа</w:t>
            </w:r>
            <w:r w:rsidRPr="00F54EED">
              <w:rPr>
                <w:sz w:val="22"/>
                <w:szCs w:val="22"/>
              </w:rPr>
              <w:softHyphen/>
              <w:t>гирования органов управления и сил Алтайской территориальной подси</w:t>
            </w:r>
            <w:r w:rsidRPr="00F54EED">
              <w:rPr>
                <w:sz w:val="22"/>
                <w:szCs w:val="22"/>
              </w:rPr>
              <w:softHyphen/>
              <w:t>стемы единой государстве</w:t>
            </w:r>
            <w:r w:rsidRPr="00F54EED">
              <w:rPr>
                <w:sz w:val="22"/>
                <w:szCs w:val="22"/>
              </w:rPr>
              <w:t>н</w:t>
            </w:r>
            <w:r w:rsidRPr="00F54EED">
              <w:rPr>
                <w:sz w:val="22"/>
                <w:szCs w:val="22"/>
              </w:rPr>
              <w:t>ной си</w:t>
            </w:r>
            <w:r w:rsidRPr="00F54EED">
              <w:rPr>
                <w:sz w:val="22"/>
                <w:szCs w:val="22"/>
              </w:rPr>
              <w:softHyphen/>
              <w:t>стемы предупреждения и ликвида</w:t>
            </w:r>
            <w:r w:rsidRPr="00F54EED">
              <w:rPr>
                <w:sz w:val="22"/>
                <w:szCs w:val="22"/>
              </w:rPr>
              <w:softHyphen/>
              <w:t>ции чрезвычайных ситу</w:t>
            </w:r>
            <w:r w:rsidRPr="00F54EED">
              <w:rPr>
                <w:sz w:val="22"/>
                <w:szCs w:val="22"/>
              </w:rPr>
              <w:t>а</w:t>
            </w:r>
            <w:r w:rsidRPr="00F54EED">
              <w:rPr>
                <w:sz w:val="22"/>
                <w:szCs w:val="22"/>
              </w:rPr>
              <w:t>ций на чрезвычайные ситуации и происше</w:t>
            </w:r>
            <w:r w:rsidRPr="00F54EED">
              <w:rPr>
                <w:sz w:val="22"/>
                <w:szCs w:val="22"/>
              </w:rPr>
              <w:softHyphen/>
              <w:t>ствия за предыдущий м</w:t>
            </w:r>
            <w:r w:rsidRPr="00F54EED">
              <w:rPr>
                <w:sz w:val="22"/>
                <w:szCs w:val="22"/>
              </w:rPr>
              <w:t>е</w:t>
            </w:r>
            <w:r w:rsidRPr="00F54EED">
              <w:rPr>
                <w:sz w:val="22"/>
                <w:szCs w:val="22"/>
              </w:rPr>
              <w:t>сяц и по</w:t>
            </w:r>
            <w:r w:rsidRPr="00F54EED">
              <w:rPr>
                <w:sz w:val="22"/>
                <w:szCs w:val="22"/>
              </w:rPr>
              <w:softHyphen/>
              <w:t>становка задач на пре</w:t>
            </w:r>
            <w:r w:rsidRPr="00F54EED">
              <w:rPr>
                <w:sz w:val="22"/>
                <w:szCs w:val="22"/>
              </w:rPr>
              <w:t>д</w:t>
            </w:r>
            <w:r w:rsidRPr="00F54EED">
              <w:rPr>
                <w:sz w:val="22"/>
                <w:szCs w:val="22"/>
              </w:rPr>
              <w:t>стоящий ме</w:t>
            </w:r>
            <w:r w:rsidRPr="00F54EED">
              <w:rPr>
                <w:sz w:val="22"/>
                <w:szCs w:val="22"/>
              </w:rPr>
              <w:softHyphen/>
              <w:t>сяц</w:t>
            </w:r>
          </w:p>
        </w:tc>
        <w:tc>
          <w:tcPr>
            <w:tcW w:w="2007" w:type="dxa"/>
          </w:tcPr>
          <w:p w:rsidR="00C064B9" w:rsidRPr="00F54EED" w:rsidRDefault="00C064B9" w:rsidP="00C064B9">
            <w:pPr>
              <w:ind w:left="-57"/>
              <w:jc w:val="center"/>
              <w:rPr>
                <w:sz w:val="22"/>
                <w:szCs w:val="22"/>
              </w:rPr>
            </w:pPr>
            <w:r w:rsidRPr="00F54EED">
              <w:rPr>
                <w:sz w:val="22"/>
                <w:szCs w:val="22"/>
              </w:rPr>
              <w:t>ежемесячно</w:t>
            </w:r>
          </w:p>
        </w:tc>
        <w:tc>
          <w:tcPr>
            <w:tcW w:w="2589" w:type="dxa"/>
          </w:tcPr>
          <w:p w:rsidR="00C064B9" w:rsidRPr="00F54EED" w:rsidRDefault="00C064B9" w:rsidP="00C064B9">
            <w:pPr>
              <w:ind w:left="-57"/>
              <w:jc w:val="both"/>
              <w:rPr>
                <w:sz w:val="22"/>
                <w:szCs w:val="22"/>
              </w:rPr>
            </w:pPr>
            <w:r w:rsidRPr="00F54EED">
              <w:rPr>
                <w:sz w:val="22"/>
                <w:szCs w:val="22"/>
              </w:rPr>
              <w:t>Правительство Алтай</w:t>
            </w:r>
            <w:r w:rsidRPr="00F54EED">
              <w:rPr>
                <w:sz w:val="22"/>
                <w:szCs w:val="22"/>
              </w:rPr>
              <w:softHyphen/>
              <w:t>ского края,</w:t>
            </w:r>
          </w:p>
          <w:p w:rsidR="00C064B9" w:rsidRPr="00F54EED" w:rsidRDefault="00C064B9" w:rsidP="00C064B9">
            <w:pPr>
              <w:pStyle w:val="26"/>
              <w:shd w:val="clear" w:color="auto" w:fill="auto"/>
              <w:spacing w:line="240" w:lineRule="auto"/>
              <w:jc w:val="both"/>
              <w:rPr>
                <w:sz w:val="22"/>
                <w:szCs w:val="22"/>
              </w:rPr>
            </w:pPr>
            <w:r w:rsidRPr="00F54EED">
              <w:rPr>
                <w:sz w:val="22"/>
                <w:szCs w:val="22"/>
              </w:rPr>
              <w:t>ГУ МЧС России по А</w:t>
            </w:r>
            <w:r w:rsidRPr="00F54EED">
              <w:rPr>
                <w:sz w:val="22"/>
                <w:szCs w:val="22"/>
              </w:rPr>
              <w:t>л</w:t>
            </w:r>
            <w:r w:rsidRPr="00F54EED">
              <w:rPr>
                <w:sz w:val="22"/>
                <w:szCs w:val="22"/>
              </w:rPr>
              <w:t>тайскому краю</w:t>
            </w:r>
          </w:p>
        </w:tc>
        <w:tc>
          <w:tcPr>
            <w:tcW w:w="2887" w:type="dxa"/>
          </w:tcPr>
          <w:p w:rsidR="00C064B9" w:rsidRPr="00F54EED" w:rsidRDefault="00C064B9" w:rsidP="00C064B9">
            <w:pPr>
              <w:pStyle w:val="26"/>
              <w:shd w:val="clear" w:color="auto" w:fill="auto"/>
              <w:spacing w:line="240" w:lineRule="auto"/>
              <w:jc w:val="both"/>
              <w:rPr>
                <w:b/>
                <w:bCs/>
                <w:sz w:val="22"/>
                <w:szCs w:val="22"/>
                <w:shd w:val="clear" w:color="auto" w:fill="FFFFFF"/>
                <w:lang w:bidi="ru-RU"/>
              </w:rPr>
            </w:pPr>
            <w:r w:rsidRPr="00F54EED">
              <w:rPr>
                <w:rStyle w:val="2105pt1"/>
                <w:b w:val="0"/>
                <w:bCs w:val="0"/>
                <w:sz w:val="22"/>
                <w:szCs w:val="22"/>
              </w:rPr>
              <w:t>Глава района</w:t>
            </w:r>
          </w:p>
        </w:tc>
        <w:tc>
          <w:tcPr>
            <w:tcW w:w="2262" w:type="dxa"/>
          </w:tcPr>
          <w:p w:rsidR="00C064B9" w:rsidRPr="00F54EED" w:rsidRDefault="00C064B9" w:rsidP="00C064B9">
            <w:pPr>
              <w:suppressAutoHyphens/>
              <w:jc w:val="both"/>
              <w:outlineLvl w:val="0"/>
              <w:rPr>
                <w:sz w:val="22"/>
                <w:szCs w:val="22"/>
              </w:rPr>
            </w:pPr>
            <w:r w:rsidRPr="00F54EED">
              <w:rPr>
                <w:sz w:val="22"/>
                <w:szCs w:val="22"/>
              </w:rPr>
              <w:t>проведена оценка состояния готовности системы управления при реагировании на чрезвычайные ситуации</w:t>
            </w:r>
          </w:p>
        </w:tc>
        <w:tc>
          <w:tcPr>
            <w:tcW w:w="1392" w:type="dxa"/>
          </w:tcPr>
          <w:p w:rsidR="00C064B9" w:rsidRPr="00F54EED" w:rsidRDefault="00C064B9" w:rsidP="00C064B9">
            <w:pPr>
              <w:suppressAutoHyphens/>
              <w:jc w:val="center"/>
              <w:outlineLvl w:val="0"/>
              <w:rPr>
                <w:sz w:val="22"/>
                <w:szCs w:val="22"/>
              </w:rPr>
            </w:pPr>
          </w:p>
        </w:tc>
      </w:tr>
      <w:tr w:rsidR="00C064B9" w:rsidRPr="00F54EED" w:rsidTr="00B036AC">
        <w:trPr>
          <w:trHeight w:val="1179"/>
        </w:trPr>
        <w:tc>
          <w:tcPr>
            <w:tcW w:w="601" w:type="dxa"/>
          </w:tcPr>
          <w:p w:rsidR="00C064B9" w:rsidRPr="00F54EED" w:rsidRDefault="00C064B9" w:rsidP="00C064B9">
            <w:pPr>
              <w:suppressAutoHyphens/>
              <w:ind w:right="-57"/>
              <w:jc w:val="center"/>
              <w:rPr>
                <w:sz w:val="22"/>
                <w:szCs w:val="22"/>
              </w:rPr>
            </w:pPr>
            <w:r>
              <w:rPr>
                <w:sz w:val="22"/>
                <w:szCs w:val="22"/>
              </w:rPr>
              <w:t>4.9</w:t>
            </w:r>
          </w:p>
        </w:tc>
        <w:tc>
          <w:tcPr>
            <w:tcW w:w="3590" w:type="dxa"/>
          </w:tcPr>
          <w:p w:rsidR="00C064B9" w:rsidRPr="00F54EED" w:rsidRDefault="00C064B9" w:rsidP="00C064B9">
            <w:pPr>
              <w:pStyle w:val="ad"/>
              <w:ind w:left="-24"/>
              <w:jc w:val="both"/>
              <w:rPr>
                <w:spacing w:val="0"/>
                <w:sz w:val="22"/>
                <w:szCs w:val="22"/>
              </w:rPr>
            </w:pPr>
            <w:r w:rsidRPr="00F54EED">
              <w:rPr>
                <w:sz w:val="22"/>
                <w:szCs w:val="22"/>
              </w:rPr>
              <w:t>Участие</w:t>
            </w:r>
            <w:r w:rsidRPr="00F54EED">
              <w:rPr>
                <w:spacing w:val="0"/>
                <w:sz w:val="22"/>
                <w:szCs w:val="22"/>
              </w:rPr>
              <w:t xml:space="preserve"> в заседаниях комиссии по предупре</w:t>
            </w:r>
            <w:r w:rsidRPr="00F54EED">
              <w:rPr>
                <w:spacing w:val="0"/>
                <w:sz w:val="22"/>
                <w:szCs w:val="22"/>
              </w:rPr>
              <w:softHyphen/>
              <w:t>ждению и ликвидации чрезвычай</w:t>
            </w:r>
            <w:r w:rsidRPr="00F54EED">
              <w:rPr>
                <w:spacing w:val="0"/>
                <w:sz w:val="22"/>
                <w:szCs w:val="22"/>
              </w:rPr>
              <w:softHyphen/>
              <w:t>ных ситуаций и обесп</w:t>
            </w:r>
            <w:r w:rsidRPr="00F54EED">
              <w:rPr>
                <w:spacing w:val="0"/>
                <w:sz w:val="22"/>
                <w:szCs w:val="22"/>
              </w:rPr>
              <w:t>е</w:t>
            </w:r>
            <w:r w:rsidRPr="00F54EED">
              <w:rPr>
                <w:spacing w:val="0"/>
                <w:sz w:val="22"/>
                <w:szCs w:val="22"/>
              </w:rPr>
              <w:t>чения пожар</w:t>
            </w:r>
            <w:r w:rsidRPr="00F54EED">
              <w:rPr>
                <w:spacing w:val="0"/>
                <w:sz w:val="22"/>
                <w:szCs w:val="22"/>
              </w:rPr>
              <w:softHyphen/>
              <w:t>ной безопасности А</w:t>
            </w:r>
            <w:r w:rsidRPr="00F54EED">
              <w:rPr>
                <w:spacing w:val="0"/>
                <w:sz w:val="22"/>
                <w:szCs w:val="22"/>
              </w:rPr>
              <w:t>л</w:t>
            </w:r>
            <w:r w:rsidRPr="00F54EED">
              <w:rPr>
                <w:spacing w:val="0"/>
                <w:sz w:val="22"/>
                <w:szCs w:val="22"/>
              </w:rPr>
              <w:t>тайского края</w:t>
            </w:r>
          </w:p>
        </w:tc>
        <w:tc>
          <w:tcPr>
            <w:tcW w:w="2007" w:type="dxa"/>
          </w:tcPr>
          <w:p w:rsidR="00C064B9" w:rsidRPr="00F54EED" w:rsidRDefault="00C064B9" w:rsidP="00C064B9">
            <w:pPr>
              <w:jc w:val="center"/>
              <w:rPr>
                <w:sz w:val="22"/>
                <w:szCs w:val="22"/>
              </w:rPr>
            </w:pPr>
            <w:r w:rsidRPr="00F54EED">
              <w:rPr>
                <w:sz w:val="22"/>
                <w:szCs w:val="22"/>
              </w:rPr>
              <w:t>по отдельному плану</w:t>
            </w:r>
          </w:p>
        </w:tc>
        <w:tc>
          <w:tcPr>
            <w:tcW w:w="2589" w:type="dxa"/>
          </w:tcPr>
          <w:p w:rsidR="00C064B9" w:rsidRPr="00F54EED" w:rsidRDefault="00C064B9" w:rsidP="00C064B9">
            <w:pPr>
              <w:pStyle w:val="26"/>
              <w:shd w:val="clear" w:color="auto" w:fill="auto"/>
              <w:spacing w:line="240" w:lineRule="auto"/>
              <w:jc w:val="both"/>
              <w:rPr>
                <w:sz w:val="22"/>
                <w:szCs w:val="22"/>
              </w:rPr>
            </w:pPr>
            <w:r w:rsidRPr="00F54EED">
              <w:rPr>
                <w:sz w:val="22"/>
                <w:szCs w:val="22"/>
              </w:rPr>
              <w:t>Правительство Алтай</w:t>
            </w:r>
            <w:r w:rsidRPr="00F54EED">
              <w:rPr>
                <w:sz w:val="22"/>
                <w:szCs w:val="22"/>
              </w:rPr>
              <w:softHyphen/>
              <w:t>ского края,</w:t>
            </w:r>
          </w:p>
          <w:p w:rsidR="00C064B9" w:rsidRPr="00F54EED" w:rsidRDefault="00C064B9" w:rsidP="00C064B9">
            <w:pPr>
              <w:pStyle w:val="26"/>
              <w:shd w:val="clear" w:color="auto" w:fill="auto"/>
              <w:spacing w:line="240" w:lineRule="auto"/>
              <w:jc w:val="both"/>
              <w:rPr>
                <w:sz w:val="22"/>
                <w:szCs w:val="22"/>
              </w:rPr>
            </w:pPr>
            <w:r w:rsidRPr="00F54EED">
              <w:rPr>
                <w:sz w:val="22"/>
                <w:szCs w:val="22"/>
              </w:rPr>
              <w:t>ГУ МЧС России по А</w:t>
            </w:r>
            <w:r w:rsidRPr="00F54EED">
              <w:rPr>
                <w:sz w:val="22"/>
                <w:szCs w:val="22"/>
              </w:rPr>
              <w:t>л</w:t>
            </w:r>
            <w:r w:rsidRPr="00F54EED">
              <w:rPr>
                <w:sz w:val="22"/>
                <w:szCs w:val="22"/>
              </w:rPr>
              <w:t>тайскому краю</w:t>
            </w:r>
          </w:p>
        </w:tc>
        <w:tc>
          <w:tcPr>
            <w:tcW w:w="2887" w:type="dxa"/>
          </w:tcPr>
          <w:p w:rsidR="00C064B9" w:rsidRPr="00F54EED" w:rsidRDefault="00C064B9" w:rsidP="00C064B9">
            <w:pPr>
              <w:pStyle w:val="ad"/>
              <w:jc w:val="both"/>
              <w:rPr>
                <w:b/>
                <w:bCs/>
                <w:spacing w:val="0"/>
                <w:sz w:val="22"/>
                <w:szCs w:val="22"/>
              </w:rPr>
            </w:pPr>
            <w:r w:rsidRPr="00F54EED">
              <w:rPr>
                <w:rStyle w:val="2105pt1"/>
                <w:b w:val="0"/>
                <w:bCs w:val="0"/>
                <w:sz w:val="22"/>
                <w:szCs w:val="22"/>
              </w:rPr>
              <w:t>КЧС и ОПБ района</w:t>
            </w:r>
          </w:p>
        </w:tc>
        <w:tc>
          <w:tcPr>
            <w:tcW w:w="2262" w:type="dxa"/>
          </w:tcPr>
          <w:p w:rsidR="00C064B9" w:rsidRPr="00F54EED" w:rsidRDefault="00C064B9" w:rsidP="00C064B9">
            <w:pPr>
              <w:suppressAutoHyphens/>
              <w:jc w:val="both"/>
              <w:outlineLvl w:val="0"/>
              <w:rPr>
                <w:sz w:val="22"/>
                <w:szCs w:val="22"/>
              </w:rPr>
            </w:pPr>
            <w:r w:rsidRPr="00F54EED">
              <w:rPr>
                <w:sz w:val="22"/>
                <w:szCs w:val="22"/>
              </w:rPr>
              <w:t>проведена оценка состояния готовности системы управления при реагировании на чрезвычайные ситуации</w:t>
            </w:r>
          </w:p>
        </w:tc>
        <w:tc>
          <w:tcPr>
            <w:tcW w:w="1392" w:type="dxa"/>
          </w:tcPr>
          <w:p w:rsidR="00C064B9" w:rsidRPr="00F54EED" w:rsidRDefault="00C064B9" w:rsidP="00C064B9">
            <w:pPr>
              <w:suppressAutoHyphens/>
              <w:jc w:val="center"/>
              <w:outlineLvl w:val="0"/>
              <w:rPr>
                <w:sz w:val="22"/>
                <w:szCs w:val="22"/>
              </w:rPr>
            </w:pPr>
          </w:p>
        </w:tc>
      </w:tr>
      <w:tr w:rsidR="00C064B9" w:rsidRPr="00F54EED" w:rsidTr="00B036AC">
        <w:trPr>
          <w:trHeight w:val="64"/>
        </w:trPr>
        <w:tc>
          <w:tcPr>
            <w:tcW w:w="601" w:type="dxa"/>
          </w:tcPr>
          <w:p w:rsidR="00C064B9" w:rsidRPr="00F54EED" w:rsidRDefault="00C064B9" w:rsidP="00C064B9">
            <w:pPr>
              <w:suppressAutoHyphens/>
              <w:contextualSpacing/>
              <w:jc w:val="center"/>
              <w:outlineLvl w:val="0"/>
              <w:rPr>
                <w:sz w:val="22"/>
                <w:szCs w:val="22"/>
              </w:rPr>
            </w:pPr>
            <w:r>
              <w:rPr>
                <w:sz w:val="22"/>
                <w:szCs w:val="22"/>
              </w:rPr>
              <w:t>4.10</w:t>
            </w:r>
          </w:p>
        </w:tc>
        <w:tc>
          <w:tcPr>
            <w:tcW w:w="3590" w:type="dxa"/>
          </w:tcPr>
          <w:p w:rsidR="00C064B9" w:rsidRPr="00F54EED" w:rsidRDefault="00C064B9" w:rsidP="00C064B9">
            <w:pPr>
              <w:suppressAutoHyphens/>
              <w:contextualSpacing/>
              <w:jc w:val="both"/>
              <w:outlineLvl w:val="0"/>
              <w:rPr>
                <w:sz w:val="22"/>
                <w:szCs w:val="22"/>
              </w:rPr>
            </w:pPr>
            <w:r w:rsidRPr="00F54EED">
              <w:rPr>
                <w:sz w:val="22"/>
                <w:szCs w:val="22"/>
              </w:rPr>
              <w:t>Повышение уровня профессиональной подготовки дежурного (дежурно-диспетчерского) персонала, ответственного за включение (запуск) систем оповещения населения, и технического обслуживания персонала, ответственного за поддержание в готовности технических средств оповещения систем оповещения населения</w:t>
            </w:r>
          </w:p>
        </w:tc>
        <w:tc>
          <w:tcPr>
            <w:tcW w:w="2007" w:type="dxa"/>
          </w:tcPr>
          <w:p w:rsidR="00C064B9" w:rsidRPr="00F54EED" w:rsidRDefault="00C064B9" w:rsidP="00C064B9">
            <w:pPr>
              <w:suppressAutoHyphens/>
              <w:contextualSpacing/>
              <w:jc w:val="center"/>
              <w:outlineLvl w:val="0"/>
              <w:rPr>
                <w:sz w:val="22"/>
                <w:szCs w:val="22"/>
              </w:rPr>
            </w:pPr>
            <w:r w:rsidRPr="00F54EED">
              <w:rPr>
                <w:sz w:val="22"/>
                <w:szCs w:val="22"/>
              </w:rPr>
              <w:t>в течение года</w:t>
            </w:r>
          </w:p>
          <w:p w:rsidR="00C064B9" w:rsidRPr="00F54EED" w:rsidRDefault="00C064B9" w:rsidP="00C064B9">
            <w:pPr>
              <w:suppressAutoHyphens/>
              <w:contextualSpacing/>
              <w:jc w:val="center"/>
              <w:outlineLvl w:val="0"/>
              <w:rPr>
                <w:i/>
                <w:sz w:val="22"/>
                <w:szCs w:val="22"/>
              </w:rPr>
            </w:pPr>
            <w:r w:rsidRPr="00F54EED">
              <w:rPr>
                <w:i/>
                <w:sz w:val="22"/>
                <w:szCs w:val="22"/>
              </w:rPr>
              <w:t>(по программам обучения)</w:t>
            </w:r>
          </w:p>
        </w:tc>
        <w:tc>
          <w:tcPr>
            <w:tcW w:w="2589" w:type="dxa"/>
          </w:tcPr>
          <w:p w:rsidR="00C064B9" w:rsidRPr="00F54EED" w:rsidRDefault="00C064B9" w:rsidP="00C064B9">
            <w:pPr>
              <w:suppressAutoHyphens/>
              <w:contextualSpacing/>
              <w:jc w:val="both"/>
              <w:outlineLvl w:val="0"/>
              <w:rPr>
                <w:sz w:val="22"/>
                <w:szCs w:val="22"/>
              </w:rPr>
            </w:pPr>
            <w:r w:rsidRPr="00F54EED">
              <w:rPr>
                <w:sz w:val="22"/>
                <w:szCs w:val="22"/>
              </w:rPr>
              <w:t>ККУ «УГОЧС и ПБ в Алтайском крае»</w:t>
            </w:r>
          </w:p>
          <w:p w:rsidR="00C064B9" w:rsidRPr="00F54EED" w:rsidRDefault="00C064B9" w:rsidP="00C064B9">
            <w:pPr>
              <w:suppressAutoHyphens/>
              <w:contextualSpacing/>
              <w:jc w:val="both"/>
              <w:outlineLvl w:val="0"/>
              <w:rPr>
                <w:sz w:val="22"/>
                <w:szCs w:val="22"/>
              </w:rPr>
            </w:pPr>
          </w:p>
        </w:tc>
        <w:tc>
          <w:tcPr>
            <w:tcW w:w="2887" w:type="dxa"/>
          </w:tcPr>
          <w:p w:rsidR="00C064B9" w:rsidRPr="00F54EED" w:rsidRDefault="00C064B9" w:rsidP="00C064B9">
            <w:pPr>
              <w:suppressAutoHyphens/>
              <w:contextualSpacing/>
              <w:jc w:val="both"/>
              <w:outlineLvl w:val="0"/>
              <w:rPr>
                <w:iCs/>
                <w:sz w:val="22"/>
                <w:szCs w:val="22"/>
              </w:rPr>
            </w:pPr>
            <w:r w:rsidRPr="00F54EED">
              <w:rPr>
                <w:iCs/>
                <w:sz w:val="22"/>
                <w:szCs w:val="22"/>
              </w:rPr>
              <w:t>ПАО «Ростелеком»,</w:t>
            </w:r>
          </w:p>
          <w:p w:rsidR="00C064B9" w:rsidRPr="00F54EED" w:rsidRDefault="00C064B9" w:rsidP="00C064B9">
            <w:pPr>
              <w:suppressAutoHyphens/>
              <w:contextualSpacing/>
              <w:jc w:val="both"/>
              <w:outlineLvl w:val="0"/>
              <w:rPr>
                <w:i/>
                <w:sz w:val="22"/>
                <w:szCs w:val="22"/>
              </w:rPr>
            </w:pPr>
            <w:r w:rsidRPr="00F54EED">
              <w:rPr>
                <w:iCs/>
                <w:sz w:val="22"/>
                <w:szCs w:val="22"/>
              </w:rPr>
              <w:t>ЕДДС</w:t>
            </w:r>
          </w:p>
        </w:tc>
        <w:tc>
          <w:tcPr>
            <w:tcW w:w="2262" w:type="dxa"/>
          </w:tcPr>
          <w:p w:rsidR="00C064B9" w:rsidRPr="00F54EED" w:rsidRDefault="00C064B9" w:rsidP="00C064B9">
            <w:pPr>
              <w:suppressAutoHyphens/>
              <w:contextualSpacing/>
              <w:jc w:val="both"/>
              <w:outlineLvl w:val="0"/>
              <w:rPr>
                <w:sz w:val="22"/>
                <w:szCs w:val="22"/>
              </w:rPr>
            </w:pPr>
            <w:r w:rsidRPr="00F54EED">
              <w:rPr>
                <w:sz w:val="22"/>
                <w:szCs w:val="22"/>
              </w:rPr>
              <w:t>обеспечено и выполнено повышение уровня профессиональной подготовки персонала</w:t>
            </w:r>
          </w:p>
        </w:tc>
        <w:tc>
          <w:tcPr>
            <w:tcW w:w="1392" w:type="dxa"/>
          </w:tcPr>
          <w:p w:rsidR="00C064B9" w:rsidRPr="00F54EED" w:rsidRDefault="00C064B9" w:rsidP="00C064B9">
            <w:pPr>
              <w:suppressAutoHyphens/>
              <w:contextualSpacing/>
              <w:jc w:val="center"/>
              <w:outlineLvl w:val="0"/>
              <w:rPr>
                <w:sz w:val="22"/>
                <w:szCs w:val="22"/>
              </w:rPr>
            </w:pPr>
          </w:p>
        </w:tc>
      </w:tr>
      <w:tr w:rsidR="00C064B9" w:rsidRPr="00F54EED" w:rsidTr="00A661BD">
        <w:trPr>
          <w:trHeight w:val="608"/>
        </w:trPr>
        <w:tc>
          <w:tcPr>
            <w:tcW w:w="601" w:type="dxa"/>
          </w:tcPr>
          <w:p w:rsidR="00C064B9" w:rsidRPr="00F54EED" w:rsidRDefault="00C064B9" w:rsidP="00C064B9">
            <w:pPr>
              <w:suppressAutoHyphens/>
              <w:ind w:right="-57"/>
              <w:jc w:val="center"/>
              <w:rPr>
                <w:sz w:val="22"/>
                <w:szCs w:val="22"/>
              </w:rPr>
            </w:pPr>
            <w:r>
              <w:rPr>
                <w:sz w:val="22"/>
                <w:szCs w:val="22"/>
              </w:rPr>
              <w:t>4.11</w:t>
            </w:r>
          </w:p>
        </w:tc>
        <w:tc>
          <w:tcPr>
            <w:tcW w:w="3590" w:type="dxa"/>
          </w:tcPr>
          <w:p w:rsidR="00C064B9" w:rsidRPr="00F54EED" w:rsidRDefault="00C064B9" w:rsidP="00C064B9">
            <w:pPr>
              <w:jc w:val="both"/>
              <w:rPr>
                <w:sz w:val="22"/>
                <w:szCs w:val="22"/>
              </w:rPr>
            </w:pPr>
            <w:r w:rsidRPr="00F54EED">
              <w:rPr>
                <w:sz w:val="22"/>
                <w:szCs w:val="22"/>
              </w:rPr>
              <w:t>Содержание в постоянной готовно</w:t>
            </w:r>
            <w:r w:rsidRPr="00F54EED">
              <w:rPr>
                <w:sz w:val="22"/>
                <w:szCs w:val="22"/>
              </w:rPr>
              <w:softHyphen/>
              <w:t>сти необходимой и достаточной группировки сил и средств, предна</w:t>
            </w:r>
            <w:r w:rsidRPr="00F54EED">
              <w:rPr>
                <w:sz w:val="22"/>
                <w:szCs w:val="22"/>
              </w:rPr>
              <w:softHyphen/>
              <w:t>значенных для проведения ава</w:t>
            </w:r>
            <w:r w:rsidRPr="00F54EED">
              <w:rPr>
                <w:sz w:val="22"/>
                <w:szCs w:val="22"/>
              </w:rPr>
              <w:softHyphen/>
              <w:t>рийно-спасательных и других неот</w:t>
            </w:r>
            <w:r w:rsidRPr="00F54EED">
              <w:rPr>
                <w:sz w:val="22"/>
                <w:szCs w:val="22"/>
              </w:rPr>
              <w:softHyphen/>
              <w:t>ложных работ</w:t>
            </w:r>
          </w:p>
        </w:tc>
        <w:tc>
          <w:tcPr>
            <w:tcW w:w="2007" w:type="dxa"/>
          </w:tcPr>
          <w:p w:rsidR="00C064B9" w:rsidRPr="00F54EED" w:rsidRDefault="00C064B9" w:rsidP="00C064B9">
            <w:pPr>
              <w:ind w:left="-57"/>
              <w:jc w:val="center"/>
              <w:rPr>
                <w:sz w:val="22"/>
                <w:szCs w:val="22"/>
              </w:rPr>
            </w:pPr>
            <w:r w:rsidRPr="00F54EED">
              <w:rPr>
                <w:sz w:val="22"/>
                <w:szCs w:val="22"/>
              </w:rPr>
              <w:t>в течение года</w:t>
            </w:r>
          </w:p>
        </w:tc>
        <w:tc>
          <w:tcPr>
            <w:tcW w:w="2589" w:type="dxa"/>
          </w:tcPr>
          <w:p w:rsidR="00C064B9" w:rsidRPr="00F54EED" w:rsidRDefault="00C064B9" w:rsidP="00C064B9">
            <w:pPr>
              <w:ind w:left="-57"/>
              <w:jc w:val="both"/>
              <w:rPr>
                <w:sz w:val="22"/>
                <w:szCs w:val="22"/>
              </w:rPr>
            </w:pPr>
            <w:r w:rsidRPr="00F54EED">
              <w:rPr>
                <w:sz w:val="22"/>
                <w:szCs w:val="22"/>
              </w:rPr>
              <w:t>ГУ МЧС России по А</w:t>
            </w:r>
            <w:r w:rsidRPr="00F54EED">
              <w:rPr>
                <w:sz w:val="22"/>
                <w:szCs w:val="22"/>
              </w:rPr>
              <w:t>л</w:t>
            </w:r>
            <w:r w:rsidRPr="00F54EED">
              <w:rPr>
                <w:sz w:val="22"/>
                <w:szCs w:val="22"/>
              </w:rPr>
              <w:t>тайскому краю,</w:t>
            </w:r>
          </w:p>
          <w:p w:rsidR="00C064B9" w:rsidRPr="00F54EED" w:rsidRDefault="00C064B9" w:rsidP="00C064B9">
            <w:pPr>
              <w:ind w:left="-57"/>
              <w:jc w:val="both"/>
              <w:rPr>
                <w:sz w:val="22"/>
                <w:szCs w:val="22"/>
              </w:rPr>
            </w:pPr>
            <w:r w:rsidRPr="00F54EED">
              <w:rPr>
                <w:sz w:val="22"/>
                <w:szCs w:val="22"/>
              </w:rPr>
              <w:t>ККУ «УГОЧС и ПБ в Алтайском крае»</w:t>
            </w:r>
          </w:p>
          <w:p w:rsidR="00C064B9" w:rsidRPr="00F54EED" w:rsidRDefault="00C064B9" w:rsidP="00C064B9">
            <w:pPr>
              <w:ind w:left="-57"/>
              <w:jc w:val="both"/>
              <w:rPr>
                <w:sz w:val="22"/>
                <w:szCs w:val="22"/>
              </w:rPr>
            </w:pPr>
          </w:p>
        </w:tc>
        <w:tc>
          <w:tcPr>
            <w:tcW w:w="2887" w:type="dxa"/>
          </w:tcPr>
          <w:p w:rsidR="00C064B9" w:rsidRPr="00F54EED" w:rsidRDefault="00C064B9" w:rsidP="00C064B9">
            <w:pPr>
              <w:pStyle w:val="26"/>
              <w:shd w:val="clear" w:color="auto" w:fill="auto"/>
              <w:spacing w:line="240" w:lineRule="auto"/>
              <w:ind w:left="-77" w:right="-66"/>
              <w:jc w:val="both"/>
              <w:rPr>
                <w:rStyle w:val="2105pt1"/>
                <w:sz w:val="22"/>
                <w:szCs w:val="22"/>
              </w:rPr>
            </w:pPr>
            <w:r w:rsidRPr="00F54EED">
              <w:rPr>
                <w:rStyle w:val="2105pt1"/>
                <w:b w:val="0"/>
                <w:bCs w:val="0"/>
                <w:sz w:val="22"/>
                <w:szCs w:val="22"/>
              </w:rPr>
              <w:t>Руководители НФГО,</w:t>
            </w:r>
          </w:p>
          <w:p w:rsidR="00C064B9" w:rsidRPr="00F54EED" w:rsidRDefault="00C064B9" w:rsidP="00C064B9">
            <w:pPr>
              <w:pStyle w:val="26"/>
              <w:shd w:val="clear" w:color="auto" w:fill="auto"/>
              <w:spacing w:line="240" w:lineRule="auto"/>
              <w:ind w:left="-77" w:right="-66"/>
              <w:jc w:val="both"/>
              <w:rPr>
                <w:b/>
                <w:bCs/>
                <w:sz w:val="22"/>
                <w:szCs w:val="22"/>
                <w:shd w:val="clear" w:color="auto" w:fill="FFFFFF"/>
                <w:lang w:bidi="ru-RU"/>
              </w:rPr>
            </w:pPr>
            <w:r w:rsidRPr="00F54EED">
              <w:rPr>
                <w:rStyle w:val="2105pt1"/>
                <w:b w:val="0"/>
                <w:bCs w:val="0"/>
                <w:sz w:val="22"/>
                <w:szCs w:val="22"/>
              </w:rPr>
              <w:t>руководители спасательных служб</w:t>
            </w:r>
          </w:p>
        </w:tc>
        <w:tc>
          <w:tcPr>
            <w:tcW w:w="2262" w:type="dxa"/>
          </w:tcPr>
          <w:p w:rsidR="00C064B9" w:rsidRPr="00F54EED" w:rsidRDefault="00C064B9" w:rsidP="00C064B9">
            <w:pPr>
              <w:suppressAutoHyphens/>
              <w:jc w:val="both"/>
              <w:outlineLvl w:val="0"/>
              <w:rPr>
                <w:sz w:val="22"/>
                <w:szCs w:val="22"/>
              </w:rPr>
            </w:pPr>
            <w:r w:rsidRPr="00F54EED">
              <w:rPr>
                <w:sz w:val="22"/>
                <w:szCs w:val="22"/>
              </w:rPr>
              <w:t xml:space="preserve">проведена оценка состояния готовности сил и средств для проведения аварийно-спасательных и </w:t>
            </w:r>
            <w:r w:rsidRPr="00F54EED">
              <w:rPr>
                <w:sz w:val="22"/>
                <w:szCs w:val="22"/>
              </w:rPr>
              <w:lastRenderedPageBreak/>
              <w:t>других неотложных работ</w:t>
            </w:r>
          </w:p>
        </w:tc>
        <w:tc>
          <w:tcPr>
            <w:tcW w:w="1392" w:type="dxa"/>
          </w:tcPr>
          <w:p w:rsidR="00C064B9" w:rsidRPr="00F54EED" w:rsidRDefault="00C064B9" w:rsidP="00C064B9">
            <w:pPr>
              <w:suppressAutoHyphens/>
              <w:jc w:val="center"/>
              <w:outlineLvl w:val="0"/>
              <w:rPr>
                <w:sz w:val="22"/>
                <w:szCs w:val="22"/>
              </w:rPr>
            </w:pPr>
          </w:p>
        </w:tc>
      </w:tr>
      <w:tr w:rsidR="00C064B9" w:rsidRPr="00F54EED" w:rsidTr="00B036AC">
        <w:trPr>
          <w:trHeight w:val="1831"/>
        </w:trPr>
        <w:tc>
          <w:tcPr>
            <w:tcW w:w="601" w:type="dxa"/>
          </w:tcPr>
          <w:p w:rsidR="00C064B9" w:rsidRPr="00F54EED" w:rsidRDefault="00C064B9" w:rsidP="00C064B9">
            <w:pPr>
              <w:suppressAutoHyphens/>
              <w:ind w:right="-57"/>
              <w:jc w:val="center"/>
              <w:rPr>
                <w:sz w:val="22"/>
                <w:szCs w:val="22"/>
              </w:rPr>
            </w:pPr>
            <w:r>
              <w:rPr>
                <w:sz w:val="22"/>
                <w:szCs w:val="22"/>
              </w:rPr>
              <w:lastRenderedPageBreak/>
              <w:t>4.12</w:t>
            </w:r>
          </w:p>
        </w:tc>
        <w:tc>
          <w:tcPr>
            <w:tcW w:w="3590" w:type="dxa"/>
          </w:tcPr>
          <w:p w:rsidR="00C064B9" w:rsidRPr="00F54EED" w:rsidRDefault="00C064B9" w:rsidP="00C064B9">
            <w:pPr>
              <w:jc w:val="both"/>
              <w:rPr>
                <w:sz w:val="22"/>
                <w:szCs w:val="22"/>
              </w:rPr>
            </w:pPr>
            <w:r w:rsidRPr="00F54EED">
              <w:rPr>
                <w:sz w:val="22"/>
                <w:szCs w:val="22"/>
              </w:rPr>
              <w:t>Осуществление сбора информации в области защиты населения и те</w:t>
            </w:r>
            <w:r w:rsidRPr="00F54EED">
              <w:rPr>
                <w:sz w:val="22"/>
                <w:szCs w:val="22"/>
              </w:rPr>
              <w:t>р</w:t>
            </w:r>
            <w:r w:rsidRPr="00F54EED">
              <w:rPr>
                <w:sz w:val="22"/>
                <w:szCs w:val="22"/>
              </w:rPr>
              <w:t>ри</w:t>
            </w:r>
            <w:r w:rsidRPr="00F54EED">
              <w:rPr>
                <w:sz w:val="22"/>
                <w:szCs w:val="22"/>
              </w:rPr>
              <w:softHyphen/>
              <w:t>тории Алтайского края от чре</w:t>
            </w:r>
            <w:r w:rsidRPr="00F54EED">
              <w:rPr>
                <w:sz w:val="22"/>
                <w:szCs w:val="22"/>
              </w:rPr>
              <w:t>з</w:t>
            </w:r>
            <w:r w:rsidRPr="00F54EED">
              <w:rPr>
                <w:sz w:val="22"/>
                <w:szCs w:val="22"/>
              </w:rPr>
              <w:t>вы</w:t>
            </w:r>
            <w:r w:rsidRPr="00F54EED">
              <w:rPr>
                <w:sz w:val="22"/>
                <w:szCs w:val="22"/>
              </w:rPr>
              <w:softHyphen/>
              <w:t>чайных ситуаций и обмена такой информацией</w:t>
            </w:r>
          </w:p>
        </w:tc>
        <w:tc>
          <w:tcPr>
            <w:tcW w:w="2007" w:type="dxa"/>
          </w:tcPr>
          <w:p w:rsidR="00C064B9" w:rsidRPr="00F54EED" w:rsidRDefault="00C064B9" w:rsidP="00C064B9">
            <w:pPr>
              <w:ind w:left="-57"/>
              <w:jc w:val="center"/>
              <w:rPr>
                <w:sz w:val="22"/>
                <w:szCs w:val="22"/>
              </w:rPr>
            </w:pPr>
            <w:r w:rsidRPr="00F54EED">
              <w:rPr>
                <w:sz w:val="22"/>
                <w:szCs w:val="22"/>
              </w:rPr>
              <w:t>в течение года</w:t>
            </w:r>
          </w:p>
        </w:tc>
        <w:tc>
          <w:tcPr>
            <w:tcW w:w="2589" w:type="dxa"/>
          </w:tcPr>
          <w:p w:rsidR="00C064B9" w:rsidRPr="00F54EED" w:rsidRDefault="00C064B9" w:rsidP="00C064B9">
            <w:pPr>
              <w:ind w:left="-57"/>
              <w:jc w:val="both"/>
              <w:rPr>
                <w:sz w:val="22"/>
                <w:szCs w:val="22"/>
              </w:rPr>
            </w:pPr>
            <w:r w:rsidRPr="00F54EED">
              <w:rPr>
                <w:sz w:val="22"/>
                <w:szCs w:val="22"/>
              </w:rPr>
              <w:t>ГУ МЧС России по А</w:t>
            </w:r>
            <w:r w:rsidRPr="00F54EED">
              <w:rPr>
                <w:sz w:val="22"/>
                <w:szCs w:val="22"/>
              </w:rPr>
              <w:t>л</w:t>
            </w:r>
            <w:r w:rsidRPr="00F54EED">
              <w:rPr>
                <w:sz w:val="22"/>
                <w:szCs w:val="22"/>
              </w:rPr>
              <w:t>тайскому краю,</w:t>
            </w:r>
          </w:p>
          <w:p w:rsidR="00C064B9" w:rsidRPr="00F54EED" w:rsidRDefault="00C064B9" w:rsidP="00C064B9">
            <w:pPr>
              <w:ind w:left="-57"/>
              <w:jc w:val="both"/>
              <w:rPr>
                <w:sz w:val="22"/>
                <w:szCs w:val="22"/>
              </w:rPr>
            </w:pPr>
            <w:r w:rsidRPr="00F54EED">
              <w:rPr>
                <w:sz w:val="22"/>
                <w:szCs w:val="22"/>
              </w:rPr>
              <w:t>ККУ «УГОЧС и ПБ в Алтайском крае»</w:t>
            </w:r>
          </w:p>
        </w:tc>
        <w:tc>
          <w:tcPr>
            <w:tcW w:w="2887" w:type="dxa"/>
          </w:tcPr>
          <w:p w:rsidR="00C064B9" w:rsidRPr="00F54EED" w:rsidRDefault="00C064B9" w:rsidP="00C064B9">
            <w:pPr>
              <w:ind w:left="-57"/>
              <w:jc w:val="both"/>
              <w:rPr>
                <w:rStyle w:val="2105pt1"/>
                <w:b w:val="0"/>
                <w:bCs w:val="0"/>
                <w:sz w:val="22"/>
                <w:szCs w:val="22"/>
              </w:rPr>
            </w:pPr>
            <w:r w:rsidRPr="00F54EED">
              <w:rPr>
                <w:rStyle w:val="2105pt1"/>
                <w:b w:val="0"/>
                <w:bCs w:val="0"/>
                <w:sz w:val="22"/>
                <w:szCs w:val="22"/>
              </w:rPr>
              <w:t>ЕДДС,</w:t>
            </w:r>
          </w:p>
          <w:p w:rsidR="00C064B9" w:rsidRPr="00F54EED" w:rsidRDefault="00C064B9" w:rsidP="00C064B9">
            <w:pPr>
              <w:ind w:left="-57"/>
              <w:jc w:val="both"/>
              <w:rPr>
                <w:sz w:val="22"/>
                <w:szCs w:val="22"/>
              </w:rPr>
            </w:pPr>
            <w:r w:rsidRPr="00F54EED">
              <w:rPr>
                <w:sz w:val="22"/>
                <w:szCs w:val="22"/>
              </w:rPr>
              <w:t>ДДС</w:t>
            </w:r>
          </w:p>
        </w:tc>
        <w:tc>
          <w:tcPr>
            <w:tcW w:w="2262" w:type="dxa"/>
          </w:tcPr>
          <w:p w:rsidR="00C064B9" w:rsidRPr="00F54EED" w:rsidRDefault="00C064B9" w:rsidP="00C064B9">
            <w:pPr>
              <w:suppressAutoHyphens/>
              <w:jc w:val="both"/>
              <w:outlineLvl w:val="0"/>
              <w:rPr>
                <w:sz w:val="22"/>
                <w:szCs w:val="22"/>
              </w:rPr>
            </w:pPr>
            <w:r w:rsidRPr="00F54EED">
              <w:rPr>
                <w:sz w:val="22"/>
                <w:szCs w:val="22"/>
              </w:rPr>
              <w:t>сбор информации в области защиты населения и территории Алтайского края от чрезвычайных ситуаций</w:t>
            </w:r>
          </w:p>
        </w:tc>
        <w:tc>
          <w:tcPr>
            <w:tcW w:w="1392" w:type="dxa"/>
          </w:tcPr>
          <w:p w:rsidR="00C064B9" w:rsidRPr="00F54EED" w:rsidRDefault="00C064B9" w:rsidP="00C064B9">
            <w:pPr>
              <w:suppressAutoHyphens/>
              <w:jc w:val="center"/>
              <w:outlineLvl w:val="0"/>
              <w:rPr>
                <w:sz w:val="22"/>
                <w:szCs w:val="22"/>
              </w:rPr>
            </w:pPr>
          </w:p>
        </w:tc>
      </w:tr>
      <w:tr w:rsidR="00C064B9" w:rsidRPr="00F54EED" w:rsidTr="00B036AC">
        <w:tc>
          <w:tcPr>
            <w:tcW w:w="601" w:type="dxa"/>
          </w:tcPr>
          <w:p w:rsidR="00C064B9" w:rsidRPr="00F54EED" w:rsidRDefault="00C064B9" w:rsidP="00C064B9">
            <w:pPr>
              <w:suppressAutoHyphens/>
              <w:ind w:right="-57"/>
              <w:jc w:val="center"/>
              <w:rPr>
                <w:sz w:val="22"/>
                <w:szCs w:val="22"/>
              </w:rPr>
            </w:pPr>
            <w:r>
              <w:rPr>
                <w:sz w:val="22"/>
                <w:szCs w:val="22"/>
              </w:rPr>
              <w:t>4.13</w:t>
            </w:r>
          </w:p>
        </w:tc>
        <w:tc>
          <w:tcPr>
            <w:tcW w:w="3590" w:type="dxa"/>
          </w:tcPr>
          <w:p w:rsidR="00C064B9" w:rsidRPr="00F54EED" w:rsidRDefault="00C064B9" w:rsidP="00C064B9">
            <w:pPr>
              <w:jc w:val="both"/>
              <w:rPr>
                <w:sz w:val="22"/>
                <w:szCs w:val="22"/>
              </w:rPr>
            </w:pPr>
            <w:r w:rsidRPr="00F54EED">
              <w:rPr>
                <w:sz w:val="22"/>
                <w:szCs w:val="22"/>
              </w:rPr>
              <w:t>Организация мероприятий по пр</w:t>
            </w:r>
            <w:r w:rsidRPr="00F54EED">
              <w:rPr>
                <w:sz w:val="22"/>
                <w:szCs w:val="22"/>
              </w:rPr>
              <w:t>е</w:t>
            </w:r>
            <w:r w:rsidRPr="00F54EED">
              <w:rPr>
                <w:sz w:val="22"/>
                <w:szCs w:val="22"/>
              </w:rPr>
              <w:t>доставлению материальной по</w:t>
            </w:r>
            <w:r w:rsidRPr="00F54EED">
              <w:rPr>
                <w:sz w:val="22"/>
                <w:szCs w:val="22"/>
              </w:rPr>
              <w:softHyphen/>
              <w:t>мощи в целях поддержания пожар</w:t>
            </w:r>
            <w:r w:rsidRPr="00F54EED">
              <w:rPr>
                <w:sz w:val="22"/>
                <w:szCs w:val="22"/>
              </w:rPr>
              <w:softHyphen/>
              <w:t>ной безопасности жилья, а именно ремонту электропроводки и печн</w:t>
            </w:r>
            <w:r w:rsidRPr="00F54EED">
              <w:rPr>
                <w:sz w:val="22"/>
                <w:szCs w:val="22"/>
              </w:rPr>
              <w:t>о</w:t>
            </w:r>
            <w:r w:rsidRPr="00F54EED">
              <w:rPr>
                <w:sz w:val="22"/>
                <w:szCs w:val="22"/>
              </w:rPr>
              <w:t>го отопления, по оснащению совре</w:t>
            </w:r>
            <w:r w:rsidRPr="00F54EED">
              <w:rPr>
                <w:sz w:val="22"/>
                <w:szCs w:val="22"/>
              </w:rPr>
              <w:softHyphen/>
              <w:t>менными средствами обнаружения и оповещения о пожаре мест про</w:t>
            </w:r>
            <w:r w:rsidRPr="00F54EED">
              <w:rPr>
                <w:sz w:val="22"/>
                <w:szCs w:val="22"/>
              </w:rPr>
              <w:softHyphen/>
              <w:t>живания социально незащищенных семей, многодетных и неблагопо</w:t>
            </w:r>
            <w:r w:rsidRPr="00F54EED">
              <w:rPr>
                <w:sz w:val="22"/>
                <w:szCs w:val="22"/>
              </w:rPr>
              <w:softHyphen/>
              <w:t>лучных семей</w:t>
            </w:r>
          </w:p>
        </w:tc>
        <w:tc>
          <w:tcPr>
            <w:tcW w:w="2007" w:type="dxa"/>
          </w:tcPr>
          <w:p w:rsidR="00C064B9" w:rsidRPr="00F54EED" w:rsidRDefault="00C064B9" w:rsidP="00C064B9">
            <w:pPr>
              <w:jc w:val="center"/>
              <w:rPr>
                <w:sz w:val="22"/>
                <w:szCs w:val="22"/>
              </w:rPr>
            </w:pPr>
            <w:r w:rsidRPr="00F54EED">
              <w:rPr>
                <w:sz w:val="22"/>
                <w:szCs w:val="22"/>
              </w:rPr>
              <w:t>в течение года</w:t>
            </w:r>
          </w:p>
        </w:tc>
        <w:tc>
          <w:tcPr>
            <w:tcW w:w="2589" w:type="dxa"/>
          </w:tcPr>
          <w:p w:rsidR="00C064B9" w:rsidRPr="00F54EED" w:rsidRDefault="00C064B9" w:rsidP="00C064B9">
            <w:pPr>
              <w:jc w:val="both"/>
              <w:rPr>
                <w:sz w:val="22"/>
                <w:szCs w:val="22"/>
              </w:rPr>
            </w:pPr>
            <w:r w:rsidRPr="00F54EED">
              <w:rPr>
                <w:sz w:val="22"/>
                <w:szCs w:val="22"/>
              </w:rPr>
              <w:t>Министерство соци</w:t>
            </w:r>
            <w:r w:rsidRPr="00F54EED">
              <w:rPr>
                <w:sz w:val="22"/>
                <w:szCs w:val="22"/>
              </w:rPr>
              <w:softHyphen/>
              <w:t>альной защиты Ал</w:t>
            </w:r>
            <w:r w:rsidRPr="00F54EED">
              <w:rPr>
                <w:sz w:val="22"/>
                <w:szCs w:val="22"/>
              </w:rPr>
              <w:softHyphen/>
              <w:t>тайского края</w:t>
            </w:r>
          </w:p>
        </w:tc>
        <w:tc>
          <w:tcPr>
            <w:tcW w:w="2887" w:type="dxa"/>
          </w:tcPr>
          <w:p w:rsidR="00C064B9" w:rsidRPr="00F54EED" w:rsidRDefault="00C064B9" w:rsidP="00937DC8">
            <w:pPr>
              <w:ind w:left="-57" w:right="-57"/>
              <w:jc w:val="both"/>
              <w:rPr>
                <w:b/>
                <w:bCs/>
                <w:sz w:val="22"/>
                <w:szCs w:val="22"/>
              </w:rPr>
            </w:pPr>
            <w:r w:rsidRPr="00F54EED">
              <w:rPr>
                <w:rStyle w:val="2105pt1"/>
                <w:b w:val="0"/>
                <w:bCs w:val="0"/>
                <w:sz w:val="22"/>
                <w:szCs w:val="22"/>
              </w:rPr>
              <w:t>Управление социальной з</w:t>
            </w:r>
            <w:r w:rsidRPr="00F54EED">
              <w:rPr>
                <w:rStyle w:val="2105pt1"/>
                <w:b w:val="0"/>
                <w:bCs w:val="0"/>
                <w:sz w:val="22"/>
                <w:szCs w:val="22"/>
              </w:rPr>
              <w:t>а</w:t>
            </w:r>
            <w:r w:rsidRPr="00F54EED">
              <w:rPr>
                <w:rStyle w:val="2105pt1"/>
                <w:b w:val="0"/>
                <w:bCs w:val="0"/>
                <w:sz w:val="22"/>
                <w:szCs w:val="22"/>
              </w:rPr>
              <w:t xml:space="preserve">щиты по </w:t>
            </w:r>
            <w:proofErr w:type="spellStart"/>
            <w:r w:rsidR="00937DC8">
              <w:rPr>
                <w:rStyle w:val="2105pt1"/>
                <w:b w:val="0"/>
                <w:bCs w:val="0"/>
                <w:sz w:val="22"/>
                <w:szCs w:val="22"/>
              </w:rPr>
              <w:t>Солтон</w:t>
            </w:r>
            <w:r w:rsidRPr="00F54EED">
              <w:rPr>
                <w:rStyle w:val="2105pt1"/>
                <w:b w:val="0"/>
                <w:bCs w:val="0"/>
                <w:sz w:val="22"/>
                <w:szCs w:val="22"/>
              </w:rPr>
              <w:t>скому</w:t>
            </w:r>
            <w:proofErr w:type="spellEnd"/>
            <w:r w:rsidRPr="00F54EED">
              <w:rPr>
                <w:rStyle w:val="2105pt1"/>
                <w:b w:val="0"/>
                <w:bCs w:val="0"/>
                <w:sz w:val="22"/>
                <w:szCs w:val="22"/>
              </w:rPr>
              <w:t xml:space="preserve"> ра</w:t>
            </w:r>
            <w:r w:rsidRPr="00F54EED">
              <w:rPr>
                <w:rStyle w:val="2105pt1"/>
                <w:b w:val="0"/>
                <w:bCs w:val="0"/>
                <w:sz w:val="22"/>
                <w:szCs w:val="22"/>
              </w:rPr>
              <w:t>й</w:t>
            </w:r>
            <w:r w:rsidRPr="00F54EED">
              <w:rPr>
                <w:rStyle w:val="2105pt1"/>
                <w:b w:val="0"/>
                <w:bCs w:val="0"/>
                <w:sz w:val="22"/>
                <w:szCs w:val="22"/>
              </w:rPr>
              <w:t>ону</w:t>
            </w:r>
          </w:p>
        </w:tc>
        <w:tc>
          <w:tcPr>
            <w:tcW w:w="2262" w:type="dxa"/>
          </w:tcPr>
          <w:p w:rsidR="00C064B9" w:rsidRPr="00F54EED" w:rsidRDefault="00C064B9" w:rsidP="00C064B9">
            <w:pPr>
              <w:suppressAutoHyphens/>
              <w:jc w:val="both"/>
              <w:outlineLvl w:val="0"/>
              <w:rPr>
                <w:sz w:val="22"/>
                <w:szCs w:val="22"/>
              </w:rPr>
            </w:pPr>
            <w:r w:rsidRPr="00F54EED">
              <w:rPr>
                <w:sz w:val="22"/>
                <w:szCs w:val="22"/>
              </w:rPr>
              <w:t>выделена материальная помощь</w:t>
            </w:r>
            <w:r>
              <w:rPr>
                <w:sz w:val="22"/>
                <w:szCs w:val="22"/>
              </w:rPr>
              <w:t xml:space="preserve"> </w:t>
            </w:r>
            <w:r w:rsidRPr="00F54EED">
              <w:rPr>
                <w:sz w:val="22"/>
                <w:szCs w:val="22"/>
              </w:rPr>
              <w:t>многодетным, социально незащищенным и неблагополучным семьям на ремонт электропроводки и печного отопления, установк</w:t>
            </w:r>
            <w:r>
              <w:rPr>
                <w:sz w:val="22"/>
                <w:szCs w:val="22"/>
              </w:rPr>
              <w:t>а</w:t>
            </w:r>
            <w:r w:rsidRPr="00F54EED">
              <w:rPr>
                <w:sz w:val="22"/>
                <w:szCs w:val="22"/>
              </w:rPr>
              <w:t xml:space="preserve"> средств обнаружения и оповещения о пожаре</w:t>
            </w:r>
          </w:p>
        </w:tc>
        <w:tc>
          <w:tcPr>
            <w:tcW w:w="1392" w:type="dxa"/>
          </w:tcPr>
          <w:p w:rsidR="00C064B9" w:rsidRPr="00F54EED" w:rsidRDefault="00C064B9" w:rsidP="00C064B9">
            <w:pPr>
              <w:suppressAutoHyphens/>
              <w:jc w:val="center"/>
              <w:outlineLvl w:val="0"/>
              <w:rPr>
                <w:sz w:val="22"/>
                <w:szCs w:val="22"/>
              </w:rPr>
            </w:pPr>
          </w:p>
        </w:tc>
      </w:tr>
      <w:tr w:rsidR="00C064B9" w:rsidRPr="00F54EED" w:rsidTr="00B036AC">
        <w:tc>
          <w:tcPr>
            <w:tcW w:w="601" w:type="dxa"/>
          </w:tcPr>
          <w:p w:rsidR="00C064B9" w:rsidRPr="00F54EED" w:rsidRDefault="00C064B9" w:rsidP="00C064B9">
            <w:pPr>
              <w:suppressAutoHyphens/>
              <w:ind w:right="-57"/>
              <w:jc w:val="center"/>
              <w:rPr>
                <w:sz w:val="22"/>
                <w:szCs w:val="22"/>
              </w:rPr>
            </w:pPr>
            <w:r>
              <w:rPr>
                <w:sz w:val="22"/>
                <w:szCs w:val="22"/>
              </w:rPr>
              <w:t>4.14</w:t>
            </w:r>
          </w:p>
        </w:tc>
        <w:tc>
          <w:tcPr>
            <w:tcW w:w="3590" w:type="dxa"/>
          </w:tcPr>
          <w:p w:rsidR="00C064B9" w:rsidRPr="00F54EED" w:rsidRDefault="00C064B9" w:rsidP="00C064B9">
            <w:pPr>
              <w:pStyle w:val="ad"/>
              <w:jc w:val="both"/>
              <w:rPr>
                <w:sz w:val="22"/>
                <w:szCs w:val="22"/>
              </w:rPr>
            </w:pPr>
            <w:r w:rsidRPr="00F54EED">
              <w:rPr>
                <w:spacing w:val="0"/>
                <w:sz w:val="22"/>
                <w:szCs w:val="22"/>
              </w:rPr>
              <w:t>Обучение доброволь</w:t>
            </w:r>
            <w:r w:rsidRPr="00F54EED">
              <w:rPr>
                <w:spacing w:val="0"/>
                <w:sz w:val="22"/>
                <w:szCs w:val="22"/>
              </w:rPr>
              <w:softHyphen/>
              <w:t xml:space="preserve">ных пожарных на базе </w:t>
            </w:r>
            <w:proofErr w:type="spellStart"/>
            <w:r w:rsidRPr="00F54EED">
              <w:rPr>
                <w:spacing w:val="0"/>
                <w:sz w:val="22"/>
                <w:szCs w:val="22"/>
              </w:rPr>
              <w:t>пожарно</w:t>
            </w:r>
            <w:proofErr w:type="spellEnd"/>
            <w:r w:rsidRPr="00F54EED">
              <w:rPr>
                <w:spacing w:val="0"/>
                <w:sz w:val="22"/>
                <w:szCs w:val="22"/>
              </w:rPr>
              <w:t xml:space="preserve"> - спасательных подразделений ГУ МЧС России по Алтайскому краю</w:t>
            </w:r>
          </w:p>
        </w:tc>
        <w:tc>
          <w:tcPr>
            <w:tcW w:w="2007" w:type="dxa"/>
          </w:tcPr>
          <w:p w:rsidR="00C064B9" w:rsidRPr="00F54EED" w:rsidRDefault="00C064B9" w:rsidP="00C064B9">
            <w:pPr>
              <w:ind w:left="-57"/>
              <w:jc w:val="center"/>
              <w:rPr>
                <w:sz w:val="22"/>
                <w:szCs w:val="22"/>
              </w:rPr>
            </w:pPr>
            <w:r w:rsidRPr="00F54EED">
              <w:rPr>
                <w:sz w:val="22"/>
                <w:szCs w:val="22"/>
              </w:rPr>
              <w:t>в течение года</w:t>
            </w:r>
          </w:p>
        </w:tc>
        <w:tc>
          <w:tcPr>
            <w:tcW w:w="2589" w:type="dxa"/>
          </w:tcPr>
          <w:p w:rsidR="009C6B54" w:rsidRDefault="00C064B9" w:rsidP="00C064B9">
            <w:pPr>
              <w:pStyle w:val="ad"/>
              <w:jc w:val="both"/>
              <w:rPr>
                <w:sz w:val="22"/>
                <w:szCs w:val="22"/>
              </w:rPr>
            </w:pPr>
            <w:r w:rsidRPr="00F54EED">
              <w:rPr>
                <w:sz w:val="22"/>
                <w:szCs w:val="22"/>
              </w:rPr>
              <w:t xml:space="preserve">ГУ МЧС России </w:t>
            </w:r>
            <w:proofErr w:type="gramStart"/>
            <w:r w:rsidRPr="00F54EED">
              <w:rPr>
                <w:sz w:val="22"/>
                <w:szCs w:val="22"/>
              </w:rPr>
              <w:t>по</w:t>
            </w:r>
            <w:proofErr w:type="gramEnd"/>
            <w:r w:rsidRPr="00F54EED">
              <w:rPr>
                <w:sz w:val="22"/>
                <w:szCs w:val="22"/>
              </w:rPr>
              <w:t xml:space="preserve"> </w:t>
            </w:r>
          </w:p>
          <w:p w:rsidR="00C064B9" w:rsidRPr="00F54EED" w:rsidRDefault="00C064B9" w:rsidP="00C064B9">
            <w:pPr>
              <w:pStyle w:val="ad"/>
              <w:jc w:val="both"/>
              <w:rPr>
                <w:sz w:val="22"/>
                <w:szCs w:val="22"/>
              </w:rPr>
            </w:pPr>
            <w:r w:rsidRPr="00F54EED">
              <w:rPr>
                <w:sz w:val="22"/>
                <w:szCs w:val="22"/>
              </w:rPr>
              <w:t>Ал</w:t>
            </w:r>
            <w:r w:rsidRPr="00F54EED">
              <w:rPr>
                <w:sz w:val="22"/>
                <w:szCs w:val="22"/>
              </w:rPr>
              <w:softHyphen/>
              <w:t>тайскому краю</w:t>
            </w:r>
          </w:p>
        </w:tc>
        <w:tc>
          <w:tcPr>
            <w:tcW w:w="2887" w:type="dxa"/>
          </w:tcPr>
          <w:p w:rsidR="00C064B9" w:rsidRPr="00F54EED" w:rsidRDefault="00C064B9" w:rsidP="00C064B9">
            <w:pPr>
              <w:pStyle w:val="ad"/>
              <w:jc w:val="both"/>
              <w:rPr>
                <w:spacing w:val="0"/>
                <w:sz w:val="22"/>
                <w:szCs w:val="22"/>
              </w:rPr>
            </w:pPr>
            <w:r w:rsidRPr="00F54EED">
              <w:rPr>
                <w:spacing w:val="0"/>
                <w:sz w:val="22"/>
                <w:szCs w:val="22"/>
              </w:rPr>
              <w:t>Д</w:t>
            </w:r>
            <w:r w:rsidRPr="00F54EED">
              <w:rPr>
                <w:sz w:val="22"/>
                <w:szCs w:val="22"/>
              </w:rPr>
              <w:t>ПК</w:t>
            </w:r>
          </w:p>
        </w:tc>
        <w:tc>
          <w:tcPr>
            <w:tcW w:w="2262" w:type="dxa"/>
          </w:tcPr>
          <w:p w:rsidR="00C064B9" w:rsidRPr="00F54EED" w:rsidRDefault="00C064B9" w:rsidP="00C064B9">
            <w:pPr>
              <w:suppressAutoHyphens/>
              <w:jc w:val="both"/>
              <w:outlineLvl w:val="0"/>
              <w:rPr>
                <w:sz w:val="22"/>
                <w:szCs w:val="22"/>
              </w:rPr>
            </w:pPr>
            <w:r w:rsidRPr="00F54EED">
              <w:rPr>
                <w:sz w:val="22"/>
                <w:szCs w:val="22"/>
              </w:rPr>
              <w:t>повышен уровень подготовки добровольных пожарных</w:t>
            </w:r>
          </w:p>
        </w:tc>
        <w:tc>
          <w:tcPr>
            <w:tcW w:w="1392" w:type="dxa"/>
          </w:tcPr>
          <w:p w:rsidR="00C064B9" w:rsidRPr="00F54EED" w:rsidRDefault="00C064B9" w:rsidP="00C064B9">
            <w:pPr>
              <w:suppressAutoHyphens/>
              <w:jc w:val="center"/>
              <w:outlineLvl w:val="0"/>
              <w:rPr>
                <w:sz w:val="22"/>
                <w:szCs w:val="22"/>
              </w:rPr>
            </w:pPr>
          </w:p>
        </w:tc>
      </w:tr>
      <w:tr w:rsidR="00C064B9" w:rsidRPr="00F54EED" w:rsidTr="00B036AC">
        <w:tc>
          <w:tcPr>
            <w:tcW w:w="601" w:type="dxa"/>
          </w:tcPr>
          <w:p w:rsidR="00C064B9" w:rsidRPr="00F54EED" w:rsidRDefault="00C064B9" w:rsidP="00C064B9">
            <w:pPr>
              <w:suppressAutoHyphens/>
              <w:ind w:right="-57"/>
              <w:jc w:val="center"/>
              <w:rPr>
                <w:sz w:val="22"/>
                <w:szCs w:val="22"/>
              </w:rPr>
            </w:pPr>
            <w:r>
              <w:rPr>
                <w:sz w:val="22"/>
                <w:szCs w:val="22"/>
              </w:rPr>
              <w:t>4.15</w:t>
            </w:r>
          </w:p>
        </w:tc>
        <w:tc>
          <w:tcPr>
            <w:tcW w:w="3590" w:type="dxa"/>
          </w:tcPr>
          <w:p w:rsidR="00C064B9" w:rsidRPr="00F54EED" w:rsidRDefault="00C064B9" w:rsidP="00C064B9">
            <w:pPr>
              <w:pStyle w:val="ad"/>
              <w:jc w:val="both"/>
              <w:rPr>
                <w:sz w:val="22"/>
                <w:szCs w:val="22"/>
              </w:rPr>
            </w:pPr>
            <w:r w:rsidRPr="00F54EED">
              <w:rPr>
                <w:spacing w:val="0"/>
                <w:sz w:val="22"/>
                <w:szCs w:val="22"/>
              </w:rPr>
              <w:t>Подготовка должностных лиц и специалистов гражданской обор</w:t>
            </w:r>
            <w:r w:rsidRPr="00F54EED">
              <w:rPr>
                <w:spacing w:val="0"/>
                <w:sz w:val="22"/>
                <w:szCs w:val="22"/>
              </w:rPr>
              <w:t>о</w:t>
            </w:r>
            <w:r w:rsidRPr="00F54EED">
              <w:rPr>
                <w:spacing w:val="0"/>
                <w:sz w:val="22"/>
                <w:szCs w:val="22"/>
              </w:rPr>
              <w:t>ны и единой государственной си</w:t>
            </w:r>
            <w:r w:rsidRPr="00F54EED">
              <w:rPr>
                <w:spacing w:val="0"/>
                <w:sz w:val="22"/>
                <w:szCs w:val="22"/>
              </w:rPr>
              <w:t>с</w:t>
            </w:r>
            <w:r w:rsidRPr="00F54EED">
              <w:rPr>
                <w:spacing w:val="0"/>
                <w:sz w:val="22"/>
                <w:szCs w:val="22"/>
              </w:rPr>
              <w:t>темы предупреждения и ликвид</w:t>
            </w:r>
            <w:r w:rsidRPr="00F54EED">
              <w:rPr>
                <w:spacing w:val="0"/>
                <w:sz w:val="22"/>
                <w:szCs w:val="22"/>
              </w:rPr>
              <w:t>а</w:t>
            </w:r>
            <w:r w:rsidRPr="00F54EED">
              <w:rPr>
                <w:spacing w:val="0"/>
                <w:sz w:val="22"/>
                <w:szCs w:val="22"/>
              </w:rPr>
              <w:t>ции чрезвычайных ситуаций в учебно-методическом центре ККУ «УГОЧС и ПБ в Алтайском крае»</w:t>
            </w:r>
          </w:p>
        </w:tc>
        <w:tc>
          <w:tcPr>
            <w:tcW w:w="2007" w:type="dxa"/>
          </w:tcPr>
          <w:p w:rsidR="00C064B9" w:rsidRPr="00F54EED" w:rsidRDefault="00C064B9" w:rsidP="00C064B9">
            <w:pPr>
              <w:ind w:left="-57"/>
              <w:jc w:val="center"/>
              <w:rPr>
                <w:sz w:val="22"/>
                <w:szCs w:val="22"/>
              </w:rPr>
            </w:pPr>
            <w:r w:rsidRPr="00F54EED">
              <w:rPr>
                <w:sz w:val="22"/>
                <w:szCs w:val="22"/>
              </w:rPr>
              <w:t>в течение года</w:t>
            </w:r>
          </w:p>
        </w:tc>
        <w:tc>
          <w:tcPr>
            <w:tcW w:w="2589" w:type="dxa"/>
          </w:tcPr>
          <w:p w:rsidR="00C064B9" w:rsidRPr="00F54EED" w:rsidRDefault="00C064B9" w:rsidP="00C064B9">
            <w:pPr>
              <w:pStyle w:val="ad"/>
              <w:jc w:val="both"/>
              <w:rPr>
                <w:sz w:val="22"/>
                <w:szCs w:val="22"/>
              </w:rPr>
            </w:pPr>
            <w:r w:rsidRPr="00F54EED">
              <w:rPr>
                <w:sz w:val="22"/>
                <w:szCs w:val="22"/>
              </w:rPr>
              <w:t>ККУ «УГОЧС и ПБ в А</w:t>
            </w:r>
            <w:r w:rsidRPr="00F54EED">
              <w:rPr>
                <w:sz w:val="22"/>
                <w:szCs w:val="22"/>
              </w:rPr>
              <w:t>л</w:t>
            </w:r>
            <w:r w:rsidRPr="00F54EED">
              <w:rPr>
                <w:sz w:val="22"/>
                <w:szCs w:val="22"/>
              </w:rPr>
              <w:t>тайском крае»</w:t>
            </w:r>
          </w:p>
        </w:tc>
        <w:tc>
          <w:tcPr>
            <w:tcW w:w="2887" w:type="dxa"/>
          </w:tcPr>
          <w:p w:rsidR="00C064B9" w:rsidRPr="00F54EED" w:rsidRDefault="00C064B9" w:rsidP="00C064B9">
            <w:pPr>
              <w:pStyle w:val="ad"/>
              <w:jc w:val="both"/>
              <w:rPr>
                <w:spacing w:val="0"/>
                <w:sz w:val="22"/>
                <w:szCs w:val="22"/>
              </w:rPr>
            </w:pPr>
            <w:r w:rsidRPr="00F54EED">
              <w:rPr>
                <w:sz w:val="22"/>
                <w:szCs w:val="22"/>
              </w:rPr>
              <w:t>Должностные лица и специ</w:t>
            </w:r>
            <w:r w:rsidRPr="00F54EED">
              <w:rPr>
                <w:sz w:val="22"/>
                <w:szCs w:val="22"/>
              </w:rPr>
              <w:t>а</w:t>
            </w:r>
            <w:r w:rsidRPr="00F54EED">
              <w:rPr>
                <w:sz w:val="22"/>
                <w:szCs w:val="22"/>
              </w:rPr>
              <w:t xml:space="preserve">листы ГО </w:t>
            </w:r>
            <w:r>
              <w:rPr>
                <w:sz w:val="22"/>
                <w:szCs w:val="22"/>
              </w:rPr>
              <w:t xml:space="preserve">и </w:t>
            </w:r>
            <w:r w:rsidRPr="00F54EED">
              <w:rPr>
                <w:sz w:val="22"/>
                <w:szCs w:val="22"/>
              </w:rPr>
              <w:t>РСЧС</w:t>
            </w:r>
          </w:p>
        </w:tc>
        <w:tc>
          <w:tcPr>
            <w:tcW w:w="2262" w:type="dxa"/>
          </w:tcPr>
          <w:p w:rsidR="00C064B9" w:rsidRPr="00F54EED" w:rsidRDefault="00C064B9" w:rsidP="00C064B9">
            <w:pPr>
              <w:suppressAutoHyphens/>
              <w:jc w:val="both"/>
              <w:outlineLvl w:val="0"/>
              <w:rPr>
                <w:sz w:val="22"/>
                <w:szCs w:val="22"/>
              </w:rPr>
            </w:pPr>
            <w:r w:rsidRPr="00F54EED">
              <w:rPr>
                <w:sz w:val="22"/>
                <w:szCs w:val="22"/>
              </w:rPr>
              <w:t>повышен уровень подготовки должностных лиц органов власти Алтайского края</w:t>
            </w:r>
          </w:p>
        </w:tc>
        <w:tc>
          <w:tcPr>
            <w:tcW w:w="1392" w:type="dxa"/>
          </w:tcPr>
          <w:p w:rsidR="00C064B9" w:rsidRPr="00F54EED" w:rsidRDefault="00C064B9" w:rsidP="00C064B9">
            <w:pPr>
              <w:suppressAutoHyphens/>
              <w:jc w:val="center"/>
              <w:outlineLvl w:val="0"/>
              <w:rPr>
                <w:sz w:val="22"/>
                <w:szCs w:val="22"/>
              </w:rPr>
            </w:pPr>
          </w:p>
        </w:tc>
      </w:tr>
      <w:tr w:rsidR="00C064B9" w:rsidRPr="00F54EED" w:rsidTr="00A661BD">
        <w:trPr>
          <w:trHeight w:val="608"/>
        </w:trPr>
        <w:tc>
          <w:tcPr>
            <w:tcW w:w="601" w:type="dxa"/>
          </w:tcPr>
          <w:p w:rsidR="00C064B9" w:rsidRPr="00F54EED" w:rsidRDefault="00C064B9" w:rsidP="00C064B9">
            <w:pPr>
              <w:suppressAutoHyphens/>
              <w:ind w:right="-57"/>
              <w:jc w:val="center"/>
              <w:rPr>
                <w:sz w:val="22"/>
                <w:szCs w:val="22"/>
              </w:rPr>
            </w:pPr>
            <w:r>
              <w:rPr>
                <w:sz w:val="22"/>
                <w:szCs w:val="22"/>
              </w:rPr>
              <w:t>4.17</w:t>
            </w:r>
          </w:p>
        </w:tc>
        <w:tc>
          <w:tcPr>
            <w:tcW w:w="3590" w:type="dxa"/>
          </w:tcPr>
          <w:p w:rsidR="00C064B9" w:rsidRPr="00F54EED" w:rsidRDefault="00C064B9" w:rsidP="00C064B9">
            <w:pPr>
              <w:keepLines/>
              <w:tabs>
                <w:tab w:val="left" w:pos="360"/>
              </w:tabs>
              <w:jc w:val="both"/>
              <w:rPr>
                <w:sz w:val="22"/>
                <w:szCs w:val="22"/>
              </w:rPr>
            </w:pPr>
            <w:r w:rsidRPr="00F54EED">
              <w:rPr>
                <w:sz w:val="22"/>
                <w:szCs w:val="22"/>
              </w:rPr>
              <w:t>Обучение населения преподавате</w:t>
            </w:r>
            <w:r w:rsidRPr="00F54EED">
              <w:rPr>
                <w:sz w:val="22"/>
                <w:szCs w:val="22"/>
              </w:rPr>
              <w:softHyphen/>
              <w:t xml:space="preserve">лями учебно-методического центра ККУ «УГОЧС и ПБ в Алтайском </w:t>
            </w:r>
            <w:r w:rsidRPr="00F54EED">
              <w:rPr>
                <w:sz w:val="22"/>
                <w:szCs w:val="22"/>
              </w:rPr>
              <w:lastRenderedPageBreak/>
              <w:t>крае» по заявкам руководителей муници</w:t>
            </w:r>
            <w:r w:rsidRPr="00F54EED">
              <w:rPr>
                <w:sz w:val="22"/>
                <w:szCs w:val="22"/>
              </w:rPr>
              <w:softHyphen/>
              <w:t xml:space="preserve">пальных образований </w:t>
            </w:r>
          </w:p>
        </w:tc>
        <w:tc>
          <w:tcPr>
            <w:tcW w:w="2007" w:type="dxa"/>
          </w:tcPr>
          <w:p w:rsidR="00C064B9" w:rsidRPr="00F54EED" w:rsidRDefault="00C064B9" w:rsidP="00C064B9">
            <w:pPr>
              <w:ind w:left="-57"/>
              <w:jc w:val="center"/>
              <w:rPr>
                <w:sz w:val="22"/>
                <w:szCs w:val="22"/>
              </w:rPr>
            </w:pPr>
            <w:r w:rsidRPr="00F54EED">
              <w:rPr>
                <w:sz w:val="22"/>
                <w:szCs w:val="22"/>
              </w:rPr>
              <w:lastRenderedPageBreak/>
              <w:t>в течение года</w:t>
            </w:r>
          </w:p>
        </w:tc>
        <w:tc>
          <w:tcPr>
            <w:tcW w:w="2589" w:type="dxa"/>
          </w:tcPr>
          <w:p w:rsidR="00C064B9" w:rsidRPr="00F54EED" w:rsidRDefault="00C064B9" w:rsidP="00C064B9">
            <w:pPr>
              <w:pStyle w:val="ad"/>
              <w:jc w:val="both"/>
              <w:rPr>
                <w:sz w:val="22"/>
                <w:szCs w:val="22"/>
              </w:rPr>
            </w:pPr>
            <w:r w:rsidRPr="00F54EED">
              <w:rPr>
                <w:sz w:val="22"/>
                <w:szCs w:val="22"/>
              </w:rPr>
              <w:t>ККУ «УГОЧС и ПБ в А</w:t>
            </w:r>
            <w:r w:rsidRPr="00F54EED">
              <w:rPr>
                <w:sz w:val="22"/>
                <w:szCs w:val="22"/>
              </w:rPr>
              <w:t>л</w:t>
            </w:r>
            <w:r w:rsidRPr="00F54EED">
              <w:rPr>
                <w:sz w:val="22"/>
                <w:szCs w:val="22"/>
              </w:rPr>
              <w:t>тайском крае»</w:t>
            </w:r>
          </w:p>
        </w:tc>
        <w:tc>
          <w:tcPr>
            <w:tcW w:w="2887" w:type="dxa"/>
          </w:tcPr>
          <w:p w:rsidR="00C064B9" w:rsidRPr="00F54EED" w:rsidRDefault="00C064B9" w:rsidP="00C064B9">
            <w:pPr>
              <w:pStyle w:val="ad"/>
              <w:jc w:val="both"/>
              <w:rPr>
                <w:sz w:val="22"/>
                <w:szCs w:val="22"/>
              </w:rPr>
            </w:pPr>
            <w:r w:rsidRPr="00F54EED">
              <w:rPr>
                <w:sz w:val="22"/>
                <w:szCs w:val="22"/>
              </w:rPr>
              <w:t>Население района</w:t>
            </w:r>
          </w:p>
        </w:tc>
        <w:tc>
          <w:tcPr>
            <w:tcW w:w="2262" w:type="dxa"/>
          </w:tcPr>
          <w:p w:rsidR="00C064B9" w:rsidRPr="00F54EED" w:rsidRDefault="00C064B9" w:rsidP="00C064B9">
            <w:pPr>
              <w:suppressAutoHyphens/>
              <w:jc w:val="both"/>
              <w:outlineLvl w:val="0"/>
              <w:rPr>
                <w:sz w:val="22"/>
                <w:szCs w:val="22"/>
              </w:rPr>
            </w:pPr>
            <w:r w:rsidRPr="00F54EED">
              <w:rPr>
                <w:sz w:val="22"/>
                <w:szCs w:val="22"/>
              </w:rPr>
              <w:t xml:space="preserve">повышен уровень подготовки населения </w:t>
            </w:r>
          </w:p>
        </w:tc>
        <w:tc>
          <w:tcPr>
            <w:tcW w:w="1392" w:type="dxa"/>
          </w:tcPr>
          <w:p w:rsidR="00C064B9" w:rsidRPr="00F54EED" w:rsidRDefault="00C064B9" w:rsidP="00C064B9">
            <w:pPr>
              <w:suppressAutoHyphens/>
              <w:jc w:val="center"/>
              <w:outlineLvl w:val="0"/>
              <w:rPr>
                <w:sz w:val="22"/>
                <w:szCs w:val="22"/>
              </w:rPr>
            </w:pPr>
          </w:p>
        </w:tc>
      </w:tr>
      <w:tr w:rsidR="00C064B9" w:rsidRPr="00F54EED" w:rsidTr="00B036AC">
        <w:trPr>
          <w:trHeight w:val="724"/>
        </w:trPr>
        <w:tc>
          <w:tcPr>
            <w:tcW w:w="601" w:type="dxa"/>
          </w:tcPr>
          <w:p w:rsidR="00C064B9" w:rsidRPr="00F54EED" w:rsidRDefault="00C064B9" w:rsidP="00C064B9">
            <w:pPr>
              <w:suppressAutoHyphens/>
              <w:ind w:right="-57"/>
              <w:jc w:val="center"/>
              <w:rPr>
                <w:sz w:val="22"/>
                <w:szCs w:val="22"/>
              </w:rPr>
            </w:pPr>
            <w:r>
              <w:rPr>
                <w:sz w:val="22"/>
                <w:szCs w:val="22"/>
              </w:rPr>
              <w:lastRenderedPageBreak/>
              <w:t>4.18</w:t>
            </w:r>
          </w:p>
        </w:tc>
        <w:tc>
          <w:tcPr>
            <w:tcW w:w="3590" w:type="dxa"/>
          </w:tcPr>
          <w:p w:rsidR="00C064B9" w:rsidRPr="00F54EED" w:rsidRDefault="00C064B9" w:rsidP="00C064B9">
            <w:pPr>
              <w:pStyle w:val="ad"/>
              <w:ind w:left="-64" w:right="-35"/>
              <w:jc w:val="both"/>
              <w:rPr>
                <w:color w:val="000000"/>
                <w:sz w:val="22"/>
                <w:szCs w:val="22"/>
              </w:rPr>
            </w:pPr>
            <w:r w:rsidRPr="00F54EED">
              <w:rPr>
                <w:color w:val="000000"/>
                <w:sz w:val="22"/>
                <w:szCs w:val="22"/>
              </w:rPr>
              <w:t>Обучение диспетчеров системы 112</w:t>
            </w:r>
          </w:p>
        </w:tc>
        <w:tc>
          <w:tcPr>
            <w:tcW w:w="2007" w:type="dxa"/>
          </w:tcPr>
          <w:p w:rsidR="00C064B9" w:rsidRPr="00F54EED" w:rsidRDefault="00C064B9" w:rsidP="00C064B9">
            <w:pPr>
              <w:jc w:val="center"/>
              <w:rPr>
                <w:sz w:val="22"/>
                <w:szCs w:val="22"/>
              </w:rPr>
            </w:pPr>
            <w:r w:rsidRPr="00F54EED">
              <w:rPr>
                <w:sz w:val="22"/>
                <w:szCs w:val="22"/>
              </w:rPr>
              <w:t>в течение года</w:t>
            </w:r>
          </w:p>
        </w:tc>
        <w:tc>
          <w:tcPr>
            <w:tcW w:w="2589" w:type="dxa"/>
          </w:tcPr>
          <w:p w:rsidR="00C064B9" w:rsidRPr="00F54EED" w:rsidRDefault="00C064B9" w:rsidP="00C064B9">
            <w:pPr>
              <w:rPr>
                <w:sz w:val="22"/>
                <w:szCs w:val="22"/>
              </w:rPr>
            </w:pPr>
            <w:r w:rsidRPr="00F54EED">
              <w:rPr>
                <w:sz w:val="22"/>
                <w:szCs w:val="22"/>
              </w:rPr>
              <w:t>Преподаватели УМЦ</w:t>
            </w:r>
          </w:p>
        </w:tc>
        <w:tc>
          <w:tcPr>
            <w:tcW w:w="2887" w:type="dxa"/>
          </w:tcPr>
          <w:p w:rsidR="00C064B9" w:rsidRPr="00F54EED" w:rsidRDefault="00C064B9" w:rsidP="00C064B9">
            <w:pPr>
              <w:rPr>
                <w:sz w:val="22"/>
                <w:szCs w:val="22"/>
              </w:rPr>
            </w:pPr>
            <w:r w:rsidRPr="00F54EED">
              <w:rPr>
                <w:sz w:val="22"/>
                <w:szCs w:val="22"/>
              </w:rPr>
              <w:t>Диспетчера системы 112</w:t>
            </w:r>
          </w:p>
        </w:tc>
        <w:tc>
          <w:tcPr>
            <w:tcW w:w="2262" w:type="dxa"/>
          </w:tcPr>
          <w:p w:rsidR="00C064B9" w:rsidRPr="00F54EED" w:rsidRDefault="00C064B9" w:rsidP="00C064B9">
            <w:pPr>
              <w:suppressAutoHyphens/>
              <w:jc w:val="both"/>
              <w:outlineLvl w:val="0"/>
              <w:rPr>
                <w:sz w:val="22"/>
                <w:szCs w:val="22"/>
              </w:rPr>
            </w:pPr>
            <w:r w:rsidRPr="00347227">
              <w:rPr>
                <w:sz w:val="22"/>
                <w:szCs w:val="22"/>
              </w:rPr>
              <w:t xml:space="preserve">повышен уровень подготовки </w:t>
            </w:r>
            <w:r>
              <w:rPr>
                <w:sz w:val="22"/>
                <w:szCs w:val="22"/>
              </w:rPr>
              <w:t>диспетчеров 112</w:t>
            </w:r>
          </w:p>
        </w:tc>
        <w:tc>
          <w:tcPr>
            <w:tcW w:w="1392" w:type="dxa"/>
          </w:tcPr>
          <w:p w:rsidR="00C064B9" w:rsidRPr="00F54EED" w:rsidRDefault="00C064B9" w:rsidP="00C064B9">
            <w:pPr>
              <w:suppressAutoHyphens/>
              <w:jc w:val="center"/>
              <w:outlineLvl w:val="0"/>
              <w:rPr>
                <w:sz w:val="22"/>
                <w:szCs w:val="22"/>
              </w:rPr>
            </w:pPr>
          </w:p>
        </w:tc>
      </w:tr>
      <w:tr w:rsidR="00C064B9" w:rsidRPr="00F54EED" w:rsidTr="00B036AC">
        <w:trPr>
          <w:trHeight w:val="724"/>
        </w:trPr>
        <w:tc>
          <w:tcPr>
            <w:tcW w:w="601" w:type="dxa"/>
          </w:tcPr>
          <w:p w:rsidR="00C064B9" w:rsidRPr="00F54EED" w:rsidRDefault="00C064B9" w:rsidP="00C064B9">
            <w:pPr>
              <w:suppressAutoHyphens/>
              <w:ind w:right="-57"/>
              <w:jc w:val="center"/>
              <w:rPr>
                <w:sz w:val="22"/>
                <w:szCs w:val="22"/>
              </w:rPr>
            </w:pPr>
            <w:r>
              <w:rPr>
                <w:sz w:val="22"/>
                <w:szCs w:val="22"/>
              </w:rPr>
              <w:t>4.19</w:t>
            </w:r>
          </w:p>
        </w:tc>
        <w:tc>
          <w:tcPr>
            <w:tcW w:w="3590" w:type="dxa"/>
          </w:tcPr>
          <w:p w:rsidR="00C064B9" w:rsidRPr="00F54EED" w:rsidRDefault="00C064B9" w:rsidP="00C064B9">
            <w:pPr>
              <w:pStyle w:val="ad"/>
              <w:ind w:left="-64" w:right="-35"/>
              <w:jc w:val="both"/>
              <w:rPr>
                <w:color w:val="000000"/>
                <w:sz w:val="22"/>
                <w:szCs w:val="22"/>
              </w:rPr>
            </w:pPr>
            <w:r w:rsidRPr="00F54EED">
              <w:rPr>
                <w:color w:val="000000"/>
                <w:sz w:val="22"/>
                <w:szCs w:val="22"/>
              </w:rPr>
              <w:t>Обучение должностных лиц и специ</w:t>
            </w:r>
            <w:r w:rsidRPr="00F54EED">
              <w:rPr>
                <w:color w:val="000000"/>
                <w:sz w:val="22"/>
                <w:szCs w:val="22"/>
              </w:rPr>
              <w:t>а</w:t>
            </w:r>
            <w:r w:rsidRPr="00F54EED">
              <w:rPr>
                <w:color w:val="000000"/>
                <w:sz w:val="22"/>
                <w:szCs w:val="22"/>
              </w:rPr>
              <w:t>листов ГО и РСЧС по программе по 72 час. программе.</w:t>
            </w:r>
          </w:p>
        </w:tc>
        <w:tc>
          <w:tcPr>
            <w:tcW w:w="2007" w:type="dxa"/>
          </w:tcPr>
          <w:p w:rsidR="00C064B9" w:rsidRPr="00F54EED" w:rsidRDefault="00C064B9" w:rsidP="00C064B9">
            <w:pPr>
              <w:jc w:val="center"/>
              <w:rPr>
                <w:sz w:val="22"/>
                <w:szCs w:val="22"/>
              </w:rPr>
            </w:pPr>
            <w:r w:rsidRPr="00F54EED">
              <w:rPr>
                <w:sz w:val="22"/>
                <w:szCs w:val="22"/>
              </w:rPr>
              <w:t>в течение года</w:t>
            </w:r>
          </w:p>
        </w:tc>
        <w:tc>
          <w:tcPr>
            <w:tcW w:w="2589" w:type="dxa"/>
          </w:tcPr>
          <w:p w:rsidR="00C064B9" w:rsidRPr="00F54EED" w:rsidRDefault="00C064B9" w:rsidP="00C064B9">
            <w:pPr>
              <w:rPr>
                <w:sz w:val="22"/>
                <w:szCs w:val="22"/>
              </w:rPr>
            </w:pPr>
            <w:r w:rsidRPr="00F54EED">
              <w:rPr>
                <w:sz w:val="22"/>
                <w:szCs w:val="22"/>
              </w:rPr>
              <w:t>Отдел ГОЧС</w:t>
            </w:r>
          </w:p>
        </w:tc>
        <w:tc>
          <w:tcPr>
            <w:tcW w:w="2887" w:type="dxa"/>
          </w:tcPr>
          <w:p w:rsidR="00C064B9" w:rsidRPr="00F54EED" w:rsidRDefault="00C064B9" w:rsidP="00C064B9">
            <w:pPr>
              <w:rPr>
                <w:sz w:val="22"/>
                <w:szCs w:val="22"/>
              </w:rPr>
            </w:pPr>
            <w:r w:rsidRPr="00F54EED">
              <w:rPr>
                <w:sz w:val="22"/>
                <w:szCs w:val="22"/>
              </w:rPr>
              <w:t>Должностные лица и сп</w:t>
            </w:r>
            <w:r w:rsidRPr="00F54EED">
              <w:rPr>
                <w:sz w:val="22"/>
                <w:szCs w:val="22"/>
              </w:rPr>
              <w:t>е</w:t>
            </w:r>
            <w:r w:rsidRPr="00F54EED">
              <w:rPr>
                <w:sz w:val="22"/>
                <w:szCs w:val="22"/>
              </w:rPr>
              <w:t>циалисты ГО и РСЧС</w:t>
            </w:r>
          </w:p>
        </w:tc>
        <w:tc>
          <w:tcPr>
            <w:tcW w:w="2262" w:type="dxa"/>
          </w:tcPr>
          <w:p w:rsidR="00C064B9" w:rsidRPr="00F54EED" w:rsidRDefault="00C064B9" w:rsidP="00C064B9">
            <w:pPr>
              <w:suppressAutoHyphens/>
              <w:jc w:val="both"/>
              <w:outlineLvl w:val="0"/>
              <w:rPr>
                <w:sz w:val="22"/>
                <w:szCs w:val="22"/>
              </w:rPr>
            </w:pPr>
            <w:r w:rsidRPr="00347227">
              <w:rPr>
                <w:sz w:val="22"/>
                <w:szCs w:val="22"/>
              </w:rPr>
              <w:t xml:space="preserve">повышен уровень подготовки </w:t>
            </w:r>
            <w:proofErr w:type="spellStart"/>
            <w:proofErr w:type="gramStart"/>
            <w:r>
              <w:rPr>
                <w:sz w:val="22"/>
                <w:szCs w:val="22"/>
              </w:rPr>
              <w:t>должнос</w:t>
            </w:r>
            <w:r w:rsidR="00A661BD">
              <w:rPr>
                <w:sz w:val="22"/>
                <w:szCs w:val="22"/>
              </w:rPr>
              <w:t>-</w:t>
            </w:r>
            <w:r>
              <w:rPr>
                <w:sz w:val="22"/>
                <w:szCs w:val="22"/>
              </w:rPr>
              <w:t>тных</w:t>
            </w:r>
            <w:proofErr w:type="spellEnd"/>
            <w:proofErr w:type="gramEnd"/>
            <w:r>
              <w:rPr>
                <w:sz w:val="22"/>
                <w:szCs w:val="22"/>
              </w:rPr>
              <w:t xml:space="preserve"> лиц и специалистов ГО и РСЧС</w:t>
            </w:r>
          </w:p>
        </w:tc>
        <w:tc>
          <w:tcPr>
            <w:tcW w:w="1392" w:type="dxa"/>
          </w:tcPr>
          <w:p w:rsidR="00C064B9" w:rsidRPr="00F54EED" w:rsidRDefault="00C064B9" w:rsidP="00C064B9">
            <w:pPr>
              <w:suppressAutoHyphens/>
              <w:jc w:val="center"/>
              <w:outlineLvl w:val="0"/>
              <w:rPr>
                <w:sz w:val="22"/>
                <w:szCs w:val="22"/>
              </w:rPr>
            </w:pPr>
          </w:p>
        </w:tc>
      </w:tr>
      <w:tr w:rsidR="00C064B9" w:rsidRPr="00F54EED" w:rsidTr="00B036AC">
        <w:trPr>
          <w:trHeight w:val="724"/>
        </w:trPr>
        <w:tc>
          <w:tcPr>
            <w:tcW w:w="601" w:type="dxa"/>
          </w:tcPr>
          <w:p w:rsidR="00C064B9" w:rsidRPr="00F54EED" w:rsidRDefault="00C064B9" w:rsidP="00C064B9">
            <w:pPr>
              <w:suppressAutoHyphens/>
              <w:ind w:right="-57"/>
              <w:jc w:val="center"/>
              <w:rPr>
                <w:sz w:val="22"/>
                <w:szCs w:val="22"/>
              </w:rPr>
            </w:pPr>
            <w:r>
              <w:rPr>
                <w:sz w:val="22"/>
                <w:szCs w:val="22"/>
              </w:rPr>
              <w:t>4.20</w:t>
            </w:r>
          </w:p>
        </w:tc>
        <w:tc>
          <w:tcPr>
            <w:tcW w:w="3590" w:type="dxa"/>
          </w:tcPr>
          <w:p w:rsidR="00C064B9" w:rsidRPr="00F54EED" w:rsidRDefault="00C064B9" w:rsidP="00C064B9">
            <w:pPr>
              <w:pStyle w:val="ad"/>
              <w:ind w:left="-64" w:right="-35"/>
              <w:jc w:val="both"/>
              <w:rPr>
                <w:color w:val="000000"/>
                <w:sz w:val="22"/>
                <w:szCs w:val="22"/>
              </w:rPr>
            </w:pPr>
            <w:r w:rsidRPr="00F54EED">
              <w:rPr>
                <w:color w:val="000000"/>
                <w:sz w:val="22"/>
                <w:szCs w:val="22"/>
              </w:rPr>
              <w:t>Обучение рабочих и служащих по пр</w:t>
            </w:r>
            <w:r w:rsidRPr="00F54EED">
              <w:rPr>
                <w:color w:val="000000"/>
                <w:sz w:val="22"/>
                <w:szCs w:val="22"/>
              </w:rPr>
              <w:t>о</w:t>
            </w:r>
            <w:r w:rsidRPr="00F54EED">
              <w:rPr>
                <w:color w:val="000000"/>
                <w:sz w:val="22"/>
                <w:szCs w:val="22"/>
              </w:rPr>
              <w:t>грамме по 16 час. программе.</w:t>
            </w:r>
          </w:p>
        </w:tc>
        <w:tc>
          <w:tcPr>
            <w:tcW w:w="2007" w:type="dxa"/>
          </w:tcPr>
          <w:p w:rsidR="00C064B9" w:rsidRPr="00F54EED" w:rsidRDefault="00C064B9" w:rsidP="00C064B9">
            <w:pPr>
              <w:jc w:val="center"/>
              <w:rPr>
                <w:sz w:val="22"/>
                <w:szCs w:val="22"/>
              </w:rPr>
            </w:pPr>
            <w:r w:rsidRPr="00F54EED">
              <w:rPr>
                <w:sz w:val="22"/>
                <w:szCs w:val="22"/>
              </w:rPr>
              <w:t>в течение года</w:t>
            </w:r>
          </w:p>
        </w:tc>
        <w:tc>
          <w:tcPr>
            <w:tcW w:w="2589" w:type="dxa"/>
          </w:tcPr>
          <w:p w:rsidR="00C064B9" w:rsidRPr="00F54EED" w:rsidRDefault="00C064B9" w:rsidP="00C064B9">
            <w:pPr>
              <w:rPr>
                <w:sz w:val="22"/>
                <w:szCs w:val="22"/>
              </w:rPr>
            </w:pPr>
            <w:r w:rsidRPr="00F54EED">
              <w:rPr>
                <w:sz w:val="22"/>
                <w:szCs w:val="22"/>
              </w:rPr>
              <w:t>Начальники ОЭ</w:t>
            </w:r>
          </w:p>
        </w:tc>
        <w:tc>
          <w:tcPr>
            <w:tcW w:w="2887" w:type="dxa"/>
          </w:tcPr>
          <w:p w:rsidR="00C064B9" w:rsidRPr="00F54EED" w:rsidRDefault="00C064B9" w:rsidP="00C064B9">
            <w:pPr>
              <w:rPr>
                <w:sz w:val="22"/>
                <w:szCs w:val="22"/>
              </w:rPr>
            </w:pPr>
            <w:r w:rsidRPr="00F54EED">
              <w:rPr>
                <w:sz w:val="22"/>
                <w:szCs w:val="22"/>
              </w:rPr>
              <w:t>Рабочие и служащие ОЭ</w:t>
            </w:r>
          </w:p>
        </w:tc>
        <w:tc>
          <w:tcPr>
            <w:tcW w:w="2262" w:type="dxa"/>
          </w:tcPr>
          <w:p w:rsidR="00C064B9" w:rsidRPr="00F54EED" w:rsidRDefault="00C064B9" w:rsidP="00C064B9">
            <w:pPr>
              <w:suppressAutoHyphens/>
              <w:jc w:val="both"/>
              <w:outlineLvl w:val="0"/>
              <w:rPr>
                <w:sz w:val="22"/>
                <w:szCs w:val="22"/>
              </w:rPr>
            </w:pPr>
            <w:r w:rsidRPr="00B57551">
              <w:rPr>
                <w:sz w:val="22"/>
                <w:szCs w:val="22"/>
              </w:rPr>
              <w:t xml:space="preserve">повышен уровень подготовки </w:t>
            </w:r>
            <w:r>
              <w:rPr>
                <w:sz w:val="22"/>
                <w:szCs w:val="22"/>
              </w:rPr>
              <w:t>р</w:t>
            </w:r>
            <w:r w:rsidRPr="00F54EED">
              <w:rPr>
                <w:sz w:val="22"/>
                <w:szCs w:val="22"/>
              </w:rPr>
              <w:t>абочи</w:t>
            </w:r>
            <w:r>
              <w:rPr>
                <w:sz w:val="22"/>
                <w:szCs w:val="22"/>
              </w:rPr>
              <w:t>х</w:t>
            </w:r>
            <w:r w:rsidRPr="00F54EED">
              <w:rPr>
                <w:sz w:val="22"/>
                <w:szCs w:val="22"/>
              </w:rPr>
              <w:t xml:space="preserve"> и служащи</w:t>
            </w:r>
            <w:r>
              <w:rPr>
                <w:sz w:val="22"/>
                <w:szCs w:val="22"/>
              </w:rPr>
              <w:t>х</w:t>
            </w:r>
            <w:r w:rsidRPr="00F54EED">
              <w:rPr>
                <w:sz w:val="22"/>
                <w:szCs w:val="22"/>
              </w:rPr>
              <w:t xml:space="preserve"> ОЭ</w:t>
            </w:r>
          </w:p>
        </w:tc>
        <w:tc>
          <w:tcPr>
            <w:tcW w:w="1392" w:type="dxa"/>
          </w:tcPr>
          <w:p w:rsidR="00C064B9" w:rsidRPr="00F54EED" w:rsidRDefault="00C064B9" w:rsidP="00C064B9">
            <w:pPr>
              <w:suppressAutoHyphens/>
              <w:jc w:val="center"/>
              <w:outlineLvl w:val="0"/>
              <w:rPr>
                <w:sz w:val="22"/>
                <w:szCs w:val="22"/>
              </w:rPr>
            </w:pPr>
          </w:p>
        </w:tc>
      </w:tr>
      <w:tr w:rsidR="00C064B9" w:rsidRPr="00F54EED" w:rsidTr="00B036AC">
        <w:trPr>
          <w:trHeight w:val="724"/>
        </w:trPr>
        <w:tc>
          <w:tcPr>
            <w:tcW w:w="601" w:type="dxa"/>
          </w:tcPr>
          <w:p w:rsidR="00C064B9" w:rsidRPr="00F54EED" w:rsidRDefault="00C064B9" w:rsidP="00C064B9">
            <w:pPr>
              <w:suppressAutoHyphens/>
              <w:ind w:right="-57"/>
              <w:jc w:val="center"/>
              <w:rPr>
                <w:sz w:val="22"/>
                <w:szCs w:val="22"/>
              </w:rPr>
            </w:pPr>
            <w:r>
              <w:rPr>
                <w:sz w:val="22"/>
                <w:szCs w:val="22"/>
              </w:rPr>
              <w:t>4.21</w:t>
            </w:r>
          </w:p>
        </w:tc>
        <w:tc>
          <w:tcPr>
            <w:tcW w:w="3590" w:type="dxa"/>
          </w:tcPr>
          <w:p w:rsidR="00C064B9" w:rsidRPr="00F54EED" w:rsidRDefault="00C064B9" w:rsidP="00C064B9">
            <w:pPr>
              <w:jc w:val="both"/>
              <w:rPr>
                <w:color w:val="000000"/>
                <w:sz w:val="22"/>
                <w:szCs w:val="22"/>
              </w:rPr>
            </w:pPr>
            <w:r w:rsidRPr="00F54EED">
              <w:rPr>
                <w:color w:val="000000"/>
                <w:sz w:val="22"/>
                <w:szCs w:val="22"/>
              </w:rPr>
              <w:t>Обучение личного состава НФГО и спасательных служб по 30 час. программе.</w:t>
            </w:r>
          </w:p>
        </w:tc>
        <w:tc>
          <w:tcPr>
            <w:tcW w:w="2007" w:type="dxa"/>
          </w:tcPr>
          <w:p w:rsidR="00C064B9" w:rsidRPr="00F54EED" w:rsidRDefault="00C064B9" w:rsidP="00C064B9">
            <w:pPr>
              <w:jc w:val="center"/>
              <w:rPr>
                <w:sz w:val="22"/>
                <w:szCs w:val="22"/>
              </w:rPr>
            </w:pPr>
            <w:r w:rsidRPr="00F54EED">
              <w:rPr>
                <w:sz w:val="22"/>
                <w:szCs w:val="22"/>
              </w:rPr>
              <w:t>в течение года</w:t>
            </w:r>
          </w:p>
        </w:tc>
        <w:tc>
          <w:tcPr>
            <w:tcW w:w="2589" w:type="dxa"/>
          </w:tcPr>
          <w:p w:rsidR="00C064B9" w:rsidRPr="00F54EED" w:rsidRDefault="00C064B9" w:rsidP="00C064B9">
            <w:pPr>
              <w:rPr>
                <w:sz w:val="22"/>
                <w:szCs w:val="22"/>
              </w:rPr>
            </w:pPr>
            <w:r w:rsidRPr="00F54EED">
              <w:rPr>
                <w:sz w:val="22"/>
                <w:szCs w:val="22"/>
              </w:rPr>
              <w:t>Начальник НФГО</w:t>
            </w:r>
          </w:p>
          <w:p w:rsidR="00C064B9" w:rsidRPr="00F54EED" w:rsidRDefault="00C064B9" w:rsidP="00C064B9">
            <w:pPr>
              <w:rPr>
                <w:sz w:val="22"/>
                <w:szCs w:val="22"/>
              </w:rPr>
            </w:pPr>
            <w:r w:rsidRPr="00F54EED">
              <w:rPr>
                <w:sz w:val="22"/>
                <w:szCs w:val="22"/>
              </w:rPr>
              <w:t>Начальники служб</w:t>
            </w:r>
          </w:p>
        </w:tc>
        <w:tc>
          <w:tcPr>
            <w:tcW w:w="2887" w:type="dxa"/>
          </w:tcPr>
          <w:p w:rsidR="00C064B9" w:rsidRPr="00F54EED" w:rsidRDefault="00C064B9" w:rsidP="00C064B9">
            <w:pPr>
              <w:rPr>
                <w:sz w:val="22"/>
                <w:szCs w:val="22"/>
              </w:rPr>
            </w:pPr>
            <w:r w:rsidRPr="00F54EED">
              <w:rPr>
                <w:sz w:val="22"/>
                <w:szCs w:val="22"/>
              </w:rPr>
              <w:t>л/с НФГО;</w:t>
            </w:r>
          </w:p>
          <w:p w:rsidR="00C064B9" w:rsidRPr="00F54EED" w:rsidRDefault="00C064B9" w:rsidP="00C064B9">
            <w:pPr>
              <w:jc w:val="both"/>
              <w:rPr>
                <w:color w:val="000000"/>
                <w:sz w:val="22"/>
                <w:szCs w:val="22"/>
              </w:rPr>
            </w:pPr>
            <w:r w:rsidRPr="00F54EED">
              <w:rPr>
                <w:sz w:val="22"/>
                <w:szCs w:val="22"/>
              </w:rPr>
              <w:t xml:space="preserve">л/с </w:t>
            </w:r>
            <w:r w:rsidRPr="00F54EED">
              <w:rPr>
                <w:color w:val="000000"/>
                <w:sz w:val="22"/>
                <w:szCs w:val="22"/>
              </w:rPr>
              <w:t>спасательных служб</w:t>
            </w:r>
          </w:p>
        </w:tc>
        <w:tc>
          <w:tcPr>
            <w:tcW w:w="2262" w:type="dxa"/>
          </w:tcPr>
          <w:p w:rsidR="00C064B9" w:rsidRPr="00F54EED" w:rsidRDefault="00C064B9" w:rsidP="00C064B9">
            <w:pPr>
              <w:rPr>
                <w:sz w:val="22"/>
                <w:szCs w:val="22"/>
              </w:rPr>
            </w:pPr>
            <w:r w:rsidRPr="00B57551">
              <w:rPr>
                <w:sz w:val="22"/>
                <w:szCs w:val="22"/>
              </w:rPr>
              <w:t>повышен уровень подготовки</w:t>
            </w:r>
            <w:r>
              <w:rPr>
                <w:sz w:val="22"/>
                <w:szCs w:val="22"/>
              </w:rPr>
              <w:t xml:space="preserve"> </w:t>
            </w:r>
            <w:r w:rsidRPr="00F54EED">
              <w:rPr>
                <w:sz w:val="22"/>
                <w:szCs w:val="22"/>
              </w:rPr>
              <w:t>л/с НФГО</w:t>
            </w:r>
            <w:r>
              <w:rPr>
                <w:sz w:val="22"/>
                <w:szCs w:val="22"/>
              </w:rPr>
              <w:t xml:space="preserve"> и </w:t>
            </w:r>
            <w:r w:rsidRPr="00F54EED">
              <w:rPr>
                <w:sz w:val="22"/>
                <w:szCs w:val="22"/>
              </w:rPr>
              <w:t xml:space="preserve">л/с </w:t>
            </w:r>
            <w:r w:rsidRPr="00F54EED">
              <w:rPr>
                <w:color w:val="000000"/>
                <w:sz w:val="22"/>
                <w:szCs w:val="22"/>
              </w:rPr>
              <w:t>спас</w:t>
            </w:r>
            <w:r w:rsidRPr="00F54EED">
              <w:rPr>
                <w:color w:val="000000"/>
                <w:sz w:val="22"/>
                <w:szCs w:val="22"/>
              </w:rPr>
              <w:t>а</w:t>
            </w:r>
            <w:r w:rsidRPr="00F54EED">
              <w:rPr>
                <w:color w:val="000000"/>
                <w:sz w:val="22"/>
                <w:szCs w:val="22"/>
              </w:rPr>
              <w:t>тельных служб</w:t>
            </w:r>
          </w:p>
        </w:tc>
        <w:tc>
          <w:tcPr>
            <w:tcW w:w="1392" w:type="dxa"/>
          </w:tcPr>
          <w:p w:rsidR="00C064B9" w:rsidRPr="00F54EED" w:rsidRDefault="00C064B9" w:rsidP="00C064B9">
            <w:pPr>
              <w:suppressAutoHyphens/>
              <w:jc w:val="center"/>
              <w:outlineLvl w:val="0"/>
              <w:rPr>
                <w:sz w:val="22"/>
                <w:szCs w:val="22"/>
              </w:rPr>
            </w:pPr>
          </w:p>
        </w:tc>
      </w:tr>
      <w:tr w:rsidR="00C064B9" w:rsidRPr="00F54EED" w:rsidTr="00B036AC">
        <w:trPr>
          <w:trHeight w:val="724"/>
        </w:trPr>
        <w:tc>
          <w:tcPr>
            <w:tcW w:w="601" w:type="dxa"/>
          </w:tcPr>
          <w:p w:rsidR="00C064B9" w:rsidRPr="00F54EED" w:rsidRDefault="00C064B9" w:rsidP="00C064B9">
            <w:pPr>
              <w:suppressAutoHyphens/>
              <w:ind w:right="-57"/>
              <w:jc w:val="center"/>
              <w:rPr>
                <w:sz w:val="22"/>
                <w:szCs w:val="22"/>
              </w:rPr>
            </w:pPr>
            <w:r>
              <w:rPr>
                <w:sz w:val="22"/>
                <w:szCs w:val="22"/>
              </w:rPr>
              <w:t>4.22</w:t>
            </w:r>
          </w:p>
        </w:tc>
        <w:tc>
          <w:tcPr>
            <w:tcW w:w="3590" w:type="dxa"/>
          </w:tcPr>
          <w:p w:rsidR="00C064B9" w:rsidRPr="00F54EED" w:rsidRDefault="00C064B9" w:rsidP="00C064B9">
            <w:pPr>
              <w:pStyle w:val="ad"/>
              <w:ind w:left="-64" w:right="-35"/>
              <w:jc w:val="both"/>
              <w:rPr>
                <w:color w:val="000000"/>
                <w:sz w:val="22"/>
                <w:szCs w:val="22"/>
              </w:rPr>
            </w:pPr>
            <w:r w:rsidRPr="00F54EED">
              <w:rPr>
                <w:color w:val="000000"/>
                <w:sz w:val="22"/>
                <w:szCs w:val="22"/>
              </w:rPr>
              <w:t xml:space="preserve">Обучение </w:t>
            </w:r>
            <w:r w:rsidRPr="00774B3C">
              <w:rPr>
                <w:sz w:val="22"/>
                <w:szCs w:val="22"/>
              </w:rPr>
              <w:t xml:space="preserve">неработающего населения </w:t>
            </w:r>
            <w:r w:rsidRPr="00F54EED">
              <w:rPr>
                <w:color w:val="000000"/>
                <w:sz w:val="22"/>
                <w:szCs w:val="22"/>
              </w:rPr>
              <w:t>по 12 час. программе.</w:t>
            </w:r>
          </w:p>
        </w:tc>
        <w:tc>
          <w:tcPr>
            <w:tcW w:w="2007" w:type="dxa"/>
          </w:tcPr>
          <w:p w:rsidR="00C064B9" w:rsidRPr="00F54EED" w:rsidRDefault="00C064B9" w:rsidP="00C064B9">
            <w:pPr>
              <w:jc w:val="center"/>
              <w:rPr>
                <w:sz w:val="22"/>
                <w:szCs w:val="22"/>
              </w:rPr>
            </w:pPr>
            <w:r w:rsidRPr="00F54EED">
              <w:rPr>
                <w:sz w:val="22"/>
                <w:szCs w:val="22"/>
              </w:rPr>
              <w:t>в течение года</w:t>
            </w:r>
          </w:p>
        </w:tc>
        <w:tc>
          <w:tcPr>
            <w:tcW w:w="2589" w:type="dxa"/>
          </w:tcPr>
          <w:p w:rsidR="00C064B9" w:rsidRPr="00F54EED" w:rsidRDefault="00C064B9" w:rsidP="00C064B9">
            <w:pPr>
              <w:rPr>
                <w:sz w:val="22"/>
                <w:szCs w:val="22"/>
              </w:rPr>
            </w:pPr>
            <w:r w:rsidRPr="00F54EED">
              <w:rPr>
                <w:sz w:val="22"/>
                <w:szCs w:val="22"/>
              </w:rPr>
              <w:t>Главы сельсоветов</w:t>
            </w:r>
          </w:p>
        </w:tc>
        <w:tc>
          <w:tcPr>
            <w:tcW w:w="2887" w:type="dxa"/>
          </w:tcPr>
          <w:p w:rsidR="00C064B9" w:rsidRPr="00F54EED" w:rsidRDefault="00C064B9" w:rsidP="00C064B9">
            <w:pPr>
              <w:rPr>
                <w:sz w:val="22"/>
                <w:szCs w:val="22"/>
              </w:rPr>
            </w:pPr>
            <w:r w:rsidRPr="00F54EED">
              <w:rPr>
                <w:sz w:val="22"/>
                <w:szCs w:val="22"/>
              </w:rPr>
              <w:t>Население сельсовета</w:t>
            </w:r>
          </w:p>
        </w:tc>
        <w:tc>
          <w:tcPr>
            <w:tcW w:w="2262" w:type="dxa"/>
          </w:tcPr>
          <w:p w:rsidR="00C064B9" w:rsidRPr="00F54EED" w:rsidRDefault="00C064B9" w:rsidP="00C064B9">
            <w:pPr>
              <w:suppressAutoHyphens/>
              <w:jc w:val="both"/>
              <w:outlineLvl w:val="0"/>
              <w:rPr>
                <w:sz w:val="22"/>
                <w:szCs w:val="22"/>
              </w:rPr>
            </w:pPr>
            <w:r w:rsidRPr="00347227">
              <w:rPr>
                <w:sz w:val="22"/>
                <w:szCs w:val="22"/>
              </w:rPr>
              <w:t>повышен уровень подготовки</w:t>
            </w:r>
            <w:r>
              <w:rPr>
                <w:sz w:val="22"/>
                <w:szCs w:val="22"/>
              </w:rPr>
              <w:t xml:space="preserve"> </w:t>
            </w:r>
            <w:proofErr w:type="spellStart"/>
            <w:proofErr w:type="gramStart"/>
            <w:r w:rsidRPr="00F54EED">
              <w:rPr>
                <w:color w:val="000000"/>
                <w:sz w:val="22"/>
                <w:szCs w:val="22"/>
              </w:rPr>
              <w:t>неработа</w:t>
            </w:r>
            <w:r w:rsidR="00A661BD">
              <w:rPr>
                <w:color w:val="000000"/>
                <w:sz w:val="22"/>
                <w:szCs w:val="22"/>
              </w:rPr>
              <w:t>-</w:t>
            </w:r>
            <w:r w:rsidRPr="00F54EED">
              <w:rPr>
                <w:color w:val="000000"/>
                <w:sz w:val="22"/>
                <w:szCs w:val="22"/>
              </w:rPr>
              <w:t>ющего</w:t>
            </w:r>
            <w:proofErr w:type="spellEnd"/>
            <w:proofErr w:type="gramEnd"/>
            <w:r w:rsidRPr="00F54EED">
              <w:rPr>
                <w:color w:val="000000"/>
                <w:sz w:val="22"/>
                <w:szCs w:val="22"/>
              </w:rPr>
              <w:t xml:space="preserve"> населения</w:t>
            </w:r>
          </w:p>
        </w:tc>
        <w:tc>
          <w:tcPr>
            <w:tcW w:w="1392" w:type="dxa"/>
          </w:tcPr>
          <w:p w:rsidR="00C064B9" w:rsidRPr="00F54EED" w:rsidRDefault="00C064B9" w:rsidP="00C064B9">
            <w:pPr>
              <w:suppressAutoHyphens/>
              <w:jc w:val="center"/>
              <w:outlineLvl w:val="0"/>
              <w:rPr>
                <w:sz w:val="22"/>
                <w:szCs w:val="22"/>
              </w:rPr>
            </w:pPr>
          </w:p>
        </w:tc>
      </w:tr>
      <w:tr w:rsidR="00C064B9" w:rsidRPr="00F54EED" w:rsidTr="00ED227E">
        <w:trPr>
          <w:trHeight w:val="324"/>
        </w:trPr>
        <w:tc>
          <w:tcPr>
            <w:tcW w:w="601" w:type="dxa"/>
            <w:tcBorders>
              <w:bottom w:val="dotted" w:sz="4" w:space="0" w:color="auto"/>
            </w:tcBorders>
          </w:tcPr>
          <w:p w:rsidR="00C064B9" w:rsidRPr="00F54EED" w:rsidRDefault="00C064B9" w:rsidP="00C064B9">
            <w:pPr>
              <w:suppressAutoHyphens/>
              <w:ind w:right="-57"/>
              <w:jc w:val="center"/>
              <w:rPr>
                <w:sz w:val="22"/>
                <w:szCs w:val="22"/>
              </w:rPr>
            </w:pPr>
            <w:r>
              <w:rPr>
                <w:sz w:val="22"/>
                <w:szCs w:val="22"/>
              </w:rPr>
              <w:t>4.23</w:t>
            </w:r>
          </w:p>
        </w:tc>
        <w:tc>
          <w:tcPr>
            <w:tcW w:w="3590" w:type="dxa"/>
          </w:tcPr>
          <w:p w:rsidR="00C064B9" w:rsidRPr="00347227" w:rsidRDefault="00C064B9" w:rsidP="00C064B9">
            <w:pPr>
              <w:pStyle w:val="ad"/>
              <w:ind w:left="-64" w:right="-35"/>
              <w:jc w:val="both"/>
              <w:rPr>
                <w:sz w:val="22"/>
                <w:szCs w:val="22"/>
              </w:rPr>
            </w:pPr>
            <w:r w:rsidRPr="00347227">
              <w:rPr>
                <w:sz w:val="22"/>
                <w:szCs w:val="22"/>
              </w:rPr>
              <w:t xml:space="preserve">Обучение детей дошкольного возраста </w:t>
            </w:r>
          </w:p>
        </w:tc>
        <w:tc>
          <w:tcPr>
            <w:tcW w:w="2007" w:type="dxa"/>
          </w:tcPr>
          <w:p w:rsidR="00C064B9" w:rsidRPr="00F54EED" w:rsidRDefault="00C064B9" w:rsidP="00C064B9">
            <w:pPr>
              <w:jc w:val="center"/>
              <w:rPr>
                <w:sz w:val="22"/>
                <w:szCs w:val="22"/>
              </w:rPr>
            </w:pPr>
            <w:r w:rsidRPr="00F54EED">
              <w:rPr>
                <w:sz w:val="22"/>
                <w:szCs w:val="22"/>
              </w:rPr>
              <w:t>в течение года</w:t>
            </w:r>
          </w:p>
        </w:tc>
        <w:tc>
          <w:tcPr>
            <w:tcW w:w="2589" w:type="dxa"/>
          </w:tcPr>
          <w:p w:rsidR="00C064B9" w:rsidRPr="00F54EED" w:rsidRDefault="00C064B9" w:rsidP="00C064B9">
            <w:pPr>
              <w:rPr>
                <w:sz w:val="22"/>
                <w:szCs w:val="22"/>
              </w:rPr>
            </w:pPr>
            <w:r w:rsidRPr="00F54EED">
              <w:rPr>
                <w:sz w:val="22"/>
                <w:szCs w:val="22"/>
              </w:rPr>
              <w:t>Руководители дошкол</w:t>
            </w:r>
            <w:r w:rsidRPr="00F54EED">
              <w:rPr>
                <w:sz w:val="22"/>
                <w:szCs w:val="22"/>
              </w:rPr>
              <w:t>ь</w:t>
            </w:r>
            <w:r w:rsidRPr="00F54EED">
              <w:rPr>
                <w:sz w:val="22"/>
                <w:szCs w:val="22"/>
              </w:rPr>
              <w:t>ных учреждений</w:t>
            </w:r>
          </w:p>
        </w:tc>
        <w:tc>
          <w:tcPr>
            <w:tcW w:w="2887" w:type="dxa"/>
          </w:tcPr>
          <w:p w:rsidR="00C064B9" w:rsidRPr="00F54EED" w:rsidRDefault="00C064B9" w:rsidP="00C064B9">
            <w:pPr>
              <w:rPr>
                <w:sz w:val="22"/>
                <w:szCs w:val="22"/>
              </w:rPr>
            </w:pPr>
            <w:r w:rsidRPr="00F54EED">
              <w:rPr>
                <w:sz w:val="22"/>
                <w:szCs w:val="22"/>
              </w:rPr>
              <w:t>Дети дошкольного возраста</w:t>
            </w:r>
          </w:p>
        </w:tc>
        <w:tc>
          <w:tcPr>
            <w:tcW w:w="2262" w:type="dxa"/>
          </w:tcPr>
          <w:p w:rsidR="00C064B9" w:rsidRPr="00F54EED" w:rsidRDefault="00C064B9" w:rsidP="00C064B9">
            <w:pPr>
              <w:suppressAutoHyphens/>
              <w:jc w:val="both"/>
              <w:outlineLvl w:val="0"/>
              <w:rPr>
                <w:sz w:val="22"/>
                <w:szCs w:val="22"/>
              </w:rPr>
            </w:pPr>
            <w:r w:rsidRPr="00B57551">
              <w:rPr>
                <w:sz w:val="22"/>
                <w:szCs w:val="22"/>
              </w:rPr>
              <w:t>повышен уровень подготовки</w:t>
            </w:r>
            <w:r>
              <w:rPr>
                <w:sz w:val="22"/>
                <w:szCs w:val="22"/>
              </w:rPr>
              <w:t xml:space="preserve"> </w:t>
            </w:r>
            <w:r w:rsidRPr="00347227">
              <w:rPr>
                <w:sz w:val="22"/>
                <w:szCs w:val="22"/>
              </w:rPr>
              <w:t xml:space="preserve">детей </w:t>
            </w:r>
            <w:proofErr w:type="gramStart"/>
            <w:r w:rsidRPr="00347227">
              <w:rPr>
                <w:sz w:val="22"/>
                <w:szCs w:val="22"/>
              </w:rPr>
              <w:t>до</w:t>
            </w:r>
            <w:r w:rsidR="00A661BD">
              <w:rPr>
                <w:sz w:val="22"/>
                <w:szCs w:val="22"/>
              </w:rPr>
              <w:t>-</w:t>
            </w:r>
            <w:r w:rsidRPr="00347227">
              <w:rPr>
                <w:sz w:val="22"/>
                <w:szCs w:val="22"/>
              </w:rPr>
              <w:t>школьного</w:t>
            </w:r>
            <w:proofErr w:type="gramEnd"/>
            <w:r w:rsidRPr="00347227">
              <w:rPr>
                <w:sz w:val="22"/>
                <w:szCs w:val="22"/>
              </w:rPr>
              <w:t xml:space="preserve"> возраста</w:t>
            </w:r>
          </w:p>
        </w:tc>
        <w:tc>
          <w:tcPr>
            <w:tcW w:w="1392" w:type="dxa"/>
          </w:tcPr>
          <w:p w:rsidR="00C064B9" w:rsidRPr="00F54EED" w:rsidRDefault="00C064B9" w:rsidP="00C064B9">
            <w:pPr>
              <w:suppressAutoHyphens/>
              <w:jc w:val="center"/>
              <w:outlineLvl w:val="0"/>
              <w:rPr>
                <w:sz w:val="22"/>
                <w:szCs w:val="22"/>
              </w:rPr>
            </w:pPr>
          </w:p>
        </w:tc>
      </w:tr>
      <w:tr w:rsidR="00C064B9" w:rsidRPr="00F54EED" w:rsidTr="00B036AC">
        <w:trPr>
          <w:trHeight w:val="1118"/>
        </w:trPr>
        <w:tc>
          <w:tcPr>
            <w:tcW w:w="601" w:type="dxa"/>
            <w:tcBorders>
              <w:bottom w:val="dotted" w:sz="4" w:space="0" w:color="auto"/>
            </w:tcBorders>
          </w:tcPr>
          <w:p w:rsidR="00C064B9" w:rsidRPr="00F54EED" w:rsidRDefault="00C064B9" w:rsidP="00C064B9">
            <w:pPr>
              <w:suppressAutoHyphens/>
              <w:ind w:right="-57"/>
              <w:jc w:val="center"/>
              <w:rPr>
                <w:sz w:val="22"/>
                <w:szCs w:val="22"/>
              </w:rPr>
            </w:pPr>
            <w:r>
              <w:rPr>
                <w:sz w:val="22"/>
                <w:szCs w:val="22"/>
              </w:rPr>
              <w:t>4.24</w:t>
            </w:r>
          </w:p>
        </w:tc>
        <w:tc>
          <w:tcPr>
            <w:tcW w:w="3590" w:type="dxa"/>
          </w:tcPr>
          <w:p w:rsidR="00C064B9" w:rsidRPr="00347227" w:rsidRDefault="00C064B9" w:rsidP="00C064B9">
            <w:pPr>
              <w:pStyle w:val="ad"/>
              <w:ind w:left="-64" w:right="-35"/>
              <w:jc w:val="left"/>
              <w:rPr>
                <w:sz w:val="22"/>
                <w:szCs w:val="22"/>
              </w:rPr>
            </w:pPr>
            <w:r w:rsidRPr="00347227">
              <w:rPr>
                <w:sz w:val="22"/>
                <w:szCs w:val="22"/>
              </w:rPr>
              <w:t xml:space="preserve">Доклад о подготовке и обучении всех групп населения в области ГО и защиты от ЧС </w:t>
            </w:r>
          </w:p>
          <w:p w:rsidR="00C064B9" w:rsidRPr="00347227" w:rsidRDefault="00C064B9" w:rsidP="00C064B9">
            <w:pPr>
              <w:pStyle w:val="ad"/>
              <w:ind w:left="-64" w:right="-35"/>
              <w:jc w:val="left"/>
              <w:rPr>
                <w:sz w:val="22"/>
                <w:szCs w:val="22"/>
              </w:rPr>
            </w:pPr>
            <w:r w:rsidRPr="00347227">
              <w:rPr>
                <w:sz w:val="22"/>
                <w:szCs w:val="22"/>
              </w:rPr>
              <w:t>(доклад и форма /1 ОБУЧ)</w:t>
            </w:r>
          </w:p>
        </w:tc>
        <w:tc>
          <w:tcPr>
            <w:tcW w:w="2007" w:type="dxa"/>
          </w:tcPr>
          <w:p w:rsidR="00C064B9" w:rsidRPr="00F54EED" w:rsidRDefault="00C064B9" w:rsidP="00C064B9">
            <w:pPr>
              <w:jc w:val="center"/>
              <w:rPr>
                <w:sz w:val="22"/>
                <w:szCs w:val="22"/>
              </w:rPr>
            </w:pPr>
            <w:r w:rsidRPr="00F54EED">
              <w:rPr>
                <w:sz w:val="22"/>
                <w:szCs w:val="22"/>
              </w:rPr>
              <w:t>ежемесячно</w:t>
            </w:r>
          </w:p>
        </w:tc>
        <w:tc>
          <w:tcPr>
            <w:tcW w:w="2589" w:type="dxa"/>
          </w:tcPr>
          <w:p w:rsidR="00C064B9" w:rsidRPr="00F54EED" w:rsidRDefault="00C064B9" w:rsidP="00C064B9">
            <w:pPr>
              <w:rPr>
                <w:sz w:val="22"/>
                <w:szCs w:val="22"/>
              </w:rPr>
            </w:pPr>
            <w:r w:rsidRPr="00F54EED">
              <w:rPr>
                <w:sz w:val="22"/>
                <w:szCs w:val="22"/>
              </w:rPr>
              <w:t>Отдел ГОЧС</w:t>
            </w:r>
          </w:p>
        </w:tc>
        <w:tc>
          <w:tcPr>
            <w:tcW w:w="2887" w:type="dxa"/>
          </w:tcPr>
          <w:p w:rsidR="00C064B9" w:rsidRPr="00F54EED" w:rsidRDefault="00C064B9" w:rsidP="00C064B9">
            <w:pPr>
              <w:rPr>
                <w:color w:val="000000"/>
                <w:spacing w:val="-10"/>
                <w:sz w:val="22"/>
                <w:szCs w:val="22"/>
              </w:rPr>
            </w:pPr>
            <w:r w:rsidRPr="00F54EED">
              <w:rPr>
                <w:color w:val="000000"/>
                <w:spacing w:val="-10"/>
                <w:sz w:val="22"/>
                <w:szCs w:val="22"/>
              </w:rPr>
              <w:t>Главы сельсоветов;</w:t>
            </w:r>
          </w:p>
          <w:p w:rsidR="00C064B9" w:rsidRPr="00F54EED" w:rsidRDefault="00C064B9" w:rsidP="00C064B9">
            <w:pPr>
              <w:rPr>
                <w:sz w:val="22"/>
                <w:szCs w:val="22"/>
              </w:rPr>
            </w:pPr>
            <w:r w:rsidRPr="00F54EED">
              <w:rPr>
                <w:color w:val="000000"/>
                <w:spacing w:val="-10"/>
                <w:sz w:val="22"/>
                <w:szCs w:val="22"/>
              </w:rPr>
              <w:t>Руководители ОЭ</w:t>
            </w:r>
          </w:p>
        </w:tc>
        <w:tc>
          <w:tcPr>
            <w:tcW w:w="2262" w:type="dxa"/>
            <w:tcBorders>
              <w:bottom w:val="dotted" w:sz="4" w:space="0" w:color="auto"/>
            </w:tcBorders>
          </w:tcPr>
          <w:p w:rsidR="00C064B9" w:rsidRPr="00F54EED" w:rsidRDefault="00C064B9" w:rsidP="00C064B9">
            <w:pPr>
              <w:jc w:val="both"/>
              <w:rPr>
                <w:sz w:val="22"/>
                <w:szCs w:val="22"/>
              </w:rPr>
            </w:pPr>
            <w:r w:rsidRPr="00F54EED">
              <w:rPr>
                <w:sz w:val="22"/>
                <w:szCs w:val="22"/>
              </w:rPr>
              <w:t>обеспечено форми</w:t>
            </w:r>
            <w:r w:rsidRPr="00F54EED">
              <w:rPr>
                <w:sz w:val="22"/>
                <w:szCs w:val="22"/>
              </w:rPr>
              <w:softHyphen/>
              <w:t>рование и повыш</w:t>
            </w:r>
            <w:r w:rsidRPr="00F54EED">
              <w:rPr>
                <w:sz w:val="22"/>
                <w:szCs w:val="22"/>
              </w:rPr>
              <w:t>е</w:t>
            </w:r>
            <w:r w:rsidRPr="00F54EED">
              <w:rPr>
                <w:sz w:val="22"/>
                <w:szCs w:val="22"/>
              </w:rPr>
              <w:t>ние уровня культуры без</w:t>
            </w:r>
            <w:r w:rsidRPr="00F54EED">
              <w:rPr>
                <w:sz w:val="22"/>
                <w:szCs w:val="22"/>
              </w:rPr>
              <w:softHyphen/>
              <w:t>опасности</w:t>
            </w:r>
          </w:p>
        </w:tc>
        <w:tc>
          <w:tcPr>
            <w:tcW w:w="1392" w:type="dxa"/>
            <w:tcBorders>
              <w:bottom w:val="dotted" w:sz="4" w:space="0" w:color="auto"/>
            </w:tcBorders>
          </w:tcPr>
          <w:p w:rsidR="00C064B9" w:rsidRPr="00F54EED" w:rsidRDefault="00C064B9" w:rsidP="00C064B9">
            <w:pPr>
              <w:jc w:val="center"/>
              <w:rPr>
                <w:sz w:val="22"/>
                <w:szCs w:val="22"/>
              </w:rPr>
            </w:pPr>
          </w:p>
        </w:tc>
      </w:tr>
      <w:tr w:rsidR="00C064B9" w:rsidRPr="00F54EED" w:rsidTr="00B036AC">
        <w:trPr>
          <w:trHeight w:val="519"/>
        </w:trPr>
        <w:tc>
          <w:tcPr>
            <w:tcW w:w="601" w:type="dxa"/>
            <w:tcBorders>
              <w:bottom w:val="dotted" w:sz="4" w:space="0" w:color="auto"/>
            </w:tcBorders>
          </w:tcPr>
          <w:p w:rsidR="00C064B9" w:rsidRPr="00F54EED" w:rsidRDefault="00C064B9" w:rsidP="00C064B9">
            <w:pPr>
              <w:suppressAutoHyphens/>
              <w:ind w:right="-57"/>
              <w:jc w:val="center"/>
              <w:rPr>
                <w:sz w:val="22"/>
                <w:szCs w:val="22"/>
              </w:rPr>
            </w:pPr>
            <w:r>
              <w:rPr>
                <w:sz w:val="22"/>
                <w:szCs w:val="22"/>
              </w:rPr>
              <w:t>4.25</w:t>
            </w:r>
          </w:p>
        </w:tc>
        <w:tc>
          <w:tcPr>
            <w:tcW w:w="3590" w:type="dxa"/>
          </w:tcPr>
          <w:p w:rsidR="00C064B9" w:rsidRPr="00F54EED" w:rsidRDefault="00C064B9" w:rsidP="00C064B9">
            <w:pPr>
              <w:pStyle w:val="ad"/>
              <w:ind w:left="-64" w:right="-35"/>
              <w:jc w:val="both"/>
              <w:rPr>
                <w:color w:val="000000"/>
                <w:sz w:val="22"/>
                <w:szCs w:val="22"/>
              </w:rPr>
            </w:pPr>
            <w:r w:rsidRPr="00F54EED">
              <w:rPr>
                <w:color w:val="000000"/>
                <w:sz w:val="22"/>
                <w:szCs w:val="22"/>
              </w:rPr>
              <w:t>Уточнение регистра подготовки и п</w:t>
            </w:r>
            <w:r w:rsidRPr="00F54EED">
              <w:rPr>
                <w:color w:val="000000"/>
                <w:sz w:val="22"/>
                <w:szCs w:val="22"/>
              </w:rPr>
              <w:t>о</w:t>
            </w:r>
            <w:r w:rsidRPr="00F54EED">
              <w:rPr>
                <w:color w:val="000000"/>
                <w:sz w:val="22"/>
                <w:szCs w:val="22"/>
              </w:rPr>
              <w:t>вышения квалификации должностных лиц</w:t>
            </w:r>
          </w:p>
        </w:tc>
        <w:tc>
          <w:tcPr>
            <w:tcW w:w="2007" w:type="dxa"/>
          </w:tcPr>
          <w:p w:rsidR="00C064B9" w:rsidRPr="00F54EED" w:rsidRDefault="00C064B9" w:rsidP="00C064B9">
            <w:pPr>
              <w:jc w:val="center"/>
              <w:rPr>
                <w:sz w:val="22"/>
                <w:szCs w:val="22"/>
              </w:rPr>
            </w:pPr>
            <w:r w:rsidRPr="00F54EED">
              <w:rPr>
                <w:sz w:val="22"/>
                <w:szCs w:val="22"/>
              </w:rPr>
              <w:t>к 20 июня</w:t>
            </w:r>
          </w:p>
          <w:p w:rsidR="00C064B9" w:rsidRPr="00F54EED" w:rsidRDefault="00C064B9" w:rsidP="00C064B9">
            <w:pPr>
              <w:jc w:val="center"/>
              <w:rPr>
                <w:sz w:val="22"/>
                <w:szCs w:val="22"/>
              </w:rPr>
            </w:pPr>
            <w:r w:rsidRPr="00F54EED">
              <w:rPr>
                <w:sz w:val="22"/>
                <w:szCs w:val="22"/>
              </w:rPr>
              <w:t>к 20 ноября</w:t>
            </w:r>
          </w:p>
        </w:tc>
        <w:tc>
          <w:tcPr>
            <w:tcW w:w="2589" w:type="dxa"/>
          </w:tcPr>
          <w:p w:rsidR="00C064B9" w:rsidRPr="00F54EED" w:rsidRDefault="00C064B9" w:rsidP="00C064B9">
            <w:pPr>
              <w:rPr>
                <w:sz w:val="22"/>
                <w:szCs w:val="22"/>
              </w:rPr>
            </w:pPr>
            <w:r w:rsidRPr="00F54EED">
              <w:rPr>
                <w:sz w:val="22"/>
                <w:szCs w:val="22"/>
              </w:rPr>
              <w:t>Отдел ГОЧС</w:t>
            </w:r>
          </w:p>
        </w:tc>
        <w:tc>
          <w:tcPr>
            <w:tcW w:w="2887" w:type="dxa"/>
          </w:tcPr>
          <w:p w:rsidR="00C064B9" w:rsidRPr="00F54EED" w:rsidRDefault="00C064B9" w:rsidP="00C064B9">
            <w:pPr>
              <w:rPr>
                <w:sz w:val="22"/>
                <w:szCs w:val="22"/>
              </w:rPr>
            </w:pPr>
            <w:r w:rsidRPr="00F54EED">
              <w:rPr>
                <w:sz w:val="22"/>
                <w:szCs w:val="22"/>
              </w:rPr>
              <w:t>Должностные лица и сп</w:t>
            </w:r>
            <w:r w:rsidRPr="00F54EED">
              <w:rPr>
                <w:sz w:val="22"/>
                <w:szCs w:val="22"/>
              </w:rPr>
              <w:t>е</w:t>
            </w:r>
            <w:r w:rsidRPr="00F54EED">
              <w:rPr>
                <w:sz w:val="22"/>
                <w:szCs w:val="22"/>
              </w:rPr>
              <w:t>циалисты ГО и РСЧС</w:t>
            </w:r>
          </w:p>
        </w:tc>
        <w:tc>
          <w:tcPr>
            <w:tcW w:w="2262" w:type="dxa"/>
          </w:tcPr>
          <w:p w:rsidR="00C064B9" w:rsidRPr="00F54EED" w:rsidRDefault="00C064B9" w:rsidP="00C064B9">
            <w:pPr>
              <w:jc w:val="both"/>
              <w:rPr>
                <w:sz w:val="22"/>
                <w:szCs w:val="22"/>
              </w:rPr>
            </w:pPr>
            <w:r>
              <w:rPr>
                <w:sz w:val="22"/>
                <w:szCs w:val="22"/>
              </w:rPr>
              <w:t>у</w:t>
            </w:r>
            <w:r w:rsidRPr="00B57551">
              <w:rPr>
                <w:sz w:val="22"/>
                <w:szCs w:val="22"/>
              </w:rPr>
              <w:t>точнен регистр по</w:t>
            </w:r>
            <w:r w:rsidRPr="00B57551">
              <w:rPr>
                <w:sz w:val="22"/>
                <w:szCs w:val="22"/>
              </w:rPr>
              <w:t>д</w:t>
            </w:r>
            <w:r w:rsidRPr="00B57551">
              <w:rPr>
                <w:sz w:val="22"/>
                <w:szCs w:val="22"/>
              </w:rPr>
              <w:t>готовки и повышения квалификации дол</w:t>
            </w:r>
            <w:r w:rsidRPr="00B57551">
              <w:rPr>
                <w:sz w:val="22"/>
                <w:szCs w:val="22"/>
              </w:rPr>
              <w:t>ж</w:t>
            </w:r>
            <w:r w:rsidRPr="00B57551">
              <w:rPr>
                <w:sz w:val="22"/>
                <w:szCs w:val="22"/>
              </w:rPr>
              <w:t>ностных лиц</w:t>
            </w:r>
          </w:p>
        </w:tc>
        <w:tc>
          <w:tcPr>
            <w:tcW w:w="1392" w:type="dxa"/>
            <w:tcBorders>
              <w:bottom w:val="dotted" w:sz="4" w:space="0" w:color="auto"/>
            </w:tcBorders>
          </w:tcPr>
          <w:p w:rsidR="00C064B9" w:rsidRPr="00F54EED" w:rsidRDefault="00C064B9" w:rsidP="00C064B9">
            <w:pPr>
              <w:jc w:val="center"/>
              <w:rPr>
                <w:sz w:val="22"/>
                <w:szCs w:val="22"/>
              </w:rPr>
            </w:pPr>
          </w:p>
        </w:tc>
      </w:tr>
      <w:tr w:rsidR="00C064B9" w:rsidRPr="00F54EED" w:rsidTr="00B036AC">
        <w:trPr>
          <w:trHeight w:val="519"/>
        </w:trPr>
        <w:tc>
          <w:tcPr>
            <w:tcW w:w="601" w:type="dxa"/>
            <w:tcBorders>
              <w:bottom w:val="dotted" w:sz="4" w:space="0" w:color="auto"/>
            </w:tcBorders>
          </w:tcPr>
          <w:p w:rsidR="00C064B9" w:rsidRPr="00F54EED" w:rsidRDefault="00C064B9" w:rsidP="00C064B9">
            <w:pPr>
              <w:suppressAutoHyphens/>
              <w:ind w:right="-57"/>
              <w:jc w:val="center"/>
              <w:rPr>
                <w:sz w:val="22"/>
                <w:szCs w:val="22"/>
              </w:rPr>
            </w:pPr>
            <w:r>
              <w:rPr>
                <w:sz w:val="22"/>
                <w:szCs w:val="22"/>
              </w:rPr>
              <w:t>4.26</w:t>
            </w:r>
          </w:p>
        </w:tc>
        <w:tc>
          <w:tcPr>
            <w:tcW w:w="3590" w:type="dxa"/>
          </w:tcPr>
          <w:p w:rsidR="00C064B9" w:rsidRPr="00F54EED" w:rsidRDefault="00C064B9" w:rsidP="00C064B9">
            <w:pPr>
              <w:pStyle w:val="ad"/>
              <w:jc w:val="both"/>
              <w:rPr>
                <w:color w:val="000000"/>
                <w:sz w:val="22"/>
                <w:szCs w:val="22"/>
              </w:rPr>
            </w:pPr>
            <w:r w:rsidRPr="00F54EED">
              <w:rPr>
                <w:color w:val="000000"/>
                <w:sz w:val="22"/>
                <w:szCs w:val="22"/>
              </w:rPr>
              <w:t>Заседания КЧС и ОПБ района</w:t>
            </w:r>
          </w:p>
        </w:tc>
        <w:tc>
          <w:tcPr>
            <w:tcW w:w="2007" w:type="dxa"/>
          </w:tcPr>
          <w:p w:rsidR="00C064B9" w:rsidRPr="00F54EED" w:rsidRDefault="00C064B9" w:rsidP="00C064B9">
            <w:pPr>
              <w:jc w:val="center"/>
              <w:rPr>
                <w:sz w:val="22"/>
                <w:szCs w:val="22"/>
              </w:rPr>
            </w:pPr>
            <w:r w:rsidRPr="00F54EED">
              <w:rPr>
                <w:sz w:val="22"/>
                <w:szCs w:val="22"/>
              </w:rPr>
              <w:t>ежеквартально</w:t>
            </w:r>
          </w:p>
        </w:tc>
        <w:tc>
          <w:tcPr>
            <w:tcW w:w="2589" w:type="dxa"/>
          </w:tcPr>
          <w:p w:rsidR="00C064B9" w:rsidRPr="00F54EED" w:rsidRDefault="00C064B9" w:rsidP="00C064B9">
            <w:pPr>
              <w:rPr>
                <w:sz w:val="22"/>
                <w:szCs w:val="22"/>
              </w:rPr>
            </w:pPr>
            <w:r w:rsidRPr="00F54EED">
              <w:rPr>
                <w:sz w:val="22"/>
                <w:szCs w:val="22"/>
              </w:rPr>
              <w:t>Глава района</w:t>
            </w:r>
          </w:p>
        </w:tc>
        <w:tc>
          <w:tcPr>
            <w:tcW w:w="2887" w:type="dxa"/>
          </w:tcPr>
          <w:p w:rsidR="00C064B9" w:rsidRPr="00F54EED" w:rsidRDefault="00C064B9" w:rsidP="00C064B9">
            <w:pPr>
              <w:rPr>
                <w:sz w:val="22"/>
                <w:szCs w:val="22"/>
              </w:rPr>
            </w:pPr>
            <w:r w:rsidRPr="00F54EED">
              <w:rPr>
                <w:sz w:val="22"/>
                <w:szCs w:val="22"/>
              </w:rPr>
              <w:t>Члены КЧС и ОПБ</w:t>
            </w:r>
          </w:p>
        </w:tc>
        <w:tc>
          <w:tcPr>
            <w:tcW w:w="2262" w:type="dxa"/>
          </w:tcPr>
          <w:p w:rsidR="00C064B9" w:rsidRPr="00F54EED" w:rsidRDefault="00C064B9" w:rsidP="00C064B9">
            <w:pPr>
              <w:jc w:val="both"/>
              <w:rPr>
                <w:sz w:val="22"/>
                <w:szCs w:val="22"/>
              </w:rPr>
            </w:pPr>
            <w:r w:rsidRPr="00B57551">
              <w:rPr>
                <w:sz w:val="22"/>
                <w:szCs w:val="22"/>
              </w:rPr>
              <w:t>проведена оценка с</w:t>
            </w:r>
            <w:r w:rsidRPr="00B57551">
              <w:rPr>
                <w:sz w:val="22"/>
                <w:szCs w:val="22"/>
              </w:rPr>
              <w:t>о</w:t>
            </w:r>
            <w:r w:rsidRPr="00B57551">
              <w:rPr>
                <w:sz w:val="22"/>
                <w:szCs w:val="22"/>
              </w:rPr>
              <w:t xml:space="preserve">стояния готовности системы управления при реагировании на </w:t>
            </w:r>
            <w:r w:rsidR="00A661BD">
              <w:rPr>
                <w:sz w:val="22"/>
                <w:szCs w:val="22"/>
              </w:rPr>
              <w:t>ЧС</w:t>
            </w:r>
          </w:p>
        </w:tc>
        <w:tc>
          <w:tcPr>
            <w:tcW w:w="1392" w:type="dxa"/>
            <w:tcBorders>
              <w:bottom w:val="dotted" w:sz="4" w:space="0" w:color="auto"/>
            </w:tcBorders>
          </w:tcPr>
          <w:p w:rsidR="00C064B9" w:rsidRPr="00F54EED" w:rsidRDefault="00C064B9" w:rsidP="00C064B9">
            <w:pPr>
              <w:jc w:val="center"/>
              <w:rPr>
                <w:sz w:val="22"/>
                <w:szCs w:val="22"/>
              </w:rPr>
            </w:pPr>
          </w:p>
        </w:tc>
      </w:tr>
      <w:tr w:rsidR="00C064B9" w:rsidRPr="00F54EED" w:rsidTr="00ED227E">
        <w:trPr>
          <w:trHeight w:val="519"/>
        </w:trPr>
        <w:tc>
          <w:tcPr>
            <w:tcW w:w="601" w:type="dxa"/>
            <w:tcBorders>
              <w:bottom w:val="single" w:sz="4" w:space="0" w:color="auto"/>
            </w:tcBorders>
          </w:tcPr>
          <w:p w:rsidR="00C064B9" w:rsidRPr="00F54EED" w:rsidRDefault="00C064B9" w:rsidP="00C064B9">
            <w:pPr>
              <w:suppressAutoHyphens/>
              <w:ind w:right="-57"/>
              <w:jc w:val="center"/>
              <w:rPr>
                <w:sz w:val="22"/>
                <w:szCs w:val="22"/>
              </w:rPr>
            </w:pPr>
            <w:r>
              <w:rPr>
                <w:sz w:val="22"/>
                <w:szCs w:val="22"/>
              </w:rPr>
              <w:lastRenderedPageBreak/>
              <w:t>4.27</w:t>
            </w:r>
          </w:p>
        </w:tc>
        <w:tc>
          <w:tcPr>
            <w:tcW w:w="3590" w:type="dxa"/>
          </w:tcPr>
          <w:p w:rsidR="00C064B9" w:rsidRPr="00F54EED" w:rsidRDefault="00C064B9" w:rsidP="00C064B9">
            <w:pPr>
              <w:pStyle w:val="ad"/>
              <w:ind w:left="-64" w:right="-35"/>
              <w:jc w:val="both"/>
              <w:rPr>
                <w:color w:val="000000"/>
                <w:sz w:val="22"/>
                <w:szCs w:val="22"/>
              </w:rPr>
            </w:pPr>
            <w:r w:rsidRPr="00F54EED">
              <w:rPr>
                <w:color w:val="000000"/>
                <w:sz w:val="22"/>
                <w:szCs w:val="22"/>
              </w:rPr>
              <w:t xml:space="preserve"> Заседания эвакуационной комиссии района</w:t>
            </w:r>
          </w:p>
        </w:tc>
        <w:tc>
          <w:tcPr>
            <w:tcW w:w="2007" w:type="dxa"/>
          </w:tcPr>
          <w:p w:rsidR="00C064B9" w:rsidRPr="00F54EED" w:rsidRDefault="00C064B9" w:rsidP="00C064B9">
            <w:pPr>
              <w:jc w:val="center"/>
              <w:rPr>
                <w:sz w:val="22"/>
                <w:szCs w:val="22"/>
              </w:rPr>
            </w:pPr>
            <w:r w:rsidRPr="00F54EED">
              <w:rPr>
                <w:sz w:val="22"/>
                <w:szCs w:val="22"/>
              </w:rPr>
              <w:t>март,</w:t>
            </w:r>
          </w:p>
          <w:p w:rsidR="00C064B9" w:rsidRPr="00F54EED" w:rsidRDefault="00C064B9" w:rsidP="00C064B9">
            <w:pPr>
              <w:jc w:val="center"/>
              <w:rPr>
                <w:sz w:val="22"/>
                <w:szCs w:val="22"/>
              </w:rPr>
            </w:pPr>
            <w:r w:rsidRPr="00F54EED">
              <w:rPr>
                <w:sz w:val="22"/>
                <w:szCs w:val="22"/>
              </w:rPr>
              <w:t>октябрь</w:t>
            </w:r>
          </w:p>
        </w:tc>
        <w:tc>
          <w:tcPr>
            <w:tcW w:w="2589" w:type="dxa"/>
          </w:tcPr>
          <w:p w:rsidR="00C064B9" w:rsidRPr="00F54EED" w:rsidRDefault="00C064B9" w:rsidP="00C064B9">
            <w:pPr>
              <w:rPr>
                <w:sz w:val="22"/>
                <w:szCs w:val="22"/>
              </w:rPr>
            </w:pPr>
            <w:r w:rsidRPr="00F54EED">
              <w:rPr>
                <w:sz w:val="22"/>
                <w:szCs w:val="22"/>
              </w:rPr>
              <w:t xml:space="preserve">Председатель ЭК </w:t>
            </w:r>
          </w:p>
        </w:tc>
        <w:tc>
          <w:tcPr>
            <w:tcW w:w="2887" w:type="dxa"/>
          </w:tcPr>
          <w:p w:rsidR="00C064B9" w:rsidRPr="00F54EED" w:rsidRDefault="00C064B9" w:rsidP="00C064B9">
            <w:pPr>
              <w:rPr>
                <w:sz w:val="22"/>
                <w:szCs w:val="22"/>
              </w:rPr>
            </w:pPr>
            <w:r w:rsidRPr="00F54EED">
              <w:rPr>
                <w:sz w:val="22"/>
                <w:szCs w:val="22"/>
              </w:rPr>
              <w:t>Члены ЭК</w:t>
            </w:r>
          </w:p>
        </w:tc>
        <w:tc>
          <w:tcPr>
            <w:tcW w:w="2262" w:type="dxa"/>
          </w:tcPr>
          <w:p w:rsidR="00C064B9" w:rsidRPr="00F54EED" w:rsidRDefault="00C064B9" w:rsidP="00C064B9">
            <w:pPr>
              <w:jc w:val="both"/>
              <w:rPr>
                <w:sz w:val="22"/>
                <w:szCs w:val="22"/>
              </w:rPr>
            </w:pPr>
            <w:r w:rsidRPr="00B57551">
              <w:rPr>
                <w:sz w:val="22"/>
                <w:szCs w:val="22"/>
              </w:rPr>
              <w:t>проведена оценка с</w:t>
            </w:r>
            <w:r w:rsidRPr="00B57551">
              <w:rPr>
                <w:sz w:val="22"/>
                <w:szCs w:val="22"/>
              </w:rPr>
              <w:t>о</w:t>
            </w:r>
            <w:r w:rsidRPr="00B57551">
              <w:rPr>
                <w:sz w:val="22"/>
                <w:szCs w:val="22"/>
              </w:rPr>
              <w:t xml:space="preserve">стояния готовности </w:t>
            </w:r>
            <w:r>
              <w:rPr>
                <w:sz w:val="22"/>
                <w:szCs w:val="22"/>
              </w:rPr>
              <w:t>ЭК</w:t>
            </w:r>
          </w:p>
        </w:tc>
        <w:tc>
          <w:tcPr>
            <w:tcW w:w="1392" w:type="dxa"/>
            <w:tcBorders>
              <w:bottom w:val="dotted" w:sz="4" w:space="0" w:color="auto"/>
            </w:tcBorders>
          </w:tcPr>
          <w:p w:rsidR="00C064B9" w:rsidRPr="00F54EED" w:rsidRDefault="00C064B9" w:rsidP="00C064B9">
            <w:pPr>
              <w:jc w:val="center"/>
              <w:rPr>
                <w:sz w:val="22"/>
                <w:szCs w:val="22"/>
              </w:rPr>
            </w:pPr>
          </w:p>
        </w:tc>
      </w:tr>
      <w:tr w:rsidR="00C064B9" w:rsidRPr="00F54EED" w:rsidTr="00B036AC">
        <w:trPr>
          <w:trHeight w:val="519"/>
        </w:trPr>
        <w:tc>
          <w:tcPr>
            <w:tcW w:w="601" w:type="dxa"/>
            <w:tcBorders>
              <w:bottom w:val="single" w:sz="4" w:space="0" w:color="auto"/>
            </w:tcBorders>
          </w:tcPr>
          <w:p w:rsidR="00C064B9" w:rsidRPr="00F54EED" w:rsidRDefault="00C064B9" w:rsidP="00C064B9">
            <w:pPr>
              <w:suppressAutoHyphens/>
              <w:ind w:right="-57"/>
              <w:jc w:val="center"/>
              <w:rPr>
                <w:sz w:val="22"/>
                <w:szCs w:val="22"/>
              </w:rPr>
            </w:pPr>
            <w:r>
              <w:rPr>
                <w:sz w:val="22"/>
                <w:szCs w:val="22"/>
              </w:rPr>
              <w:t>4.28</w:t>
            </w:r>
          </w:p>
        </w:tc>
        <w:tc>
          <w:tcPr>
            <w:tcW w:w="3590" w:type="dxa"/>
            <w:tcBorders>
              <w:bottom w:val="single" w:sz="4" w:space="0" w:color="auto"/>
            </w:tcBorders>
          </w:tcPr>
          <w:p w:rsidR="00C064B9" w:rsidRPr="00F54EED" w:rsidRDefault="00C064B9" w:rsidP="00C064B9">
            <w:pPr>
              <w:pStyle w:val="ad"/>
              <w:ind w:left="-64" w:right="-35"/>
              <w:jc w:val="both"/>
              <w:rPr>
                <w:color w:val="000000"/>
                <w:sz w:val="22"/>
                <w:szCs w:val="22"/>
              </w:rPr>
            </w:pPr>
            <w:r w:rsidRPr="00F54EED">
              <w:rPr>
                <w:color w:val="000000"/>
                <w:sz w:val="22"/>
                <w:szCs w:val="22"/>
              </w:rPr>
              <w:t>Заседани</w:t>
            </w:r>
            <w:r>
              <w:rPr>
                <w:color w:val="000000"/>
                <w:sz w:val="22"/>
                <w:szCs w:val="22"/>
              </w:rPr>
              <w:t>я</w:t>
            </w:r>
            <w:r w:rsidRPr="00F54EED">
              <w:rPr>
                <w:color w:val="000000"/>
                <w:sz w:val="22"/>
                <w:szCs w:val="22"/>
              </w:rPr>
              <w:t xml:space="preserve"> комиссии </w:t>
            </w:r>
            <w:r w:rsidRPr="00F54EED">
              <w:rPr>
                <w:sz w:val="22"/>
                <w:szCs w:val="22"/>
              </w:rPr>
              <w:t>по повышению у</w:t>
            </w:r>
            <w:r w:rsidRPr="00F54EED">
              <w:rPr>
                <w:sz w:val="22"/>
                <w:szCs w:val="22"/>
              </w:rPr>
              <w:t>с</w:t>
            </w:r>
            <w:r w:rsidRPr="00F54EED">
              <w:rPr>
                <w:sz w:val="22"/>
                <w:szCs w:val="22"/>
              </w:rPr>
              <w:t>тойчивости функционирования экон</w:t>
            </w:r>
            <w:r w:rsidRPr="00F54EED">
              <w:rPr>
                <w:sz w:val="22"/>
                <w:szCs w:val="22"/>
              </w:rPr>
              <w:t>о</w:t>
            </w:r>
            <w:r w:rsidRPr="00F54EED">
              <w:rPr>
                <w:sz w:val="22"/>
                <w:szCs w:val="22"/>
              </w:rPr>
              <w:t>мики</w:t>
            </w:r>
          </w:p>
        </w:tc>
        <w:tc>
          <w:tcPr>
            <w:tcW w:w="2007" w:type="dxa"/>
            <w:tcBorders>
              <w:bottom w:val="single" w:sz="4" w:space="0" w:color="auto"/>
            </w:tcBorders>
          </w:tcPr>
          <w:p w:rsidR="00C064B9" w:rsidRPr="00F54EED" w:rsidRDefault="00C064B9" w:rsidP="00C064B9">
            <w:pPr>
              <w:jc w:val="center"/>
              <w:rPr>
                <w:sz w:val="22"/>
                <w:szCs w:val="22"/>
              </w:rPr>
            </w:pPr>
            <w:r w:rsidRPr="00F54EED">
              <w:rPr>
                <w:sz w:val="22"/>
                <w:szCs w:val="22"/>
              </w:rPr>
              <w:t>ежеквартально</w:t>
            </w:r>
          </w:p>
        </w:tc>
        <w:tc>
          <w:tcPr>
            <w:tcW w:w="2589" w:type="dxa"/>
            <w:tcBorders>
              <w:bottom w:val="single" w:sz="4" w:space="0" w:color="auto"/>
            </w:tcBorders>
          </w:tcPr>
          <w:p w:rsidR="00C064B9" w:rsidRPr="00F54EED" w:rsidRDefault="00C064B9" w:rsidP="00C064B9">
            <w:pPr>
              <w:rPr>
                <w:sz w:val="22"/>
                <w:szCs w:val="22"/>
              </w:rPr>
            </w:pPr>
            <w:r w:rsidRPr="00F54EED">
              <w:rPr>
                <w:sz w:val="22"/>
                <w:szCs w:val="22"/>
              </w:rPr>
              <w:t xml:space="preserve">Председатель ПУФ </w:t>
            </w:r>
          </w:p>
        </w:tc>
        <w:tc>
          <w:tcPr>
            <w:tcW w:w="2887" w:type="dxa"/>
            <w:tcBorders>
              <w:bottom w:val="single" w:sz="4" w:space="0" w:color="auto"/>
            </w:tcBorders>
          </w:tcPr>
          <w:p w:rsidR="00C064B9" w:rsidRPr="00F54EED" w:rsidRDefault="00C064B9" w:rsidP="00C064B9">
            <w:pPr>
              <w:rPr>
                <w:sz w:val="22"/>
                <w:szCs w:val="22"/>
              </w:rPr>
            </w:pPr>
            <w:r w:rsidRPr="00F54EED">
              <w:rPr>
                <w:sz w:val="22"/>
                <w:szCs w:val="22"/>
              </w:rPr>
              <w:t>Члены комиссии ПУФ</w:t>
            </w:r>
          </w:p>
        </w:tc>
        <w:tc>
          <w:tcPr>
            <w:tcW w:w="2262" w:type="dxa"/>
            <w:tcBorders>
              <w:bottom w:val="single" w:sz="4" w:space="0" w:color="auto"/>
            </w:tcBorders>
          </w:tcPr>
          <w:p w:rsidR="00C064B9" w:rsidRPr="00F54EED" w:rsidRDefault="00C064B9" w:rsidP="00C064B9">
            <w:pPr>
              <w:jc w:val="both"/>
              <w:rPr>
                <w:sz w:val="22"/>
                <w:szCs w:val="22"/>
              </w:rPr>
            </w:pPr>
            <w:r w:rsidRPr="00B57551">
              <w:rPr>
                <w:sz w:val="22"/>
                <w:szCs w:val="22"/>
              </w:rPr>
              <w:t>проведена оценка с</w:t>
            </w:r>
            <w:r w:rsidRPr="00B57551">
              <w:rPr>
                <w:sz w:val="22"/>
                <w:szCs w:val="22"/>
              </w:rPr>
              <w:t>о</w:t>
            </w:r>
            <w:r w:rsidRPr="00B57551">
              <w:rPr>
                <w:sz w:val="22"/>
                <w:szCs w:val="22"/>
              </w:rPr>
              <w:t xml:space="preserve">стояния готовности </w:t>
            </w:r>
            <w:r>
              <w:rPr>
                <w:sz w:val="22"/>
                <w:szCs w:val="22"/>
              </w:rPr>
              <w:t>ПУФ</w:t>
            </w:r>
          </w:p>
        </w:tc>
        <w:tc>
          <w:tcPr>
            <w:tcW w:w="1392" w:type="dxa"/>
            <w:tcBorders>
              <w:bottom w:val="single" w:sz="4" w:space="0" w:color="auto"/>
            </w:tcBorders>
          </w:tcPr>
          <w:p w:rsidR="00C064B9" w:rsidRPr="00F54EED" w:rsidRDefault="00C064B9" w:rsidP="00C064B9">
            <w:pPr>
              <w:jc w:val="center"/>
              <w:rPr>
                <w:sz w:val="22"/>
                <w:szCs w:val="22"/>
              </w:rPr>
            </w:pPr>
          </w:p>
        </w:tc>
      </w:tr>
      <w:tr w:rsidR="00C064B9" w:rsidRPr="00F54EED" w:rsidTr="00ED227E">
        <w:trPr>
          <w:trHeight w:val="519"/>
        </w:trPr>
        <w:tc>
          <w:tcPr>
            <w:tcW w:w="601" w:type="dxa"/>
            <w:tcBorders>
              <w:top w:val="single" w:sz="4" w:space="0" w:color="auto"/>
              <w:bottom w:val="dotted" w:sz="4" w:space="0" w:color="auto"/>
            </w:tcBorders>
          </w:tcPr>
          <w:p w:rsidR="00C064B9" w:rsidRPr="00F54EED" w:rsidRDefault="00C064B9" w:rsidP="00C064B9">
            <w:pPr>
              <w:suppressAutoHyphens/>
              <w:ind w:right="-57"/>
              <w:jc w:val="center"/>
              <w:rPr>
                <w:sz w:val="22"/>
                <w:szCs w:val="22"/>
              </w:rPr>
            </w:pPr>
            <w:r>
              <w:rPr>
                <w:sz w:val="22"/>
                <w:szCs w:val="22"/>
              </w:rPr>
              <w:t>4.29</w:t>
            </w:r>
          </w:p>
        </w:tc>
        <w:tc>
          <w:tcPr>
            <w:tcW w:w="3590" w:type="dxa"/>
            <w:tcBorders>
              <w:bottom w:val="single" w:sz="4" w:space="0" w:color="auto"/>
            </w:tcBorders>
          </w:tcPr>
          <w:p w:rsidR="00C064B9" w:rsidRPr="00F54EED" w:rsidRDefault="00C064B9" w:rsidP="00C064B9">
            <w:pPr>
              <w:pStyle w:val="ad"/>
              <w:ind w:left="-64" w:right="-35"/>
              <w:jc w:val="both"/>
              <w:rPr>
                <w:color w:val="000000"/>
                <w:sz w:val="22"/>
                <w:szCs w:val="22"/>
              </w:rPr>
            </w:pPr>
            <w:r w:rsidRPr="00F54EED">
              <w:rPr>
                <w:color w:val="000000"/>
                <w:sz w:val="22"/>
                <w:szCs w:val="22"/>
              </w:rPr>
              <w:t>Практические занятия с оперативными дежурными ЕДДС района</w:t>
            </w:r>
          </w:p>
          <w:p w:rsidR="00C064B9" w:rsidRPr="00F54EED" w:rsidRDefault="00C064B9" w:rsidP="00C064B9">
            <w:pPr>
              <w:pStyle w:val="ad"/>
              <w:ind w:left="-64" w:right="-35"/>
              <w:jc w:val="both"/>
              <w:rPr>
                <w:color w:val="000000"/>
                <w:sz w:val="22"/>
                <w:szCs w:val="22"/>
              </w:rPr>
            </w:pPr>
          </w:p>
        </w:tc>
        <w:tc>
          <w:tcPr>
            <w:tcW w:w="2007" w:type="dxa"/>
            <w:tcBorders>
              <w:bottom w:val="single" w:sz="4" w:space="0" w:color="auto"/>
            </w:tcBorders>
          </w:tcPr>
          <w:p w:rsidR="00C064B9" w:rsidRPr="00F54EED" w:rsidRDefault="00C064B9" w:rsidP="00C064B9">
            <w:pPr>
              <w:jc w:val="center"/>
              <w:rPr>
                <w:sz w:val="22"/>
                <w:szCs w:val="22"/>
              </w:rPr>
            </w:pPr>
            <w:r w:rsidRPr="00F54EED">
              <w:rPr>
                <w:sz w:val="22"/>
                <w:szCs w:val="22"/>
              </w:rPr>
              <w:t>ежемесячно</w:t>
            </w:r>
          </w:p>
        </w:tc>
        <w:tc>
          <w:tcPr>
            <w:tcW w:w="2589" w:type="dxa"/>
            <w:tcBorders>
              <w:bottom w:val="single" w:sz="4" w:space="0" w:color="auto"/>
            </w:tcBorders>
          </w:tcPr>
          <w:p w:rsidR="00C064B9" w:rsidRPr="00F54EED" w:rsidRDefault="00C064B9" w:rsidP="00C064B9">
            <w:pPr>
              <w:rPr>
                <w:sz w:val="22"/>
                <w:szCs w:val="22"/>
              </w:rPr>
            </w:pPr>
            <w:r w:rsidRPr="00F54EED">
              <w:rPr>
                <w:sz w:val="22"/>
                <w:szCs w:val="22"/>
              </w:rPr>
              <w:t xml:space="preserve">Начальник отдела ГОЧС; </w:t>
            </w:r>
          </w:p>
          <w:p w:rsidR="00C064B9" w:rsidRPr="00F54EED" w:rsidRDefault="00C064B9" w:rsidP="00C064B9">
            <w:pPr>
              <w:rPr>
                <w:sz w:val="22"/>
                <w:szCs w:val="22"/>
              </w:rPr>
            </w:pPr>
            <w:r w:rsidRPr="00F54EED">
              <w:rPr>
                <w:sz w:val="22"/>
                <w:szCs w:val="22"/>
              </w:rPr>
              <w:t xml:space="preserve">Начальник ЕДДС </w:t>
            </w:r>
          </w:p>
        </w:tc>
        <w:tc>
          <w:tcPr>
            <w:tcW w:w="2887" w:type="dxa"/>
            <w:tcBorders>
              <w:bottom w:val="single" w:sz="4" w:space="0" w:color="auto"/>
            </w:tcBorders>
          </w:tcPr>
          <w:p w:rsidR="00C064B9" w:rsidRPr="00F54EED" w:rsidRDefault="00C064B9" w:rsidP="00C064B9">
            <w:pPr>
              <w:rPr>
                <w:sz w:val="22"/>
                <w:szCs w:val="22"/>
              </w:rPr>
            </w:pPr>
            <w:r w:rsidRPr="00F54EED">
              <w:rPr>
                <w:sz w:val="22"/>
                <w:szCs w:val="22"/>
              </w:rPr>
              <w:t>Оперативные дежурные ЕДДС района</w:t>
            </w:r>
          </w:p>
          <w:p w:rsidR="00C064B9" w:rsidRPr="00F54EED" w:rsidRDefault="00C064B9" w:rsidP="00C064B9">
            <w:pPr>
              <w:rPr>
                <w:sz w:val="22"/>
                <w:szCs w:val="22"/>
              </w:rPr>
            </w:pPr>
          </w:p>
        </w:tc>
        <w:tc>
          <w:tcPr>
            <w:tcW w:w="2262" w:type="dxa"/>
            <w:tcBorders>
              <w:bottom w:val="single" w:sz="4" w:space="0" w:color="auto"/>
            </w:tcBorders>
          </w:tcPr>
          <w:p w:rsidR="00C064B9" w:rsidRPr="00F54EED" w:rsidRDefault="00C064B9" w:rsidP="00C064B9">
            <w:pPr>
              <w:jc w:val="both"/>
              <w:rPr>
                <w:sz w:val="22"/>
                <w:szCs w:val="22"/>
              </w:rPr>
            </w:pPr>
            <w:r w:rsidRPr="00B57551">
              <w:rPr>
                <w:sz w:val="22"/>
                <w:szCs w:val="22"/>
              </w:rPr>
              <w:t>проведена оценка с</w:t>
            </w:r>
            <w:r w:rsidRPr="00B57551">
              <w:rPr>
                <w:sz w:val="22"/>
                <w:szCs w:val="22"/>
              </w:rPr>
              <w:t>о</w:t>
            </w:r>
            <w:r w:rsidRPr="00B57551">
              <w:rPr>
                <w:sz w:val="22"/>
                <w:szCs w:val="22"/>
              </w:rPr>
              <w:t xml:space="preserve">стояния готовности </w:t>
            </w:r>
            <w:r>
              <w:rPr>
                <w:sz w:val="22"/>
                <w:szCs w:val="22"/>
              </w:rPr>
              <w:t>ЕДДС</w:t>
            </w:r>
            <w:r w:rsidRPr="00B57551">
              <w:rPr>
                <w:sz w:val="22"/>
                <w:szCs w:val="22"/>
              </w:rPr>
              <w:t xml:space="preserve"> </w:t>
            </w:r>
          </w:p>
        </w:tc>
        <w:tc>
          <w:tcPr>
            <w:tcW w:w="1392" w:type="dxa"/>
            <w:tcBorders>
              <w:bottom w:val="single" w:sz="4" w:space="0" w:color="auto"/>
            </w:tcBorders>
          </w:tcPr>
          <w:p w:rsidR="00C064B9" w:rsidRPr="00F54EED" w:rsidRDefault="00C064B9" w:rsidP="00C064B9">
            <w:pPr>
              <w:jc w:val="center"/>
              <w:rPr>
                <w:sz w:val="22"/>
                <w:szCs w:val="22"/>
              </w:rPr>
            </w:pPr>
          </w:p>
        </w:tc>
      </w:tr>
      <w:tr w:rsidR="00C064B9" w:rsidRPr="00F54EED" w:rsidTr="00ED227E">
        <w:trPr>
          <w:trHeight w:val="519"/>
        </w:trPr>
        <w:tc>
          <w:tcPr>
            <w:tcW w:w="601" w:type="dxa"/>
          </w:tcPr>
          <w:p w:rsidR="00C064B9" w:rsidRPr="00E34C56" w:rsidRDefault="00C064B9" w:rsidP="00C064B9">
            <w:pPr>
              <w:suppressAutoHyphens/>
              <w:ind w:right="-57"/>
              <w:jc w:val="center"/>
              <w:rPr>
                <w:sz w:val="22"/>
                <w:szCs w:val="22"/>
              </w:rPr>
            </w:pPr>
            <w:r w:rsidRPr="00E34C56">
              <w:rPr>
                <w:sz w:val="22"/>
                <w:szCs w:val="22"/>
              </w:rPr>
              <w:t>4.30</w:t>
            </w:r>
          </w:p>
        </w:tc>
        <w:tc>
          <w:tcPr>
            <w:tcW w:w="3590" w:type="dxa"/>
            <w:tcBorders>
              <w:top w:val="single" w:sz="4" w:space="0" w:color="auto"/>
            </w:tcBorders>
          </w:tcPr>
          <w:p w:rsidR="00C064B9" w:rsidRPr="00F54EED" w:rsidRDefault="00C064B9" w:rsidP="00C064B9">
            <w:pPr>
              <w:pStyle w:val="ad"/>
              <w:jc w:val="both"/>
              <w:rPr>
                <w:color w:val="000000"/>
                <w:sz w:val="22"/>
                <w:szCs w:val="22"/>
              </w:rPr>
            </w:pPr>
            <w:r w:rsidRPr="00F54EED">
              <w:rPr>
                <w:color w:val="000000"/>
                <w:sz w:val="22"/>
                <w:szCs w:val="22"/>
              </w:rPr>
              <w:t>Проведение информационно-профилактических мероприятий, н</w:t>
            </w:r>
            <w:r w:rsidRPr="00F54EED">
              <w:rPr>
                <w:color w:val="000000"/>
                <w:sz w:val="22"/>
                <w:szCs w:val="22"/>
              </w:rPr>
              <w:t>а</w:t>
            </w:r>
            <w:r w:rsidRPr="00F54EED">
              <w:rPr>
                <w:color w:val="000000"/>
                <w:sz w:val="22"/>
                <w:szCs w:val="22"/>
              </w:rPr>
              <w:t>правленных на сохранение жизни и здоровья людей на водных объектах</w:t>
            </w:r>
          </w:p>
        </w:tc>
        <w:tc>
          <w:tcPr>
            <w:tcW w:w="2007" w:type="dxa"/>
            <w:tcBorders>
              <w:top w:val="single" w:sz="4" w:space="0" w:color="auto"/>
            </w:tcBorders>
          </w:tcPr>
          <w:p w:rsidR="00C064B9" w:rsidRPr="00F54EED" w:rsidRDefault="00C064B9" w:rsidP="00C064B9">
            <w:pPr>
              <w:jc w:val="center"/>
              <w:rPr>
                <w:sz w:val="22"/>
                <w:szCs w:val="22"/>
              </w:rPr>
            </w:pPr>
            <w:r w:rsidRPr="00F54EED">
              <w:rPr>
                <w:sz w:val="22"/>
                <w:szCs w:val="22"/>
              </w:rPr>
              <w:t>ежемесячно</w:t>
            </w:r>
          </w:p>
        </w:tc>
        <w:tc>
          <w:tcPr>
            <w:tcW w:w="2589" w:type="dxa"/>
            <w:tcBorders>
              <w:top w:val="single" w:sz="4" w:space="0" w:color="auto"/>
            </w:tcBorders>
          </w:tcPr>
          <w:p w:rsidR="00C064B9" w:rsidRPr="00F54EED" w:rsidRDefault="00C064B9" w:rsidP="00C064B9">
            <w:pPr>
              <w:rPr>
                <w:sz w:val="22"/>
                <w:szCs w:val="22"/>
              </w:rPr>
            </w:pPr>
            <w:r w:rsidRPr="00F54EED">
              <w:rPr>
                <w:sz w:val="22"/>
                <w:szCs w:val="22"/>
              </w:rPr>
              <w:t xml:space="preserve">Отдел ГОЧС </w:t>
            </w:r>
          </w:p>
        </w:tc>
        <w:tc>
          <w:tcPr>
            <w:tcW w:w="2887" w:type="dxa"/>
            <w:tcBorders>
              <w:top w:val="single" w:sz="4" w:space="0" w:color="auto"/>
            </w:tcBorders>
          </w:tcPr>
          <w:p w:rsidR="00C064B9" w:rsidRPr="00F54EED" w:rsidRDefault="00C064B9" w:rsidP="00C064B9">
            <w:pPr>
              <w:rPr>
                <w:sz w:val="22"/>
                <w:szCs w:val="22"/>
              </w:rPr>
            </w:pPr>
            <w:r w:rsidRPr="00F54EED">
              <w:rPr>
                <w:sz w:val="22"/>
                <w:szCs w:val="22"/>
              </w:rPr>
              <w:t xml:space="preserve">Главы сельсоветов, </w:t>
            </w:r>
          </w:p>
          <w:p w:rsidR="00C064B9" w:rsidRPr="00F54EED" w:rsidRDefault="002036AE" w:rsidP="002036AE">
            <w:pPr>
              <w:rPr>
                <w:sz w:val="22"/>
                <w:szCs w:val="22"/>
              </w:rPr>
            </w:pPr>
            <w:r>
              <w:rPr>
                <w:sz w:val="22"/>
                <w:szCs w:val="22"/>
              </w:rPr>
              <w:t>24</w:t>
            </w:r>
            <w:r w:rsidR="00C064B9" w:rsidRPr="00F54EED">
              <w:rPr>
                <w:sz w:val="22"/>
                <w:szCs w:val="22"/>
              </w:rPr>
              <w:t xml:space="preserve"> ПСЧ, старосты, комитет по образованию, редакция газеты «</w:t>
            </w:r>
            <w:r>
              <w:rPr>
                <w:sz w:val="22"/>
                <w:szCs w:val="22"/>
              </w:rPr>
              <w:t>Слово-дело</w:t>
            </w:r>
            <w:r w:rsidR="00C064B9" w:rsidRPr="00F54EED">
              <w:rPr>
                <w:sz w:val="22"/>
                <w:szCs w:val="22"/>
              </w:rPr>
              <w:t>»</w:t>
            </w:r>
          </w:p>
        </w:tc>
        <w:tc>
          <w:tcPr>
            <w:tcW w:w="2262" w:type="dxa"/>
            <w:tcBorders>
              <w:top w:val="single" w:sz="4" w:space="0" w:color="auto"/>
            </w:tcBorders>
          </w:tcPr>
          <w:p w:rsidR="00C064B9" w:rsidRPr="00F54EED" w:rsidRDefault="00C064B9" w:rsidP="00C064B9">
            <w:pPr>
              <w:jc w:val="both"/>
              <w:rPr>
                <w:sz w:val="22"/>
                <w:szCs w:val="22"/>
              </w:rPr>
            </w:pPr>
            <w:r w:rsidRPr="00F54EED">
              <w:rPr>
                <w:sz w:val="22"/>
                <w:szCs w:val="22"/>
              </w:rPr>
              <w:t>обеспечено форми</w:t>
            </w:r>
            <w:r w:rsidRPr="00F54EED">
              <w:rPr>
                <w:sz w:val="22"/>
                <w:szCs w:val="22"/>
              </w:rPr>
              <w:softHyphen/>
              <w:t>рование и повыш</w:t>
            </w:r>
            <w:r w:rsidRPr="00F54EED">
              <w:rPr>
                <w:sz w:val="22"/>
                <w:szCs w:val="22"/>
              </w:rPr>
              <w:t>е</w:t>
            </w:r>
            <w:r w:rsidRPr="00F54EED">
              <w:rPr>
                <w:sz w:val="22"/>
                <w:szCs w:val="22"/>
              </w:rPr>
              <w:t>ние уровня культуры без</w:t>
            </w:r>
            <w:r w:rsidRPr="00F54EED">
              <w:rPr>
                <w:sz w:val="22"/>
                <w:szCs w:val="22"/>
              </w:rPr>
              <w:softHyphen/>
              <w:t>опасности</w:t>
            </w:r>
          </w:p>
        </w:tc>
        <w:tc>
          <w:tcPr>
            <w:tcW w:w="1392" w:type="dxa"/>
            <w:tcBorders>
              <w:top w:val="single" w:sz="4" w:space="0" w:color="auto"/>
              <w:bottom w:val="dotted" w:sz="4" w:space="0" w:color="auto"/>
            </w:tcBorders>
          </w:tcPr>
          <w:p w:rsidR="00C064B9" w:rsidRPr="00F54EED" w:rsidRDefault="00C064B9" w:rsidP="00C064B9">
            <w:pPr>
              <w:jc w:val="center"/>
              <w:rPr>
                <w:sz w:val="22"/>
                <w:szCs w:val="22"/>
              </w:rPr>
            </w:pPr>
          </w:p>
        </w:tc>
      </w:tr>
      <w:tr w:rsidR="00C064B9" w:rsidRPr="00F54EED" w:rsidTr="00B036AC">
        <w:trPr>
          <w:trHeight w:val="77"/>
        </w:trPr>
        <w:tc>
          <w:tcPr>
            <w:tcW w:w="601" w:type="dxa"/>
          </w:tcPr>
          <w:p w:rsidR="00C064B9" w:rsidRPr="00E34C56" w:rsidRDefault="00C064B9" w:rsidP="00C064B9">
            <w:pPr>
              <w:suppressAutoHyphens/>
              <w:ind w:right="-57"/>
              <w:jc w:val="center"/>
              <w:rPr>
                <w:sz w:val="22"/>
                <w:szCs w:val="22"/>
              </w:rPr>
            </w:pPr>
            <w:r w:rsidRPr="00E34C56">
              <w:rPr>
                <w:sz w:val="22"/>
                <w:szCs w:val="22"/>
              </w:rPr>
              <w:t>4.31</w:t>
            </w:r>
          </w:p>
        </w:tc>
        <w:tc>
          <w:tcPr>
            <w:tcW w:w="3590" w:type="dxa"/>
          </w:tcPr>
          <w:p w:rsidR="00C064B9" w:rsidRPr="00347227" w:rsidRDefault="00C064B9" w:rsidP="00C064B9">
            <w:pPr>
              <w:pStyle w:val="ad"/>
              <w:jc w:val="both"/>
              <w:rPr>
                <w:sz w:val="22"/>
                <w:szCs w:val="22"/>
              </w:rPr>
            </w:pPr>
            <w:r w:rsidRPr="00347227">
              <w:rPr>
                <w:sz w:val="22"/>
                <w:szCs w:val="22"/>
              </w:rPr>
              <w:t>Проведение Дня защиты детей</w:t>
            </w:r>
          </w:p>
        </w:tc>
        <w:tc>
          <w:tcPr>
            <w:tcW w:w="2007" w:type="dxa"/>
          </w:tcPr>
          <w:p w:rsidR="00C064B9" w:rsidRPr="00347227" w:rsidRDefault="00C064B9" w:rsidP="00C064B9">
            <w:pPr>
              <w:jc w:val="center"/>
              <w:rPr>
                <w:sz w:val="22"/>
                <w:szCs w:val="22"/>
              </w:rPr>
            </w:pPr>
            <w:r w:rsidRPr="00347227">
              <w:rPr>
                <w:sz w:val="22"/>
                <w:szCs w:val="22"/>
              </w:rPr>
              <w:t>1 июня</w:t>
            </w:r>
          </w:p>
        </w:tc>
        <w:tc>
          <w:tcPr>
            <w:tcW w:w="2589" w:type="dxa"/>
          </w:tcPr>
          <w:p w:rsidR="00C064B9" w:rsidRPr="00347227" w:rsidRDefault="00C064B9" w:rsidP="00C064B9">
            <w:pPr>
              <w:rPr>
                <w:sz w:val="22"/>
                <w:szCs w:val="22"/>
              </w:rPr>
            </w:pPr>
            <w:r w:rsidRPr="00347227">
              <w:rPr>
                <w:sz w:val="22"/>
                <w:szCs w:val="22"/>
              </w:rPr>
              <w:t>Комитет по образов</w:t>
            </w:r>
            <w:r w:rsidRPr="00347227">
              <w:rPr>
                <w:sz w:val="22"/>
                <w:szCs w:val="22"/>
              </w:rPr>
              <w:t>а</w:t>
            </w:r>
            <w:r w:rsidRPr="00347227">
              <w:rPr>
                <w:sz w:val="22"/>
                <w:szCs w:val="22"/>
              </w:rPr>
              <w:t>нию;</w:t>
            </w:r>
          </w:p>
          <w:p w:rsidR="00C064B9" w:rsidRPr="00347227" w:rsidRDefault="00C064B9" w:rsidP="00C064B9">
            <w:pPr>
              <w:rPr>
                <w:sz w:val="22"/>
                <w:szCs w:val="22"/>
              </w:rPr>
            </w:pPr>
            <w:r w:rsidRPr="00347227">
              <w:rPr>
                <w:sz w:val="22"/>
                <w:szCs w:val="22"/>
              </w:rPr>
              <w:t>Отдел культуры</w:t>
            </w:r>
          </w:p>
        </w:tc>
        <w:tc>
          <w:tcPr>
            <w:tcW w:w="2887" w:type="dxa"/>
          </w:tcPr>
          <w:p w:rsidR="00C064B9" w:rsidRPr="00347227" w:rsidRDefault="00C064B9" w:rsidP="00C064B9">
            <w:pPr>
              <w:rPr>
                <w:bCs/>
                <w:sz w:val="22"/>
                <w:szCs w:val="22"/>
              </w:rPr>
            </w:pPr>
            <w:r w:rsidRPr="00347227">
              <w:rPr>
                <w:bCs/>
                <w:sz w:val="22"/>
                <w:szCs w:val="22"/>
              </w:rPr>
              <w:t>Директора и преподаватели школ</w:t>
            </w:r>
          </w:p>
        </w:tc>
        <w:tc>
          <w:tcPr>
            <w:tcW w:w="2262" w:type="dxa"/>
          </w:tcPr>
          <w:p w:rsidR="00C064B9" w:rsidRPr="00F54EED" w:rsidRDefault="00C064B9" w:rsidP="00C064B9">
            <w:pPr>
              <w:jc w:val="both"/>
              <w:rPr>
                <w:color w:val="FF0000"/>
                <w:sz w:val="22"/>
                <w:szCs w:val="22"/>
              </w:rPr>
            </w:pPr>
            <w:r w:rsidRPr="00F54EED">
              <w:rPr>
                <w:sz w:val="22"/>
                <w:szCs w:val="22"/>
              </w:rPr>
              <w:t>обеспечено форми</w:t>
            </w:r>
            <w:r w:rsidRPr="00F54EED">
              <w:rPr>
                <w:sz w:val="22"/>
                <w:szCs w:val="22"/>
              </w:rPr>
              <w:softHyphen/>
              <w:t>рование и повыш</w:t>
            </w:r>
            <w:r w:rsidRPr="00F54EED">
              <w:rPr>
                <w:sz w:val="22"/>
                <w:szCs w:val="22"/>
              </w:rPr>
              <w:t>е</w:t>
            </w:r>
            <w:r w:rsidRPr="00F54EED">
              <w:rPr>
                <w:sz w:val="22"/>
                <w:szCs w:val="22"/>
              </w:rPr>
              <w:t>ние уровня культуры без</w:t>
            </w:r>
            <w:r w:rsidRPr="00F54EED">
              <w:rPr>
                <w:sz w:val="22"/>
                <w:szCs w:val="22"/>
              </w:rPr>
              <w:softHyphen/>
              <w:t>опасности</w:t>
            </w:r>
          </w:p>
        </w:tc>
        <w:tc>
          <w:tcPr>
            <w:tcW w:w="1392" w:type="dxa"/>
            <w:tcBorders>
              <w:bottom w:val="dotted" w:sz="4" w:space="0" w:color="auto"/>
            </w:tcBorders>
          </w:tcPr>
          <w:p w:rsidR="00C064B9" w:rsidRPr="00F54EED" w:rsidRDefault="00C064B9" w:rsidP="00C064B9">
            <w:pPr>
              <w:jc w:val="center"/>
              <w:rPr>
                <w:sz w:val="22"/>
                <w:szCs w:val="22"/>
              </w:rPr>
            </w:pPr>
          </w:p>
        </w:tc>
      </w:tr>
      <w:tr w:rsidR="00C064B9" w:rsidRPr="00F54EED" w:rsidTr="00B036AC">
        <w:trPr>
          <w:trHeight w:val="77"/>
        </w:trPr>
        <w:tc>
          <w:tcPr>
            <w:tcW w:w="601" w:type="dxa"/>
          </w:tcPr>
          <w:p w:rsidR="00C064B9" w:rsidRPr="00E34C56" w:rsidRDefault="00C064B9" w:rsidP="00C064B9">
            <w:pPr>
              <w:suppressAutoHyphens/>
              <w:ind w:right="-57"/>
              <w:jc w:val="center"/>
              <w:rPr>
                <w:sz w:val="22"/>
                <w:szCs w:val="22"/>
              </w:rPr>
            </w:pPr>
            <w:r w:rsidRPr="00E34C56">
              <w:rPr>
                <w:sz w:val="22"/>
                <w:szCs w:val="22"/>
              </w:rPr>
              <w:t>4.32</w:t>
            </w:r>
          </w:p>
        </w:tc>
        <w:tc>
          <w:tcPr>
            <w:tcW w:w="3590" w:type="dxa"/>
          </w:tcPr>
          <w:p w:rsidR="00C064B9" w:rsidRPr="00347227" w:rsidRDefault="00C064B9" w:rsidP="00C064B9">
            <w:pPr>
              <w:pStyle w:val="ad"/>
              <w:jc w:val="both"/>
              <w:rPr>
                <w:sz w:val="22"/>
                <w:szCs w:val="22"/>
              </w:rPr>
            </w:pPr>
            <w:r w:rsidRPr="00347227">
              <w:rPr>
                <w:sz w:val="22"/>
                <w:szCs w:val="22"/>
              </w:rPr>
              <w:t>Проведение Дня солидарности в бор</w:t>
            </w:r>
            <w:r w:rsidRPr="00347227">
              <w:rPr>
                <w:sz w:val="22"/>
                <w:szCs w:val="22"/>
              </w:rPr>
              <w:t>ь</w:t>
            </w:r>
            <w:r w:rsidRPr="00347227">
              <w:rPr>
                <w:sz w:val="22"/>
                <w:szCs w:val="22"/>
              </w:rPr>
              <w:t>бе с терроризмом и экстремизмом</w:t>
            </w:r>
          </w:p>
        </w:tc>
        <w:tc>
          <w:tcPr>
            <w:tcW w:w="2007" w:type="dxa"/>
          </w:tcPr>
          <w:p w:rsidR="00C064B9" w:rsidRPr="00347227" w:rsidRDefault="00C064B9" w:rsidP="00C064B9">
            <w:pPr>
              <w:jc w:val="center"/>
              <w:rPr>
                <w:sz w:val="22"/>
                <w:szCs w:val="22"/>
              </w:rPr>
            </w:pPr>
            <w:r w:rsidRPr="00347227">
              <w:rPr>
                <w:sz w:val="22"/>
                <w:szCs w:val="22"/>
              </w:rPr>
              <w:t>3 сентября</w:t>
            </w:r>
          </w:p>
        </w:tc>
        <w:tc>
          <w:tcPr>
            <w:tcW w:w="2589" w:type="dxa"/>
          </w:tcPr>
          <w:p w:rsidR="00C064B9" w:rsidRPr="00347227" w:rsidRDefault="00C064B9" w:rsidP="00C064B9">
            <w:pPr>
              <w:rPr>
                <w:sz w:val="22"/>
                <w:szCs w:val="22"/>
              </w:rPr>
            </w:pPr>
            <w:r w:rsidRPr="00347227">
              <w:rPr>
                <w:sz w:val="22"/>
                <w:szCs w:val="22"/>
              </w:rPr>
              <w:t xml:space="preserve">Отдел ГОЧС; </w:t>
            </w:r>
          </w:p>
          <w:p w:rsidR="00C064B9" w:rsidRPr="00347227" w:rsidRDefault="00C064B9" w:rsidP="00C064B9">
            <w:pPr>
              <w:rPr>
                <w:sz w:val="22"/>
                <w:szCs w:val="22"/>
              </w:rPr>
            </w:pPr>
            <w:r w:rsidRPr="00347227">
              <w:rPr>
                <w:sz w:val="22"/>
                <w:szCs w:val="22"/>
              </w:rPr>
              <w:t xml:space="preserve">Отдел по молодежи и спорту </w:t>
            </w:r>
          </w:p>
          <w:p w:rsidR="00C064B9" w:rsidRPr="00347227" w:rsidRDefault="00C064B9" w:rsidP="00C064B9">
            <w:pPr>
              <w:jc w:val="center"/>
              <w:rPr>
                <w:sz w:val="22"/>
                <w:szCs w:val="22"/>
              </w:rPr>
            </w:pPr>
          </w:p>
        </w:tc>
        <w:tc>
          <w:tcPr>
            <w:tcW w:w="2887" w:type="dxa"/>
          </w:tcPr>
          <w:p w:rsidR="00C064B9" w:rsidRPr="00347227" w:rsidRDefault="00C064B9" w:rsidP="00C064B9">
            <w:pPr>
              <w:rPr>
                <w:bCs/>
                <w:sz w:val="22"/>
                <w:szCs w:val="22"/>
              </w:rPr>
            </w:pPr>
            <w:r w:rsidRPr="00347227">
              <w:rPr>
                <w:sz w:val="22"/>
                <w:szCs w:val="22"/>
              </w:rPr>
              <w:t xml:space="preserve">Комитет по образованию, </w:t>
            </w:r>
            <w:r w:rsidRPr="00347227">
              <w:rPr>
                <w:bCs/>
                <w:sz w:val="22"/>
                <w:szCs w:val="22"/>
              </w:rPr>
              <w:t>волонтерское движение, АТК, учащиеся школ</w:t>
            </w:r>
          </w:p>
        </w:tc>
        <w:tc>
          <w:tcPr>
            <w:tcW w:w="2262" w:type="dxa"/>
          </w:tcPr>
          <w:p w:rsidR="00C064B9" w:rsidRPr="00F54EED" w:rsidRDefault="00C064B9" w:rsidP="00C064B9">
            <w:pPr>
              <w:jc w:val="both"/>
              <w:rPr>
                <w:color w:val="FF0000"/>
                <w:sz w:val="22"/>
                <w:szCs w:val="22"/>
              </w:rPr>
            </w:pPr>
            <w:r w:rsidRPr="00F54EED">
              <w:rPr>
                <w:sz w:val="22"/>
                <w:szCs w:val="22"/>
              </w:rPr>
              <w:t>обеспечено форми</w:t>
            </w:r>
            <w:r w:rsidRPr="00F54EED">
              <w:rPr>
                <w:sz w:val="22"/>
                <w:szCs w:val="22"/>
              </w:rPr>
              <w:softHyphen/>
              <w:t>рование и повыш</w:t>
            </w:r>
            <w:r w:rsidRPr="00F54EED">
              <w:rPr>
                <w:sz w:val="22"/>
                <w:szCs w:val="22"/>
              </w:rPr>
              <w:t>е</w:t>
            </w:r>
            <w:r w:rsidRPr="00F54EED">
              <w:rPr>
                <w:sz w:val="22"/>
                <w:szCs w:val="22"/>
              </w:rPr>
              <w:t>ние уровня культуры без</w:t>
            </w:r>
            <w:r w:rsidRPr="00F54EED">
              <w:rPr>
                <w:sz w:val="22"/>
                <w:szCs w:val="22"/>
              </w:rPr>
              <w:softHyphen/>
              <w:t>опасности</w:t>
            </w:r>
          </w:p>
        </w:tc>
        <w:tc>
          <w:tcPr>
            <w:tcW w:w="1392" w:type="dxa"/>
            <w:tcBorders>
              <w:bottom w:val="dotted" w:sz="4" w:space="0" w:color="auto"/>
            </w:tcBorders>
          </w:tcPr>
          <w:p w:rsidR="00C064B9" w:rsidRPr="00F54EED" w:rsidRDefault="00C064B9" w:rsidP="00C064B9">
            <w:pPr>
              <w:jc w:val="center"/>
              <w:rPr>
                <w:sz w:val="22"/>
                <w:szCs w:val="22"/>
              </w:rPr>
            </w:pPr>
          </w:p>
        </w:tc>
      </w:tr>
      <w:tr w:rsidR="00C064B9" w:rsidRPr="00F54EED" w:rsidTr="00B036AC">
        <w:trPr>
          <w:trHeight w:val="77"/>
        </w:trPr>
        <w:tc>
          <w:tcPr>
            <w:tcW w:w="601" w:type="dxa"/>
          </w:tcPr>
          <w:p w:rsidR="00C064B9" w:rsidRPr="00E34C56" w:rsidRDefault="00C064B9" w:rsidP="00C064B9">
            <w:pPr>
              <w:suppressAutoHyphens/>
              <w:ind w:right="-57"/>
              <w:jc w:val="center"/>
              <w:rPr>
                <w:sz w:val="22"/>
                <w:szCs w:val="22"/>
              </w:rPr>
            </w:pPr>
            <w:r>
              <w:rPr>
                <w:sz w:val="22"/>
                <w:szCs w:val="22"/>
              </w:rPr>
              <w:t>4.33</w:t>
            </w:r>
          </w:p>
        </w:tc>
        <w:tc>
          <w:tcPr>
            <w:tcW w:w="3590" w:type="dxa"/>
          </w:tcPr>
          <w:p w:rsidR="00C064B9" w:rsidRPr="00347227" w:rsidRDefault="00C064B9" w:rsidP="00C064B9">
            <w:pPr>
              <w:pStyle w:val="ad"/>
              <w:jc w:val="both"/>
              <w:rPr>
                <w:sz w:val="22"/>
                <w:szCs w:val="22"/>
              </w:rPr>
            </w:pPr>
            <w:r w:rsidRPr="00347227">
              <w:rPr>
                <w:sz w:val="22"/>
                <w:szCs w:val="22"/>
              </w:rPr>
              <w:t>Участие в акции «Безопасная вода»</w:t>
            </w:r>
          </w:p>
          <w:p w:rsidR="00C064B9" w:rsidRPr="00347227" w:rsidRDefault="00C064B9" w:rsidP="00C064B9">
            <w:pPr>
              <w:pStyle w:val="ad"/>
              <w:jc w:val="both"/>
              <w:rPr>
                <w:sz w:val="22"/>
                <w:szCs w:val="22"/>
              </w:rPr>
            </w:pPr>
            <w:r w:rsidRPr="00347227">
              <w:rPr>
                <w:sz w:val="22"/>
                <w:szCs w:val="22"/>
              </w:rPr>
              <w:t>Участие в акции «Безопасный л</w:t>
            </w:r>
            <w:r>
              <w:rPr>
                <w:sz w:val="22"/>
                <w:szCs w:val="22"/>
              </w:rPr>
              <w:t>ё</w:t>
            </w:r>
            <w:r w:rsidRPr="00347227">
              <w:rPr>
                <w:sz w:val="22"/>
                <w:szCs w:val="22"/>
              </w:rPr>
              <w:t>д»</w:t>
            </w:r>
          </w:p>
        </w:tc>
        <w:tc>
          <w:tcPr>
            <w:tcW w:w="2007" w:type="dxa"/>
          </w:tcPr>
          <w:p w:rsidR="00C064B9" w:rsidRPr="00347227" w:rsidRDefault="00C064B9" w:rsidP="00C064B9">
            <w:pPr>
              <w:jc w:val="center"/>
              <w:rPr>
                <w:sz w:val="22"/>
                <w:szCs w:val="22"/>
              </w:rPr>
            </w:pPr>
            <w:r w:rsidRPr="00347227">
              <w:rPr>
                <w:sz w:val="22"/>
                <w:szCs w:val="22"/>
              </w:rPr>
              <w:t>Последняя неделя месяца</w:t>
            </w:r>
          </w:p>
        </w:tc>
        <w:tc>
          <w:tcPr>
            <w:tcW w:w="2589" w:type="dxa"/>
          </w:tcPr>
          <w:p w:rsidR="00C064B9" w:rsidRPr="00347227" w:rsidRDefault="00C064B9" w:rsidP="00C064B9">
            <w:pPr>
              <w:rPr>
                <w:sz w:val="22"/>
                <w:szCs w:val="22"/>
              </w:rPr>
            </w:pPr>
            <w:r w:rsidRPr="00347227">
              <w:rPr>
                <w:bCs/>
                <w:sz w:val="22"/>
                <w:szCs w:val="22"/>
              </w:rPr>
              <w:t>Отдел ГОЧС</w:t>
            </w:r>
          </w:p>
        </w:tc>
        <w:tc>
          <w:tcPr>
            <w:tcW w:w="2887" w:type="dxa"/>
          </w:tcPr>
          <w:p w:rsidR="00C064B9" w:rsidRPr="00347227" w:rsidRDefault="002036AE" w:rsidP="002036AE">
            <w:pPr>
              <w:rPr>
                <w:sz w:val="22"/>
                <w:szCs w:val="22"/>
              </w:rPr>
            </w:pPr>
            <w:r>
              <w:rPr>
                <w:bCs/>
                <w:sz w:val="22"/>
                <w:szCs w:val="22"/>
              </w:rPr>
              <w:t>24</w:t>
            </w:r>
            <w:r w:rsidR="00C064B9" w:rsidRPr="00347227">
              <w:rPr>
                <w:bCs/>
                <w:sz w:val="22"/>
                <w:szCs w:val="22"/>
              </w:rPr>
              <w:t xml:space="preserve"> ПСЧ, </w:t>
            </w:r>
            <w:r>
              <w:rPr>
                <w:bCs/>
                <w:sz w:val="22"/>
                <w:szCs w:val="22"/>
              </w:rPr>
              <w:t xml:space="preserve">ПП по </w:t>
            </w:r>
            <w:proofErr w:type="spellStart"/>
            <w:r>
              <w:rPr>
                <w:bCs/>
                <w:sz w:val="22"/>
                <w:szCs w:val="22"/>
              </w:rPr>
              <w:t>Солтонск</w:t>
            </w:r>
            <w:r>
              <w:rPr>
                <w:bCs/>
                <w:sz w:val="22"/>
                <w:szCs w:val="22"/>
              </w:rPr>
              <w:t>о</w:t>
            </w:r>
            <w:r>
              <w:rPr>
                <w:bCs/>
                <w:sz w:val="22"/>
                <w:szCs w:val="22"/>
              </w:rPr>
              <w:t>му</w:t>
            </w:r>
            <w:proofErr w:type="spellEnd"/>
            <w:r>
              <w:rPr>
                <w:bCs/>
                <w:sz w:val="22"/>
                <w:szCs w:val="22"/>
              </w:rPr>
              <w:t xml:space="preserve"> району МУ </w:t>
            </w:r>
            <w:r w:rsidR="00C064B9" w:rsidRPr="00347227">
              <w:rPr>
                <w:bCs/>
                <w:sz w:val="22"/>
                <w:szCs w:val="22"/>
              </w:rPr>
              <w:t>МВД</w:t>
            </w:r>
            <w:r>
              <w:rPr>
                <w:bCs/>
                <w:sz w:val="22"/>
                <w:szCs w:val="22"/>
              </w:rPr>
              <w:t xml:space="preserve"> России «</w:t>
            </w:r>
            <w:proofErr w:type="spellStart"/>
            <w:r>
              <w:rPr>
                <w:bCs/>
                <w:sz w:val="22"/>
                <w:szCs w:val="22"/>
              </w:rPr>
              <w:t>Бийское</w:t>
            </w:r>
            <w:proofErr w:type="spellEnd"/>
            <w:r>
              <w:rPr>
                <w:bCs/>
                <w:sz w:val="22"/>
                <w:szCs w:val="22"/>
              </w:rPr>
              <w:t>»</w:t>
            </w:r>
            <w:r w:rsidR="00C064B9" w:rsidRPr="00347227">
              <w:rPr>
                <w:bCs/>
                <w:sz w:val="22"/>
                <w:szCs w:val="22"/>
              </w:rPr>
              <w:t>, КДН, главы сельсоветов</w:t>
            </w:r>
            <w:r w:rsidR="00C064B9" w:rsidRPr="00347227">
              <w:rPr>
                <w:sz w:val="22"/>
                <w:szCs w:val="22"/>
              </w:rPr>
              <w:t>, комитет по о</w:t>
            </w:r>
            <w:r w:rsidR="00C064B9" w:rsidRPr="00347227">
              <w:rPr>
                <w:sz w:val="22"/>
                <w:szCs w:val="22"/>
              </w:rPr>
              <w:t>б</w:t>
            </w:r>
            <w:r w:rsidR="00C064B9" w:rsidRPr="00347227">
              <w:rPr>
                <w:sz w:val="22"/>
                <w:szCs w:val="22"/>
              </w:rPr>
              <w:t>разованию</w:t>
            </w:r>
            <w:r w:rsidR="00C064B9" w:rsidRPr="00347227">
              <w:rPr>
                <w:bCs/>
                <w:sz w:val="22"/>
                <w:szCs w:val="22"/>
              </w:rPr>
              <w:t xml:space="preserve"> </w:t>
            </w:r>
          </w:p>
        </w:tc>
        <w:tc>
          <w:tcPr>
            <w:tcW w:w="2262" w:type="dxa"/>
          </w:tcPr>
          <w:p w:rsidR="00C064B9" w:rsidRPr="00F54EED" w:rsidRDefault="00C064B9" w:rsidP="00C064B9">
            <w:pPr>
              <w:jc w:val="both"/>
              <w:rPr>
                <w:color w:val="FF0000"/>
                <w:sz w:val="22"/>
                <w:szCs w:val="22"/>
              </w:rPr>
            </w:pPr>
            <w:r w:rsidRPr="00F54EED">
              <w:rPr>
                <w:sz w:val="22"/>
                <w:szCs w:val="22"/>
              </w:rPr>
              <w:t>обеспечено форми</w:t>
            </w:r>
            <w:r w:rsidRPr="00F54EED">
              <w:rPr>
                <w:sz w:val="22"/>
                <w:szCs w:val="22"/>
              </w:rPr>
              <w:softHyphen/>
              <w:t>рование и повыш</w:t>
            </w:r>
            <w:r w:rsidRPr="00F54EED">
              <w:rPr>
                <w:sz w:val="22"/>
                <w:szCs w:val="22"/>
              </w:rPr>
              <w:t>е</w:t>
            </w:r>
            <w:r w:rsidRPr="00F54EED">
              <w:rPr>
                <w:sz w:val="22"/>
                <w:szCs w:val="22"/>
              </w:rPr>
              <w:t>ние уровня культуры без</w:t>
            </w:r>
            <w:r w:rsidRPr="00F54EED">
              <w:rPr>
                <w:sz w:val="22"/>
                <w:szCs w:val="22"/>
              </w:rPr>
              <w:softHyphen/>
              <w:t>опасности</w:t>
            </w:r>
          </w:p>
        </w:tc>
        <w:tc>
          <w:tcPr>
            <w:tcW w:w="1392" w:type="dxa"/>
            <w:tcBorders>
              <w:bottom w:val="dotted" w:sz="4" w:space="0" w:color="auto"/>
            </w:tcBorders>
          </w:tcPr>
          <w:p w:rsidR="00C064B9" w:rsidRPr="00F54EED" w:rsidRDefault="00C064B9" w:rsidP="00C064B9">
            <w:pPr>
              <w:jc w:val="center"/>
              <w:rPr>
                <w:sz w:val="22"/>
                <w:szCs w:val="22"/>
              </w:rPr>
            </w:pPr>
          </w:p>
        </w:tc>
      </w:tr>
      <w:tr w:rsidR="00C064B9" w:rsidRPr="00F54EED" w:rsidTr="006F1717">
        <w:tc>
          <w:tcPr>
            <w:tcW w:w="15328" w:type="dxa"/>
            <w:gridSpan w:val="7"/>
          </w:tcPr>
          <w:p w:rsidR="00C064B9" w:rsidRPr="00F54EED" w:rsidRDefault="00C064B9" w:rsidP="00C064B9">
            <w:pPr>
              <w:suppressAutoHyphens/>
              <w:jc w:val="center"/>
              <w:outlineLvl w:val="0"/>
              <w:rPr>
                <w:sz w:val="22"/>
                <w:szCs w:val="22"/>
              </w:rPr>
            </w:pPr>
            <w:r w:rsidRPr="00F54EED">
              <w:rPr>
                <w:sz w:val="22"/>
                <w:szCs w:val="22"/>
              </w:rPr>
              <w:t xml:space="preserve">5. Развитие международного сотрудничества в области гражданской обороны, защиты населения и территорий от чрезвычайных </w:t>
            </w:r>
          </w:p>
          <w:p w:rsidR="00C064B9" w:rsidRPr="00F54EED" w:rsidRDefault="00C064B9" w:rsidP="00C064B9">
            <w:pPr>
              <w:suppressAutoHyphens/>
              <w:jc w:val="center"/>
              <w:outlineLvl w:val="0"/>
              <w:rPr>
                <w:sz w:val="22"/>
                <w:szCs w:val="22"/>
              </w:rPr>
            </w:pPr>
            <w:r w:rsidRPr="00F54EED">
              <w:rPr>
                <w:sz w:val="22"/>
                <w:szCs w:val="22"/>
              </w:rPr>
              <w:t>ситуаций, обеспечения пожарной безопасности и безопасности людей на водных объектах</w:t>
            </w:r>
          </w:p>
        </w:tc>
      </w:tr>
      <w:tr w:rsidR="00C064B9" w:rsidRPr="00F54EED" w:rsidTr="00B036AC">
        <w:tc>
          <w:tcPr>
            <w:tcW w:w="601" w:type="dxa"/>
          </w:tcPr>
          <w:p w:rsidR="00C064B9" w:rsidRPr="00F54EED" w:rsidRDefault="00C064B9" w:rsidP="00C064B9">
            <w:pPr>
              <w:suppressAutoHyphens/>
              <w:jc w:val="center"/>
              <w:outlineLvl w:val="0"/>
              <w:rPr>
                <w:sz w:val="22"/>
                <w:szCs w:val="22"/>
              </w:rPr>
            </w:pPr>
          </w:p>
        </w:tc>
        <w:tc>
          <w:tcPr>
            <w:tcW w:w="3590" w:type="dxa"/>
          </w:tcPr>
          <w:p w:rsidR="00C064B9" w:rsidRDefault="00C064B9" w:rsidP="00C064B9">
            <w:pPr>
              <w:pStyle w:val="ad"/>
              <w:ind w:left="-64" w:right="-35"/>
              <w:jc w:val="both"/>
              <w:rPr>
                <w:color w:val="000000"/>
                <w:sz w:val="22"/>
                <w:szCs w:val="22"/>
              </w:rPr>
            </w:pPr>
          </w:p>
          <w:p w:rsidR="00C064B9" w:rsidRPr="00F54EED" w:rsidRDefault="00C064B9" w:rsidP="00C064B9">
            <w:pPr>
              <w:pStyle w:val="ad"/>
              <w:ind w:left="-64" w:right="-35"/>
              <w:jc w:val="both"/>
              <w:rPr>
                <w:color w:val="000000"/>
                <w:sz w:val="22"/>
                <w:szCs w:val="22"/>
              </w:rPr>
            </w:pPr>
          </w:p>
        </w:tc>
        <w:tc>
          <w:tcPr>
            <w:tcW w:w="2007" w:type="dxa"/>
          </w:tcPr>
          <w:p w:rsidR="00C064B9" w:rsidRPr="00F54EED" w:rsidRDefault="00C064B9" w:rsidP="00C064B9">
            <w:pPr>
              <w:rPr>
                <w:sz w:val="22"/>
                <w:szCs w:val="22"/>
              </w:rPr>
            </w:pPr>
          </w:p>
        </w:tc>
        <w:tc>
          <w:tcPr>
            <w:tcW w:w="2589" w:type="dxa"/>
          </w:tcPr>
          <w:p w:rsidR="00C064B9" w:rsidRPr="00F54EED" w:rsidRDefault="00C064B9" w:rsidP="00C064B9">
            <w:pPr>
              <w:rPr>
                <w:sz w:val="22"/>
                <w:szCs w:val="22"/>
              </w:rPr>
            </w:pPr>
          </w:p>
        </w:tc>
        <w:tc>
          <w:tcPr>
            <w:tcW w:w="2887" w:type="dxa"/>
          </w:tcPr>
          <w:p w:rsidR="00C064B9" w:rsidRPr="00F54EED" w:rsidRDefault="00C064B9" w:rsidP="00C064B9">
            <w:pPr>
              <w:jc w:val="center"/>
              <w:rPr>
                <w:sz w:val="22"/>
                <w:szCs w:val="22"/>
              </w:rPr>
            </w:pPr>
          </w:p>
        </w:tc>
        <w:tc>
          <w:tcPr>
            <w:tcW w:w="2262" w:type="dxa"/>
          </w:tcPr>
          <w:p w:rsidR="00C064B9" w:rsidRPr="00F54EED" w:rsidRDefault="00C064B9" w:rsidP="00C064B9">
            <w:pPr>
              <w:suppressAutoHyphens/>
              <w:jc w:val="both"/>
              <w:outlineLvl w:val="0"/>
              <w:rPr>
                <w:sz w:val="22"/>
                <w:szCs w:val="22"/>
              </w:rPr>
            </w:pPr>
          </w:p>
        </w:tc>
        <w:tc>
          <w:tcPr>
            <w:tcW w:w="1392" w:type="dxa"/>
          </w:tcPr>
          <w:p w:rsidR="00C064B9" w:rsidRPr="00F54EED" w:rsidRDefault="00C064B9" w:rsidP="00C064B9">
            <w:pPr>
              <w:suppressAutoHyphens/>
              <w:jc w:val="center"/>
              <w:outlineLvl w:val="0"/>
              <w:rPr>
                <w:sz w:val="22"/>
                <w:szCs w:val="22"/>
              </w:rPr>
            </w:pPr>
          </w:p>
        </w:tc>
      </w:tr>
    </w:tbl>
    <w:p w:rsidR="00F05E41" w:rsidRDefault="00F05E41" w:rsidP="005E4B19">
      <w:pPr>
        <w:suppressAutoHyphens/>
        <w:jc w:val="center"/>
        <w:outlineLvl w:val="0"/>
        <w:rPr>
          <w:sz w:val="26"/>
          <w:szCs w:val="26"/>
        </w:rPr>
      </w:pPr>
    </w:p>
    <w:p w:rsidR="00F204E4" w:rsidRDefault="00F204E4" w:rsidP="005E4B19">
      <w:pPr>
        <w:suppressAutoHyphens/>
        <w:jc w:val="center"/>
        <w:outlineLvl w:val="0"/>
        <w:rPr>
          <w:sz w:val="26"/>
          <w:szCs w:val="26"/>
        </w:rPr>
      </w:pPr>
    </w:p>
    <w:p w:rsidR="000B576B" w:rsidRDefault="000B576B" w:rsidP="00F204E4">
      <w:pPr>
        <w:autoSpaceDE w:val="0"/>
        <w:autoSpaceDN w:val="0"/>
        <w:rPr>
          <w:sz w:val="28"/>
        </w:rPr>
      </w:pPr>
      <w:r>
        <w:rPr>
          <w:sz w:val="28"/>
        </w:rPr>
        <w:t>Начальник отдела ГО ЧС и М</w:t>
      </w:r>
      <w:r w:rsidR="002036AE">
        <w:rPr>
          <w:sz w:val="28"/>
        </w:rPr>
        <w:t>Р</w:t>
      </w:r>
    </w:p>
    <w:p w:rsidR="00F204E4" w:rsidRDefault="000B576B" w:rsidP="000B576B">
      <w:pPr>
        <w:autoSpaceDE w:val="0"/>
        <w:autoSpaceDN w:val="0"/>
        <w:ind w:right="-596"/>
        <w:rPr>
          <w:sz w:val="28"/>
        </w:rPr>
      </w:pPr>
      <w:r>
        <w:rPr>
          <w:sz w:val="28"/>
        </w:rPr>
        <w:t xml:space="preserve">Администрации </w:t>
      </w:r>
      <w:proofErr w:type="spellStart"/>
      <w:r w:rsidR="00BC11C6">
        <w:rPr>
          <w:sz w:val="28"/>
        </w:rPr>
        <w:t>Солтон</w:t>
      </w:r>
      <w:r>
        <w:rPr>
          <w:sz w:val="28"/>
        </w:rPr>
        <w:t>ского</w:t>
      </w:r>
      <w:proofErr w:type="spellEnd"/>
      <w:r>
        <w:rPr>
          <w:sz w:val="28"/>
        </w:rPr>
        <w:t xml:space="preserve"> района</w:t>
      </w:r>
      <w:r w:rsidR="00F204E4" w:rsidRPr="00DA3A1E">
        <w:rPr>
          <w:sz w:val="28"/>
        </w:rPr>
        <w:t xml:space="preserve"> </w:t>
      </w:r>
      <w:r w:rsidR="00F204E4">
        <w:rPr>
          <w:sz w:val="28"/>
        </w:rPr>
        <w:tab/>
      </w:r>
      <w:r w:rsidR="00F204E4">
        <w:rPr>
          <w:sz w:val="28"/>
        </w:rPr>
        <w:tab/>
      </w:r>
      <w:r w:rsidR="00F204E4">
        <w:rPr>
          <w:sz w:val="28"/>
        </w:rPr>
        <w:tab/>
      </w:r>
      <w:r w:rsidR="00F204E4">
        <w:rPr>
          <w:sz w:val="28"/>
        </w:rPr>
        <w:tab/>
      </w:r>
      <w:r w:rsidR="00F204E4">
        <w:rPr>
          <w:sz w:val="28"/>
        </w:rPr>
        <w:tab/>
      </w:r>
      <w:r w:rsidR="00F204E4">
        <w:rPr>
          <w:sz w:val="28"/>
        </w:rPr>
        <w:tab/>
      </w:r>
      <w:r w:rsidR="00F204E4">
        <w:rPr>
          <w:sz w:val="28"/>
        </w:rPr>
        <w:tab/>
      </w:r>
      <w:r w:rsidR="00F204E4">
        <w:rPr>
          <w:sz w:val="28"/>
        </w:rPr>
        <w:tab/>
      </w:r>
      <w:r w:rsidR="00F204E4">
        <w:rPr>
          <w:sz w:val="28"/>
        </w:rPr>
        <w:tab/>
        <w:t xml:space="preserve">   </w:t>
      </w:r>
      <w:r>
        <w:rPr>
          <w:sz w:val="28"/>
        </w:rPr>
        <w:t xml:space="preserve">       </w:t>
      </w:r>
      <w:r w:rsidR="00BC11C6">
        <w:rPr>
          <w:sz w:val="28"/>
        </w:rPr>
        <w:t xml:space="preserve">                            М.В. Антипов</w:t>
      </w:r>
    </w:p>
    <w:p w:rsidR="00B775CC" w:rsidRDefault="00B775CC" w:rsidP="000B576B">
      <w:pPr>
        <w:autoSpaceDE w:val="0"/>
        <w:autoSpaceDN w:val="0"/>
        <w:ind w:right="-596"/>
        <w:rPr>
          <w:sz w:val="28"/>
        </w:rPr>
      </w:pPr>
    </w:p>
    <w:p w:rsidR="00B775CC" w:rsidRDefault="00B775CC" w:rsidP="000B576B">
      <w:pPr>
        <w:autoSpaceDE w:val="0"/>
        <w:autoSpaceDN w:val="0"/>
        <w:ind w:right="-596"/>
        <w:rPr>
          <w:sz w:val="28"/>
        </w:rPr>
      </w:pPr>
    </w:p>
    <w:p w:rsidR="00B775CC" w:rsidRDefault="00B775CC" w:rsidP="000B576B">
      <w:pPr>
        <w:autoSpaceDE w:val="0"/>
        <w:autoSpaceDN w:val="0"/>
        <w:ind w:right="-596"/>
        <w:rPr>
          <w:sz w:val="28"/>
        </w:rPr>
      </w:pPr>
    </w:p>
    <w:p w:rsidR="00B775CC" w:rsidRDefault="00B775CC" w:rsidP="000B576B">
      <w:pPr>
        <w:autoSpaceDE w:val="0"/>
        <w:autoSpaceDN w:val="0"/>
        <w:ind w:right="-596"/>
        <w:rPr>
          <w:sz w:val="28"/>
        </w:rPr>
      </w:pPr>
    </w:p>
    <w:p w:rsidR="00B775CC" w:rsidRDefault="00B775CC" w:rsidP="000B576B">
      <w:pPr>
        <w:autoSpaceDE w:val="0"/>
        <w:autoSpaceDN w:val="0"/>
        <w:ind w:right="-596"/>
        <w:rPr>
          <w:sz w:val="28"/>
        </w:rPr>
      </w:pPr>
    </w:p>
    <w:p w:rsidR="00B775CC" w:rsidRDefault="00B775CC" w:rsidP="000B576B">
      <w:pPr>
        <w:autoSpaceDE w:val="0"/>
        <w:autoSpaceDN w:val="0"/>
        <w:ind w:right="-596"/>
        <w:rPr>
          <w:sz w:val="28"/>
        </w:rPr>
      </w:pPr>
    </w:p>
    <w:p w:rsidR="00B775CC" w:rsidRDefault="00B775CC" w:rsidP="000B576B">
      <w:pPr>
        <w:autoSpaceDE w:val="0"/>
        <w:autoSpaceDN w:val="0"/>
        <w:ind w:right="-596"/>
        <w:rPr>
          <w:sz w:val="28"/>
        </w:rPr>
      </w:pPr>
    </w:p>
    <w:p w:rsidR="00B775CC" w:rsidRDefault="00B775CC" w:rsidP="000B576B">
      <w:pPr>
        <w:autoSpaceDE w:val="0"/>
        <w:autoSpaceDN w:val="0"/>
        <w:ind w:right="-596"/>
        <w:rPr>
          <w:sz w:val="28"/>
        </w:rPr>
      </w:pPr>
    </w:p>
    <w:p w:rsidR="00B775CC" w:rsidRDefault="00B775CC" w:rsidP="000B576B">
      <w:pPr>
        <w:autoSpaceDE w:val="0"/>
        <w:autoSpaceDN w:val="0"/>
        <w:ind w:right="-596"/>
        <w:rPr>
          <w:sz w:val="28"/>
        </w:rPr>
      </w:pPr>
    </w:p>
    <w:p w:rsidR="00B775CC" w:rsidRDefault="00B775CC" w:rsidP="000B576B">
      <w:pPr>
        <w:autoSpaceDE w:val="0"/>
        <w:autoSpaceDN w:val="0"/>
        <w:ind w:right="-596"/>
        <w:rPr>
          <w:sz w:val="28"/>
        </w:rPr>
      </w:pPr>
    </w:p>
    <w:p w:rsidR="00B775CC" w:rsidRDefault="00B775CC" w:rsidP="000B576B">
      <w:pPr>
        <w:autoSpaceDE w:val="0"/>
        <w:autoSpaceDN w:val="0"/>
        <w:ind w:right="-596"/>
        <w:rPr>
          <w:sz w:val="28"/>
        </w:rPr>
      </w:pPr>
    </w:p>
    <w:p w:rsidR="00B775CC" w:rsidRDefault="00B775CC" w:rsidP="000B576B">
      <w:pPr>
        <w:autoSpaceDE w:val="0"/>
        <w:autoSpaceDN w:val="0"/>
        <w:ind w:right="-596"/>
        <w:rPr>
          <w:sz w:val="28"/>
        </w:rPr>
      </w:pPr>
    </w:p>
    <w:p w:rsidR="00B775CC" w:rsidRDefault="00B775CC" w:rsidP="000B576B">
      <w:pPr>
        <w:autoSpaceDE w:val="0"/>
        <w:autoSpaceDN w:val="0"/>
        <w:ind w:right="-596"/>
        <w:rPr>
          <w:sz w:val="28"/>
        </w:rPr>
      </w:pPr>
    </w:p>
    <w:p w:rsidR="00B775CC" w:rsidRDefault="00B775CC" w:rsidP="000B576B">
      <w:pPr>
        <w:autoSpaceDE w:val="0"/>
        <w:autoSpaceDN w:val="0"/>
        <w:ind w:right="-596"/>
        <w:rPr>
          <w:sz w:val="28"/>
        </w:rPr>
      </w:pPr>
    </w:p>
    <w:p w:rsidR="00B775CC" w:rsidRDefault="00B775CC" w:rsidP="000B576B">
      <w:pPr>
        <w:autoSpaceDE w:val="0"/>
        <w:autoSpaceDN w:val="0"/>
        <w:ind w:right="-596"/>
        <w:rPr>
          <w:sz w:val="28"/>
        </w:rPr>
      </w:pPr>
    </w:p>
    <w:sectPr w:rsidR="00B775CC" w:rsidSect="00F37348">
      <w:headerReference w:type="default" r:id="rId8"/>
      <w:headerReference w:type="first" r:id="rId9"/>
      <w:pgSz w:w="16840" w:h="11907" w:orient="landscape" w:code="9"/>
      <w:pgMar w:top="1146" w:right="1134" w:bottom="567" w:left="1134" w:header="567" w:footer="567" w:gutter="0"/>
      <w:pgNumType w:start="2"/>
      <w:cols w:space="709"/>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4F62" w:rsidRDefault="009E4F62">
      <w:r>
        <w:separator/>
      </w:r>
    </w:p>
  </w:endnote>
  <w:endnote w:type="continuationSeparator" w:id="0">
    <w:p w:rsidR="009E4F62" w:rsidRDefault="009E4F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4F62" w:rsidRDefault="009E4F62">
      <w:r>
        <w:separator/>
      </w:r>
    </w:p>
  </w:footnote>
  <w:footnote w:type="continuationSeparator" w:id="0">
    <w:p w:rsidR="009E4F62" w:rsidRDefault="009E4F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9610759"/>
      <w:docPartObj>
        <w:docPartGallery w:val="Page Numbers (Top of Page)"/>
        <w:docPartUnique/>
      </w:docPartObj>
    </w:sdtPr>
    <w:sdtEndPr>
      <w:rPr>
        <w:sz w:val="24"/>
        <w:szCs w:val="24"/>
      </w:rPr>
    </w:sdtEndPr>
    <w:sdtContent>
      <w:p w:rsidR="007C4F3F" w:rsidRPr="00E42A63" w:rsidRDefault="00092B87" w:rsidP="00E42A63">
        <w:pPr>
          <w:pStyle w:val="a7"/>
          <w:jc w:val="center"/>
          <w:rPr>
            <w:sz w:val="24"/>
            <w:szCs w:val="24"/>
          </w:rPr>
        </w:pPr>
        <w:r w:rsidRPr="00E42A63">
          <w:rPr>
            <w:sz w:val="24"/>
            <w:szCs w:val="24"/>
          </w:rPr>
          <w:fldChar w:fldCharType="begin"/>
        </w:r>
        <w:r w:rsidR="007C4F3F" w:rsidRPr="00E42A63">
          <w:rPr>
            <w:sz w:val="24"/>
            <w:szCs w:val="24"/>
          </w:rPr>
          <w:instrText>PAGE   \* MERGEFORMAT</w:instrText>
        </w:r>
        <w:r w:rsidRPr="00E42A63">
          <w:rPr>
            <w:sz w:val="24"/>
            <w:szCs w:val="24"/>
          </w:rPr>
          <w:fldChar w:fldCharType="separate"/>
        </w:r>
        <w:r w:rsidR="00C7577C">
          <w:rPr>
            <w:noProof/>
            <w:sz w:val="24"/>
            <w:szCs w:val="24"/>
          </w:rPr>
          <w:t>3</w:t>
        </w:r>
        <w:r w:rsidRPr="00E42A63">
          <w:rPr>
            <w:sz w:val="24"/>
            <w:szCs w:val="24"/>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F3F" w:rsidRDefault="007C4F3F" w:rsidP="00F37348">
    <w:pPr>
      <w:pStyle w:val="a7"/>
      <w:jc w:val="center"/>
    </w:pPr>
    <w: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33923"/>
    <w:multiLevelType w:val="hybridMultilevel"/>
    <w:tmpl w:val="D6DE94AC"/>
    <w:lvl w:ilvl="0" w:tplc="7B701932">
      <w:start w:val="1"/>
      <w:numFmt w:val="upperRoman"/>
      <w:lvlText w:val="%1."/>
      <w:lvlJc w:val="left"/>
      <w:pPr>
        <w:ind w:left="709" w:hanging="720"/>
      </w:pPr>
      <w:rPr>
        <w:rFonts w:hint="default"/>
      </w:rPr>
    </w:lvl>
    <w:lvl w:ilvl="1" w:tplc="04190019" w:tentative="1">
      <w:start w:val="1"/>
      <w:numFmt w:val="lowerLetter"/>
      <w:lvlText w:val="%2."/>
      <w:lvlJc w:val="left"/>
      <w:pPr>
        <w:ind w:left="1069" w:hanging="360"/>
      </w:pPr>
    </w:lvl>
    <w:lvl w:ilvl="2" w:tplc="0419001B" w:tentative="1">
      <w:start w:val="1"/>
      <w:numFmt w:val="lowerRoman"/>
      <w:lvlText w:val="%3."/>
      <w:lvlJc w:val="right"/>
      <w:pPr>
        <w:ind w:left="1789" w:hanging="180"/>
      </w:pPr>
    </w:lvl>
    <w:lvl w:ilvl="3" w:tplc="0419000F" w:tentative="1">
      <w:start w:val="1"/>
      <w:numFmt w:val="decimal"/>
      <w:lvlText w:val="%4."/>
      <w:lvlJc w:val="left"/>
      <w:pPr>
        <w:ind w:left="2509" w:hanging="360"/>
      </w:pPr>
    </w:lvl>
    <w:lvl w:ilvl="4" w:tplc="04190019" w:tentative="1">
      <w:start w:val="1"/>
      <w:numFmt w:val="lowerLetter"/>
      <w:lvlText w:val="%5."/>
      <w:lvlJc w:val="left"/>
      <w:pPr>
        <w:ind w:left="3229" w:hanging="360"/>
      </w:pPr>
    </w:lvl>
    <w:lvl w:ilvl="5" w:tplc="0419001B" w:tentative="1">
      <w:start w:val="1"/>
      <w:numFmt w:val="lowerRoman"/>
      <w:lvlText w:val="%6."/>
      <w:lvlJc w:val="right"/>
      <w:pPr>
        <w:ind w:left="3949" w:hanging="180"/>
      </w:pPr>
    </w:lvl>
    <w:lvl w:ilvl="6" w:tplc="0419000F" w:tentative="1">
      <w:start w:val="1"/>
      <w:numFmt w:val="decimal"/>
      <w:lvlText w:val="%7."/>
      <w:lvlJc w:val="left"/>
      <w:pPr>
        <w:ind w:left="4669" w:hanging="360"/>
      </w:pPr>
    </w:lvl>
    <w:lvl w:ilvl="7" w:tplc="04190019" w:tentative="1">
      <w:start w:val="1"/>
      <w:numFmt w:val="lowerLetter"/>
      <w:lvlText w:val="%8."/>
      <w:lvlJc w:val="left"/>
      <w:pPr>
        <w:ind w:left="5389" w:hanging="360"/>
      </w:pPr>
    </w:lvl>
    <w:lvl w:ilvl="8" w:tplc="0419001B" w:tentative="1">
      <w:start w:val="1"/>
      <w:numFmt w:val="lowerRoman"/>
      <w:lvlText w:val="%9."/>
      <w:lvlJc w:val="right"/>
      <w:pPr>
        <w:ind w:left="6109" w:hanging="180"/>
      </w:pPr>
    </w:lvl>
  </w:abstractNum>
  <w:abstractNum w:abstractNumId="1">
    <w:nsid w:val="02437220"/>
    <w:multiLevelType w:val="hybridMultilevel"/>
    <w:tmpl w:val="1862B588"/>
    <w:lvl w:ilvl="0" w:tplc="0419000F">
      <w:start w:val="1"/>
      <w:numFmt w:val="decimal"/>
      <w:lvlText w:val="%1."/>
      <w:lvlJc w:val="left"/>
      <w:pPr>
        <w:ind w:left="50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
    <w:nsid w:val="031E35C5"/>
    <w:multiLevelType w:val="hybridMultilevel"/>
    <w:tmpl w:val="7032B20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
    <w:nsid w:val="049622ED"/>
    <w:multiLevelType w:val="hybridMultilevel"/>
    <w:tmpl w:val="BCD4BF18"/>
    <w:lvl w:ilvl="0" w:tplc="E9027F7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9543F3"/>
    <w:multiLevelType w:val="hybridMultilevel"/>
    <w:tmpl w:val="BCD4BF18"/>
    <w:lvl w:ilvl="0" w:tplc="E9027F7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C656FF"/>
    <w:multiLevelType w:val="hybridMultilevel"/>
    <w:tmpl w:val="FD649656"/>
    <w:lvl w:ilvl="0" w:tplc="CD4C5390">
      <w:start w:val="1"/>
      <w:numFmt w:val="decimal"/>
      <w:lvlText w:val="%1."/>
      <w:lvlJc w:val="left"/>
      <w:pPr>
        <w:tabs>
          <w:tab w:val="num" w:pos="303"/>
        </w:tabs>
        <w:ind w:left="30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8A036E"/>
    <w:multiLevelType w:val="hybridMultilevel"/>
    <w:tmpl w:val="BCD4BF18"/>
    <w:lvl w:ilvl="0" w:tplc="E9027F7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A8E0D94"/>
    <w:multiLevelType w:val="hybridMultilevel"/>
    <w:tmpl w:val="BCD4BF18"/>
    <w:lvl w:ilvl="0" w:tplc="E9027F7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D2B56A4"/>
    <w:multiLevelType w:val="hybridMultilevel"/>
    <w:tmpl w:val="FD649656"/>
    <w:lvl w:ilvl="0" w:tplc="CD4C5390">
      <w:start w:val="1"/>
      <w:numFmt w:val="decimal"/>
      <w:lvlText w:val="%1."/>
      <w:lvlJc w:val="left"/>
      <w:pPr>
        <w:tabs>
          <w:tab w:val="num" w:pos="303"/>
        </w:tabs>
        <w:ind w:left="30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D05B80"/>
    <w:multiLevelType w:val="hybridMultilevel"/>
    <w:tmpl w:val="4F6A2B9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6074DF"/>
    <w:multiLevelType w:val="hybridMultilevel"/>
    <w:tmpl w:val="E8861D42"/>
    <w:lvl w:ilvl="0" w:tplc="DEA8669C">
      <w:start w:val="10"/>
      <w:numFmt w:val="decimal"/>
      <w:lvlText w:val="%1."/>
      <w:lvlJc w:val="left"/>
      <w:pPr>
        <w:ind w:left="1193" w:hanging="360"/>
      </w:pPr>
      <w:rPr>
        <w:rFonts w:hint="default"/>
      </w:rPr>
    </w:lvl>
    <w:lvl w:ilvl="1" w:tplc="04190019" w:tentative="1">
      <w:start w:val="1"/>
      <w:numFmt w:val="lowerLetter"/>
      <w:lvlText w:val="%2."/>
      <w:lvlJc w:val="left"/>
      <w:pPr>
        <w:ind w:left="1913" w:hanging="360"/>
      </w:pPr>
    </w:lvl>
    <w:lvl w:ilvl="2" w:tplc="0419001B" w:tentative="1">
      <w:start w:val="1"/>
      <w:numFmt w:val="lowerRoman"/>
      <w:lvlText w:val="%3."/>
      <w:lvlJc w:val="right"/>
      <w:pPr>
        <w:ind w:left="2633" w:hanging="180"/>
      </w:pPr>
    </w:lvl>
    <w:lvl w:ilvl="3" w:tplc="0419000F" w:tentative="1">
      <w:start w:val="1"/>
      <w:numFmt w:val="decimal"/>
      <w:lvlText w:val="%4."/>
      <w:lvlJc w:val="left"/>
      <w:pPr>
        <w:ind w:left="3353" w:hanging="360"/>
      </w:pPr>
    </w:lvl>
    <w:lvl w:ilvl="4" w:tplc="04190019" w:tentative="1">
      <w:start w:val="1"/>
      <w:numFmt w:val="lowerLetter"/>
      <w:lvlText w:val="%5."/>
      <w:lvlJc w:val="left"/>
      <w:pPr>
        <w:ind w:left="4073" w:hanging="360"/>
      </w:pPr>
    </w:lvl>
    <w:lvl w:ilvl="5" w:tplc="0419001B" w:tentative="1">
      <w:start w:val="1"/>
      <w:numFmt w:val="lowerRoman"/>
      <w:lvlText w:val="%6."/>
      <w:lvlJc w:val="right"/>
      <w:pPr>
        <w:ind w:left="4793" w:hanging="180"/>
      </w:pPr>
    </w:lvl>
    <w:lvl w:ilvl="6" w:tplc="0419000F" w:tentative="1">
      <w:start w:val="1"/>
      <w:numFmt w:val="decimal"/>
      <w:lvlText w:val="%7."/>
      <w:lvlJc w:val="left"/>
      <w:pPr>
        <w:ind w:left="5513" w:hanging="360"/>
      </w:pPr>
    </w:lvl>
    <w:lvl w:ilvl="7" w:tplc="04190019" w:tentative="1">
      <w:start w:val="1"/>
      <w:numFmt w:val="lowerLetter"/>
      <w:lvlText w:val="%8."/>
      <w:lvlJc w:val="left"/>
      <w:pPr>
        <w:ind w:left="6233" w:hanging="360"/>
      </w:pPr>
    </w:lvl>
    <w:lvl w:ilvl="8" w:tplc="0419001B" w:tentative="1">
      <w:start w:val="1"/>
      <w:numFmt w:val="lowerRoman"/>
      <w:lvlText w:val="%9."/>
      <w:lvlJc w:val="right"/>
      <w:pPr>
        <w:ind w:left="6953" w:hanging="180"/>
      </w:pPr>
    </w:lvl>
  </w:abstractNum>
  <w:abstractNum w:abstractNumId="11">
    <w:nsid w:val="1B703EC0"/>
    <w:multiLevelType w:val="hybridMultilevel"/>
    <w:tmpl w:val="FD649656"/>
    <w:lvl w:ilvl="0" w:tplc="CD4C5390">
      <w:start w:val="1"/>
      <w:numFmt w:val="decimal"/>
      <w:lvlText w:val="%1."/>
      <w:lvlJc w:val="left"/>
      <w:pPr>
        <w:tabs>
          <w:tab w:val="num" w:pos="303"/>
        </w:tabs>
        <w:ind w:left="30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225F3B"/>
    <w:multiLevelType w:val="hybridMultilevel"/>
    <w:tmpl w:val="9006AE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4D646F"/>
    <w:multiLevelType w:val="hybridMultilevel"/>
    <w:tmpl w:val="BCD4BF18"/>
    <w:lvl w:ilvl="0" w:tplc="E9027F7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FD128B"/>
    <w:multiLevelType w:val="multilevel"/>
    <w:tmpl w:val="2B7C86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55A2553"/>
    <w:multiLevelType w:val="hybridMultilevel"/>
    <w:tmpl w:val="BCD4BF18"/>
    <w:lvl w:ilvl="0" w:tplc="E9027F7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075CCB"/>
    <w:multiLevelType w:val="hybridMultilevel"/>
    <w:tmpl w:val="FD649656"/>
    <w:lvl w:ilvl="0" w:tplc="CD4C5390">
      <w:start w:val="1"/>
      <w:numFmt w:val="decimal"/>
      <w:lvlText w:val="%1."/>
      <w:lvlJc w:val="left"/>
      <w:pPr>
        <w:tabs>
          <w:tab w:val="num" w:pos="303"/>
        </w:tabs>
        <w:ind w:left="30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DF1AEE"/>
    <w:multiLevelType w:val="hybridMultilevel"/>
    <w:tmpl w:val="47A27812"/>
    <w:lvl w:ilvl="0" w:tplc="E9A6179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870846"/>
    <w:multiLevelType w:val="hybridMultilevel"/>
    <w:tmpl w:val="BCD4BF18"/>
    <w:lvl w:ilvl="0" w:tplc="E9027F7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4C1F6C"/>
    <w:multiLevelType w:val="hybridMultilevel"/>
    <w:tmpl w:val="E94808E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4AD0412"/>
    <w:multiLevelType w:val="hybridMultilevel"/>
    <w:tmpl w:val="FD649656"/>
    <w:lvl w:ilvl="0" w:tplc="CD4C5390">
      <w:start w:val="1"/>
      <w:numFmt w:val="decimal"/>
      <w:lvlText w:val="%1."/>
      <w:lvlJc w:val="left"/>
      <w:pPr>
        <w:tabs>
          <w:tab w:val="num" w:pos="303"/>
        </w:tabs>
        <w:ind w:left="30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54148F6"/>
    <w:multiLevelType w:val="hybridMultilevel"/>
    <w:tmpl w:val="35F2053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7684EF8"/>
    <w:multiLevelType w:val="hybridMultilevel"/>
    <w:tmpl w:val="BCD4BF18"/>
    <w:lvl w:ilvl="0" w:tplc="E9027F7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7FA4338"/>
    <w:multiLevelType w:val="hybridMultilevel"/>
    <w:tmpl w:val="91EA50EC"/>
    <w:lvl w:ilvl="0" w:tplc="E5D6CE22">
      <w:start w:val="1"/>
      <w:numFmt w:val="decimal"/>
      <w:lvlText w:val="%1."/>
      <w:lvlJc w:val="left"/>
      <w:pPr>
        <w:ind w:left="1102" w:hanging="360"/>
      </w:pPr>
      <w:rPr>
        <w:rFonts w:hint="default"/>
      </w:rPr>
    </w:lvl>
    <w:lvl w:ilvl="1" w:tplc="04190019" w:tentative="1">
      <w:start w:val="1"/>
      <w:numFmt w:val="lowerLetter"/>
      <w:lvlText w:val="%2."/>
      <w:lvlJc w:val="left"/>
      <w:pPr>
        <w:ind w:left="1822" w:hanging="360"/>
      </w:pPr>
    </w:lvl>
    <w:lvl w:ilvl="2" w:tplc="0419001B" w:tentative="1">
      <w:start w:val="1"/>
      <w:numFmt w:val="lowerRoman"/>
      <w:lvlText w:val="%3."/>
      <w:lvlJc w:val="right"/>
      <w:pPr>
        <w:ind w:left="2542" w:hanging="180"/>
      </w:pPr>
    </w:lvl>
    <w:lvl w:ilvl="3" w:tplc="0419000F" w:tentative="1">
      <w:start w:val="1"/>
      <w:numFmt w:val="decimal"/>
      <w:lvlText w:val="%4."/>
      <w:lvlJc w:val="left"/>
      <w:pPr>
        <w:ind w:left="3262" w:hanging="360"/>
      </w:pPr>
    </w:lvl>
    <w:lvl w:ilvl="4" w:tplc="04190019" w:tentative="1">
      <w:start w:val="1"/>
      <w:numFmt w:val="lowerLetter"/>
      <w:lvlText w:val="%5."/>
      <w:lvlJc w:val="left"/>
      <w:pPr>
        <w:ind w:left="3982" w:hanging="360"/>
      </w:pPr>
    </w:lvl>
    <w:lvl w:ilvl="5" w:tplc="0419001B" w:tentative="1">
      <w:start w:val="1"/>
      <w:numFmt w:val="lowerRoman"/>
      <w:lvlText w:val="%6."/>
      <w:lvlJc w:val="right"/>
      <w:pPr>
        <w:ind w:left="4702" w:hanging="180"/>
      </w:pPr>
    </w:lvl>
    <w:lvl w:ilvl="6" w:tplc="0419000F" w:tentative="1">
      <w:start w:val="1"/>
      <w:numFmt w:val="decimal"/>
      <w:lvlText w:val="%7."/>
      <w:lvlJc w:val="left"/>
      <w:pPr>
        <w:ind w:left="5422" w:hanging="360"/>
      </w:pPr>
    </w:lvl>
    <w:lvl w:ilvl="7" w:tplc="04190019" w:tentative="1">
      <w:start w:val="1"/>
      <w:numFmt w:val="lowerLetter"/>
      <w:lvlText w:val="%8."/>
      <w:lvlJc w:val="left"/>
      <w:pPr>
        <w:ind w:left="6142" w:hanging="360"/>
      </w:pPr>
    </w:lvl>
    <w:lvl w:ilvl="8" w:tplc="0419001B" w:tentative="1">
      <w:start w:val="1"/>
      <w:numFmt w:val="lowerRoman"/>
      <w:lvlText w:val="%9."/>
      <w:lvlJc w:val="right"/>
      <w:pPr>
        <w:ind w:left="6862" w:hanging="180"/>
      </w:pPr>
    </w:lvl>
  </w:abstractNum>
  <w:abstractNum w:abstractNumId="24">
    <w:nsid w:val="3BD46D91"/>
    <w:multiLevelType w:val="hybridMultilevel"/>
    <w:tmpl w:val="26E6B7D8"/>
    <w:lvl w:ilvl="0" w:tplc="C58E5DDE">
      <w:start w:val="1"/>
      <w:numFmt w:val="decimal"/>
      <w:lvlText w:val="%1."/>
      <w:lvlJc w:val="left"/>
      <w:pPr>
        <w:ind w:left="119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CC04C72"/>
    <w:multiLevelType w:val="hybridMultilevel"/>
    <w:tmpl w:val="BCC6B26E"/>
    <w:lvl w:ilvl="0" w:tplc="E7868C46">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D0F17FB"/>
    <w:multiLevelType w:val="hybridMultilevel"/>
    <w:tmpl w:val="FD649656"/>
    <w:lvl w:ilvl="0" w:tplc="CD4C5390">
      <w:start w:val="1"/>
      <w:numFmt w:val="decimal"/>
      <w:lvlText w:val="%1."/>
      <w:lvlJc w:val="left"/>
      <w:pPr>
        <w:tabs>
          <w:tab w:val="num" w:pos="303"/>
        </w:tabs>
        <w:ind w:left="30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5C31D1"/>
    <w:multiLevelType w:val="hybridMultilevel"/>
    <w:tmpl w:val="BCD4BF18"/>
    <w:lvl w:ilvl="0" w:tplc="E9027F7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FA7039D"/>
    <w:multiLevelType w:val="hybridMultilevel"/>
    <w:tmpl w:val="9CB6825A"/>
    <w:lvl w:ilvl="0" w:tplc="67A22674">
      <w:start w:val="1"/>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9">
    <w:nsid w:val="50EB03AD"/>
    <w:multiLevelType w:val="hybridMultilevel"/>
    <w:tmpl w:val="9178102C"/>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21772CB"/>
    <w:multiLevelType w:val="hybridMultilevel"/>
    <w:tmpl w:val="740C7AD6"/>
    <w:lvl w:ilvl="0" w:tplc="38DCD950">
      <w:start w:val="1"/>
      <w:numFmt w:val="upperRoman"/>
      <w:lvlText w:val="%1."/>
      <w:lvlJc w:val="left"/>
      <w:pPr>
        <w:ind w:left="1383" w:hanging="720"/>
      </w:pPr>
      <w:rPr>
        <w:rFonts w:hint="default"/>
      </w:rPr>
    </w:lvl>
    <w:lvl w:ilvl="1" w:tplc="04190019" w:tentative="1">
      <w:start w:val="1"/>
      <w:numFmt w:val="lowerLetter"/>
      <w:lvlText w:val="%2."/>
      <w:lvlJc w:val="left"/>
      <w:pPr>
        <w:ind w:left="1743" w:hanging="360"/>
      </w:pPr>
    </w:lvl>
    <w:lvl w:ilvl="2" w:tplc="0419001B" w:tentative="1">
      <w:start w:val="1"/>
      <w:numFmt w:val="lowerRoman"/>
      <w:lvlText w:val="%3."/>
      <w:lvlJc w:val="right"/>
      <w:pPr>
        <w:ind w:left="2463" w:hanging="180"/>
      </w:pPr>
    </w:lvl>
    <w:lvl w:ilvl="3" w:tplc="0419000F" w:tentative="1">
      <w:start w:val="1"/>
      <w:numFmt w:val="decimal"/>
      <w:lvlText w:val="%4."/>
      <w:lvlJc w:val="left"/>
      <w:pPr>
        <w:ind w:left="3183" w:hanging="360"/>
      </w:pPr>
    </w:lvl>
    <w:lvl w:ilvl="4" w:tplc="04190019" w:tentative="1">
      <w:start w:val="1"/>
      <w:numFmt w:val="lowerLetter"/>
      <w:lvlText w:val="%5."/>
      <w:lvlJc w:val="left"/>
      <w:pPr>
        <w:ind w:left="3903" w:hanging="360"/>
      </w:pPr>
    </w:lvl>
    <w:lvl w:ilvl="5" w:tplc="0419001B" w:tentative="1">
      <w:start w:val="1"/>
      <w:numFmt w:val="lowerRoman"/>
      <w:lvlText w:val="%6."/>
      <w:lvlJc w:val="right"/>
      <w:pPr>
        <w:ind w:left="4623" w:hanging="180"/>
      </w:pPr>
    </w:lvl>
    <w:lvl w:ilvl="6" w:tplc="0419000F" w:tentative="1">
      <w:start w:val="1"/>
      <w:numFmt w:val="decimal"/>
      <w:lvlText w:val="%7."/>
      <w:lvlJc w:val="left"/>
      <w:pPr>
        <w:ind w:left="5343" w:hanging="360"/>
      </w:pPr>
    </w:lvl>
    <w:lvl w:ilvl="7" w:tplc="04190019" w:tentative="1">
      <w:start w:val="1"/>
      <w:numFmt w:val="lowerLetter"/>
      <w:lvlText w:val="%8."/>
      <w:lvlJc w:val="left"/>
      <w:pPr>
        <w:ind w:left="6063" w:hanging="360"/>
      </w:pPr>
    </w:lvl>
    <w:lvl w:ilvl="8" w:tplc="0419001B" w:tentative="1">
      <w:start w:val="1"/>
      <w:numFmt w:val="lowerRoman"/>
      <w:lvlText w:val="%9."/>
      <w:lvlJc w:val="right"/>
      <w:pPr>
        <w:ind w:left="6783" w:hanging="180"/>
      </w:pPr>
    </w:lvl>
  </w:abstractNum>
  <w:abstractNum w:abstractNumId="31">
    <w:nsid w:val="55F67973"/>
    <w:multiLevelType w:val="hybridMultilevel"/>
    <w:tmpl w:val="FD649656"/>
    <w:lvl w:ilvl="0" w:tplc="CD4C5390">
      <w:start w:val="1"/>
      <w:numFmt w:val="decimal"/>
      <w:lvlText w:val="%1."/>
      <w:lvlJc w:val="left"/>
      <w:pPr>
        <w:tabs>
          <w:tab w:val="num" w:pos="303"/>
        </w:tabs>
        <w:ind w:left="30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64D1925"/>
    <w:multiLevelType w:val="hybridMultilevel"/>
    <w:tmpl w:val="BCD4BF18"/>
    <w:lvl w:ilvl="0" w:tplc="E9027F7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68872F2"/>
    <w:multiLevelType w:val="hybridMultilevel"/>
    <w:tmpl w:val="95A09F2A"/>
    <w:lvl w:ilvl="0" w:tplc="826CE48C">
      <w:start w:val="1"/>
      <w:numFmt w:val="upperRoman"/>
      <w:lvlText w:val="%1."/>
      <w:lvlJc w:val="left"/>
      <w:pPr>
        <w:ind w:left="663" w:hanging="72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34">
    <w:nsid w:val="5FDC4E77"/>
    <w:multiLevelType w:val="hybridMultilevel"/>
    <w:tmpl w:val="FD649656"/>
    <w:lvl w:ilvl="0" w:tplc="CD4C5390">
      <w:start w:val="1"/>
      <w:numFmt w:val="decimal"/>
      <w:lvlText w:val="%1."/>
      <w:lvlJc w:val="left"/>
      <w:pPr>
        <w:tabs>
          <w:tab w:val="num" w:pos="303"/>
        </w:tabs>
        <w:ind w:left="30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0C41853"/>
    <w:multiLevelType w:val="hybridMultilevel"/>
    <w:tmpl w:val="BCD4BF18"/>
    <w:lvl w:ilvl="0" w:tplc="E9027F7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146094C"/>
    <w:multiLevelType w:val="hybridMultilevel"/>
    <w:tmpl w:val="BCD4BF18"/>
    <w:lvl w:ilvl="0" w:tplc="E9027F7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1954F7B"/>
    <w:multiLevelType w:val="hybridMultilevel"/>
    <w:tmpl w:val="FD649656"/>
    <w:lvl w:ilvl="0" w:tplc="CD4C5390">
      <w:start w:val="1"/>
      <w:numFmt w:val="decimal"/>
      <w:lvlText w:val="%1."/>
      <w:lvlJc w:val="left"/>
      <w:pPr>
        <w:tabs>
          <w:tab w:val="num" w:pos="303"/>
        </w:tabs>
        <w:ind w:left="30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1A42842"/>
    <w:multiLevelType w:val="hybridMultilevel"/>
    <w:tmpl w:val="BCD4BF18"/>
    <w:lvl w:ilvl="0" w:tplc="E9027F7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1D62049"/>
    <w:multiLevelType w:val="hybridMultilevel"/>
    <w:tmpl w:val="BCD4BF18"/>
    <w:lvl w:ilvl="0" w:tplc="E9027F7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3975AD6"/>
    <w:multiLevelType w:val="hybridMultilevel"/>
    <w:tmpl w:val="BCD4BF18"/>
    <w:lvl w:ilvl="0" w:tplc="E9027F7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3B72B3D"/>
    <w:multiLevelType w:val="hybridMultilevel"/>
    <w:tmpl w:val="FD649656"/>
    <w:lvl w:ilvl="0" w:tplc="CD4C5390">
      <w:start w:val="1"/>
      <w:numFmt w:val="decimal"/>
      <w:lvlText w:val="%1."/>
      <w:lvlJc w:val="left"/>
      <w:pPr>
        <w:tabs>
          <w:tab w:val="num" w:pos="303"/>
        </w:tabs>
        <w:ind w:left="30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4F839DA"/>
    <w:multiLevelType w:val="hybridMultilevel"/>
    <w:tmpl w:val="56C098EC"/>
    <w:lvl w:ilvl="0" w:tplc="5C86E8B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69EB275B"/>
    <w:multiLevelType w:val="hybridMultilevel"/>
    <w:tmpl w:val="FD649656"/>
    <w:lvl w:ilvl="0" w:tplc="CD4C5390">
      <w:start w:val="1"/>
      <w:numFmt w:val="decimal"/>
      <w:lvlText w:val="%1."/>
      <w:lvlJc w:val="left"/>
      <w:pPr>
        <w:tabs>
          <w:tab w:val="num" w:pos="303"/>
        </w:tabs>
        <w:ind w:left="30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EBF52CF"/>
    <w:multiLevelType w:val="hybridMultilevel"/>
    <w:tmpl w:val="35F2053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23B0A42"/>
    <w:multiLevelType w:val="hybridMultilevel"/>
    <w:tmpl w:val="FD649656"/>
    <w:lvl w:ilvl="0" w:tplc="CD4C5390">
      <w:start w:val="1"/>
      <w:numFmt w:val="decimal"/>
      <w:lvlText w:val="%1."/>
      <w:lvlJc w:val="left"/>
      <w:pPr>
        <w:tabs>
          <w:tab w:val="num" w:pos="303"/>
        </w:tabs>
        <w:ind w:left="30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3AD07FF"/>
    <w:multiLevelType w:val="hybridMultilevel"/>
    <w:tmpl w:val="B32AEC70"/>
    <w:lvl w:ilvl="0" w:tplc="5FF83EDC">
      <w:start w:val="2"/>
      <w:numFmt w:val="decimal"/>
      <w:lvlText w:val="%1."/>
      <w:lvlJc w:val="left"/>
      <w:pPr>
        <w:tabs>
          <w:tab w:val="num" w:pos="303"/>
        </w:tabs>
        <w:ind w:left="30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40C334A"/>
    <w:multiLevelType w:val="hybridMultilevel"/>
    <w:tmpl w:val="FD649656"/>
    <w:lvl w:ilvl="0" w:tplc="CD4C5390">
      <w:start w:val="1"/>
      <w:numFmt w:val="decimal"/>
      <w:lvlText w:val="%1."/>
      <w:lvlJc w:val="left"/>
      <w:pPr>
        <w:tabs>
          <w:tab w:val="num" w:pos="303"/>
        </w:tabs>
        <w:ind w:left="30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7FA1140"/>
    <w:multiLevelType w:val="hybridMultilevel"/>
    <w:tmpl w:val="FB266CEC"/>
    <w:lvl w:ilvl="0" w:tplc="0840D6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nsid w:val="7A2F3A3B"/>
    <w:multiLevelType w:val="hybridMultilevel"/>
    <w:tmpl w:val="35F2053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7"/>
  </w:num>
  <w:num w:numId="3">
    <w:abstractNumId w:val="44"/>
  </w:num>
  <w:num w:numId="4">
    <w:abstractNumId w:val="25"/>
  </w:num>
  <w:num w:numId="5">
    <w:abstractNumId w:val="9"/>
  </w:num>
  <w:num w:numId="6">
    <w:abstractNumId w:val="46"/>
  </w:num>
  <w:num w:numId="7">
    <w:abstractNumId w:val="32"/>
  </w:num>
  <w:num w:numId="8">
    <w:abstractNumId w:val="18"/>
  </w:num>
  <w:num w:numId="9">
    <w:abstractNumId w:val="36"/>
  </w:num>
  <w:num w:numId="10">
    <w:abstractNumId w:val="40"/>
  </w:num>
  <w:num w:numId="11">
    <w:abstractNumId w:val="38"/>
  </w:num>
  <w:num w:numId="12">
    <w:abstractNumId w:val="22"/>
  </w:num>
  <w:num w:numId="13">
    <w:abstractNumId w:val="39"/>
  </w:num>
  <w:num w:numId="14">
    <w:abstractNumId w:val="4"/>
  </w:num>
  <w:num w:numId="15">
    <w:abstractNumId w:val="3"/>
  </w:num>
  <w:num w:numId="16">
    <w:abstractNumId w:val="27"/>
  </w:num>
  <w:num w:numId="17">
    <w:abstractNumId w:val="13"/>
  </w:num>
  <w:num w:numId="18">
    <w:abstractNumId w:val="15"/>
  </w:num>
  <w:num w:numId="19">
    <w:abstractNumId w:val="6"/>
  </w:num>
  <w:num w:numId="20">
    <w:abstractNumId w:val="7"/>
  </w:num>
  <w:num w:numId="21">
    <w:abstractNumId w:val="35"/>
  </w:num>
  <w:num w:numId="22">
    <w:abstractNumId w:val="11"/>
  </w:num>
  <w:num w:numId="23">
    <w:abstractNumId w:val="5"/>
  </w:num>
  <w:num w:numId="24">
    <w:abstractNumId w:val="47"/>
  </w:num>
  <w:num w:numId="25">
    <w:abstractNumId w:val="31"/>
  </w:num>
  <w:num w:numId="26">
    <w:abstractNumId w:val="26"/>
  </w:num>
  <w:num w:numId="27">
    <w:abstractNumId w:val="41"/>
  </w:num>
  <w:num w:numId="28">
    <w:abstractNumId w:val="16"/>
  </w:num>
  <w:num w:numId="29">
    <w:abstractNumId w:val="37"/>
  </w:num>
  <w:num w:numId="30">
    <w:abstractNumId w:val="34"/>
  </w:num>
  <w:num w:numId="31">
    <w:abstractNumId w:val="8"/>
  </w:num>
  <w:num w:numId="32">
    <w:abstractNumId w:val="45"/>
  </w:num>
  <w:num w:numId="33">
    <w:abstractNumId w:val="20"/>
  </w:num>
  <w:num w:numId="34">
    <w:abstractNumId w:val="1"/>
  </w:num>
  <w:num w:numId="35">
    <w:abstractNumId w:val="12"/>
  </w:num>
  <w:num w:numId="36">
    <w:abstractNumId w:val="21"/>
  </w:num>
  <w:num w:numId="37">
    <w:abstractNumId w:val="49"/>
  </w:num>
  <w:num w:numId="38">
    <w:abstractNumId w:val="23"/>
  </w:num>
  <w:num w:numId="39">
    <w:abstractNumId w:val="29"/>
  </w:num>
  <w:num w:numId="40">
    <w:abstractNumId w:val="2"/>
  </w:num>
  <w:num w:numId="41">
    <w:abstractNumId w:val="14"/>
  </w:num>
  <w:num w:numId="42">
    <w:abstractNumId w:val="48"/>
  </w:num>
  <w:num w:numId="43">
    <w:abstractNumId w:val="10"/>
  </w:num>
  <w:num w:numId="44">
    <w:abstractNumId w:val="43"/>
  </w:num>
  <w:num w:numId="45">
    <w:abstractNumId w:val="24"/>
  </w:num>
  <w:num w:numId="46">
    <w:abstractNumId w:val="19"/>
  </w:num>
  <w:num w:numId="47">
    <w:abstractNumId w:val="42"/>
  </w:num>
  <w:num w:numId="48">
    <w:abstractNumId w:val="28"/>
  </w:num>
  <w:num w:numId="49">
    <w:abstractNumId w:val="33"/>
  </w:num>
  <w:num w:numId="50">
    <w:abstractNumId w:val="30"/>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autoHyphenation/>
  <w:hyphenationZone w:val="142"/>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rsids>
    <w:rsidRoot w:val="00456D9C"/>
    <w:rsid w:val="0000062C"/>
    <w:rsid w:val="0000068B"/>
    <w:rsid w:val="0000072C"/>
    <w:rsid w:val="00001303"/>
    <w:rsid w:val="000015ED"/>
    <w:rsid w:val="00001A50"/>
    <w:rsid w:val="00001ACE"/>
    <w:rsid w:val="00001B09"/>
    <w:rsid w:val="00001B74"/>
    <w:rsid w:val="000021A6"/>
    <w:rsid w:val="000029B9"/>
    <w:rsid w:val="00002AE3"/>
    <w:rsid w:val="00002CFC"/>
    <w:rsid w:val="00002D37"/>
    <w:rsid w:val="00002DB6"/>
    <w:rsid w:val="00002FDE"/>
    <w:rsid w:val="0000312F"/>
    <w:rsid w:val="00003931"/>
    <w:rsid w:val="00003A15"/>
    <w:rsid w:val="00003A7D"/>
    <w:rsid w:val="000041C9"/>
    <w:rsid w:val="00004789"/>
    <w:rsid w:val="00004BC6"/>
    <w:rsid w:val="00004CA8"/>
    <w:rsid w:val="00004F99"/>
    <w:rsid w:val="000051D1"/>
    <w:rsid w:val="0000569D"/>
    <w:rsid w:val="00006304"/>
    <w:rsid w:val="0000664D"/>
    <w:rsid w:val="00006B23"/>
    <w:rsid w:val="00006DF7"/>
    <w:rsid w:val="00006F57"/>
    <w:rsid w:val="00007070"/>
    <w:rsid w:val="0000737E"/>
    <w:rsid w:val="0000759D"/>
    <w:rsid w:val="00007D7D"/>
    <w:rsid w:val="0001007E"/>
    <w:rsid w:val="00010192"/>
    <w:rsid w:val="000102BB"/>
    <w:rsid w:val="00010F77"/>
    <w:rsid w:val="00011040"/>
    <w:rsid w:val="0001119D"/>
    <w:rsid w:val="00011245"/>
    <w:rsid w:val="00011295"/>
    <w:rsid w:val="00011336"/>
    <w:rsid w:val="00011D49"/>
    <w:rsid w:val="00011EA4"/>
    <w:rsid w:val="00012364"/>
    <w:rsid w:val="00012A11"/>
    <w:rsid w:val="00012A8E"/>
    <w:rsid w:val="00012B33"/>
    <w:rsid w:val="00012C6E"/>
    <w:rsid w:val="000134D8"/>
    <w:rsid w:val="00013652"/>
    <w:rsid w:val="000136F4"/>
    <w:rsid w:val="0001393B"/>
    <w:rsid w:val="00014018"/>
    <w:rsid w:val="0001412C"/>
    <w:rsid w:val="000145C4"/>
    <w:rsid w:val="00014772"/>
    <w:rsid w:val="00014909"/>
    <w:rsid w:val="00014CE3"/>
    <w:rsid w:val="000150E1"/>
    <w:rsid w:val="00015130"/>
    <w:rsid w:val="000156A2"/>
    <w:rsid w:val="000156CF"/>
    <w:rsid w:val="000158E8"/>
    <w:rsid w:val="00015931"/>
    <w:rsid w:val="00015B00"/>
    <w:rsid w:val="00015C1B"/>
    <w:rsid w:val="00015DD9"/>
    <w:rsid w:val="000162E3"/>
    <w:rsid w:val="000162E6"/>
    <w:rsid w:val="000164DD"/>
    <w:rsid w:val="000169EB"/>
    <w:rsid w:val="00016A4E"/>
    <w:rsid w:val="00016B04"/>
    <w:rsid w:val="00016D52"/>
    <w:rsid w:val="00016D84"/>
    <w:rsid w:val="0001741C"/>
    <w:rsid w:val="00017571"/>
    <w:rsid w:val="00017640"/>
    <w:rsid w:val="000178B0"/>
    <w:rsid w:val="00017A90"/>
    <w:rsid w:val="00017E25"/>
    <w:rsid w:val="000200A8"/>
    <w:rsid w:val="0002010E"/>
    <w:rsid w:val="0002016F"/>
    <w:rsid w:val="0002085A"/>
    <w:rsid w:val="00020EA2"/>
    <w:rsid w:val="00021014"/>
    <w:rsid w:val="00021112"/>
    <w:rsid w:val="00021478"/>
    <w:rsid w:val="0002161A"/>
    <w:rsid w:val="00021C9C"/>
    <w:rsid w:val="00021E7F"/>
    <w:rsid w:val="000221A1"/>
    <w:rsid w:val="0002230F"/>
    <w:rsid w:val="0002252A"/>
    <w:rsid w:val="00022644"/>
    <w:rsid w:val="0002276F"/>
    <w:rsid w:val="00022F43"/>
    <w:rsid w:val="00023D39"/>
    <w:rsid w:val="00023E9E"/>
    <w:rsid w:val="000240FA"/>
    <w:rsid w:val="0002483B"/>
    <w:rsid w:val="000249A6"/>
    <w:rsid w:val="000250CF"/>
    <w:rsid w:val="000250F9"/>
    <w:rsid w:val="0002512B"/>
    <w:rsid w:val="0002518F"/>
    <w:rsid w:val="000251B0"/>
    <w:rsid w:val="000259C9"/>
    <w:rsid w:val="000261C5"/>
    <w:rsid w:val="0002651D"/>
    <w:rsid w:val="0002651F"/>
    <w:rsid w:val="00026999"/>
    <w:rsid w:val="00027690"/>
    <w:rsid w:val="000276F9"/>
    <w:rsid w:val="00027C9A"/>
    <w:rsid w:val="00027E1B"/>
    <w:rsid w:val="00027E8A"/>
    <w:rsid w:val="00027F20"/>
    <w:rsid w:val="00030412"/>
    <w:rsid w:val="000304CC"/>
    <w:rsid w:val="00030600"/>
    <w:rsid w:val="0003071C"/>
    <w:rsid w:val="00030975"/>
    <w:rsid w:val="00030D62"/>
    <w:rsid w:val="0003101A"/>
    <w:rsid w:val="000310EC"/>
    <w:rsid w:val="0003124B"/>
    <w:rsid w:val="000316D8"/>
    <w:rsid w:val="00031799"/>
    <w:rsid w:val="000318D8"/>
    <w:rsid w:val="00031C2A"/>
    <w:rsid w:val="000320E5"/>
    <w:rsid w:val="00032349"/>
    <w:rsid w:val="000324D1"/>
    <w:rsid w:val="000324FD"/>
    <w:rsid w:val="000325DC"/>
    <w:rsid w:val="0003262E"/>
    <w:rsid w:val="00032735"/>
    <w:rsid w:val="000331AE"/>
    <w:rsid w:val="000332B8"/>
    <w:rsid w:val="00033689"/>
    <w:rsid w:val="000336CA"/>
    <w:rsid w:val="00033C26"/>
    <w:rsid w:val="00033D9F"/>
    <w:rsid w:val="000345C2"/>
    <w:rsid w:val="0003477C"/>
    <w:rsid w:val="00035263"/>
    <w:rsid w:val="00035566"/>
    <w:rsid w:val="00035847"/>
    <w:rsid w:val="000358FE"/>
    <w:rsid w:val="00035BEC"/>
    <w:rsid w:val="00035E24"/>
    <w:rsid w:val="00035FCE"/>
    <w:rsid w:val="000361CE"/>
    <w:rsid w:val="00036961"/>
    <w:rsid w:val="00036C2A"/>
    <w:rsid w:val="00037348"/>
    <w:rsid w:val="000373B3"/>
    <w:rsid w:val="00037E3B"/>
    <w:rsid w:val="000409A3"/>
    <w:rsid w:val="00040BB7"/>
    <w:rsid w:val="000411D7"/>
    <w:rsid w:val="00041394"/>
    <w:rsid w:val="000413C9"/>
    <w:rsid w:val="00041999"/>
    <w:rsid w:val="00042604"/>
    <w:rsid w:val="000429CA"/>
    <w:rsid w:val="00042A36"/>
    <w:rsid w:val="00042DE5"/>
    <w:rsid w:val="00042FD2"/>
    <w:rsid w:val="00043E24"/>
    <w:rsid w:val="000441A2"/>
    <w:rsid w:val="00044673"/>
    <w:rsid w:val="00044A61"/>
    <w:rsid w:val="00044EBF"/>
    <w:rsid w:val="00044F4C"/>
    <w:rsid w:val="00045728"/>
    <w:rsid w:val="0004598A"/>
    <w:rsid w:val="00045D4D"/>
    <w:rsid w:val="00046B50"/>
    <w:rsid w:val="00046C10"/>
    <w:rsid w:val="0004707B"/>
    <w:rsid w:val="000476F8"/>
    <w:rsid w:val="00047745"/>
    <w:rsid w:val="0004781A"/>
    <w:rsid w:val="00047936"/>
    <w:rsid w:val="00047B67"/>
    <w:rsid w:val="00047FB6"/>
    <w:rsid w:val="0005028F"/>
    <w:rsid w:val="000504DF"/>
    <w:rsid w:val="000505B2"/>
    <w:rsid w:val="00050608"/>
    <w:rsid w:val="00050A34"/>
    <w:rsid w:val="000510DB"/>
    <w:rsid w:val="000511BC"/>
    <w:rsid w:val="0005166B"/>
    <w:rsid w:val="00051B8D"/>
    <w:rsid w:val="0005202E"/>
    <w:rsid w:val="0005234B"/>
    <w:rsid w:val="000523A4"/>
    <w:rsid w:val="00052620"/>
    <w:rsid w:val="000527B7"/>
    <w:rsid w:val="00052C54"/>
    <w:rsid w:val="00052FA5"/>
    <w:rsid w:val="000536B2"/>
    <w:rsid w:val="000536C1"/>
    <w:rsid w:val="0005375D"/>
    <w:rsid w:val="0005389D"/>
    <w:rsid w:val="000538F7"/>
    <w:rsid w:val="000538FF"/>
    <w:rsid w:val="000541E2"/>
    <w:rsid w:val="000543D1"/>
    <w:rsid w:val="00054493"/>
    <w:rsid w:val="0005455B"/>
    <w:rsid w:val="00054735"/>
    <w:rsid w:val="00054CEC"/>
    <w:rsid w:val="00054D5F"/>
    <w:rsid w:val="00054DF8"/>
    <w:rsid w:val="000553C9"/>
    <w:rsid w:val="00055642"/>
    <w:rsid w:val="00055723"/>
    <w:rsid w:val="000558EB"/>
    <w:rsid w:val="000558FE"/>
    <w:rsid w:val="000559C3"/>
    <w:rsid w:val="000560E2"/>
    <w:rsid w:val="00056302"/>
    <w:rsid w:val="00056339"/>
    <w:rsid w:val="000565AC"/>
    <w:rsid w:val="0005668C"/>
    <w:rsid w:val="00056BDB"/>
    <w:rsid w:val="00056E0B"/>
    <w:rsid w:val="000572FB"/>
    <w:rsid w:val="00057C8A"/>
    <w:rsid w:val="000600B9"/>
    <w:rsid w:val="00060958"/>
    <w:rsid w:val="00060A60"/>
    <w:rsid w:val="00060E19"/>
    <w:rsid w:val="00060E25"/>
    <w:rsid w:val="000611FB"/>
    <w:rsid w:val="00061468"/>
    <w:rsid w:val="000617FE"/>
    <w:rsid w:val="000623B6"/>
    <w:rsid w:val="0006253B"/>
    <w:rsid w:val="00062B14"/>
    <w:rsid w:val="00063331"/>
    <w:rsid w:val="00063B72"/>
    <w:rsid w:val="00063D52"/>
    <w:rsid w:val="00063E9E"/>
    <w:rsid w:val="00064649"/>
    <w:rsid w:val="00064ACA"/>
    <w:rsid w:val="00064CDD"/>
    <w:rsid w:val="00064E9B"/>
    <w:rsid w:val="00065235"/>
    <w:rsid w:val="00065404"/>
    <w:rsid w:val="0006545D"/>
    <w:rsid w:val="00065671"/>
    <w:rsid w:val="00065888"/>
    <w:rsid w:val="00065923"/>
    <w:rsid w:val="000659CC"/>
    <w:rsid w:val="00065C42"/>
    <w:rsid w:val="00065C69"/>
    <w:rsid w:val="00065CF7"/>
    <w:rsid w:val="00065E91"/>
    <w:rsid w:val="000661C7"/>
    <w:rsid w:val="00066302"/>
    <w:rsid w:val="0006677E"/>
    <w:rsid w:val="00066AE0"/>
    <w:rsid w:val="00066BB2"/>
    <w:rsid w:val="00066C0E"/>
    <w:rsid w:val="00066E90"/>
    <w:rsid w:val="00067165"/>
    <w:rsid w:val="0006765B"/>
    <w:rsid w:val="000679CB"/>
    <w:rsid w:val="00067C9F"/>
    <w:rsid w:val="00067D8C"/>
    <w:rsid w:val="00067DD1"/>
    <w:rsid w:val="000700E2"/>
    <w:rsid w:val="000706ED"/>
    <w:rsid w:val="0007109A"/>
    <w:rsid w:val="000712B3"/>
    <w:rsid w:val="00071912"/>
    <w:rsid w:val="00071AF8"/>
    <w:rsid w:val="00072470"/>
    <w:rsid w:val="00072854"/>
    <w:rsid w:val="00072A2E"/>
    <w:rsid w:val="00072ADF"/>
    <w:rsid w:val="00072F9F"/>
    <w:rsid w:val="000732FD"/>
    <w:rsid w:val="00073638"/>
    <w:rsid w:val="000740F0"/>
    <w:rsid w:val="00074580"/>
    <w:rsid w:val="00074CBA"/>
    <w:rsid w:val="00074CCA"/>
    <w:rsid w:val="00074CD0"/>
    <w:rsid w:val="00074D9D"/>
    <w:rsid w:val="00075345"/>
    <w:rsid w:val="000754C9"/>
    <w:rsid w:val="000756D1"/>
    <w:rsid w:val="000757C1"/>
    <w:rsid w:val="00076435"/>
    <w:rsid w:val="00076A09"/>
    <w:rsid w:val="00076CBA"/>
    <w:rsid w:val="0007768C"/>
    <w:rsid w:val="000777E2"/>
    <w:rsid w:val="000801B4"/>
    <w:rsid w:val="0008025A"/>
    <w:rsid w:val="00080422"/>
    <w:rsid w:val="000808C8"/>
    <w:rsid w:val="00081189"/>
    <w:rsid w:val="000813B2"/>
    <w:rsid w:val="00081962"/>
    <w:rsid w:val="00081BFA"/>
    <w:rsid w:val="00082248"/>
    <w:rsid w:val="00082C0A"/>
    <w:rsid w:val="0008325A"/>
    <w:rsid w:val="00084248"/>
    <w:rsid w:val="000843D9"/>
    <w:rsid w:val="00084957"/>
    <w:rsid w:val="00084EA1"/>
    <w:rsid w:val="0008560C"/>
    <w:rsid w:val="00085B93"/>
    <w:rsid w:val="000863E2"/>
    <w:rsid w:val="000865BC"/>
    <w:rsid w:val="0008674D"/>
    <w:rsid w:val="00086CEC"/>
    <w:rsid w:val="00087810"/>
    <w:rsid w:val="00087B94"/>
    <w:rsid w:val="00090736"/>
    <w:rsid w:val="00090AAD"/>
    <w:rsid w:val="0009123A"/>
    <w:rsid w:val="000914D6"/>
    <w:rsid w:val="00091554"/>
    <w:rsid w:val="000920D1"/>
    <w:rsid w:val="000921A9"/>
    <w:rsid w:val="000924F9"/>
    <w:rsid w:val="000929EC"/>
    <w:rsid w:val="00092B87"/>
    <w:rsid w:val="00092D41"/>
    <w:rsid w:val="000930FF"/>
    <w:rsid w:val="00093388"/>
    <w:rsid w:val="000936D5"/>
    <w:rsid w:val="00093847"/>
    <w:rsid w:val="00093C4E"/>
    <w:rsid w:val="00093E9A"/>
    <w:rsid w:val="0009418D"/>
    <w:rsid w:val="00094249"/>
    <w:rsid w:val="00094AEB"/>
    <w:rsid w:val="00095247"/>
    <w:rsid w:val="000953AF"/>
    <w:rsid w:val="0009588B"/>
    <w:rsid w:val="00095BE6"/>
    <w:rsid w:val="0009648B"/>
    <w:rsid w:val="00096B6C"/>
    <w:rsid w:val="000973D2"/>
    <w:rsid w:val="000974F2"/>
    <w:rsid w:val="00097EAD"/>
    <w:rsid w:val="00097F3B"/>
    <w:rsid w:val="00097FD4"/>
    <w:rsid w:val="000A00B7"/>
    <w:rsid w:val="000A0365"/>
    <w:rsid w:val="000A0476"/>
    <w:rsid w:val="000A056D"/>
    <w:rsid w:val="000A06FE"/>
    <w:rsid w:val="000A090E"/>
    <w:rsid w:val="000A0E9D"/>
    <w:rsid w:val="000A0EE0"/>
    <w:rsid w:val="000A1187"/>
    <w:rsid w:val="000A16E5"/>
    <w:rsid w:val="000A18E8"/>
    <w:rsid w:val="000A1B6B"/>
    <w:rsid w:val="000A1FB9"/>
    <w:rsid w:val="000A2532"/>
    <w:rsid w:val="000A2B01"/>
    <w:rsid w:val="000A3077"/>
    <w:rsid w:val="000A3095"/>
    <w:rsid w:val="000A314A"/>
    <w:rsid w:val="000A33D1"/>
    <w:rsid w:val="000A35A9"/>
    <w:rsid w:val="000A3D72"/>
    <w:rsid w:val="000A50B3"/>
    <w:rsid w:val="000A5225"/>
    <w:rsid w:val="000A5274"/>
    <w:rsid w:val="000A53BF"/>
    <w:rsid w:val="000A58E7"/>
    <w:rsid w:val="000A5962"/>
    <w:rsid w:val="000A6012"/>
    <w:rsid w:val="000A60D4"/>
    <w:rsid w:val="000A63BF"/>
    <w:rsid w:val="000A6547"/>
    <w:rsid w:val="000A67AB"/>
    <w:rsid w:val="000A6EEF"/>
    <w:rsid w:val="000A6F52"/>
    <w:rsid w:val="000A71CB"/>
    <w:rsid w:val="000A733B"/>
    <w:rsid w:val="000A7FD4"/>
    <w:rsid w:val="000B015F"/>
    <w:rsid w:val="000B069D"/>
    <w:rsid w:val="000B0ADA"/>
    <w:rsid w:val="000B0C73"/>
    <w:rsid w:val="000B1654"/>
    <w:rsid w:val="000B18F6"/>
    <w:rsid w:val="000B1CB0"/>
    <w:rsid w:val="000B1F1F"/>
    <w:rsid w:val="000B210C"/>
    <w:rsid w:val="000B27D2"/>
    <w:rsid w:val="000B2881"/>
    <w:rsid w:val="000B2A82"/>
    <w:rsid w:val="000B2AD0"/>
    <w:rsid w:val="000B2FF9"/>
    <w:rsid w:val="000B32D3"/>
    <w:rsid w:val="000B35C3"/>
    <w:rsid w:val="000B35E8"/>
    <w:rsid w:val="000B3771"/>
    <w:rsid w:val="000B3DAD"/>
    <w:rsid w:val="000B401D"/>
    <w:rsid w:val="000B4522"/>
    <w:rsid w:val="000B4939"/>
    <w:rsid w:val="000B4C7F"/>
    <w:rsid w:val="000B4D7E"/>
    <w:rsid w:val="000B4D88"/>
    <w:rsid w:val="000B5059"/>
    <w:rsid w:val="000B5113"/>
    <w:rsid w:val="000B54FF"/>
    <w:rsid w:val="000B576B"/>
    <w:rsid w:val="000B5A47"/>
    <w:rsid w:val="000B5E40"/>
    <w:rsid w:val="000B6475"/>
    <w:rsid w:val="000B68D9"/>
    <w:rsid w:val="000B6B0B"/>
    <w:rsid w:val="000B6D7A"/>
    <w:rsid w:val="000B7413"/>
    <w:rsid w:val="000B787A"/>
    <w:rsid w:val="000B7BF6"/>
    <w:rsid w:val="000C098C"/>
    <w:rsid w:val="000C0BCD"/>
    <w:rsid w:val="000C10A2"/>
    <w:rsid w:val="000C10CE"/>
    <w:rsid w:val="000C11AB"/>
    <w:rsid w:val="000C143A"/>
    <w:rsid w:val="000C1DBC"/>
    <w:rsid w:val="000C2086"/>
    <w:rsid w:val="000C23BB"/>
    <w:rsid w:val="000C24E3"/>
    <w:rsid w:val="000C26D9"/>
    <w:rsid w:val="000C2E8C"/>
    <w:rsid w:val="000C300B"/>
    <w:rsid w:val="000C3332"/>
    <w:rsid w:val="000C347C"/>
    <w:rsid w:val="000C39D8"/>
    <w:rsid w:val="000C423A"/>
    <w:rsid w:val="000C4C44"/>
    <w:rsid w:val="000C5B9C"/>
    <w:rsid w:val="000C5E15"/>
    <w:rsid w:val="000C6924"/>
    <w:rsid w:val="000C6C8F"/>
    <w:rsid w:val="000C7AD2"/>
    <w:rsid w:val="000C7FF2"/>
    <w:rsid w:val="000D0364"/>
    <w:rsid w:val="000D0690"/>
    <w:rsid w:val="000D06BD"/>
    <w:rsid w:val="000D0899"/>
    <w:rsid w:val="000D0B78"/>
    <w:rsid w:val="000D0DA8"/>
    <w:rsid w:val="000D0EE9"/>
    <w:rsid w:val="000D0F26"/>
    <w:rsid w:val="000D1023"/>
    <w:rsid w:val="000D154A"/>
    <w:rsid w:val="000D1B7F"/>
    <w:rsid w:val="000D2EBB"/>
    <w:rsid w:val="000D3027"/>
    <w:rsid w:val="000D31E0"/>
    <w:rsid w:val="000D3394"/>
    <w:rsid w:val="000D379E"/>
    <w:rsid w:val="000D3F1A"/>
    <w:rsid w:val="000D4121"/>
    <w:rsid w:val="000D4149"/>
    <w:rsid w:val="000D448A"/>
    <w:rsid w:val="000D4515"/>
    <w:rsid w:val="000D4617"/>
    <w:rsid w:val="000D48DC"/>
    <w:rsid w:val="000D52E1"/>
    <w:rsid w:val="000D5A4E"/>
    <w:rsid w:val="000D5E2C"/>
    <w:rsid w:val="000D5E57"/>
    <w:rsid w:val="000D6060"/>
    <w:rsid w:val="000D634A"/>
    <w:rsid w:val="000D65F5"/>
    <w:rsid w:val="000D681B"/>
    <w:rsid w:val="000D6A2A"/>
    <w:rsid w:val="000D6AB9"/>
    <w:rsid w:val="000D6FEB"/>
    <w:rsid w:val="000D7015"/>
    <w:rsid w:val="000D70F6"/>
    <w:rsid w:val="000D7120"/>
    <w:rsid w:val="000D7377"/>
    <w:rsid w:val="000D7776"/>
    <w:rsid w:val="000D7878"/>
    <w:rsid w:val="000D78DC"/>
    <w:rsid w:val="000D78ED"/>
    <w:rsid w:val="000D7CBE"/>
    <w:rsid w:val="000D7DC7"/>
    <w:rsid w:val="000E0019"/>
    <w:rsid w:val="000E0B10"/>
    <w:rsid w:val="000E11B7"/>
    <w:rsid w:val="000E12E7"/>
    <w:rsid w:val="000E1369"/>
    <w:rsid w:val="000E1418"/>
    <w:rsid w:val="000E1595"/>
    <w:rsid w:val="000E1653"/>
    <w:rsid w:val="000E1A7C"/>
    <w:rsid w:val="000E1CD2"/>
    <w:rsid w:val="000E2266"/>
    <w:rsid w:val="000E2479"/>
    <w:rsid w:val="000E255D"/>
    <w:rsid w:val="000E2A89"/>
    <w:rsid w:val="000E2FAC"/>
    <w:rsid w:val="000E34CB"/>
    <w:rsid w:val="000E356C"/>
    <w:rsid w:val="000E4EB3"/>
    <w:rsid w:val="000E51EE"/>
    <w:rsid w:val="000E53BF"/>
    <w:rsid w:val="000E575D"/>
    <w:rsid w:val="000E6358"/>
    <w:rsid w:val="000E68F0"/>
    <w:rsid w:val="000E698A"/>
    <w:rsid w:val="000E6D83"/>
    <w:rsid w:val="000E7713"/>
    <w:rsid w:val="000E7F94"/>
    <w:rsid w:val="000F0B82"/>
    <w:rsid w:val="000F0BBB"/>
    <w:rsid w:val="000F0D3F"/>
    <w:rsid w:val="000F0D57"/>
    <w:rsid w:val="000F1299"/>
    <w:rsid w:val="000F145F"/>
    <w:rsid w:val="000F19CB"/>
    <w:rsid w:val="000F19F9"/>
    <w:rsid w:val="000F1C7D"/>
    <w:rsid w:val="000F2008"/>
    <w:rsid w:val="000F2537"/>
    <w:rsid w:val="000F2851"/>
    <w:rsid w:val="000F359E"/>
    <w:rsid w:val="000F3D81"/>
    <w:rsid w:val="000F3E0C"/>
    <w:rsid w:val="000F3E38"/>
    <w:rsid w:val="000F421F"/>
    <w:rsid w:val="000F477F"/>
    <w:rsid w:val="000F55E7"/>
    <w:rsid w:val="000F5B5C"/>
    <w:rsid w:val="000F5E38"/>
    <w:rsid w:val="000F63B4"/>
    <w:rsid w:val="000F6508"/>
    <w:rsid w:val="000F6610"/>
    <w:rsid w:val="000F675B"/>
    <w:rsid w:val="000F68F7"/>
    <w:rsid w:val="000F6A49"/>
    <w:rsid w:val="000F6FBD"/>
    <w:rsid w:val="000F7360"/>
    <w:rsid w:val="000F78FB"/>
    <w:rsid w:val="001004A9"/>
    <w:rsid w:val="001004CE"/>
    <w:rsid w:val="00100EA9"/>
    <w:rsid w:val="00100F5D"/>
    <w:rsid w:val="00101724"/>
    <w:rsid w:val="0010176C"/>
    <w:rsid w:val="00101842"/>
    <w:rsid w:val="0010185F"/>
    <w:rsid w:val="00101BAE"/>
    <w:rsid w:val="00102001"/>
    <w:rsid w:val="0010226B"/>
    <w:rsid w:val="001023B2"/>
    <w:rsid w:val="001026FC"/>
    <w:rsid w:val="00102A01"/>
    <w:rsid w:val="00103060"/>
    <w:rsid w:val="00103327"/>
    <w:rsid w:val="00103B62"/>
    <w:rsid w:val="00103C2D"/>
    <w:rsid w:val="00103D0F"/>
    <w:rsid w:val="00103F4B"/>
    <w:rsid w:val="00104D8D"/>
    <w:rsid w:val="001052C1"/>
    <w:rsid w:val="0010563E"/>
    <w:rsid w:val="0010566D"/>
    <w:rsid w:val="00105A59"/>
    <w:rsid w:val="00105E26"/>
    <w:rsid w:val="00105F56"/>
    <w:rsid w:val="0010654C"/>
    <w:rsid w:val="001065B6"/>
    <w:rsid w:val="0010670F"/>
    <w:rsid w:val="00106B9F"/>
    <w:rsid w:val="00106C1E"/>
    <w:rsid w:val="00106C78"/>
    <w:rsid w:val="00107CB7"/>
    <w:rsid w:val="00107E59"/>
    <w:rsid w:val="00107F17"/>
    <w:rsid w:val="001101BA"/>
    <w:rsid w:val="00110501"/>
    <w:rsid w:val="00110C93"/>
    <w:rsid w:val="00111022"/>
    <w:rsid w:val="001111E9"/>
    <w:rsid w:val="0011127A"/>
    <w:rsid w:val="00112178"/>
    <w:rsid w:val="00112208"/>
    <w:rsid w:val="0011239E"/>
    <w:rsid w:val="00112BB9"/>
    <w:rsid w:val="00112C36"/>
    <w:rsid w:val="00112F18"/>
    <w:rsid w:val="00113DC4"/>
    <w:rsid w:val="001141EB"/>
    <w:rsid w:val="00114487"/>
    <w:rsid w:val="00114668"/>
    <w:rsid w:val="00114841"/>
    <w:rsid w:val="00114BBD"/>
    <w:rsid w:val="0011533F"/>
    <w:rsid w:val="0011580D"/>
    <w:rsid w:val="0011601E"/>
    <w:rsid w:val="00116063"/>
    <w:rsid w:val="001161A2"/>
    <w:rsid w:val="001170E8"/>
    <w:rsid w:val="00117521"/>
    <w:rsid w:val="00117639"/>
    <w:rsid w:val="00117967"/>
    <w:rsid w:val="00117BA3"/>
    <w:rsid w:val="00117DFE"/>
    <w:rsid w:val="00120086"/>
    <w:rsid w:val="001203CA"/>
    <w:rsid w:val="001205D8"/>
    <w:rsid w:val="00121007"/>
    <w:rsid w:val="00121C5B"/>
    <w:rsid w:val="00122054"/>
    <w:rsid w:val="00122066"/>
    <w:rsid w:val="0012218B"/>
    <w:rsid w:val="00122199"/>
    <w:rsid w:val="00123A8E"/>
    <w:rsid w:val="001240F3"/>
    <w:rsid w:val="001241AE"/>
    <w:rsid w:val="00124643"/>
    <w:rsid w:val="001246EF"/>
    <w:rsid w:val="001247A0"/>
    <w:rsid w:val="00124C50"/>
    <w:rsid w:val="0012533F"/>
    <w:rsid w:val="001254D6"/>
    <w:rsid w:val="001255A3"/>
    <w:rsid w:val="00125A51"/>
    <w:rsid w:val="00125D17"/>
    <w:rsid w:val="00125F6A"/>
    <w:rsid w:val="001260DA"/>
    <w:rsid w:val="00126162"/>
    <w:rsid w:val="001261B7"/>
    <w:rsid w:val="00126375"/>
    <w:rsid w:val="001263B4"/>
    <w:rsid w:val="001269B5"/>
    <w:rsid w:val="00126F09"/>
    <w:rsid w:val="0012723C"/>
    <w:rsid w:val="0012782E"/>
    <w:rsid w:val="0012786B"/>
    <w:rsid w:val="001278F3"/>
    <w:rsid w:val="00127AE7"/>
    <w:rsid w:val="00127D21"/>
    <w:rsid w:val="00127D6D"/>
    <w:rsid w:val="00127EAB"/>
    <w:rsid w:val="001300A7"/>
    <w:rsid w:val="00130163"/>
    <w:rsid w:val="001303DB"/>
    <w:rsid w:val="00130971"/>
    <w:rsid w:val="00130A6C"/>
    <w:rsid w:val="00130BE6"/>
    <w:rsid w:val="00131083"/>
    <w:rsid w:val="001312B8"/>
    <w:rsid w:val="0013136B"/>
    <w:rsid w:val="0013143B"/>
    <w:rsid w:val="00131893"/>
    <w:rsid w:val="00131BBA"/>
    <w:rsid w:val="00131D0A"/>
    <w:rsid w:val="00132B61"/>
    <w:rsid w:val="00132EA6"/>
    <w:rsid w:val="0013398A"/>
    <w:rsid w:val="00133A21"/>
    <w:rsid w:val="00133F20"/>
    <w:rsid w:val="001343CF"/>
    <w:rsid w:val="0013457C"/>
    <w:rsid w:val="0013478A"/>
    <w:rsid w:val="00134800"/>
    <w:rsid w:val="0013480C"/>
    <w:rsid w:val="001349BF"/>
    <w:rsid w:val="00135001"/>
    <w:rsid w:val="001351A0"/>
    <w:rsid w:val="0013533D"/>
    <w:rsid w:val="001357AD"/>
    <w:rsid w:val="001361B4"/>
    <w:rsid w:val="001364B1"/>
    <w:rsid w:val="001366A3"/>
    <w:rsid w:val="001368C0"/>
    <w:rsid w:val="00136912"/>
    <w:rsid w:val="0013698A"/>
    <w:rsid w:val="00136B60"/>
    <w:rsid w:val="001371E2"/>
    <w:rsid w:val="00137EFA"/>
    <w:rsid w:val="00140088"/>
    <w:rsid w:val="00140304"/>
    <w:rsid w:val="001408B6"/>
    <w:rsid w:val="001409C7"/>
    <w:rsid w:val="00140A1F"/>
    <w:rsid w:val="00140D31"/>
    <w:rsid w:val="00141095"/>
    <w:rsid w:val="001412E0"/>
    <w:rsid w:val="001419DA"/>
    <w:rsid w:val="00141F91"/>
    <w:rsid w:val="00142681"/>
    <w:rsid w:val="00142E4C"/>
    <w:rsid w:val="00142ED5"/>
    <w:rsid w:val="00142FAA"/>
    <w:rsid w:val="00143345"/>
    <w:rsid w:val="00143508"/>
    <w:rsid w:val="00143C8D"/>
    <w:rsid w:val="001442FA"/>
    <w:rsid w:val="0014434A"/>
    <w:rsid w:val="001444D2"/>
    <w:rsid w:val="001449ED"/>
    <w:rsid w:val="0014546C"/>
    <w:rsid w:val="001465BE"/>
    <w:rsid w:val="00146E1A"/>
    <w:rsid w:val="00147222"/>
    <w:rsid w:val="001501BC"/>
    <w:rsid w:val="001505C1"/>
    <w:rsid w:val="00150972"/>
    <w:rsid w:val="00150C3D"/>
    <w:rsid w:val="00151495"/>
    <w:rsid w:val="001517E3"/>
    <w:rsid w:val="00151DEA"/>
    <w:rsid w:val="0015230E"/>
    <w:rsid w:val="00152566"/>
    <w:rsid w:val="001526A6"/>
    <w:rsid w:val="00152A27"/>
    <w:rsid w:val="0015333B"/>
    <w:rsid w:val="001533B3"/>
    <w:rsid w:val="00153A05"/>
    <w:rsid w:val="00153AE1"/>
    <w:rsid w:val="00153D17"/>
    <w:rsid w:val="00153D88"/>
    <w:rsid w:val="00153F3A"/>
    <w:rsid w:val="0015453C"/>
    <w:rsid w:val="00154637"/>
    <w:rsid w:val="0015496A"/>
    <w:rsid w:val="00154C5C"/>
    <w:rsid w:val="00155017"/>
    <w:rsid w:val="0015522A"/>
    <w:rsid w:val="001554F1"/>
    <w:rsid w:val="00156BD2"/>
    <w:rsid w:val="00157BBB"/>
    <w:rsid w:val="00157C3D"/>
    <w:rsid w:val="00157DA9"/>
    <w:rsid w:val="00157EE7"/>
    <w:rsid w:val="0016063F"/>
    <w:rsid w:val="00160649"/>
    <w:rsid w:val="00160817"/>
    <w:rsid w:val="00160AE4"/>
    <w:rsid w:val="00160E3A"/>
    <w:rsid w:val="00161136"/>
    <w:rsid w:val="0016118B"/>
    <w:rsid w:val="00161286"/>
    <w:rsid w:val="001618FB"/>
    <w:rsid w:val="0016191B"/>
    <w:rsid w:val="0016195B"/>
    <w:rsid w:val="00161E91"/>
    <w:rsid w:val="001621B9"/>
    <w:rsid w:val="00162519"/>
    <w:rsid w:val="00162A8F"/>
    <w:rsid w:val="00162D26"/>
    <w:rsid w:val="0016303C"/>
    <w:rsid w:val="00163253"/>
    <w:rsid w:val="0016329E"/>
    <w:rsid w:val="0016352F"/>
    <w:rsid w:val="001635A0"/>
    <w:rsid w:val="00163BF3"/>
    <w:rsid w:val="00163CD0"/>
    <w:rsid w:val="0016446A"/>
    <w:rsid w:val="0016469F"/>
    <w:rsid w:val="00164B14"/>
    <w:rsid w:val="00164BBE"/>
    <w:rsid w:val="0016564F"/>
    <w:rsid w:val="00165EB4"/>
    <w:rsid w:val="00166217"/>
    <w:rsid w:val="0016632A"/>
    <w:rsid w:val="00166BE8"/>
    <w:rsid w:val="00166DE3"/>
    <w:rsid w:val="001670ED"/>
    <w:rsid w:val="00167181"/>
    <w:rsid w:val="00167476"/>
    <w:rsid w:val="00167C2C"/>
    <w:rsid w:val="0017013D"/>
    <w:rsid w:val="0017060F"/>
    <w:rsid w:val="001708D0"/>
    <w:rsid w:val="00170B2B"/>
    <w:rsid w:val="0017124B"/>
    <w:rsid w:val="00171314"/>
    <w:rsid w:val="001713A5"/>
    <w:rsid w:val="00171681"/>
    <w:rsid w:val="00171A78"/>
    <w:rsid w:val="00173049"/>
    <w:rsid w:val="0017318E"/>
    <w:rsid w:val="00173344"/>
    <w:rsid w:val="0017365B"/>
    <w:rsid w:val="00173673"/>
    <w:rsid w:val="001742C5"/>
    <w:rsid w:val="001745D1"/>
    <w:rsid w:val="0017492C"/>
    <w:rsid w:val="00175396"/>
    <w:rsid w:val="00175773"/>
    <w:rsid w:val="00175871"/>
    <w:rsid w:val="001758DC"/>
    <w:rsid w:val="00175BAE"/>
    <w:rsid w:val="001760D9"/>
    <w:rsid w:val="00176436"/>
    <w:rsid w:val="001765C5"/>
    <w:rsid w:val="001766C9"/>
    <w:rsid w:val="00176CE3"/>
    <w:rsid w:val="0017704D"/>
    <w:rsid w:val="00177109"/>
    <w:rsid w:val="00177B24"/>
    <w:rsid w:val="00177C9C"/>
    <w:rsid w:val="001804B0"/>
    <w:rsid w:val="00180522"/>
    <w:rsid w:val="00181123"/>
    <w:rsid w:val="0018118C"/>
    <w:rsid w:val="0018149A"/>
    <w:rsid w:val="001815C9"/>
    <w:rsid w:val="0018174D"/>
    <w:rsid w:val="00182291"/>
    <w:rsid w:val="00182657"/>
    <w:rsid w:val="001833D2"/>
    <w:rsid w:val="00183BEB"/>
    <w:rsid w:val="00183CE1"/>
    <w:rsid w:val="00183D68"/>
    <w:rsid w:val="00183E03"/>
    <w:rsid w:val="00183E8F"/>
    <w:rsid w:val="00184376"/>
    <w:rsid w:val="0018439C"/>
    <w:rsid w:val="0018464B"/>
    <w:rsid w:val="001847EB"/>
    <w:rsid w:val="001847F7"/>
    <w:rsid w:val="00184D5C"/>
    <w:rsid w:val="00184EAF"/>
    <w:rsid w:val="001854DA"/>
    <w:rsid w:val="001859DC"/>
    <w:rsid w:val="00185D15"/>
    <w:rsid w:val="00186257"/>
    <w:rsid w:val="00187181"/>
    <w:rsid w:val="00187BEC"/>
    <w:rsid w:val="00187E03"/>
    <w:rsid w:val="00187E38"/>
    <w:rsid w:val="001904AA"/>
    <w:rsid w:val="001905CC"/>
    <w:rsid w:val="00190C59"/>
    <w:rsid w:val="001911E5"/>
    <w:rsid w:val="001912A3"/>
    <w:rsid w:val="001912BD"/>
    <w:rsid w:val="00191526"/>
    <w:rsid w:val="00191942"/>
    <w:rsid w:val="00192097"/>
    <w:rsid w:val="001926C0"/>
    <w:rsid w:val="00192A2F"/>
    <w:rsid w:val="00192EB4"/>
    <w:rsid w:val="00193072"/>
    <w:rsid w:val="00193368"/>
    <w:rsid w:val="00193DB2"/>
    <w:rsid w:val="0019488A"/>
    <w:rsid w:val="00194C98"/>
    <w:rsid w:val="001951DE"/>
    <w:rsid w:val="00195308"/>
    <w:rsid w:val="0019644C"/>
    <w:rsid w:val="0019659F"/>
    <w:rsid w:val="0019686D"/>
    <w:rsid w:val="001969A0"/>
    <w:rsid w:val="00197A1C"/>
    <w:rsid w:val="00197BDD"/>
    <w:rsid w:val="001A0060"/>
    <w:rsid w:val="001A051C"/>
    <w:rsid w:val="001A0AC3"/>
    <w:rsid w:val="001A0FF3"/>
    <w:rsid w:val="001A1090"/>
    <w:rsid w:val="001A10A8"/>
    <w:rsid w:val="001A134E"/>
    <w:rsid w:val="001A13C1"/>
    <w:rsid w:val="001A192A"/>
    <w:rsid w:val="001A1C8C"/>
    <w:rsid w:val="001A2271"/>
    <w:rsid w:val="001A237A"/>
    <w:rsid w:val="001A2A04"/>
    <w:rsid w:val="001A2A9C"/>
    <w:rsid w:val="001A2AA7"/>
    <w:rsid w:val="001A2D62"/>
    <w:rsid w:val="001A3C6D"/>
    <w:rsid w:val="001A3FF9"/>
    <w:rsid w:val="001A40B1"/>
    <w:rsid w:val="001A4226"/>
    <w:rsid w:val="001A47A5"/>
    <w:rsid w:val="001A48DA"/>
    <w:rsid w:val="001A4A12"/>
    <w:rsid w:val="001A4B82"/>
    <w:rsid w:val="001A5343"/>
    <w:rsid w:val="001A5674"/>
    <w:rsid w:val="001A5740"/>
    <w:rsid w:val="001A582B"/>
    <w:rsid w:val="001A59B6"/>
    <w:rsid w:val="001A5CCC"/>
    <w:rsid w:val="001A5D46"/>
    <w:rsid w:val="001A5DCE"/>
    <w:rsid w:val="001A5E45"/>
    <w:rsid w:val="001A6575"/>
    <w:rsid w:val="001A6643"/>
    <w:rsid w:val="001A6785"/>
    <w:rsid w:val="001A688A"/>
    <w:rsid w:val="001A6A43"/>
    <w:rsid w:val="001A6F9D"/>
    <w:rsid w:val="001A6FE7"/>
    <w:rsid w:val="001A72BC"/>
    <w:rsid w:val="001A79C0"/>
    <w:rsid w:val="001A7A2F"/>
    <w:rsid w:val="001A7E1C"/>
    <w:rsid w:val="001B01A8"/>
    <w:rsid w:val="001B0519"/>
    <w:rsid w:val="001B06C7"/>
    <w:rsid w:val="001B0A2F"/>
    <w:rsid w:val="001B0C23"/>
    <w:rsid w:val="001B16AA"/>
    <w:rsid w:val="001B16C2"/>
    <w:rsid w:val="001B19AB"/>
    <w:rsid w:val="001B2032"/>
    <w:rsid w:val="001B2BA8"/>
    <w:rsid w:val="001B2BDF"/>
    <w:rsid w:val="001B308C"/>
    <w:rsid w:val="001B3535"/>
    <w:rsid w:val="001B3820"/>
    <w:rsid w:val="001B3D50"/>
    <w:rsid w:val="001B43BC"/>
    <w:rsid w:val="001B494F"/>
    <w:rsid w:val="001B4AD3"/>
    <w:rsid w:val="001B5433"/>
    <w:rsid w:val="001B5488"/>
    <w:rsid w:val="001B5498"/>
    <w:rsid w:val="001B56A5"/>
    <w:rsid w:val="001B681C"/>
    <w:rsid w:val="001B741C"/>
    <w:rsid w:val="001B75BB"/>
    <w:rsid w:val="001C00BA"/>
    <w:rsid w:val="001C062A"/>
    <w:rsid w:val="001C06C5"/>
    <w:rsid w:val="001C0D47"/>
    <w:rsid w:val="001C11C1"/>
    <w:rsid w:val="001C130A"/>
    <w:rsid w:val="001C187E"/>
    <w:rsid w:val="001C1BD4"/>
    <w:rsid w:val="001C2408"/>
    <w:rsid w:val="001C2473"/>
    <w:rsid w:val="001C2824"/>
    <w:rsid w:val="001C339C"/>
    <w:rsid w:val="001C3616"/>
    <w:rsid w:val="001C3B36"/>
    <w:rsid w:val="001C3B68"/>
    <w:rsid w:val="001C3B6A"/>
    <w:rsid w:val="001C3E76"/>
    <w:rsid w:val="001C3F5B"/>
    <w:rsid w:val="001C4555"/>
    <w:rsid w:val="001C4F88"/>
    <w:rsid w:val="001C568D"/>
    <w:rsid w:val="001C56A7"/>
    <w:rsid w:val="001C5CC3"/>
    <w:rsid w:val="001C5CE5"/>
    <w:rsid w:val="001C5D1A"/>
    <w:rsid w:val="001C5F51"/>
    <w:rsid w:val="001C5F74"/>
    <w:rsid w:val="001C6129"/>
    <w:rsid w:val="001C61C6"/>
    <w:rsid w:val="001C6259"/>
    <w:rsid w:val="001C652B"/>
    <w:rsid w:val="001C6938"/>
    <w:rsid w:val="001C6E63"/>
    <w:rsid w:val="001C7EDB"/>
    <w:rsid w:val="001D0499"/>
    <w:rsid w:val="001D08EB"/>
    <w:rsid w:val="001D111D"/>
    <w:rsid w:val="001D1145"/>
    <w:rsid w:val="001D1D12"/>
    <w:rsid w:val="001D22EA"/>
    <w:rsid w:val="001D232C"/>
    <w:rsid w:val="001D2344"/>
    <w:rsid w:val="001D27F7"/>
    <w:rsid w:val="001D2DF2"/>
    <w:rsid w:val="001D422D"/>
    <w:rsid w:val="001D45CB"/>
    <w:rsid w:val="001D4B9A"/>
    <w:rsid w:val="001D50F2"/>
    <w:rsid w:val="001D593A"/>
    <w:rsid w:val="001D5A99"/>
    <w:rsid w:val="001D5CE6"/>
    <w:rsid w:val="001D6468"/>
    <w:rsid w:val="001D668B"/>
    <w:rsid w:val="001D67C5"/>
    <w:rsid w:val="001D68A7"/>
    <w:rsid w:val="001D69A8"/>
    <w:rsid w:val="001D6A64"/>
    <w:rsid w:val="001D6CAC"/>
    <w:rsid w:val="001D6DA6"/>
    <w:rsid w:val="001D6E26"/>
    <w:rsid w:val="001D733E"/>
    <w:rsid w:val="001D7A8C"/>
    <w:rsid w:val="001D7E8D"/>
    <w:rsid w:val="001D7F7B"/>
    <w:rsid w:val="001D7FA7"/>
    <w:rsid w:val="001E0322"/>
    <w:rsid w:val="001E0532"/>
    <w:rsid w:val="001E054C"/>
    <w:rsid w:val="001E067F"/>
    <w:rsid w:val="001E0D55"/>
    <w:rsid w:val="001E0FB0"/>
    <w:rsid w:val="001E11F1"/>
    <w:rsid w:val="001E1601"/>
    <w:rsid w:val="001E168B"/>
    <w:rsid w:val="001E19A4"/>
    <w:rsid w:val="001E1EE5"/>
    <w:rsid w:val="001E22B1"/>
    <w:rsid w:val="001E22E5"/>
    <w:rsid w:val="001E2403"/>
    <w:rsid w:val="001E2891"/>
    <w:rsid w:val="001E28C3"/>
    <w:rsid w:val="001E29A7"/>
    <w:rsid w:val="001E2AEC"/>
    <w:rsid w:val="001E2EB7"/>
    <w:rsid w:val="001E2EBC"/>
    <w:rsid w:val="001E311F"/>
    <w:rsid w:val="001E3139"/>
    <w:rsid w:val="001E3667"/>
    <w:rsid w:val="001E3832"/>
    <w:rsid w:val="001E3F17"/>
    <w:rsid w:val="001E41A7"/>
    <w:rsid w:val="001E4A60"/>
    <w:rsid w:val="001E4BF8"/>
    <w:rsid w:val="001E4C76"/>
    <w:rsid w:val="001E5615"/>
    <w:rsid w:val="001E63CB"/>
    <w:rsid w:val="001E64FB"/>
    <w:rsid w:val="001E71C1"/>
    <w:rsid w:val="001E7493"/>
    <w:rsid w:val="001F0538"/>
    <w:rsid w:val="001F0585"/>
    <w:rsid w:val="001F08CB"/>
    <w:rsid w:val="001F1060"/>
    <w:rsid w:val="001F10A3"/>
    <w:rsid w:val="001F1F87"/>
    <w:rsid w:val="001F2211"/>
    <w:rsid w:val="001F2432"/>
    <w:rsid w:val="001F2DC3"/>
    <w:rsid w:val="001F32DF"/>
    <w:rsid w:val="001F3446"/>
    <w:rsid w:val="001F357A"/>
    <w:rsid w:val="001F3599"/>
    <w:rsid w:val="001F3B07"/>
    <w:rsid w:val="001F3B29"/>
    <w:rsid w:val="001F3E6F"/>
    <w:rsid w:val="001F44EA"/>
    <w:rsid w:val="001F4506"/>
    <w:rsid w:val="001F4B5C"/>
    <w:rsid w:val="001F5175"/>
    <w:rsid w:val="001F5442"/>
    <w:rsid w:val="001F5D3E"/>
    <w:rsid w:val="001F5E0F"/>
    <w:rsid w:val="001F5EE2"/>
    <w:rsid w:val="001F6068"/>
    <w:rsid w:val="001F6CCB"/>
    <w:rsid w:val="001F7060"/>
    <w:rsid w:val="001F7230"/>
    <w:rsid w:val="001F738D"/>
    <w:rsid w:val="001F7792"/>
    <w:rsid w:val="002000BF"/>
    <w:rsid w:val="0020036E"/>
    <w:rsid w:val="002003FE"/>
    <w:rsid w:val="00200917"/>
    <w:rsid w:val="00200A4A"/>
    <w:rsid w:val="00200C2A"/>
    <w:rsid w:val="00201072"/>
    <w:rsid w:val="0020126F"/>
    <w:rsid w:val="002019F5"/>
    <w:rsid w:val="00201CA0"/>
    <w:rsid w:val="00201E11"/>
    <w:rsid w:val="00202149"/>
    <w:rsid w:val="002021FF"/>
    <w:rsid w:val="0020252D"/>
    <w:rsid w:val="00202779"/>
    <w:rsid w:val="00202AFD"/>
    <w:rsid w:val="00203149"/>
    <w:rsid w:val="00203210"/>
    <w:rsid w:val="00203384"/>
    <w:rsid w:val="002036AE"/>
    <w:rsid w:val="00203A47"/>
    <w:rsid w:val="00203ADB"/>
    <w:rsid w:val="00203FF4"/>
    <w:rsid w:val="002047CB"/>
    <w:rsid w:val="00204B67"/>
    <w:rsid w:val="00204C84"/>
    <w:rsid w:val="00204FB5"/>
    <w:rsid w:val="00205019"/>
    <w:rsid w:val="0020517D"/>
    <w:rsid w:val="00205850"/>
    <w:rsid w:val="00205ADE"/>
    <w:rsid w:val="00205C49"/>
    <w:rsid w:val="00205F5B"/>
    <w:rsid w:val="00205F9F"/>
    <w:rsid w:val="002062CF"/>
    <w:rsid w:val="00206A2C"/>
    <w:rsid w:val="00206B52"/>
    <w:rsid w:val="00206C53"/>
    <w:rsid w:val="00206D33"/>
    <w:rsid w:val="00206DC5"/>
    <w:rsid w:val="00206DF2"/>
    <w:rsid w:val="00206EC0"/>
    <w:rsid w:val="002071B3"/>
    <w:rsid w:val="002071EB"/>
    <w:rsid w:val="002074FF"/>
    <w:rsid w:val="00207569"/>
    <w:rsid w:val="0020792C"/>
    <w:rsid w:val="00207ABA"/>
    <w:rsid w:val="00207AD4"/>
    <w:rsid w:val="00207BC3"/>
    <w:rsid w:val="00210015"/>
    <w:rsid w:val="00210063"/>
    <w:rsid w:val="002100E5"/>
    <w:rsid w:val="00210456"/>
    <w:rsid w:val="002107D0"/>
    <w:rsid w:val="00210BA8"/>
    <w:rsid w:val="00211326"/>
    <w:rsid w:val="002117BC"/>
    <w:rsid w:val="002118F1"/>
    <w:rsid w:val="00211A75"/>
    <w:rsid w:val="00211E49"/>
    <w:rsid w:val="0021222B"/>
    <w:rsid w:val="00212E45"/>
    <w:rsid w:val="0021334C"/>
    <w:rsid w:val="002138C0"/>
    <w:rsid w:val="002138CF"/>
    <w:rsid w:val="0021393C"/>
    <w:rsid w:val="00213C28"/>
    <w:rsid w:val="00213C5F"/>
    <w:rsid w:val="00214240"/>
    <w:rsid w:val="00214A9E"/>
    <w:rsid w:val="00214E04"/>
    <w:rsid w:val="00214F5E"/>
    <w:rsid w:val="00215014"/>
    <w:rsid w:val="0021504F"/>
    <w:rsid w:val="0021505B"/>
    <w:rsid w:val="002152AF"/>
    <w:rsid w:val="00215802"/>
    <w:rsid w:val="002158F4"/>
    <w:rsid w:val="00215CCE"/>
    <w:rsid w:val="00216782"/>
    <w:rsid w:val="002167E6"/>
    <w:rsid w:val="00216BF6"/>
    <w:rsid w:val="00217B45"/>
    <w:rsid w:val="00217DA5"/>
    <w:rsid w:val="00220483"/>
    <w:rsid w:val="002209CF"/>
    <w:rsid w:val="00220C27"/>
    <w:rsid w:val="00220DCC"/>
    <w:rsid w:val="00220EDA"/>
    <w:rsid w:val="002213E9"/>
    <w:rsid w:val="00221F1C"/>
    <w:rsid w:val="002227D3"/>
    <w:rsid w:val="0022292A"/>
    <w:rsid w:val="0022299F"/>
    <w:rsid w:val="00222D94"/>
    <w:rsid w:val="00222F14"/>
    <w:rsid w:val="00223318"/>
    <w:rsid w:val="002234DB"/>
    <w:rsid w:val="00223713"/>
    <w:rsid w:val="002243A0"/>
    <w:rsid w:val="002245AE"/>
    <w:rsid w:val="00224651"/>
    <w:rsid w:val="00224C61"/>
    <w:rsid w:val="00224DB9"/>
    <w:rsid w:val="0022515A"/>
    <w:rsid w:val="002252D3"/>
    <w:rsid w:val="0022537E"/>
    <w:rsid w:val="002257E6"/>
    <w:rsid w:val="00225902"/>
    <w:rsid w:val="00225A8E"/>
    <w:rsid w:val="00225AD6"/>
    <w:rsid w:val="00225BC6"/>
    <w:rsid w:val="00225C95"/>
    <w:rsid w:val="0022649F"/>
    <w:rsid w:val="00226E68"/>
    <w:rsid w:val="00227076"/>
    <w:rsid w:val="00227268"/>
    <w:rsid w:val="002272C9"/>
    <w:rsid w:val="002277A9"/>
    <w:rsid w:val="0023028C"/>
    <w:rsid w:val="00230B32"/>
    <w:rsid w:val="00230DA6"/>
    <w:rsid w:val="00231000"/>
    <w:rsid w:val="00231146"/>
    <w:rsid w:val="00231201"/>
    <w:rsid w:val="00231414"/>
    <w:rsid w:val="0023166A"/>
    <w:rsid w:val="00231A55"/>
    <w:rsid w:val="00231C21"/>
    <w:rsid w:val="00231F90"/>
    <w:rsid w:val="00232015"/>
    <w:rsid w:val="002322F1"/>
    <w:rsid w:val="00232CCC"/>
    <w:rsid w:val="0023345A"/>
    <w:rsid w:val="00234546"/>
    <w:rsid w:val="002348B2"/>
    <w:rsid w:val="00234904"/>
    <w:rsid w:val="00234D06"/>
    <w:rsid w:val="00234F10"/>
    <w:rsid w:val="0023501B"/>
    <w:rsid w:val="00235296"/>
    <w:rsid w:val="002354D8"/>
    <w:rsid w:val="00235568"/>
    <w:rsid w:val="00235720"/>
    <w:rsid w:val="002358EC"/>
    <w:rsid w:val="002359F3"/>
    <w:rsid w:val="00235A41"/>
    <w:rsid w:val="00235B66"/>
    <w:rsid w:val="00236A15"/>
    <w:rsid w:val="00236A68"/>
    <w:rsid w:val="00236C9C"/>
    <w:rsid w:val="00237124"/>
    <w:rsid w:val="00237240"/>
    <w:rsid w:val="00237DDD"/>
    <w:rsid w:val="0024017C"/>
    <w:rsid w:val="002401EE"/>
    <w:rsid w:val="0024045E"/>
    <w:rsid w:val="002404B9"/>
    <w:rsid w:val="00240A37"/>
    <w:rsid w:val="00240F86"/>
    <w:rsid w:val="002412F8"/>
    <w:rsid w:val="0024157F"/>
    <w:rsid w:val="00241BEE"/>
    <w:rsid w:val="00241D71"/>
    <w:rsid w:val="00241E10"/>
    <w:rsid w:val="002420B2"/>
    <w:rsid w:val="0024227C"/>
    <w:rsid w:val="00242401"/>
    <w:rsid w:val="00242420"/>
    <w:rsid w:val="002426DB"/>
    <w:rsid w:val="00242ADA"/>
    <w:rsid w:val="00242D84"/>
    <w:rsid w:val="002430D2"/>
    <w:rsid w:val="00243582"/>
    <w:rsid w:val="00243608"/>
    <w:rsid w:val="00243A60"/>
    <w:rsid w:val="00243CE5"/>
    <w:rsid w:val="00243D0A"/>
    <w:rsid w:val="00243EBD"/>
    <w:rsid w:val="00243FC7"/>
    <w:rsid w:val="00244D70"/>
    <w:rsid w:val="002460D6"/>
    <w:rsid w:val="00246441"/>
    <w:rsid w:val="002464E2"/>
    <w:rsid w:val="00247BCE"/>
    <w:rsid w:val="00247C8F"/>
    <w:rsid w:val="00247F0B"/>
    <w:rsid w:val="00250087"/>
    <w:rsid w:val="0025093A"/>
    <w:rsid w:val="00250D43"/>
    <w:rsid w:val="00251F3F"/>
    <w:rsid w:val="0025262F"/>
    <w:rsid w:val="00252AD9"/>
    <w:rsid w:val="00252B53"/>
    <w:rsid w:val="00252BD6"/>
    <w:rsid w:val="00252D4E"/>
    <w:rsid w:val="00252D93"/>
    <w:rsid w:val="00252DB4"/>
    <w:rsid w:val="002533C7"/>
    <w:rsid w:val="0025360B"/>
    <w:rsid w:val="00253EF1"/>
    <w:rsid w:val="00254657"/>
    <w:rsid w:val="00254827"/>
    <w:rsid w:val="00254B04"/>
    <w:rsid w:val="0025572D"/>
    <w:rsid w:val="00255766"/>
    <w:rsid w:val="00255835"/>
    <w:rsid w:val="00256235"/>
    <w:rsid w:val="00256503"/>
    <w:rsid w:val="00256ACA"/>
    <w:rsid w:val="00256B58"/>
    <w:rsid w:val="00256DEB"/>
    <w:rsid w:val="0025703F"/>
    <w:rsid w:val="00257060"/>
    <w:rsid w:val="002570C7"/>
    <w:rsid w:val="002573AE"/>
    <w:rsid w:val="00257850"/>
    <w:rsid w:val="00260476"/>
    <w:rsid w:val="0026057E"/>
    <w:rsid w:val="00260730"/>
    <w:rsid w:val="00260F4A"/>
    <w:rsid w:val="00261113"/>
    <w:rsid w:val="00261334"/>
    <w:rsid w:val="00261557"/>
    <w:rsid w:val="0026170F"/>
    <w:rsid w:val="002624E3"/>
    <w:rsid w:val="00262A57"/>
    <w:rsid w:val="00262BE3"/>
    <w:rsid w:val="002636D2"/>
    <w:rsid w:val="002636E9"/>
    <w:rsid w:val="00264122"/>
    <w:rsid w:val="0026439C"/>
    <w:rsid w:val="0026459E"/>
    <w:rsid w:val="00264841"/>
    <w:rsid w:val="00264C19"/>
    <w:rsid w:val="00264C44"/>
    <w:rsid w:val="00264D91"/>
    <w:rsid w:val="00264DAA"/>
    <w:rsid w:val="002653F7"/>
    <w:rsid w:val="00265D37"/>
    <w:rsid w:val="00265D78"/>
    <w:rsid w:val="002662EB"/>
    <w:rsid w:val="002668F6"/>
    <w:rsid w:val="00266A41"/>
    <w:rsid w:val="00266F29"/>
    <w:rsid w:val="00267186"/>
    <w:rsid w:val="0026741D"/>
    <w:rsid w:val="00267EEA"/>
    <w:rsid w:val="00270288"/>
    <w:rsid w:val="00270332"/>
    <w:rsid w:val="00270547"/>
    <w:rsid w:val="00270F54"/>
    <w:rsid w:val="002714A6"/>
    <w:rsid w:val="002716C8"/>
    <w:rsid w:val="00271AF1"/>
    <w:rsid w:val="00271ED9"/>
    <w:rsid w:val="00272281"/>
    <w:rsid w:val="0027291C"/>
    <w:rsid w:val="00272962"/>
    <w:rsid w:val="00272BDB"/>
    <w:rsid w:val="00272CA5"/>
    <w:rsid w:val="002732D0"/>
    <w:rsid w:val="00273AE4"/>
    <w:rsid w:val="00273B17"/>
    <w:rsid w:val="00273DD5"/>
    <w:rsid w:val="00273EFD"/>
    <w:rsid w:val="00274279"/>
    <w:rsid w:val="00274363"/>
    <w:rsid w:val="002747D9"/>
    <w:rsid w:val="00274B7C"/>
    <w:rsid w:val="00275156"/>
    <w:rsid w:val="00275249"/>
    <w:rsid w:val="002754A6"/>
    <w:rsid w:val="0027570D"/>
    <w:rsid w:val="00275838"/>
    <w:rsid w:val="00275A1F"/>
    <w:rsid w:val="00275AA6"/>
    <w:rsid w:val="00275AE8"/>
    <w:rsid w:val="00275DEC"/>
    <w:rsid w:val="00275F94"/>
    <w:rsid w:val="00276072"/>
    <w:rsid w:val="0027689E"/>
    <w:rsid w:val="0027691A"/>
    <w:rsid w:val="0027725A"/>
    <w:rsid w:val="002777B4"/>
    <w:rsid w:val="002777BF"/>
    <w:rsid w:val="00280733"/>
    <w:rsid w:val="00280D11"/>
    <w:rsid w:val="0028165F"/>
    <w:rsid w:val="00281878"/>
    <w:rsid w:val="002819A8"/>
    <w:rsid w:val="00281EE7"/>
    <w:rsid w:val="002827EB"/>
    <w:rsid w:val="00282BD6"/>
    <w:rsid w:val="002832D1"/>
    <w:rsid w:val="00283342"/>
    <w:rsid w:val="002833A4"/>
    <w:rsid w:val="00283C98"/>
    <w:rsid w:val="00284042"/>
    <w:rsid w:val="00284A73"/>
    <w:rsid w:val="00284D7B"/>
    <w:rsid w:val="0028515B"/>
    <w:rsid w:val="002858BC"/>
    <w:rsid w:val="00285AE8"/>
    <w:rsid w:val="00285B4C"/>
    <w:rsid w:val="002863FE"/>
    <w:rsid w:val="002866A6"/>
    <w:rsid w:val="00286EED"/>
    <w:rsid w:val="00286F5B"/>
    <w:rsid w:val="002872EF"/>
    <w:rsid w:val="00287524"/>
    <w:rsid w:val="00287CC4"/>
    <w:rsid w:val="00287EFF"/>
    <w:rsid w:val="00287F99"/>
    <w:rsid w:val="0029031B"/>
    <w:rsid w:val="002903CA"/>
    <w:rsid w:val="0029098E"/>
    <w:rsid w:val="00290FDC"/>
    <w:rsid w:val="002915CB"/>
    <w:rsid w:val="00291A24"/>
    <w:rsid w:val="00291C94"/>
    <w:rsid w:val="00292174"/>
    <w:rsid w:val="00292203"/>
    <w:rsid w:val="002922E0"/>
    <w:rsid w:val="0029242C"/>
    <w:rsid w:val="00292486"/>
    <w:rsid w:val="00292498"/>
    <w:rsid w:val="00292B79"/>
    <w:rsid w:val="00292CCE"/>
    <w:rsid w:val="0029358C"/>
    <w:rsid w:val="002939CD"/>
    <w:rsid w:val="00293B83"/>
    <w:rsid w:val="00293EF1"/>
    <w:rsid w:val="00293FC2"/>
    <w:rsid w:val="00294166"/>
    <w:rsid w:val="002944D4"/>
    <w:rsid w:val="00294655"/>
    <w:rsid w:val="002947CD"/>
    <w:rsid w:val="00294929"/>
    <w:rsid w:val="00295448"/>
    <w:rsid w:val="00295846"/>
    <w:rsid w:val="002959C6"/>
    <w:rsid w:val="00295C61"/>
    <w:rsid w:val="00295FDD"/>
    <w:rsid w:val="002963BD"/>
    <w:rsid w:val="00296493"/>
    <w:rsid w:val="002969E3"/>
    <w:rsid w:val="00296FEA"/>
    <w:rsid w:val="00297276"/>
    <w:rsid w:val="00297593"/>
    <w:rsid w:val="00297767"/>
    <w:rsid w:val="00297C2A"/>
    <w:rsid w:val="00297E2A"/>
    <w:rsid w:val="002A0819"/>
    <w:rsid w:val="002A0B7B"/>
    <w:rsid w:val="002A0E0F"/>
    <w:rsid w:val="002A0EE2"/>
    <w:rsid w:val="002A13E9"/>
    <w:rsid w:val="002A19FD"/>
    <w:rsid w:val="002A1E61"/>
    <w:rsid w:val="002A2003"/>
    <w:rsid w:val="002A20F4"/>
    <w:rsid w:val="002A3E68"/>
    <w:rsid w:val="002A3E86"/>
    <w:rsid w:val="002A546C"/>
    <w:rsid w:val="002A57AF"/>
    <w:rsid w:val="002A5885"/>
    <w:rsid w:val="002A58F4"/>
    <w:rsid w:val="002A62EA"/>
    <w:rsid w:val="002A64A4"/>
    <w:rsid w:val="002A64EA"/>
    <w:rsid w:val="002A6759"/>
    <w:rsid w:val="002A6BDD"/>
    <w:rsid w:val="002A6E4C"/>
    <w:rsid w:val="002A6FB9"/>
    <w:rsid w:val="002A707F"/>
    <w:rsid w:val="002A72A2"/>
    <w:rsid w:val="002A7A2F"/>
    <w:rsid w:val="002A7BCE"/>
    <w:rsid w:val="002A7CF8"/>
    <w:rsid w:val="002A7E55"/>
    <w:rsid w:val="002B02C4"/>
    <w:rsid w:val="002B0425"/>
    <w:rsid w:val="002B0A19"/>
    <w:rsid w:val="002B13B1"/>
    <w:rsid w:val="002B1A8D"/>
    <w:rsid w:val="002B2186"/>
    <w:rsid w:val="002B2CE5"/>
    <w:rsid w:val="002B3A21"/>
    <w:rsid w:val="002B3AC7"/>
    <w:rsid w:val="002B401A"/>
    <w:rsid w:val="002B4282"/>
    <w:rsid w:val="002B4E64"/>
    <w:rsid w:val="002B5019"/>
    <w:rsid w:val="002B51E9"/>
    <w:rsid w:val="002B52AB"/>
    <w:rsid w:val="002B555E"/>
    <w:rsid w:val="002B55F4"/>
    <w:rsid w:val="002B62C9"/>
    <w:rsid w:val="002B6A21"/>
    <w:rsid w:val="002B6CC3"/>
    <w:rsid w:val="002B70B3"/>
    <w:rsid w:val="002B7474"/>
    <w:rsid w:val="002B79B8"/>
    <w:rsid w:val="002B79F2"/>
    <w:rsid w:val="002B7D7A"/>
    <w:rsid w:val="002B7E0C"/>
    <w:rsid w:val="002B7EBE"/>
    <w:rsid w:val="002B7FF5"/>
    <w:rsid w:val="002C063E"/>
    <w:rsid w:val="002C078E"/>
    <w:rsid w:val="002C15EE"/>
    <w:rsid w:val="002C1846"/>
    <w:rsid w:val="002C1D0E"/>
    <w:rsid w:val="002C1F24"/>
    <w:rsid w:val="002C2596"/>
    <w:rsid w:val="002C336B"/>
    <w:rsid w:val="002C3566"/>
    <w:rsid w:val="002C3969"/>
    <w:rsid w:val="002C3A18"/>
    <w:rsid w:val="002C3C59"/>
    <w:rsid w:val="002C3CA7"/>
    <w:rsid w:val="002C3F04"/>
    <w:rsid w:val="002C3FCC"/>
    <w:rsid w:val="002C4414"/>
    <w:rsid w:val="002C443A"/>
    <w:rsid w:val="002C469F"/>
    <w:rsid w:val="002C490F"/>
    <w:rsid w:val="002C4FCF"/>
    <w:rsid w:val="002C5164"/>
    <w:rsid w:val="002C5B9F"/>
    <w:rsid w:val="002C5EB1"/>
    <w:rsid w:val="002C66D0"/>
    <w:rsid w:val="002C6914"/>
    <w:rsid w:val="002C6C07"/>
    <w:rsid w:val="002C6D08"/>
    <w:rsid w:val="002C718D"/>
    <w:rsid w:val="002C742A"/>
    <w:rsid w:val="002C7F0E"/>
    <w:rsid w:val="002D0010"/>
    <w:rsid w:val="002D0106"/>
    <w:rsid w:val="002D02E3"/>
    <w:rsid w:val="002D0331"/>
    <w:rsid w:val="002D06AE"/>
    <w:rsid w:val="002D086C"/>
    <w:rsid w:val="002D0BB4"/>
    <w:rsid w:val="002D0BF1"/>
    <w:rsid w:val="002D119C"/>
    <w:rsid w:val="002D2078"/>
    <w:rsid w:val="002D23A5"/>
    <w:rsid w:val="002D2664"/>
    <w:rsid w:val="002D26F2"/>
    <w:rsid w:val="002D28A9"/>
    <w:rsid w:val="002D2AD3"/>
    <w:rsid w:val="002D2C33"/>
    <w:rsid w:val="002D2DF8"/>
    <w:rsid w:val="002D2E17"/>
    <w:rsid w:val="002D3997"/>
    <w:rsid w:val="002D3BBE"/>
    <w:rsid w:val="002D3EE9"/>
    <w:rsid w:val="002D43A6"/>
    <w:rsid w:val="002D4E94"/>
    <w:rsid w:val="002D5377"/>
    <w:rsid w:val="002D5452"/>
    <w:rsid w:val="002D5609"/>
    <w:rsid w:val="002D5C1F"/>
    <w:rsid w:val="002D5CB3"/>
    <w:rsid w:val="002D637F"/>
    <w:rsid w:val="002D698E"/>
    <w:rsid w:val="002D6C67"/>
    <w:rsid w:val="002D6F49"/>
    <w:rsid w:val="002D707F"/>
    <w:rsid w:val="002D75A9"/>
    <w:rsid w:val="002D760E"/>
    <w:rsid w:val="002D7DCB"/>
    <w:rsid w:val="002E0247"/>
    <w:rsid w:val="002E06C5"/>
    <w:rsid w:val="002E0B0D"/>
    <w:rsid w:val="002E0DAD"/>
    <w:rsid w:val="002E1522"/>
    <w:rsid w:val="002E158B"/>
    <w:rsid w:val="002E1BC0"/>
    <w:rsid w:val="002E1F9F"/>
    <w:rsid w:val="002E23F7"/>
    <w:rsid w:val="002E2A6C"/>
    <w:rsid w:val="002E3AB1"/>
    <w:rsid w:val="002E5152"/>
    <w:rsid w:val="002E522C"/>
    <w:rsid w:val="002E5864"/>
    <w:rsid w:val="002E6175"/>
    <w:rsid w:val="002E67A2"/>
    <w:rsid w:val="002E6A2D"/>
    <w:rsid w:val="002E6BD3"/>
    <w:rsid w:val="002E6BE8"/>
    <w:rsid w:val="002E6DBB"/>
    <w:rsid w:val="002E6F15"/>
    <w:rsid w:val="002E7235"/>
    <w:rsid w:val="002E75A4"/>
    <w:rsid w:val="002E783F"/>
    <w:rsid w:val="002E7C6A"/>
    <w:rsid w:val="002E7F74"/>
    <w:rsid w:val="002E7F98"/>
    <w:rsid w:val="002F0057"/>
    <w:rsid w:val="002F0143"/>
    <w:rsid w:val="002F0437"/>
    <w:rsid w:val="002F06A9"/>
    <w:rsid w:val="002F0A0A"/>
    <w:rsid w:val="002F0A15"/>
    <w:rsid w:val="002F0C75"/>
    <w:rsid w:val="002F0F86"/>
    <w:rsid w:val="002F11ED"/>
    <w:rsid w:val="002F12FC"/>
    <w:rsid w:val="002F1484"/>
    <w:rsid w:val="002F1757"/>
    <w:rsid w:val="002F1B6E"/>
    <w:rsid w:val="002F1C11"/>
    <w:rsid w:val="002F2535"/>
    <w:rsid w:val="002F26A1"/>
    <w:rsid w:val="002F2F60"/>
    <w:rsid w:val="002F2FA3"/>
    <w:rsid w:val="002F3308"/>
    <w:rsid w:val="002F37C9"/>
    <w:rsid w:val="002F3B16"/>
    <w:rsid w:val="002F3E82"/>
    <w:rsid w:val="002F44E9"/>
    <w:rsid w:val="002F4782"/>
    <w:rsid w:val="002F5521"/>
    <w:rsid w:val="002F58FD"/>
    <w:rsid w:val="002F591F"/>
    <w:rsid w:val="002F5984"/>
    <w:rsid w:val="002F6A5A"/>
    <w:rsid w:val="002F7090"/>
    <w:rsid w:val="002F744A"/>
    <w:rsid w:val="002F7666"/>
    <w:rsid w:val="002F7671"/>
    <w:rsid w:val="002F774F"/>
    <w:rsid w:val="002F7943"/>
    <w:rsid w:val="003000CE"/>
    <w:rsid w:val="00300118"/>
    <w:rsid w:val="00300795"/>
    <w:rsid w:val="00300B0D"/>
    <w:rsid w:val="00300B36"/>
    <w:rsid w:val="00300B86"/>
    <w:rsid w:val="00300D02"/>
    <w:rsid w:val="003019B2"/>
    <w:rsid w:val="003019CA"/>
    <w:rsid w:val="00301B06"/>
    <w:rsid w:val="00301BCA"/>
    <w:rsid w:val="00301CBF"/>
    <w:rsid w:val="00301D7B"/>
    <w:rsid w:val="00301DD5"/>
    <w:rsid w:val="003023D5"/>
    <w:rsid w:val="00302A26"/>
    <w:rsid w:val="00302B11"/>
    <w:rsid w:val="00302F7A"/>
    <w:rsid w:val="003035E5"/>
    <w:rsid w:val="00303769"/>
    <w:rsid w:val="00303AA1"/>
    <w:rsid w:val="00303B74"/>
    <w:rsid w:val="00303CC6"/>
    <w:rsid w:val="0030411A"/>
    <w:rsid w:val="00304351"/>
    <w:rsid w:val="0030455B"/>
    <w:rsid w:val="00304847"/>
    <w:rsid w:val="00304C4B"/>
    <w:rsid w:val="00304CC4"/>
    <w:rsid w:val="00305059"/>
    <w:rsid w:val="003051EA"/>
    <w:rsid w:val="003053AD"/>
    <w:rsid w:val="003053CF"/>
    <w:rsid w:val="0030558D"/>
    <w:rsid w:val="003057F6"/>
    <w:rsid w:val="00305B40"/>
    <w:rsid w:val="00305C2F"/>
    <w:rsid w:val="00305D05"/>
    <w:rsid w:val="00306449"/>
    <w:rsid w:val="00306E1B"/>
    <w:rsid w:val="00307891"/>
    <w:rsid w:val="00307E18"/>
    <w:rsid w:val="00307F17"/>
    <w:rsid w:val="003101BC"/>
    <w:rsid w:val="00310373"/>
    <w:rsid w:val="00310385"/>
    <w:rsid w:val="0031132C"/>
    <w:rsid w:val="00311383"/>
    <w:rsid w:val="003114D3"/>
    <w:rsid w:val="00311799"/>
    <w:rsid w:val="00311933"/>
    <w:rsid w:val="00311DFA"/>
    <w:rsid w:val="00311E7B"/>
    <w:rsid w:val="00311F9A"/>
    <w:rsid w:val="00311FCA"/>
    <w:rsid w:val="0031275B"/>
    <w:rsid w:val="00312E22"/>
    <w:rsid w:val="00312E32"/>
    <w:rsid w:val="00313286"/>
    <w:rsid w:val="0031335A"/>
    <w:rsid w:val="0031369F"/>
    <w:rsid w:val="003136CB"/>
    <w:rsid w:val="003138BF"/>
    <w:rsid w:val="00313DC5"/>
    <w:rsid w:val="00313EAB"/>
    <w:rsid w:val="003140E9"/>
    <w:rsid w:val="00314C7D"/>
    <w:rsid w:val="003150CE"/>
    <w:rsid w:val="00315186"/>
    <w:rsid w:val="00315376"/>
    <w:rsid w:val="003156B9"/>
    <w:rsid w:val="0031586A"/>
    <w:rsid w:val="003158BD"/>
    <w:rsid w:val="00315CC3"/>
    <w:rsid w:val="00315D39"/>
    <w:rsid w:val="00315FD8"/>
    <w:rsid w:val="0031638D"/>
    <w:rsid w:val="0031669E"/>
    <w:rsid w:val="00316B0C"/>
    <w:rsid w:val="003171CE"/>
    <w:rsid w:val="003172EB"/>
    <w:rsid w:val="0031773E"/>
    <w:rsid w:val="00317AAE"/>
    <w:rsid w:val="00317C5E"/>
    <w:rsid w:val="00320136"/>
    <w:rsid w:val="003202A0"/>
    <w:rsid w:val="00320B8A"/>
    <w:rsid w:val="00321236"/>
    <w:rsid w:val="003216CD"/>
    <w:rsid w:val="003218E1"/>
    <w:rsid w:val="00321B1B"/>
    <w:rsid w:val="00321CBA"/>
    <w:rsid w:val="00321CF3"/>
    <w:rsid w:val="0032205C"/>
    <w:rsid w:val="003226C3"/>
    <w:rsid w:val="003226F6"/>
    <w:rsid w:val="00322D54"/>
    <w:rsid w:val="00323473"/>
    <w:rsid w:val="003235F6"/>
    <w:rsid w:val="00323747"/>
    <w:rsid w:val="00323900"/>
    <w:rsid w:val="00323E4A"/>
    <w:rsid w:val="00323EAC"/>
    <w:rsid w:val="0032430E"/>
    <w:rsid w:val="003244DC"/>
    <w:rsid w:val="00324A71"/>
    <w:rsid w:val="00324E56"/>
    <w:rsid w:val="00325897"/>
    <w:rsid w:val="00325A0F"/>
    <w:rsid w:val="00325C03"/>
    <w:rsid w:val="00325D7B"/>
    <w:rsid w:val="003265E1"/>
    <w:rsid w:val="0032673F"/>
    <w:rsid w:val="0032690C"/>
    <w:rsid w:val="00326B71"/>
    <w:rsid w:val="00327C27"/>
    <w:rsid w:val="0033034E"/>
    <w:rsid w:val="00330364"/>
    <w:rsid w:val="00330368"/>
    <w:rsid w:val="003305E8"/>
    <w:rsid w:val="003307F5"/>
    <w:rsid w:val="00331D2F"/>
    <w:rsid w:val="00331FDF"/>
    <w:rsid w:val="003323ED"/>
    <w:rsid w:val="00332434"/>
    <w:rsid w:val="00332C76"/>
    <w:rsid w:val="003330AE"/>
    <w:rsid w:val="003336DA"/>
    <w:rsid w:val="00333757"/>
    <w:rsid w:val="00333A6B"/>
    <w:rsid w:val="00333DC1"/>
    <w:rsid w:val="003346D7"/>
    <w:rsid w:val="00334A30"/>
    <w:rsid w:val="00334E21"/>
    <w:rsid w:val="003352A7"/>
    <w:rsid w:val="0033574C"/>
    <w:rsid w:val="00335817"/>
    <w:rsid w:val="00335A30"/>
    <w:rsid w:val="00336174"/>
    <w:rsid w:val="00336513"/>
    <w:rsid w:val="00336672"/>
    <w:rsid w:val="0033672F"/>
    <w:rsid w:val="00336AF9"/>
    <w:rsid w:val="00336EF9"/>
    <w:rsid w:val="00337112"/>
    <w:rsid w:val="00337246"/>
    <w:rsid w:val="003373B3"/>
    <w:rsid w:val="003378F8"/>
    <w:rsid w:val="00337BEF"/>
    <w:rsid w:val="0034007C"/>
    <w:rsid w:val="003404E0"/>
    <w:rsid w:val="00341483"/>
    <w:rsid w:val="00341993"/>
    <w:rsid w:val="00341B0C"/>
    <w:rsid w:val="003420FA"/>
    <w:rsid w:val="00342FB6"/>
    <w:rsid w:val="003431D7"/>
    <w:rsid w:val="003436D6"/>
    <w:rsid w:val="003439E5"/>
    <w:rsid w:val="00343A29"/>
    <w:rsid w:val="0034407F"/>
    <w:rsid w:val="0034411E"/>
    <w:rsid w:val="00344424"/>
    <w:rsid w:val="00344F4C"/>
    <w:rsid w:val="003451AD"/>
    <w:rsid w:val="00345A40"/>
    <w:rsid w:val="0034620E"/>
    <w:rsid w:val="0034634B"/>
    <w:rsid w:val="003467E6"/>
    <w:rsid w:val="00346CD3"/>
    <w:rsid w:val="00346FA8"/>
    <w:rsid w:val="00347227"/>
    <w:rsid w:val="00347850"/>
    <w:rsid w:val="00347A3F"/>
    <w:rsid w:val="00347FF5"/>
    <w:rsid w:val="003504A1"/>
    <w:rsid w:val="003505D2"/>
    <w:rsid w:val="00350724"/>
    <w:rsid w:val="0035092B"/>
    <w:rsid w:val="00350C09"/>
    <w:rsid w:val="00350EE9"/>
    <w:rsid w:val="0035153A"/>
    <w:rsid w:val="003515F3"/>
    <w:rsid w:val="0035163B"/>
    <w:rsid w:val="00352A31"/>
    <w:rsid w:val="0035329F"/>
    <w:rsid w:val="00353420"/>
    <w:rsid w:val="00353A85"/>
    <w:rsid w:val="00353A8D"/>
    <w:rsid w:val="003540ED"/>
    <w:rsid w:val="00354C5C"/>
    <w:rsid w:val="00354C6B"/>
    <w:rsid w:val="0035549F"/>
    <w:rsid w:val="0035583B"/>
    <w:rsid w:val="00355AF0"/>
    <w:rsid w:val="00355DA5"/>
    <w:rsid w:val="00355F73"/>
    <w:rsid w:val="00356047"/>
    <w:rsid w:val="003560F9"/>
    <w:rsid w:val="003569B2"/>
    <w:rsid w:val="00356B6C"/>
    <w:rsid w:val="00357015"/>
    <w:rsid w:val="00357121"/>
    <w:rsid w:val="00357636"/>
    <w:rsid w:val="0035767F"/>
    <w:rsid w:val="0035781F"/>
    <w:rsid w:val="00357BAD"/>
    <w:rsid w:val="0036023D"/>
    <w:rsid w:val="00360A08"/>
    <w:rsid w:val="003611D3"/>
    <w:rsid w:val="00361B2F"/>
    <w:rsid w:val="00361E48"/>
    <w:rsid w:val="00361F74"/>
    <w:rsid w:val="00361FBD"/>
    <w:rsid w:val="0036205E"/>
    <w:rsid w:val="003623EE"/>
    <w:rsid w:val="003625C3"/>
    <w:rsid w:val="0036269D"/>
    <w:rsid w:val="003626A5"/>
    <w:rsid w:val="003627D9"/>
    <w:rsid w:val="00362F3A"/>
    <w:rsid w:val="003631B2"/>
    <w:rsid w:val="003637D9"/>
    <w:rsid w:val="003641D7"/>
    <w:rsid w:val="0036436A"/>
    <w:rsid w:val="00364484"/>
    <w:rsid w:val="0036455D"/>
    <w:rsid w:val="00364607"/>
    <w:rsid w:val="003647F6"/>
    <w:rsid w:val="00364A91"/>
    <w:rsid w:val="00364EF8"/>
    <w:rsid w:val="0036516C"/>
    <w:rsid w:val="00365417"/>
    <w:rsid w:val="003656E2"/>
    <w:rsid w:val="00365986"/>
    <w:rsid w:val="003659CA"/>
    <w:rsid w:val="003659D5"/>
    <w:rsid w:val="00365C3D"/>
    <w:rsid w:val="00366404"/>
    <w:rsid w:val="003665E5"/>
    <w:rsid w:val="00366B1D"/>
    <w:rsid w:val="00366B30"/>
    <w:rsid w:val="00366BDA"/>
    <w:rsid w:val="00367092"/>
    <w:rsid w:val="00367731"/>
    <w:rsid w:val="00367931"/>
    <w:rsid w:val="003700E2"/>
    <w:rsid w:val="003715B6"/>
    <w:rsid w:val="00371C19"/>
    <w:rsid w:val="00371F2E"/>
    <w:rsid w:val="00372115"/>
    <w:rsid w:val="003724BD"/>
    <w:rsid w:val="0037280B"/>
    <w:rsid w:val="00372DF3"/>
    <w:rsid w:val="0037354A"/>
    <w:rsid w:val="00373629"/>
    <w:rsid w:val="00373641"/>
    <w:rsid w:val="0037364E"/>
    <w:rsid w:val="0037366E"/>
    <w:rsid w:val="003739D8"/>
    <w:rsid w:val="00373DD0"/>
    <w:rsid w:val="00373E87"/>
    <w:rsid w:val="00374519"/>
    <w:rsid w:val="00374E79"/>
    <w:rsid w:val="00374ECE"/>
    <w:rsid w:val="003751C9"/>
    <w:rsid w:val="00375224"/>
    <w:rsid w:val="003756B6"/>
    <w:rsid w:val="003759AE"/>
    <w:rsid w:val="00375CA5"/>
    <w:rsid w:val="00375CBA"/>
    <w:rsid w:val="00375F8A"/>
    <w:rsid w:val="00376181"/>
    <w:rsid w:val="0037638D"/>
    <w:rsid w:val="00376474"/>
    <w:rsid w:val="003767E1"/>
    <w:rsid w:val="0037683D"/>
    <w:rsid w:val="003768D7"/>
    <w:rsid w:val="003772B1"/>
    <w:rsid w:val="0037739E"/>
    <w:rsid w:val="003774AA"/>
    <w:rsid w:val="00377548"/>
    <w:rsid w:val="003808EC"/>
    <w:rsid w:val="00380968"/>
    <w:rsid w:val="00380B62"/>
    <w:rsid w:val="00380DD2"/>
    <w:rsid w:val="0038124D"/>
    <w:rsid w:val="00381B60"/>
    <w:rsid w:val="00381E7E"/>
    <w:rsid w:val="00381F83"/>
    <w:rsid w:val="00382474"/>
    <w:rsid w:val="003825FF"/>
    <w:rsid w:val="003826DE"/>
    <w:rsid w:val="00382D25"/>
    <w:rsid w:val="00382F88"/>
    <w:rsid w:val="00383042"/>
    <w:rsid w:val="00383238"/>
    <w:rsid w:val="00383305"/>
    <w:rsid w:val="00383400"/>
    <w:rsid w:val="00383452"/>
    <w:rsid w:val="00383665"/>
    <w:rsid w:val="003836F8"/>
    <w:rsid w:val="003837B2"/>
    <w:rsid w:val="00383B2F"/>
    <w:rsid w:val="00383BBF"/>
    <w:rsid w:val="00383D27"/>
    <w:rsid w:val="00383DC2"/>
    <w:rsid w:val="00384059"/>
    <w:rsid w:val="003847AE"/>
    <w:rsid w:val="003851D7"/>
    <w:rsid w:val="0038587A"/>
    <w:rsid w:val="0038596F"/>
    <w:rsid w:val="003859E0"/>
    <w:rsid w:val="00386112"/>
    <w:rsid w:val="00386381"/>
    <w:rsid w:val="00386D6E"/>
    <w:rsid w:val="00386F86"/>
    <w:rsid w:val="00387D79"/>
    <w:rsid w:val="00387F30"/>
    <w:rsid w:val="00387FF4"/>
    <w:rsid w:val="00390402"/>
    <w:rsid w:val="00390406"/>
    <w:rsid w:val="003907A6"/>
    <w:rsid w:val="00390851"/>
    <w:rsid w:val="00390BB5"/>
    <w:rsid w:val="00390BE6"/>
    <w:rsid w:val="00391336"/>
    <w:rsid w:val="003915C0"/>
    <w:rsid w:val="00391866"/>
    <w:rsid w:val="003919F2"/>
    <w:rsid w:val="00391E27"/>
    <w:rsid w:val="00391E3B"/>
    <w:rsid w:val="00391FC3"/>
    <w:rsid w:val="00392071"/>
    <w:rsid w:val="00392401"/>
    <w:rsid w:val="003928E3"/>
    <w:rsid w:val="00392BE5"/>
    <w:rsid w:val="00392CF3"/>
    <w:rsid w:val="00392E73"/>
    <w:rsid w:val="00392F21"/>
    <w:rsid w:val="0039324D"/>
    <w:rsid w:val="0039330C"/>
    <w:rsid w:val="00393725"/>
    <w:rsid w:val="00393B9B"/>
    <w:rsid w:val="00393F6F"/>
    <w:rsid w:val="00394122"/>
    <w:rsid w:val="00394283"/>
    <w:rsid w:val="00394804"/>
    <w:rsid w:val="003952A2"/>
    <w:rsid w:val="003961D6"/>
    <w:rsid w:val="003969FF"/>
    <w:rsid w:val="00397562"/>
    <w:rsid w:val="0039768B"/>
    <w:rsid w:val="003976D5"/>
    <w:rsid w:val="00397738"/>
    <w:rsid w:val="0039796D"/>
    <w:rsid w:val="003A044F"/>
    <w:rsid w:val="003A109F"/>
    <w:rsid w:val="003A1336"/>
    <w:rsid w:val="003A175B"/>
    <w:rsid w:val="003A188F"/>
    <w:rsid w:val="003A1BFC"/>
    <w:rsid w:val="003A1D3B"/>
    <w:rsid w:val="003A29B2"/>
    <w:rsid w:val="003A2CE1"/>
    <w:rsid w:val="003A3579"/>
    <w:rsid w:val="003A3897"/>
    <w:rsid w:val="003A3F91"/>
    <w:rsid w:val="003A4323"/>
    <w:rsid w:val="003A4861"/>
    <w:rsid w:val="003A492C"/>
    <w:rsid w:val="003A52A4"/>
    <w:rsid w:val="003A52EA"/>
    <w:rsid w:val="003A66E3"/>
    <w:rsid w:val="003A7133"/>
    <w:rsid w:val="003A71B1"/>
    <w:rsid w:val="003A7579"/>
    <w:rsid w:val="003A7840"/>
    <w:rsid w:val="003A7845"/>
    <w:rsid w:val="003A7B17"/>
    <w:rsid w:val="003A7BCA"/>
    <w:rsid w:val="003A7DB8"/>
    <w:rsid w:val="003B0BFB"/>
    <w:rsid w:val="003B0CAC"/>
    <w:rsid w:val="003B0E5B"/>
    <w:rsid w:val="003B0FAE"/>
    <w:rsid w:val="003B1273"/>
    <w:rsid w:val="003B12D9"/>
    <w:rsid w:val="003B17C8"/>
    <w:rsid w:val="003B223A"/>
    <w:rsid w:val="003B23AE"/>
    <w:rsid w:val="003B2DFB"/>
    <w:rsid w:val="003B32AC"/>
    <w:rsid w:val="003B32E2"/>
    <w:rsid w:val="003B3574"/>
    <w:rsid w:val="003B3647"/>
    <w:rsid w:val="003B3CF1"/>
    <w:rsid w:val="003B3F2E"/>
    <w:rsid w:val="003B4855"/>
    <w:rsid w:val="003B488B"/>
    <w:rsid w:val="003B4CFA"/>
    <w:rsid w:val="003B4D03"/>
    <w:rsid w:val="003B4EE3"/>
    <w:rsid w:val="003B5078"/>
    <w:rsid w:val="003B524B"/>
    <w:rsid w:val="003B53FD"/>
    <w:rsid w:val="003B5905"/>
    <w:rsid w:val="003B5951"/>
    <w:rsid w:val="003B59AF"/>
    <w:rsid w:val="003B6960"/>
    <w:rsid w:val="003B73C0"/>
    <w:rsid w:val="003B75CB"/>
    <w:rsid w:val="003B77C5"/>
    <w:rsid w:val="003B797C"/>
    <w:rsid w:val="003C0073"/>
    <w:rsid w:val="003C01B6"/>
    <w:rsid w:val="003C021C"/>
    <w:rsid w:val="003C0635"/>
    <w:rsid w:val="003C107A"/>
    <w:rsid w:val="003C198C"/>
    <w:rsid w:val="003C2377"/>
    <w:rsid w:val="003C26B5"/>
    <w:rsid w:val="003C298D"/>
    <w:rsid w:val="003C2C96"/>
    <w:rsid w:val="003C30A6"/>
    <w:rsid w:val="003C33D6"/>
    <w:rsid w:val="003C3ADB"/>
    <w:rsid w:val="003C3B32"/>
    <w:rsid w:val="003C4D8C"/>
    <w:rsid w:val="003C4E2E"/>
    <w:rsid w:val="003C50D7"/>
    <w:rsid w:val="003C519A"/>
    <w:rsid w:val="003C51E2"/>
    <w:rsid w:val="003C5215"/>
    <w:rsid w:val="003C5364"/>
    <w:rsid w:val="003C5706"/>
    <w:rsid w:val="003C5B5A"/>
    <w:rsid w:val="003C5D99"/>
    <w:rsid w:val="003C6070"/>
    <w:rsid w:val="003C61A9"/>
    <w:rsid w:val="003C6495"/>
    <w:rsid w:val="003C6547"/>
    <w:rsid w:val="003C656A"/>
    <w:rsid w:val="003C6C9C"/>
    <w:rsid w:val="003C7121"/>
    <w:rsid w:val="003C75AE"/>
    <w:rsid w:val="003C7E35"/>
    <w:rsid w:val="003D0076"/>
    <w:rsid w:val="003D03D6"/>
    <w:rsid w:val="003D059F"/>
    <w:rsid w:val="003D0DCE"/>
    <w:rsid w:val="003D109C"/>
    <w:rsid w:val="003D1402"/>
    <w:rsid w:val="003D15CF"/>
    <w:rsid w:val="003D15DA"/>
    <w:rsid w:val="003D17CC"/>
    <w:rsid w:val="003D1811"/>
    <w:rsid w:val="003D1BCD"/>
    <w:rsid w:val="003D1EB3"/>
    <w:rsid w:val="003D231E"/>
    <w:rsid w:val="003D27B6"/>
    <w:rsid w:val="003D3163"/>
    <w:rsid w:val="003D355A"/>
    <w:rsid w:val="003D3A3B"/>
    <w:rsid w:val="003D417D"/>
    <w:rsid w:val="003D44F2"/>
    <w:rsid w:val="003D4C53"/>
    <w:rsid w:val="003D4DC0"/>
    <w:rsid w:val="003D4E17"/>
    <w:rsid w:val="003D4E89"/>
    <w:rsid w:val="003D4EB8"/>
    <w:rsid w:val="003D50ED"/>
    <w:rsid w:val="003D514B"/>
    <w:rsid w:val="003D552D"/>
    <w:rsid w:val="003D5595"/>
    <w:rsid w:val="003D5AE4"/>
    <w:rsid w:val="003D5C5F"/>
    <w:rsid w:val="003D5EA7"/>
    <w:rsid w:val="003D645B"/>
    <w:rsid w:val="003D6467"/>
    <w:rsid w:val="003D66F7"/>
    <w:rsid w:val="003D694B"/>
    <w:rsid w:val="003D7289"/>
    <w:rsid w:val="003D77B7"/>
    <w:rsid w:val="003D79F5"/>
    <w:rsid w:val="003D7F99"/>
    <w:rsid w:val="003E001F"/>
    <w:rsid w:val="003E004B"/>
    <w:rsid w:val="003E01D4"/>
    <w:rsid w:val="003E03C5"/>
    <w:rsid w:val="003E0745"/>
    <w:rsid w:val="003E0A54"/>
    <w:rsid w:val="003E13AB"/>
    <w:rsid w:val="003E17E4"/>
    <w:rsid w:val="003E17EC"/>
    <w:rsid w:val="003E1A22"/>
    <w:rsid w:val="003E1DC1"/>
    <w:rsid w:val="003E1E0E"/>
    <w:rsid w:val="003E2369"/>
    <w:rsid w:val="003E2472"/>
    <w:rsid w:val="003E2767"/>
    <w:rsid w:val="003E2D15"/>
    <w:rsid w:val="003E3241"/>
    <w:rsid w:val="003E33A8"/>
    <w:rsid w:val="003E350C"/>
    <w:rsid w:val="003E38F9"/>
    <w:rsid w:val="003E3DB6"/>
    <w:rsid w:val="003E3E43"/>
    <w:rsid w:val="003E4059"/>
    <w:rsid w:val="003E4545"/>
    <w:rsid w:val="003E4C10"/>
    <w:rsid w:val="003E4C96"/>
    <w:rsid w:val="003E5475"/>
    <w:rsid w:val="003E5680"/>
    <w:rsid w:val="003E5B38"/>
    <w:rsid w:val="003E5C4D"/>
    <w:rsid w:val="003E65F3"/>
    <w:rsid w:val="003E6F88"/>
    <w:rsid w:val="003E70AD"/>
    <w:rsid w:val="003E7A28"/>
    <w:rsid w:val="003E7FF6"/>
    <w:rsid w:val="003F0566"/>
    <w:rsid w:val="003F0801"/>
    <w:rsid w:val="003F0939"/>
    <w:rsid w:val="003F09C3"/>
    <w:rsid w:val="003F0A86"/>
    <w:rsid w:val="003F1102"/>
    <w:rsid w:val="003F11A1"/>
    <w:rsid w:val="003F15CF"/>
    <w:rsid w:val="003F161B"/>
    <w:rsid w:val="003F161E"/>
    <w:rsid w:val="003F16A5"/>
    <w:rsid w:val="003F17F9"/>
    <w:rsid w:val="003F19F0"/>
    <w:rsid w:val="003F25BF"/>
    <w:rsid w:val="003F2759"/>
    <w:rsid w:val="003F2806"/>
    <w:rsid w:val="003F2C49"/>
    <w:rsid w:val="003F3002"/>
    <w:rsid w:val="003F3265"/>
    <w:rsid w:val="003F3830"/>
    <w:rsid w:val="003F3A68"/>
    <w:rsid w:val="003F3AA0"/>
    <w:rsid w:val="003F3FBC"/>
    <w:rsid w:val="003F4230"/>
    <w:rsid w:val="003F4612"/>
    <w:rsid w:val="003F481D"/>
    <w:rsid w:val="003F4B8E"/>
    <w:rsid w:val="003F50B4"/>
    <w:rsid w:val="003F50BB"/>
    <w:rsid w:val="003F5B34"/>
    <w:rsid w:val="003F5CBE"/>
    <w:rsid w:val="003F6045"/>
    <w:rsid w:val="003F6102"/>
    <w:rsid w:val="003F68D4"/>
    <w:rsid w:val="003F6F59"/>
    <w:rsid w:val="003F70A1"/>
    <w:rsid w:val="003F758A"/>
    <w:rsid w:val="003F7A0F"/>
    <w:rsid w:val="003F7B5C"/>
    <w:rsid w:val="004003DC"/>
    <w:rsid w:val="004007E9"/>
    <w:rsid w:val="00400EBE"/>
    <w:rsid w:val="004014EA"/>
    <w:rsid w:val="0040182C"/>
    <w:rsid w:val="00402295"/>
    <w:rsid w:val="004028C7"/>
    <w:rsid w:val="004030A0"/>
    <w:rsid w:val="004030FE"/>
    <w:rsid w:val="00403394"/>
    <w:rsid w:val="00403399"/>
    <w:rsid w:val="0040347F"/>
    <w:rsid w:val="00403694"/>
    <w:rsid w:val="00403810"/>
    <w:rsid w:val="00403B1A"/>
    <w:rsid w:val="00403B2B"/>
    <w:rsid w:val="00403B80"/>
    <w:rsid w:val="00403BB4"/>
    <w:rsid w:val="00403D6F"/>
    <w:rsid w:val="0040410B"/>
    <w:rsid w:val="004045FC"/>
    <w:rsid w:val="0040494C"/>
    <w:rsid w:val="00404B4C"/>
    <w:rsid w:val="00405F89"/>
    <w:rsid w:val="004069CF"/>
    <w:rsid w:val="00406ED4"/>
    <w:rsid w:val="0040705A"/>
    <w:rsid w:val="00407A30"/>
    <w:rsid w:val="00407ABA"/>
    <w:rsid w:val="00407D17"/>
    <w:rsid w:val="00407E43"/>
    <w:rsid w:val="0041035C"/>
    <w:rsid w:val="00410B6B"/>
    <w:rsid w:val="0041131E"/>
    <w:rsid w:val="0041139D"/>
    <w:rsid w:val="0041157C"/>
    <w:rsid w:val="004122DB"/>
    <w:rsid w:val="004122EF"/>
    <w:rsid w:val="004129B2"/>
    <w:rsid w:val="00413065"/>
    <w:rsid w:val="004139A3"/>
    <w:rsid w:val="00413F9D"/>
    <w:rsid w:val="0041424E"/>
    <w:rsid w:val="00414A48"/>
    <w:rsid w:val="00414AD0"/>
    <w:rsid w:val="004152CE"/>
    <w:rsid w:val="0041556F"/>
    <w:rsid w:val="00415FDA"/>
    <w:rsid w:val="00416475"/>
    <w:rsid w:val="00416739"/>
    <w:rsid w:val="004169E2"/>
    <w:rsid w:val="00417002"/>
    <w:rsid w:val="00417A77"/>
    <w:rsid w:val="00420171"/>
    <w:rsid w:val="004203E9"/>
    <w:rsid w:val="00420973"/>
    <w:rsid w:val="00420A79"/>
    <w:rsid w:val="00420B6A"/>
    <w:rsid w:val="00420BEC"/>
    <w:rsid w:val="00420C9D"/>
    <w:rsid w:val="00421413"/>
    <w:rsid w:val="004219D3"/>
    <w:rsid w:val="00421B03"/>
    <w:rsid w:val="00421CC6"/>
    <w:rsid w:val="004226E3"/>
    <w:rsid w:val="00422754"/>
    <w:rsid w:val="00422DAC"/>
    <w:rsid w:val="004235F0"/>
    <w:rsid w:val="00423A09"/>
    <w:rsid w:val="00423C8B"/>
    <w:rsid w:val="00423EFE"/>
    <w:rsid w:val="004243A4"/>
    <w:rsid w:val="004244FD"/>
    <w:rsid w:val="00424931"/>
    <w:rsid w:val="00424E97"/>
    <w:rsid w:val="00424F35"/>
    <w:rsid w:val="004253A8"/>
    <w:rsid w:val="0042562E"/>
    <w:rsid w:val="00425AE6"/>
    <w:rsid w:val="004264DB"/>
    <w:rsid w:val="004267D9"/>
    <w:rsid w:val="00426E13"/>
    <w:rsid w:val="00427469"/>
    <w:rsid w:val="00427E15"/>
    <w:rsid w:val="004301D7"/>
    <w:rsid w:val="0043037C"/>
    <w:rsid w:val="004303F0"/>
    <w:rsid w:val="00430619"/>
    <w:rsid w:val="00430743"/>
    <w:rsid w:val="00430DC1"/>
    <w:rsid w:val="00430F2D"/>
    <w:rsid w:val="004310CA"/>
    <w:rsid w:val="004311C7"/>
    <w:rsid w:val="004311DA"/>
    <w:rsid w:val="004312C2"/>
    <w:rsid w:val="00431309"/>
    <w:rsid w:val="004316DE"/>
    <w:rsid w:val="00431EF1"/>
    <w:rsid w:val="004323CC"/>
    <w:rsid w:val="00432805"/>
    <w:rsid w:val="00432977"/>
    <w:rsid w:val="0043299C"/>
    <w:rsid w:val="004329F1"/>
    <w:rsid w:val="004329F4"/>
    <w:rsid w:val="00432A56"/>
    <w:rsid w:val="00432FB9"/>
    <w:rsid w:val="004334A5"/>
    <w:rsid w:val="004335B4"/>
    <w:rsid w:val="004335DF"/>
    <w:rsid w:val="00433649"/>
    <w:rsid w:val="00433879"/>
    <w:rsid w:val="00433CB9"/>
    <w:rsid w:val="00434215"/>
    <w:rsid w:val="00434CF4"/>
    <w:rsid w:val="00434D32"/>
    <w:rsid w:val="00434E19"/>
    <w:rsid w:val="004350F5"/>
    <w:rsid w:val="004355AB"/>
    <w:rsid w:val="00435CF1"/>
    <w:rsid w:val="00436027"/>
    <w:rsid w:val="00436155"/>
    <w:rsid w:val="00436754"/>
    <w:rsid w:val="004367F1"/>
    <w:rsid w:val="004368A1"/>
    <w:rsid w:val="00436A34"/>
    <w:rsid w:val="00437157"/>
    <w:rsid w:val="00437465"/>
    <w:rsid w:val="00437C6C"/>
    <w:rsid w:val="00437D10"/>
    <w:rsid w:val="004404CB"/>
    <w:rsid w:val="004405E2"/>
    <w:rsid w:val="00440883"/>
    <w:rsid w:val="00440D8A"/>
    <w:rsid w:val="00441713"/>
    <w:rsid w:val="004419B9"/>
    <w:rsid w:val="00441E91"/>
    <w:rsid w:val="004420FD"/>
    <w:rsid w:val="004425B5"/>
    <w:rsid w:val="00442BC6"/>
    <w:rsid w:val="00442C47"/>
    <w:rsid w:val="00442D0C"/>
    <w:rsid w:val="00442FF8"/>
    <w:rsid w:val="00442FFD"/>
    <w:rsid w:val="00443145"/>
    <w:rsid w:val="004438E4"/>
    <w:rsid w:val="00443C14"/>
    <w:rsid w:val="00443E2C"/>
    <w:rsid w:val="00443F4B"/>
    <w:rsid w:val="00443FE2"/>
    <w:rsid w:val="00443FE7"/>
    <w:rsid w:val="0044415F"/>
    <w:rsid w:val="004441DC"/>
    <w:rsid w:val="00444F73"/>
    <w:rsid w:val="00445542"/>
    <w:rsid w:val="00445684"/>
    <w:rsid w:val="0044581F"/>
    <w:rsid w:val="00445C46"/>
    <w:rsid w:val="00446406"/>
    <w:rsid w:val="00446569"/>
    <w:rsid w:val="00446576"/>
    <w:rsid w:val="00447768"/>
    <w:rsid w:val="00447817"/>
    <w:rsid w:val="004478E8"/>
    <w:rsid w:val="00450381"/>
    <w:rsid w:val="00450E88"/>
    <w:rsid w:val="00451B40"/>
    <w:rsid w:val="00452018"/>
    <w:rsid w:val="00452275"/>
    <w:rsid w:val="00452CC7"/>
    <w:rsid w:val="004530AB"/>
    <w:rsid w:val="00453146"/>
    <w:rsid w:val="0045329D"/>
    <w:rsid w:val="0045341B"/>
    <w:rsid w:val="004538CC"/>
    <w:rsid w:val="00453EC1"/>
    <w:rsid w:val="00453FBA"/>
    <w:rsid w:val="0045432E"/>
    <w:rsid w:val="004544A4"/>
    <w:rsid w:val="0045464C"/>
    <w:rsid w:val="00454806"/>
    <w:rsid w:val="00455A99"/>
    <w:rsid w:val="00455C04"/>
    <w:rsid w:val="00455DCD"/>
    <w:rsid w:val="00456308"/>
    <w:rsid w:val="0045654D"/>
    <w:rsid w:val="004566E5"/>
    <w:rsid w:val="0045678A"/>
    <w:rsid w:val="00456BC7"/>
    <w:rsid w:val="00456D9C"/>
    <w:rsid w:val="00456F62"/>
    <w:rsid w:val="00457290"/>
    <w:rsid w:val="0045776F"/>
    <w:rsid w:val="00457BB7"/>
    <w:rsid w:val="00457E48"/>
    <w:rsid w:val="004601F8"/>
    <w:rsid w:val="004604CB"/>
    <w:rsid w:val="004606EE"/>
    <w:rsid w:val="00460D1F"/>
    <w:rsid w:val="00460FBE"/>
    <w:rsid w:val="004610CD"/>
    <w:rsid w:val="004612BA"/>
    <w:rsid w:val="0046183A"/>
    <w:rsid w:val="0046195E"/>
    <w:rsid w:val="00461A34"/>
    <w:rsid w:val="00461BA9"/>
    <w:rsid w:val="00461BB6"/>
    <w:rsid w:val="00462068"/>
    <w:rsid w:val="00462BE6"/>
    <w:rsid w:val="004630A8"/>
    <w:rsid w:val="00463583"/>
    <w:rsid w:val="00463EB0"/>
    <w:rsid w:val="004644D3"/>
    <w:rsid w:val="004646FE"/>
    <w:rsid w:val="0046494A"/>
    <w:rsid w:val="00464AB3"/>
    <w:rsid w:val="00465915"/>
    <w:rsid w:val="004659C8"/>
    <w:rsid w:val="004667AE"/>
    <w:rsid w:val="004676C1"/>
    <w:rsid w:val="00467C62"/>
    <w:rsid w:val="00467FE0"/>
    <w:rsid w:val="00470AEF"/>
    <w:rsid w:val="00471145"/>
    <w:rsid w:val="0047140B"/>
    <w:rsid w:val="00471425"/>
    <w:rsid w:val="0047158D"/>
    <w:rsid w:val="004719A5"/>
    <w:rsid w:val="00471EF5"/>
    <w:rsid w:val="00472336"/>
    <w:rsid w:val="0047262A"/>
    <w:rsid w:val="00472B1B"/>
    <w:rsid w:val="00472B81"/>
    <w:rsid w:val="0047325E"/>
    <w:rsid w:val="00473975"/>
    <w:rsid w:val="00473EE0"/>
    <w:rsid w:val="0047482C"/>
    <w:rsid w:val="00474DD2"/>
    <w:rsid w:val="00474F4D"/>
    <w:rsid w:val="00475164"/>
    <w:rsid w:val="00475892"/>
    <w:rsid w:val="004759B8"/>
    <w:rsid w:val="00475BB1"/>
    <w:rsid w:val="00476363"/>
    <w:rsid w:val="00476572"/>
    <w:rsid w:val="00476EC4"/>
    <w:rsid w:val="00476F05"/>
    <w:rsid w:val="0047707E"/>
    <w:rsid w:val="004772D7"/>
    <w:rsid w:val="00477BB4"/>
    <w:rsid w:val="0048024B"/>
    <w:rsid w:val="00480D27"/>
    <w:rsid w:val="00480DE3"/>
    <w:rsid w:val="00480F07"/>
    <w:rsid w:val="00481227"/>
    <w:rsid w:val="004813B4"/>
    <w:rsid w:val="004819B4"/>
    <w:rsid w:val="00481BBD"/>
    <w:rsid w:val="00482783"/>
    <w:rsid w:val="004828F4"/>
    <w:rsid w:val="00482BE4"/>
    <w:rsid w:val="00482DB7"/>
    <w:rsid w:val="00482F1D"/>
    <w:rsid w:val="004831D0"/>
    <w:rsid w:val="004833BC"/>
    <w:rsid w:val="0048364B"/>
    <w:rsid w:val="004836B5"/>
    <w:rsid w:val="00483755"/>
    <w:rsid w:val="004837AC"/>
    <w:rsid w:val="00483AD7"/>
    <w:rsid w:val="00483BDE"/>
    <w:rsid w:val="004840C6"/>
    <w:rsid w:val="00484278"/>
    <w:rsid w:val="004843DC"/>
    <w:rsid w:val="00484598"/>
    <w:rsid w:val="00484767"/>
    <w:rsid w:val="00484DF9"/>
    <w:rsid w:val="004856FC"/>
    <w:rsid w:val="00485DF8"/>
    <w:rsid w:val="004861F8"/>
    <w:rsid w:val="00486A68"/>
    <w:rsid w:val="00486B8D"/>
    <w:rsid w:val="00486BE7"/>
    <w:rsid w:val="00486F9D"/>
    <w:rsid w:val="004875C9"/>
    <w:rsid w:val="00487C3E"/>
    <w:rsid w:val="00490222"/>
    <w:rsid w:val="004903B9"/>
    <w:rsid w:val="004903DE"/>
    <w:rsid w:val="004907ED"/>
    <w:rsid w:val="004909A5"/>
    <w:rsid w:val="00490A6D"/>
    <w:rsid w:val="00490B9C"/>
    <w:rsid w:val="00490E49"/>
    <w:rsid w:val="0049145B"/>
    <w:rsid w:val="004914A5"/>
    <w:rsid w:val="00491559"/>
    <w:rsid w:val="0049161F"/>
    <w:rsid w:val="00491B96"/>
    <w:rsid w:val="00491EA1"/>
    <w:rsid w:val="00491EC0"/>
    <w:rsid w:val="00491F50"/>
    <w:rsid w:val="00491F9D"/>
    <w:rsid w:val="004922E4"/>
    <w:rsid w:val="004922E9"/>
    <w:rsid w:val="0049239E"/>
    <w:rsid w:val="00492C91"/>
    <w:rsid w:val="00492D8A"/>
    <w:rsid w:val="0049336B"/>
    <w:rsid w:val="0049394E"/>
    <w:rsid w:val="004939E3"/>
    <w:rsid w:val="00493B06"/>
    <w:rsid w:val="00493CE0"/>
    <w:rsid w:val="00493DF6"/>
    <w:rsid w:val="0049416F"/>
    <w:rsid w:val="00494A3D"/>
    <w:rsid w:val="00494A97"/>
    <w:rsid w:val="00494ADD"/>
    <w:rsid w:val="00494B07"/>
    <w:rsid w:val="00494CBC"/>
    <w:rsid w:val="004951E7"/>
    <w:rsid w:val="004955F5"/>
    <w:rsid w:val="0049583C"/>
    <w:rsid w:val="004961DF"/>
    <w:rsid w:val="00496530"/>
    <w:rsid w:val="004969C8"/>
    <w:rsid w:val="00496B94"/>
    <w:rsid w:val="00496EDA"/>
    <w:rsid w:val="0049740B"/>
    <w:rsid w:val="00497707"/>
    <w:rsid w:val="004978E0"/>
    <w:rsid w:val="00497B84"/>
    <w:rsid w:val="00497E9F"/>
    <w:rsid w:val="004A048C"/>
    <w:rsid w:val="004A1AE4"/>
    <w:rsid w:val="004A22AD"/>
    <w:rsid w:val="004A25CE"/>
    <w:rsid w:val="004A2678"/>
    <w:rsid w:val="004A35CC"/>
    <w:rsid w:val="004A3ECA"/>
    <w:rsid w:val="004A438D"/>
    <w:rsid w:val="004A4541"/>
    <w:rsid w:val="004A4595"/>
    <w:rsid w:val="004A4639"/>
    <w:rsid w:val="004A4B4C"/>
    <w:rsid w:val="004A4D27"/>
    <w:rsid w:val="004A50D1"/>
    <w:rsid w:val="004A528C"/>
    <w:rsid w:val="004A55CA"/>
    <w:rsid w:val="004A57DD"/>
    <w:rsid w:val="004A5B18"/>
    <w:rsid w:val="004A5DD4"/>
    <w:rsid w:val="004A60A9"/>
    <w:rsid w:val="004A6127"/>
    <w:rsid w:val="004A62EA"/>
    <w:rsid w:val="004A6877"/>
    <w:rsid w:val="004A6961"/>
    <w:rsid w:val="004A6CC5"/>
    <w:rsid w:val="004A7305"/>
    <w:rsid w:val="004A7366"/>
    <w:rsid w:val="004A78BC"/>
    <w:rsid w:val="004A7942"/>
    <w:rsid w:val="004B0E2E"/>
    <w:rsid w:val="004B1166"/>
    <w:rsid w:val="004B18B6"/>
    <w:rsid w:val="004B1911"/>
    <w:rsid w:val="004B1B55"/>
    <w:rsid w:val="004B25CD"/>
    <w:rsid w:val="004B292A"/>
    <w:rsid w:val="004B2E5A"/>
    <w:rsid w:val="004B33EB"/>
    <w:rsid w:val="004B3494"/>
    <w:rsid w:val="004B3821"/>
    <w:rsid w:val="004B3E6C"/>
    <w:rsid w:val="004B405D"/>
    <w:rsid w:val="004B489B"/>
    <w:rsid w:val="004B4ADA"/>
    <w:rsid w:val="004B4B66"/>
    <w:rsid w:val="004B4D99"/>
    <w:rsid w:val="004B520F"/>
    <w:rsid w:val="004B5727"/>
    <w:rsid w:val="004B5BBC"/>
    <w:rsid w:val="004B6169"/>
    <w:rsid w:val="004B6B67"/>
    <w:rsid w:val="004B6C98"/>
    <w:rsid w:val="004B739D"/>
    <w:rsid w:val="004B7830"/>
    <w:rsid w:val="004B7E69"/>
    <w:rsid w:val="004C003C"/>
    <w:rsid w:val="004C012D"/>
    <w:rsid w:val="004C037D"/>
    <w:rsid w:val="004C042F"/>
    <w:rsid w:val="004C0D4A"/>
    <w:rsid w:val="004C0E16"/>
    <w:rsid w:val="004C0FE0"/>
    <w:rsid w:val="004C11AA"/>
    <w:rsid w:val="004C12B4"/>
    <w:rsid w:val="004C167B"/>
    <w:rsid w:val="004C1794"/>
    <w:rsid w:val="004C2204"/>
    <w:rsid w:val="004C22F3"/>
    <w:rsid w:val="004C2634"/>
    <w:rsid w:val="004C2AE7"/>
    <w:rsid w:val="004C2D0D"/>
    <w:rsid w:val="004C3216"/>
    <w:rsid w:val="004C33CD"/>
    <w:rsid w:val="004C3453"/>
    <w:rsid w:val="004C34A5"/>
    <w:rsid w:val="004C3CB3"/>
    <w:rsid w:val="004C3CEA"/>
    <w:rsid w:val="004C3DFE"/>
    <w:rsid w:val="004C4BFC"/>
    <w:rsid w:val="004C4C00"/>
    <w:rsid w:val="004C4CA1"/>
    <w:rsid w:val="004C4E60"/>
    <w:rsid w:val="004C4E72"/>
    <w:rsid w:val="004C5919"/>
    <w:rsid w:val="004C5A21"/>
    <w:rsid w:val="004C5E4E"/>
    <w:rsid w:val="004C6185"/>
    <w:rsid w:val="004C67F2"/>
    <w:rsid w:val="004C68EE"/>
    <w:rsid w:val="004C6B1B"/>
    <w:rsid w:val="004C6EBA"/>
    <w:rsid w:val="004C7351"/>
    <w:rsid w:val="004C7537"/>
    <w:rsid w:val="004C75E7"/>
    <w:rsid w:val="004C7983"/>
    <w:rsid w:val="004C7B03"/>
    <w:rsid w:val="004C7B7E"/>
    <w:rsid w:val="004C7C9F"/>
    <w:rsid w:val="004C7FF0"/>
    <w:rsid w:val="004C7FF7"/>
    <w:rsid w:val="004D0337"/>
    <w:rsid w:val="004D0402"/>
    <w:rsid w:val="004D1BB8"/>
    <w:rsid w:val="004D1C69"/>
    <w:rsid w:val="004D1EB9"/>
    <w:rsid w:val="004D2160"/>
    <w:rsid w:val="004D2737"/>
    <w:rsid w:val="004D2A7E"/>
    <w:rsid w:val="004D2CAF"/>
    <w:rsid w:val="004D2EAE"/>
    <w:rsid w:val="004D357D"/>
    <w:rsid w:val="004D3942"/>
    <w:rsid w:val="004D3F70"/>
    <w:rsid w:val="004D4028"/>
    <w:rsid w:val="004D4D6F"/>
    <w:rsid w:val="004D538E"/>
    <w:rsid w:val="004D5A0F"/>
    <w:rsid w:val="004D5A9D"/>
    <w:rsid w:val="004D5DDD"/>
    <w:rsid w:val="004D630E"/>
    <w:rsid w:val="004D6334"/>
    <w:rsid w:val="004D6343"/>
    <w:rsid w:val="004D671B"/>
    <w:rsid w:val="004D69C6"/>
    <w:rsid w:val="004D721D"/>
    <w:rsid w:val="004D7457"/>
    <w:rsid w:val="004D78F6"/>
    <w:rsid w:val="004D796D"/>
    <w:rsid w:val="004D79B9"/>
    <w:rsid w:val="004D7C7B"/>
    <w:rsid w:val="004E00BC"/>
    <w:rsid w:val="004E0342"/>
    <w:rsid w:val="004E0580"/>
    <w:rsid w:val="004E06C0"/>
    <w:rsid w:val="004E0AE2"/>
    <w:rsid w:val="004E0F3E"/>
    <w:rsid w:val="004E1756"/>
    <w:rsid w:val="004E1E92"/>
    <w:rsid w:val="004E2442"/>
    <w:rsid w:val="004E2905"/>
    <w:rsid w:val="004E2CDF"/>
    <w:rsid w:val="004E2D24"/>
    <w:rsid w:val="004E2DCA"/>
    <w:rsid w:val="004E3299"/>
    <w:rsid w:val="004E35E6"/>
    <w:rsid w:val="004E396B"/>
    <w:rsid w:val="004E3C52"/>
    <w:rsid w:val="004E4358"/>
    <w:rsid w:val="004E4396"/>
    <w:rsid w:val="004E444D"/>
    <w:rsid w:val="004E4A3C"/>
    <w:rsid w:val="004E4ED7"/>
    <w:rsid w:val="004E510A"/>
    <w:rsid w:val="004E51D9"/>
    <w:rsid w:val="004E51F0"/>
    <w:rsid w:val="004E522B"/>
    <w:rsid w:val="004E53F7"/>
    <w:rsid w:val="004E54D9"/>
    <w:rsid w:val="004E5640"/>
    <w:rsid w:val="004E6100"/>
    <w:rsid w:val="004E63C3"/>
    <w:rsid w:val="004E6A54"/>
    <w:rsid w:val="004E7118"/>
    <w:rsid w:val="004E7871"/>
    <w:rsid w:val="004E7C67"/>
    <w:rsid w:val="004E7D18"/>
    <w:rsid w:val="004F01FD"/>
    <w:rsid w:val="004F10B0"/>
    <w:rsid w:val="004F11A0"/>
    <w:rsid w:val="004F193A"/>
    <w:rsid w:val="004F1D45"/>
    <w:rsid w:val="004F1EFC"/>
    <w:rsid w:val="004F1F58"/>
    <w:rsid w:val="004F2874"/>
    <w:rsid w:val="004F2A70"/>
    <w:rsid w:val="004F2B58"/>
    <w:rsid w:val="004F2C93"/>
    <w:rsid w:val="004F3054"/>
    <w:rsid w:val="004F31CE"/>
    <w:rsid w:val="004F33AD"/>
    <w:rsid w:val="004F3971"/>
    <w:rsid w:val="004F3CC4"/>
    <w:rsid w:val="004F4AA5"/>
    <w:rsid w:val="004F519D"/>
    <w:rsid w:val="004F5248"/>
    <w:rsid w:val="004F5293"/>
    <w:rsid w:val="004F54A8"/>
    <w:rsid w:val="004F59D2"/>
    <w:rsid w:val="004F5C66"/>
    <w:rsid w:val="004F5E42"/>
    <w:rsid w:val="004F60C8"/>
    <w:rsid w:val="004F69EE"/>
    <w:rsid w:val="004F6DE8"/>
    <w:rsid w:val="004F7676"/>
    <w:rsid w:val="004F793C"/>
    <w:rsid w:val="004F7D98"/>
    <w:rsid w:val="0050032C"/>
    <w:rsid w:val="00500B32"/>
    <w:rsid w:val="00500BFA"/>
    <w:rsid w:val="00500C02"/>
    <w:rsid w:val="0050193E"/>
    <w:rsid w:val="00501AF6"/>
    <w:rsid w:val="00501D23"/>
    <w:rsid w:val="00501F0A"/>
    <w:rsid w:val="00502866"/>
    <w:rsid w:val="00503251"/>
    <w:rsid w:val="005032D9"/>
    <w:rsid w:val="005034EA"/>
    <w:rsid w:val="00504075"/>
    <w:rsid w:val="005042DA"/>
    <w:rsid w:val="0050465F"/>
    <w:rsid w:val="0050482E"/>
    <w:rsid w:val="0050491E"/>
    <w:rsid w:val="00504946"/>
    <w:rsid w:val="00504CAD"/>
    <w:rsid w:val="00504D40"/>
    <w:rsid w:val="0050535D"/>
    <w:rsid w:val="00505B87"/>
    <w:rsid w:val="00506112"/>
    <w:rsid w:val="00506140"/>
    <w:rsid w:val="005062CD"/>
    <w:rsid w:val="0050661B"/>
    <w:rsid w:val="00506D97"/>
    <w:rsid w:val="00506FAD"/>
    <w:rsid w:val="00507B01"/>
    <w:rsid w:val="00507CCD"/>
    <w:rsid w:val="00510004"/>
    <w:rsid w:val="00510353"/>
    <w:rsid w:val="00510C4B"/>
    <w:rsid w:val="00510EA2"/>
    <w:rsid w:val="00511713"/>
    <w:rsid w:val="005117C1"/>
    <w:rsid w:val="0051181E"/>
    <w:rsid w:val="00511A49"/>
    <w:rsid w:val="00512397"/>
    <w:rsid w:val="005123E6"/>
    <w:rsid w:val="0051247E"/>
    <w:rsid w:val="005129E5"/>
    <w:rsid w:val="00512C8E"/>
    <w:rsid w:val="00512EAB"/>
    <w:rsid w:val="0051308A"/>
    <w:rsid w:val="005130CF"/>
    <w:rsid w:val="00513398"/>
    <w:rsid w:val="005134BA"/>
    <w:rsid w:val="005135AD"/>
    <w:rsid w:val="005135B0"/>
    <w:rsid w:val="0051365D"/>
    <w:rsid w:val="0051395C"/>
    <w:rsid w:val="00513ADF"/>
    <w:rsid w:val="00513F34"/>
    <w:rsid w:val="00514291"/>
    <w:rsid w:val="00514478"/>
    <w:rsid w:val="0051474A"/>
    <w:rsid w:val="00514A54"/>
    <w:rsid w:val="00514BC1"/>
    <w:rsid w:val="00514C92"/>
    <w:rsid w:val="00514D48"/>
    <w:rsid w:val="00514D73"/>
    <w:rsid w:val="00514E27"/>
    <w:rsid w:val="0051500E"/>
    <w:rsid w:val="00515025"/>
    <w:rsid w:val="00515D6F"/>
    <w:rsid w:val="0051614B"/>
    <w:rsid w:val="0051639A"/>
    <w:rsid w:val="005167EC"/>
    <w:rsid w:val="005168FA"/>
    <w:rsid w:val="00516E02"/>
    <w:rsid w:val="00517002"/>
    <w:rsid w:val="00517405"/>
    <w:rsid w:val="00517737"/>
    <w:rsid w:val="00517DAB"/>
    <w:rsid w:val="00520300"/>
    <w:rsid w:val="00520561"/>
    <w:rsid w:val="005207A0"/>
    <w:rsid w:val="0052095B"/>
    <w:rsid w:val="005209FE"/>
    <w:rsid w:val="00520CCE"/>
    <w:rsid w:val="00521061"/>
    <w:rsid w:val="00521383"/>
    <w:rsid w:val="00521581"/>
    <w:rsid w:val="00521621"/>
    <w:rsid w:val="00521A08"/>
    <w:rsid w:val="00521DB5"/>
    <w:rsid w:val="0052209E"/>
    <w:rsid w:val="005221CA"/>
    <w:rsid w:val="005221E9"/>
    <w:rsid w:val="00522D50"/>
    <w:rsid w:val="00522EB8"/>
    <w:rsid w:val="005239C4"/>
    <w:rsid w:val="00523A70"/>
    <w:rsid w:val="00523B56"/>
    <w:rsid w:val="00523CB8"/>
    <w:rsid w:val="00523F55"/>
    <w:rsid w:val="005242DB"/>
    <w:rsid w:val="00524AED"/>
    <w:rsid w:val="00524B2F"/>
    <w:rsid w:val="00525A45"/>
    <w:rsid w:val="0052628D"/>
    <w:rsid w:val="005262C3"/>
    <w:rsid w:val="005263FA"/>
    <w:rsid w:val="00526B46"/>
    <w:rsid w:val="00526C88"/>
    <w:rsid w:val="00526CCA"/>
    <w:rsid w:val="00526CF7"/>
    <w:rsid w:val="00527078"/>
    <w:rsid w:val="0052712C"/>
    <w:rsid w:val="0052713C"/>
    <w:rsid w:val="00527627"/>
    <w:rsid w:val="005276E7"/>
    <w:rsid w:val="005277D5"/>
    <w:rsid w:val="00527E6F"/>
    <w:rsid w:val="005300B0"/>
    <w:rsid w:val="00530338"/>
    <w:rsid w:val="005306FF"/>
    <w:rsid w:val="00530809"/>
    <w:rsid w:val="00530DA2"/>
    <w:rsid w:val="005313FD"/>
    <w:rsid w:val="00531D7A"/>
    <w:rsid w:val="00532638"/>
    <w:rsid w:val="00532E7F"/>
    <w:rsid w:val="00533193"/>
    <w:rsid w:val="00533210"/>
    <w:rsid w:val="00533227"/>
    <w:rsid w:val="0053352E"/>
    <w:rsid w:val="00533E2C"/>
    <w:rsid w:val="00533F2D"/>
    <w:rsid w:val="00534A8E"/>
    <w:rsid w:val="00534E7A"/>
    <w:rsid w:val="00535868"/>
    <w:rsid w:val="00535BE6"/>
    <w:rsid w:val="00535C77"/>
    <w:rsid w:val="00535E44"/>
    <w:rsid w:val="0053614E"/>
    <w:rsid w:val="005361F4"/>
    <w:rsid w:val="00536641"/>
    <w:rsid w:val="00536EFD"/>
    <w:rsid w:val="00536FB7"/>
    <w:rsid w:val="00537698"/>
    <w:rsid w:val="0053794C"/>
    <w:rsid w:val="00537BED"/>
    <w:rsid w:val="00537D89"/>
    <w:rsid w:val="00540460"/>
    <w:rsid w:val="00540810"/>
    <w:rsid w:val="005409AB"/>
    <w:rsid w:val="00540B23"/>
    <w:rsid w:val="00541503"/>
    <w:rsid w:val="005417DF"/>
    <w:rsid w:val="00541988"/>
    <w:rsid w:val="00541A68"/>
    <w:rsid w:val="00541AEC"/>
    <w:rsid w:val="0054215C"/>
    <w:rsid w:val="0054221A"/>
    <w:rsid w:val="005425A5"/>
    <w:rsid w:val="00542942"/>
    <w:rsid w:val="00542B01"/>
    <w:rsid w:val="00542B2B"/>
    <w:rsid w:val="005433FA"/>
    <w:rsid w:val="005434E6"/>
    <w:rsid w:val="0054357E"/>
    <w:rsid w:val="005436C4"/>
    <w:rsid w:val="00543CCC"/>
    <w:rsid w:val="005440B0"/>
    <w:rsid w:val="00544471"/>
    <w:rsid w:val="00544630"/>
    <w:rsid w:val="00544843"/>
    <w:rsid w:val="00544BE3"/>
    <w:rsid w:val="005453AE"/>
    <w:rsid w:val="00545EAC"/>
    <w:rsid w:val="00545FBA"/>
    <w:rsid w:val="005462E0"/>
    <w:rsid w:val="00546549"/>
    <w:rsid w:val="005466CA"/>
    <w:rsid w:val="00546FD1"/>
    <w:rsid w:val="00546FDB"/>
    <w:rsid w:val="005471BF"/>
    <w:rsid w:val="00547A33"/>
    <w:rsid w:val="00547E93"/>
    <w:rsid w:val="00547ED1"/>
    <w:rsid w:val="00547F74"/>
    <w:rsid w:val="00550174"/>
    <w:rsid w:val="005502A4"/>
    <w:rsid w:val="0055049F"/>
    <w:rsid w:val="00550A31"/>
    <w:rsid w:val="00550A4D"/>
    <w:rsid w:val="00551123"/>
    <w:rsid w:val="005512D6"/>
    <w:rsid w:val="00551402"/>
    <w:rsid w:val="00551560"/>
    <w:rsid w:val="0055194B"/>
    <w:rsid w:val="00551DE3"/>
    <w:rsid w:val="00551F3A"/>
    <w:rsid w:val="00552570"/>
    <w:rsid w:val="00552937"/>
    <w:rsid w:val="00552F93"/>
    <w:rsid w:val="00553220"/>
    <w:rsid w:val="00553735"/>
    <w:rsid w:val="00553ADF"/>
    <w:rsid w:val="00553CDD"/>
    <w:rsid w:val="00553E98"/>
    <w:rsid w:val="00553EA7"/>
    <w:rsid w:val="00554050"/>
    <w:rsid w:val="005541B2"/>
    <w:rsid w:val="00554381"/>
    <w:rsid w:val="005544B7"/>
    <w:rsid w:val="0055499D"/>
    <w:rsid w:val="00554B6B"/>
    <w:rsid w:val="00554CB3"/>
    <w:rsid w:val="00554F5B"/>
    <w:rsid w:val="0055508F"/>
    <w:rsid w:val="0055542B"/>
    <w:rsid w:val="0055550C"/>
    <w:rsid w:val="0055554A"/>
    <w:rsid w:val="00555553"/>
    <w:rsid w:val="00555F18"/>
    <w:rsid w:val="00557108"/>
    <w:rsid w:val="0055714D"/>
    <w:rsid w:val="005575E9"/>
    <w:rsid w:val="00560114"/>
    <w:rsid w:val="0056017E"/>
    <w:rsid w:val="0056067C"/>
    <w:rsid w:val="005606D7"/>
    <w:rsid w:val="005609CF"/>
    <w:rsid w:val="00560E6B"/>
    <w:rsid w:val="005610B6"/>
    <w:rsid w:val="00561C5E"/>
    <w:rsid w:val="00561E60"/>
    <w:rsid w:val="00561F16"/>
    <w:rsid w:val="00561F59"/>
    <w:rsid w:val="00562926"/>
    <w:rsid w:val="00562CAF"/>
    <w:rsid w:val="005636E7"/>
    <w:rsid w:val="00563767"/>
    <w:rsid w:val="005638C7"/>
    <w:rsid w:val="00563A5B"/>
    <w:rsid w:val="00564329"/>
    <w:rsid w:val="005645A4"/>
    <w:rsid w:val="00564692"/>
    <w:rsid w:val="00564BCF"/>
    <w:rsid w:val="00564FCC"/>
    <w:rsid w:val="00565289"/>
    <w:rsid w:val="0056553C"/>
    <w:rsid w:val="00565B8C"/>
    <w:rsid w:val="00565CE2"/>
    <w:rsid w:val="00565EF4"/>
    <w:rsid w:val="0056621F"/>
    <w:rsid w:val="005669AB"/>
    <w:rsid w:val="005672ED"/>
    <w:rsid w:val="00567697"/>
    <w:rsid w:val="005679FD"/>
    <w:rsid w:val="00567C60"/>
    <w:rsid w:val="00567E05"/>
    <w:rsid w:val="00570531"/>
    <w:rsid w:val="00570A11"/>
    <w:rsid w:val="00570B35"/>
    <w:rsid w:val="00571202"/>
    <w:rsid w:val="0057123C"/>
    <w:rsid w:val="00571260"/>
    <w:rsid w:val="005713D0"/>
    <w:rsid w:val="00571DF2"/>
    <w:rsid w:val="005720AD"/>
    <w:rsid w:val="00572415"/>
    <w:rsid w:val="0057356B"/>
    <w:rsid w:val="005739D9"/>
    <w:rsid w:val="00573CBD"/>
    <w:rsid w:val="00573E99"/>
    <w:rsid w:val="00574095"/>
    <w:rsid w:val="005747DF"/>
    <w:rsid w:val="00575D17"/>
    <w:rsid w:val="00576C1E"/>
    <w:rsid w:val="005771D4"/>
    <w:rsid w:val="00577820"/>
    <w:rsid w:val="00577A6E"/>
    <w:rsid w:val="00577EF6"/>
    <w:rsid w:val="00577F9E"/>
    <w:rsid w:val="0058007D"/>
    <w:rsid w:val="005805A3"/>
    <w:rsid w:val="005805CE"/>
    <w:rsid w:val="00580666"/>
    <w:rsid w:val="00580759"/>
    <w:rsid w:val="00580CCB"/>
    <w:rsid w:val="00580EB9"/>
    <w:rsid w:val="00580EF9"/>
    <w:rsid w:val="00581720"/>
    <w:rsid w:val="0058194F"/>
    <w:rsid w:val="005819F8"/>
    <w:rsid w:val="00581C2B"/>
    <w:rsid w:val="005820B1"/>
    <w:rsid w:val="005820B8"/>
    <w:rsid w:val="00582128"/>
    <w:rsid w:val="00582313"/>
    <w:rsid w:val="0058251B"/>
    <w:rsid w:val="005829E1"/>
    <w:rsid w:val="00582DB2"/>
    <w:rsid w:val="00582E97"/>
    <w:rsid w:val="005832F5"/>
    <w:rsid w:val="005835ED"/>
    <w:rsid w:val="00583DFA"/>
    <w:rsid w:val="005849C9"/>
    <w:rsid w:val="00584C02"/>
    <w:rsid w:val="00584D91"/>
    <w:rsid w:val="00585FE3"/>
    <w:rsid w:val="00586082"/>
    <w:rsid w:val="0058634A"/>
    <w:rsid w:val="005864C7"/>
    <w:rsid w:val="0058653C"/>
    <w:rsid w:val="005868F3"/>
    <w:rsid w:val="00586A76"/>
    <w:rsid w:val="00586E82"/>
    <w:rsid w:val="00587146"/>
    <w:rsid w:val="00587274"/>
    <w:rsid w:val="005878E8"/>
    <w:rsid w:val="00587D61"/>
    <w:rsid w:val="005903B3"/>
    <w:rsid w:val="00590461"/>
    <w:rsid w:val="00591218"/>
    <w:rsid w:val="00591221"/>
    <w:rsid w:val="00591C32"/>
    <w:rsid w:val="005922D9"/>
    <w:rsid w:val="0059244F"/>
    <w:rsid w:val="00592805"/>
    <w:rsid w:val="00592C21"/>
    <w:rsid w:val="00592C46"/>
    <w:rsid w:val="00593070"/>
    <w:rsid w:val="005931E2"/>
    <w:rsid w:val="0059345A"/>
    <w:rsid w:val="0059346A"/>
    <w:rsid w:val="00593A84"/>
    <w:rsid w:val="00593ACB"/>
    <w:rsid w:val="00594135"/>
    <w:rsid w:val="0059445C"/>
    <w:rsid w:val="00594A5C"/>
    <w:rsid w:val="00595456"/>
    <w:rsid w:val="00595BFC"/>
    <w:rsid w:val="00595C1E"/>
    <w:rsid w:val="00595FC8"/>
    <w:rsid w:val="00596328"/>
    <w:rsid w:val="0059671B"/>
    <w:rsid w:val="00596755"/>
    <w:rsid w:val="0059736E"/>
    <w:rsid w:val="00597DA7"/>
    <w:rsid w:val="005A0031"/>
    <w:rsid w:val="005A027F"/>
    <w:rsid w:val="005A0ED3"/>
    <w:rsid w:val="005A1776"/>
    <w:rsid w:val="005A184D"/>
    <w:rsid w:val="005A1907"/>
    <w:rsid w:val="005A2382"/>
    <w:rsid w:val="005A2739"/>
    <w:rsid w:val="005A2784"/>
    <w:rsid w:val="005A2B22"/>
    <w:rsid w:val="005A2EBA"/>
    <w:rsid w:val="005A305F"/>
    <w:rsid w:val="005A3097"/>
    <w:rsid w:val="005A3990"/>
    <w:rsid w:val="005A3AD7"/>
    <w:rsid w:val="005A405A"/>
    <w:rsid w:val="005A45D6"/>
    <w:rsid w:val="005A4A72"/>
    <w:rsid w:val="005A4D6C"/>
    <w:rsid w:val="005A55CB"/>
    <w:rsid w:val="005A55E9"/>
    <w:rsid w:val="005A566E"/>
    <w:rsid w:val="005A570B"/>
    <w:rsid w:val="005A5886"/>
    <w:rsid w:val="005A5B98"/>
    <w:rsid w:val="005A5FEC"/>
    <w:rsid w:val="005A635B"/>
    <w:rsid w:val="005A7424"/>
    <w:rsid w:val="005A7AEE"/>
    <w:rsid w:val="005B0011"/>
    <w:rsid w:val="005B00A6"/>
    <w:rsid w:val="005B0ACE"/>
    <w:rsid w:val="005B0E10"/>
    <w:rsid w:val="005B0FEB"/>
    <w:rsid w:val="005B12CB"/>
    <w:rsid w:val="005B1513"/>
    <w:rsid w:val="005B16E7"/>
    <w:rsid w:val="005B183C"/>
    <w:rsid w:val="005B1B75"/>
    <w:rsid w:val="005B1DEB"/>
    <w:rsid w:val="005B203C"/>
    <w:rsid w:val="005B20C2"/>
    <w:rsid w:val="005B2193"/>
    <w:rsid w:val="005B2230"/>
    <w:rsid w:val="005B229C"/>
    <w:rsid w:val="005B23C6"/>
    <w:rsid w:val="005B27D6"/>
    <w:rsid w:val="005B27FB"/>
    <w:rsid w:val="005B2BD2"/>
    <w:rsid w:val="005B33B0"/>
    <w:rsid w:val="005B3544"/>
    <w:rsid w:val="005B36D2"/>
    <w:rsid w:val="005B376E"/>
    <w:rsid w:val="005B3F3F"/>
    <w:rsid w:val="005B424E"/>
    <w:rsid w:val="005B42EE"/>
    <w:rsid w:val="005B4923"/>
    <w:rsid w:val="005B4C15"/>
    <w:rsid w:val="005B50E4"/>
    <w:rsid w:val="005B5355"/>
    <w:rsid w:val="005B59E7"/>
    <w:rsid w:val="005B5A52"/>
    <w:rsid w:val="005B5CE7"/>
    <w:rsid w:val="005B6F1B"/>
    <w:rsid w:val="005B7742"/>
    <w:rsid w:val="005B7B7A"/>
    <w:rsid w:val="005B7F52"/>
    <w:rsid w:val="005C04B6"/>
    <w:rsid w:val="005C05D7"/>
    <w:rsid w:val="005C06C1"/>
    <w:rsid w:val="005C0F5F"/>
    <w:rsid w:val="005C11B4"/>
    <w:rsid w:val="005C1677"/>
    <w:rsid w:val="005C1AF0"/>
    <w:rsid w:val="005C1C29"/>
    <w:rsid w:val="005C1E6C"/>
    <w:rsid w:val="005C1F91"/>
    <w:rsid w:val="005C2B3D"/>
    <w:rsid w:val="005C3ECD"/>
    <w:rsid w:val="005C4168"/>
    <w:rsid w:val="005C41BF"/>
    <w:rsid w:val="005C433F"/>
    <w:rsid w:val="005C4ABD"/>
    <w:rsid w:val="005C4F09"/>
    <w:rsid w:val="005C4FF7"/>
    <w:rsid w:val="005C5A18"/>
    <w:rsid w:val="005C5D00"/>
    <w:rsid w:val="005C61F3"/>
    <w:rsid w:val="005C6600"/>
    <w:rsid w:val="005C6838"/>
    <w:rsid w:val="005C68B1"/>
    <w:rsid w:val="005C68F7"/>
    <w:rsid w:val="005C7616"/>
    <w:rsid w:val="005C78BD"/>
    <w:rsid w:val="005C7927"/>
    <w:rsid w:val="005C7DDF"/>
    <w:rsid w:val="005D0E84"/>
    <w:rsid w:val="005D110B"/>
    <w:rsid w:val="005D1258"/>
    <w:rsid w:val="005D1F7B"/>
    <w:rsid w:val="005D20D6"/>
    <w:rsid w:val="005D21EF"/>
    <w:rsid w:val="005D222B"/>
    <w:rsid w:val="005D2323"/>
    <w:rsid w:val="005D2802"/>
    <w:rsid w:val="005D343D"/>
    <w:rsid w:val="005D3465"/>
    <w:rsid w:val="005D386F"/>
    <w:rsid w:val="005D3902"/>
    <w:rsid w:val="005D3D88"/>
    <w:rsid w:val="005D43E6"/>
    <w:rsid w:val="005D45DA"/>
    <w:rsid w:val="005D4EA8"/>
    <w:rsid w:val="005D5E6D"/>
    <w:rsid w:val="005D5F94"/>
    <w:rsid w:val="005D656F"/>
    <w:rsid w:val="005D6791"/>
    <w:rsid w:val="005D67DF"/>
    <w:rsid w:val="005D6C3C"/>
    <w:rsid w:val="005D6E17"/>
    <w:rsid w:val="005D71E6"/>
    <w:rsid w:val="005D7769"/>
    <w:rsid w:val="005D77E6"/>
    <w:rsid w:val="005D784C"/>
    <w:rsid w:val="005D7AB5"/>
    <w:rsid w:val="005D7C27"/>
    <w:rsid w:val="005D7FD3"/>
    <w:rsid w:val="005E03E0"/>
    <w:rsid w:val="005E0457"/>
    <w:rsid w:val="005E0C26"/>
    <w:rsid w:val="005E0F6A"/>
    <w:rsid w:val="005E1A2F"/>
    <w:rsid w:val="005E1B4F"/>
    <w:rsid w:val="005E2394"/>
    <w:rsid w:val="005E2676"/>
    <w:rsid w:val="005E2F92"/>
    <w:rsid w:val="005E3183"/>
    <w:rsid w:val="005E3341"/>
    <w:rsid w:val="005E337F"/>
    <w:rsid w:val="005E39EC"/>
    <w:rsid w:val="005E3B82"/>
    <w:rsid w:val="005E4B19"/>
    <w:rsid w:val="005E4C1A"/>
    <w:rsid w:val="005E502C"/>
    <w:rsid w:val="005E519E"/>
    <w:rsid w:val="005E51C9"/>
    <w:rsid w:val="005E53E1"/>
    <w:rsid w:val="005E5653"/>
    <w:rsid w:val="005E59D0"/>
    <w:rsid w:val="005E63E4"/>
    <w:rsid w:val="005E64C9"/>
    <w:rsid w:val="005E7308"/>
    <w:rsid w:val="005E74FD"/>
    <w:rsid w:val="005E7622"/>
    <w:rsid w:val="005E7B4F"/>
    <w:rsid w:val="005E7CBA"/>
    <w:rsid w:val="005F07D3"/>
    <w:rsid w:val="005F0A95"/>
    <w:rsid w:val="005F0B42"/>
    <w:rsid w:val="005F10F5"/>
    <w:rsid w:val="005F1BBE"/>
    <w:rsid w:val="005F1D4B"/>
    <w:rsid w:val="005F1E01"/>
    <w:rsid w:val="005F261C"/>
    <w:rsid w:val="005F2648"/>
    <w:rsid w:val="005F3034"/>
    <w:rsid w:val="005F34BE"/>
    <w:rsid w:val="005F3AD0"/>
    <w:rsid w:val="005F3EEE"/>
    <w:rsid w:val="005F42B5"/>
    <w:rsid w:val="005F45B2"/>
    <w:rsid w:val="005F4925"/>
    <w:rsid w:val="005F4D2A"/>
    <w:rsid w:val="005F5061"/>
    <w:rsid w:val="005F5064"/>
    <w:rsid w:val="005F5AFC"/>
    <w:rsid w:val="005F5FAE"/>
    <w:rsid w:val="005F62A0"/>
    <w:rsid w:val="005F63F6"/>
    <w:rsid w:val="005F6856"/>
    <w:rsid w:val="005F6DB0"/>
    <w:rsid w:val="005F6F89"/>
    <w:rsid w:val="005F7F9B"/>
    <w:rsid w:val="005F7F9F"/>
    <w:rsid w:val="00600100"/>
    <w:rsid w:val="00600261"/>
    <w:rsid w:val="00600BDF"/>
    <w:rsid w:val="00600F50"/>
    <w:rsid w:val="0060137E"/>
    <w:rsid w:val="00601C39"/>
    <w:rsid w:val="00601F0B"/>
    <w:rsid w:val="00602A42"/>
    <w:rsid w:val="0060304F"/>
    <w:rsid w:val="006030C6"/>
    <w:rsid w:val="00603441"/>
    <w:rsid w:val="00603527"/>
    <w:rsid w:val="006036CA"/>
    <w:rsid w:val="006039E8"/>
    <w:rsid w:val="00604244"/>
    <w:rsid w:val="00604C44"/>
    <w:rsid w:val="006051F1"/>
    <w:rsid w:val="006054CC"/>
    <w:rsid w:val="00605633"/>
    <w:rsid w:val="006056EC"/>
    <w:rsid w:val="00605BB2"/>
    <w:rsid w:val="00605ED0"/>
    <w:rsid w:val="006060B3"/>
    <w:rsid w:val="00606157"/>
    <w:rsid w:val="00606353"/>
    <w:rsid w:val="006064EC"/>
    <w:rsid w:val="00606A94"/>
    <w:rsid w:val="00606AD8"/>
    <w:rsid w:val="00606B2C"/>
    <w:rsid w:val="00606DB2"/>
    <w:rsid w:val="006073C5"/>
    <w:rsid w:val="00610116"/>
    <w:rsid w:val="00610C2D"/>
    <w:rsid w:val="00610EA9"/>
    <w:rsid w:val="00610F35"/>
    <w:rsid w:val="00611011"/>
    <w:rsid w:val="006112A9"/>
    <w:rsid w:val="0061137B"/>
    <w:rsid w:val="006113FB"/>
    <w:rsid w:val="0061147E"/>
    <w:rsid w:val="0061171D"/>
    <w:rsid w:val="00611908"/>
    <w:rsid w:val="0061232E"/>
    <w:rsid w:val="00612B7B"/>
    <w:rsid w:val="00612D8F"/>
    <w:rsid w:val="006130DD"/>
    <w:rsid w:val="006131C7"/>
    <w:rsid w:val="0061330D"/>
    <w:rsid w:val="00613350"/>
    <w:rsid w:val="0061359A"/>
    <w:rsid w:val="00613D62"/>
    <w:rsid w:val="00613D9F"/>
    <w:rsid w:val="00613EA1"/>
    <w:rsid w:val="00614232"/>
    <w:rsid w:val="006147AE"/>
    <w:rsid w:val="0061495C"/>
    <w:rsid w:val="00614B86"/>
    <w:rsid w:val="00614C95"/>
    <w:rsid w:val="00614CD7"/>
    <w:rsid w:val="00614DA8"/>
    <w:rsid w:val="00615089"/>
    <w:rsid w:val="00615155"/>
    <w:rsid w:val="006153A1"/>
    <w:rsid w:val="006153A2"/>
    <w:rsid w:val="0061548F"/>
    <w:rsid w:val="0061556E"/>
    <w:rsid w:val="006155E1"/>
    <w:rsid w:val="0061566D"/>
    <w:rsid w:val="00616241"/>
    <w:rsid w:val="0061652B"/>
    <w:rsid w:val="00616792"/>
    <w:rsid w:val="00616DC7"/>
    <w:rsid w:val="00617170"/>
    <w:rsid w:val="0061731A"/>
    <w:rsid w:val="006179CB"/>
    <w:rsid w:val="00617A22"/>
    <w:rsid w:val="00617DB0"/>
    <w:rsid w:val="00617FB7"/>
    <w:rsid w:val="00617FC2"/>
    <w:rsid w:val="0062053D"/>
    <w:rsid w:val="006205EA"/>
    <w:rsid w:val="006206F9"/>
    <w:rsid w:val="006207C9"/>
    <w:rsid w:val="0062080E"/>
    <w:rsid w:val="006209C7"/>
    <w:rsid w:val="00620B45"/>
    <w:rsid w:val="00620C26"/>
    <w:rsid w:val="00620D9D"/>
    <w:rsid w:val="00621628"/>
    <w:rsid w:val="00621D41"/>
    <w:rsid w:val="00621D72"/>
    <w:rsid w:val="006226FF"/>
    <w:rsid w:val="00622912"/>
    <w:rsid w:val="0062295E"/>
    <w:rsid w:val="00622BCF"/>
    <w:rsid w:val="00622D65"/>
    <w:rsid w:val="00622D88"/>
    <w:rsid w:val="00622DC6"/>
    <w:rsid w:val="00622FCE"/>
    <w:rsid w:val="00623B20"/>
    <w:rsid w:val="00624018"/>
    <w:rsid w:val="006242DA"/>
    <w:rsid w:val="00624521"/>
    <w:rsid w:val="006245A7"/>
    <w:rsid w:val="0062493D"/>
    <w:rsid w:val="00624A2D"/>
    <w:rsid w:val="006250B3"/>
    <w:rsid w:val="006250BA"/>
    <w:rsid w:val="006252CA"/>
    <w:rsid w:val="00625356"/>
    <w:rsid w:val="0062535B"/>
    <w:rsid w:val="0062543D"/>
    <w:rsid w:val="006260C9"/>
    <w:rsid w:val="006262F5"/>
    <w:rsid w:val="0062652B"/>
    <w:rsid w:val="006269A5"/>
    <w:rsid w:val="00627076"/>
    <w:rsid w:val="006275B8"/>
    <w:rsid w:val="0063035B"/>
    <w:rsid w:val="00630682"/>
    <w:rsid w:val="00631287"/>
    <w:rsid w:val="00631754"/>
    <w:rsid w:val="00631861"/>
    <w:rsid w:val="00631A10"/>
    <w:rsid w:val="00631AF2"/>
    <w:rsid w:val="00631B16"/>
    <w:rsid w:val="00631D97"/>
    <w:rsid w:val="00632396"/>
    <w:rsid w:val="00632735"/>
    <w:rsid w:val="00632E35"/>
    <w:rsid w:val="00633110"/>
    <w:rsid w:val="00633128"/>
    <w:rsid w:val="0063356D"/>
    <w:rsid w:val="006348F4"/>
    <w:rsid w:val="006349AA"/>
    <w:rsid w:val="00634E03"/>
    <w:rsid w:val="006351E6"/>
    <w:rsid w:val="006352E7"/>
    <w:rsid w:val="006353FC"/>
    <w:rsid w:val="00635791"/>
    <w:rsid w:val="006360AC"/>
    <w:rsid w:val="00636CBC"/>
    <w:rsid w:val="00636D6E"/>
    <w:rsid w:val="00637039"/>
    <w:rsid w:val="006370B0"/>
    <w:rsid w:val="006371BB"/>
    <w:rsid w:val="0064000B"/>
    <w:rsid w:val="00640282"/>
    <w:rsid w:val="00640291"/>
    <w:rsid w:val="006402B0"/>
    <w:rsid w:val="006406EE"/>
    <w:rsid w:val="00640BC3"/>
    <w:rsid w:val="00640BD3"/>
    <w:rsid w:val="00640D4D"/>
    <w:rsid w:val="0064109E"/>
    <w:rsid w:val="006412CD"/>
    <w:rsid w:val="00641412"/>
    <w:rsid w:val="0064187C"/>
    <w:rsid w:val="0064192C"/>
    <w:rsid w:val="00641BB0"/>
    <w:rsid w:val="00641E25"/>
    <w:rsid w:val="0064218C"/>
    <w:rsid w:val="00642615"/>
    <w:rsid w:val="0064262E"/>
    <w:rsid w:val="00642E24"/>
    <w:rsid w:val="00643396"/>
    <w:rsid w:val="006434EA"/>
    <w:rsid w:val="00643B70"/>
    <w:rsid w:val="00643C07"/>
    <w:rsid w:val="00643D8D"/>
    <w:rsid w:val="00643FE3"/>
    <w:rsid w:val="006441A6"/>
    <w:rsid w:val="006444B8"/>
    <w:rsid w:val="00644573"/>
    <w:rsid w:val="00644AE2"/>
    <w:rsid w:val="00644DEE"/>
    <w:rsid w:val="0064584A"/>
    <w:rsid w:val="00645D3F"/>
    <w:rsid w:val="00645F6D"/>
    <w:rsid w:val="00645FF6"/>
    <w:rsid w:val="00646268"/>
    <w:rsid w:val="00646503"/>
    <w:rsid w:val="0064678F"/>
    <w:rsid w:val="00646AB9"/>
    <w:rsid w:val="00646F1D"/>
    <w:rsid w:val="00646F3A"/>
    <w:rsid w:val="00647288"/>
    <w:rsid w:val="00647A33"/>
    <w:rsid w:val="006505A7"/>
    <w:rsid w:val="00650A4A"/>
    <w:rsid w:val="00650E5A"/>
    <w:rsid w:val="00651055"/>
    <w:rsid w:val="006516F0"/>
    <w:rsid w:val="00651C12"/>
    <w:rsid w:val="00651D05"/>
    <w:rsid w:val="00651EA0"/>
    <w:rsid w:val="00652045"/>
    <w:rsid w:val="00652533"/>
    <w:rsid w:val="00652BCF"/>
    <w:rsid w:val="00652FE5"/>
    <w:rsid w:val="0065338B"/>
    <w:rsid w:val="006537D0"/>
    <w:rsid w:val="00653C27"/>
    <w:rsid w:val="0065460F"/>
    <w:rsid w:val="0065465B"/>
    <w:rsid w:val="00654710"/>
    <w:rsid w:val="0065483F"/>
    <w:rsid w:val="00654AF2"/>
    <w:rsid w:val="00655237"/>
    <w:rsid w:val="006553CD"/>
    <w:rsid w:val="00655B7E"/>
    <w:rsid w:val="006562C8"/>
    <w:rsid w:val="00656463"/>
    <w:rsid w:val="006566CD"/>
    <w:rsid w:val="00656D98"/>
    <w:rsid w:val="006570F8"/>
    <w:rsid w:val="0065722B"/>
    <w:rsid w:val="00657A78"/>
    <w:rsid w:val="00657D8F"/>
    <w:rsid w:val="00660021"/>
    <w:rsid w:val="006605BD"/>
    <w:rsid w:val="00660969"/>
    <w:rsid w:val="00660BA5"/>
    <w:rsid w:val="00660E64"/>
    <w:rsid w:val="00660F76"/>
    <w:rsid w:val="0066118C"/>
    <w:rsid w:val="0066150E"/>
    <w:rsid w:val="006619FF"/>
    <w:rsid w:val="00661ED9"/>
    <w:rsid w:val="0066252A"/>
    <w:rsid w:val="00662740"/>
    <w:rsid w:val="00662CA1"/>
    <w:rsid w:val="00663150"/>
    <w:rsid w:val="00663780"/>
    <w:rsid w:val="006641D8"/>
    <w:rsid w:val="006641FB"/>
    <w:rsid w:val="00664626"/>
    <w:rsid w:val="00664889"/>
    <w:rsid w:val="00664AF4"/>
    <w:rsid w:val="00664C33"/>
    <w:rsid w:val="0066521B"/>
    <w:rsid w:val="006654B2"/>
    <w:rsid w:val="00666086"/>
    <w:rsid w:val="0066614A"/>
    <w:rsid w:val="0066616E"/>
    <w:rsid w:val="00666831"/>
    <w:rsid w:val="006668A0"/>
    <w:rsid w:val="006669AC"/>
    <w:rsid w:val="00666A61"/>
    <w:rsid w:val="00666E0F"/>
    <w:rsid w:val="006673DE"/>
    <w:rsid w:val="006678B0"/>
    <w:rsid w:val="006679B5"/>
    <w:rsid w:val="00667BF0"/>
    <w:rsid w:val="00670086"/>
    <w:rsid w:val="0067030D"/>
    <w:rsid w:val="006707A8"/>
    <w:rsid w:val="006707D6"/>
    <w:rsid w:val="00670DDB"/>
    <w:rsid w:val="00671778"/>
    <w:rsid w:val="00671875"/>
    <w:rsid w:val="006724FF"/>
    <w:rsid w:val="0067283D"/>
    <w:rsid w:val="00672C0B"/>
    <w:rsid w:val="00672C26"/>
    <w:rsid w:val="00672E7B"/>
    <w:rsid w:val="00672E7D"/>
    <w:rsid w:val="00672E98"/>
    <w:rsid w:val="00673069"/>
    <w:rsid w:val="006731FE"/>
    <w:rsid w:val="00673643"/>
    <w:rsid w:val="006737AA"/>
    <w:rsid w:val="00673FC9"/>
    <w:rsid w:val="0067419F"/>
    <w:rsid w:val="006742B1"/>
    <w:rsid w:val="006743D0"/>
    <w:rsid w:val="0067546E"/>
    <w:rsid w:val="00675563"/>
    <w:rsid w:val="00675632"/>
    <w:rsid w:val="006758EB"/>
    <w:rsid w:val="00675AF3"/>
    <w:rsid w:val="00675FAF"/>
    <w:rsid w:val="00676923"/>
    <w:rsid w:val="00676DA1"/>
    <w:rsid w:val="006770CB"/>
    <w:rsid w:val="00677A29"/>
    <w:rsid w:val="00677ECF"/>
    <w:rsid w:val="006803E2"/>
    <w:rsid w:val="00680440"/>
    <w:rsid w:val="00680636"/>
    <w:rsid w:val="00680A11"/>
    <w:rsid w:val="00680C15"/>
    <w:rsid w:val="00680D6B"/>
    <w:rsid w:val="006810EF"/>
    <w:rsid w:val="00681825"/>
    <w:rsid w:val="00681976"/>
    <w:rsid w:val="00681C66"/>
    <w:rsid w:val="00681CE9"/>
    <w:rsid w:val="00681F60"/>
    <w:rsid w:val="006820F5"/>
    <w:rsid w:val="0068255C"/>
    <w:rsid w:val="00682849"/>
    <w:rsid w:val="00682D10"/>
    <w:rsid w:val="00682F2A"/>
    <w:rsid w:val="00683847"/>
    <w:rsid w:val="00683895"/>
    <w:rsid w:val="006839CF"/>
    <w:rsid w:val="00683FC1"/>
    <w:rsid w:val="006840C4"/>
    <w:rsid w:val="006841A5"/>
    <w:rsid w:val="006847D9"/>
    <w:rsid w:val="006849A1"/>
    <w:rsid w:val="00684D6D"/>
    <w:rsid w:val="00685BC8"/>
    <w:rsid w:val="00685F6A"/>
    <w:rsid w:val="006866AB"/>
    <w:rsid w:val="00686C0D"/>
    <w:rsid w:val="0068721A"/>
    <w:rsid w:val="006872BC"/>
    <w:rsid w:val="00687B17"/>
    <w:rsid w:val="00690714"/>
    <w:rsid w:val="006910EC"/>
    <w:rsid w:val="0069143F"/>
    <w:rsid w:val="006921B9"/>
    <w:rsid w:val="006932FE"/>
    <w:rsid w:val="00693787"/>
    <w:rsid w:val="00693CD9"/>
    <w:rsid w:val="00693E50"/>
    <w:rsid w:val="0069416C"/>
    <w:rsid w:val="00694705"/>
    <w:rsid w:val="006947A0"/>
    <w:rsid w:val="006948F1"/>
    <w:rsid w:val="00694ACD"/>
    <w:rsid w:val="00694C61"/>
    <w:rsid w:val="00695811"/>
    <w:rsid w:val="0069588F"/>
    <w:rsid w:val="0069592F"/>
    <w:rsid w:val="0069618F"/>
    <w:rsid w:val="006961C5"/>
    <w:rsid w:val="006965DF"/>
    <w:rsid w:val="006965FE"/>
    <w:rsid w:val="006966FA"/>
    <w:rsid w:val="00696751"/>
    <w:rsid w:val="0069688C"/>
    <w:rsid w:val="00696A12"/>
    <w:rsid w:val="00697250"/>
    <w:rsid w:val="006972C3"/>
    <w:rsid w:val="006978AB"/>
    <w:rsid w:val="006979B2"/>
    <w:rsid w:val="00697A24"/>
    <w:rsid w:val="00697AC7"/>
    <w:rsid w:val="00697FC3"/>
    <w:rsid w:val="006A00BC"/>
    <w:rsid w:val="006A04D1"/>
    <w:rsid w:val="006A05A6"/>
    <w:rsid w:val="006A13AE"/>
    <w:rsid w:val="006A15B7"/>
    <w:rsid w:val="006A1825"/>
    <w:rsid w:val="006A195E"/>
    <w:rsid w:val="006A1ACC"/>
    <w:rsid w:val="006A1AE2"/>
    <w:rsid w:val="006A1BC2"/>
    <w:rsid w:val="006A2944"/>
    <w:rsid w:val="006A29D3"/>
    <w:rsid w:val="006A2C73"/>
    <w:rsid w:val="006A2D96"/>
    <w:rsid w:val="006A2DA4"/>
    <w:rsid w:val="006A3B8A"/>
    <w:rsid w:val="006A3DFD"/>
    <w:rsid w:val="006A407A"/>
    <w:rsid w:val="006A450E"/>
    <w:rsid w:val="006A464A"/>
    <w:rsid w:val="006A496F"/>
    <w:rsid w:val="006A4CC7"/>
    <w:rsid w:val="006A4D2E"/>
    <w:rsid w:val="006A51F3"/>
    <w:rsid w:val="006A5545"/>
    <w:rsid w:val="006A5768"/>
    <w:rsid w:val="006A5B15"/>
    <w:rsid w:val="006A5BA7"/>
    <w:rsid w:val="006A5BBD"/>
    <w:rsid w:val="006A604C"/>
    <w:rsid w:val="006A67B7"/>
    <w:rsid w:val="006A69B4"/>
    <w:rsid w:val="006A6A04"/>
    <w:rsid w:val="006A7198"/>
    <w:rsid w:val="006A72A8"/>
    <w:rsid w:val="006A72DF"/>
    <w:rsid w:val="006A753E"/>
    <w:rsid w:val="006A75FC"/>
    <w:rsid w:val="006B0420"/>
    <w:rsid w:val="006B0434"/>
    <w:rsid w:val="006B0554"/>
    <w:rsid w:val="006B06B6"/>
    <w:rsid w:val="006B074C"/>
    <w:rsid w:val="006B0BA9"/>
    <w:rsid w:val="006B1153"/>
    <w:rsid w:val="006B149B"/>
    <w:rsid w:val="006B196E"/>
    <w:rsid w:val="006B34BD"/>
    <w:rsid w:val="006B3A49"/>
    <w:rsid w:val="006B3D65"/>
    <w:rsid w:val="006B3E2E"/>
    <w:rsid w:val="006B3FE1"/>
    <w:rsid w:val="006B48C3"/>
    <w:rsid w:val="006B4BC9"/>
    <w:rsid w:val="006B4CE2"/>
    <w:rsid w:val="006B5633"/>
    <w:rsid w:val="006B5783"/>
    <w:rsid w:val="006B581A"/>
    <w:rsid w:val="006B6618"/>
    <w:rsid w:val="006B72EC"/>
    <w:rsid w:val="006B7450"/>
    <w:rsid w:val="006B7762"/>
    <w:rsid w:val="006B7DC5"/>
    <w:rsid w:val="006B7DF0"/>
    <w:rsid w:val="006C0771"/>
    <w:rsid w:val="006C0AFF"/>
    <w:rsid w:val="006C126F"/>
    <w:rsid w:val="006C17C7"/>
    <w:rsid w:val="006C1933"/>
    <w:rsid w:val="006C1C04"/>
    <w:rsid w:val="006C2175"/>
    <w:rsid w:val="006C2240"/>
    <w:rsid w:val="006C2353"/>
    <w:rsid w:val="006C2427"/>
    <w:rsid w:val="006C249B"/>
    <w:rsid w:val="006C2614"/>
    <w:rsid w:val="006C27BB"/>
    <w:rsid w:val="006C2DF7"/>
    <w:rsid w:val="006C3002"/>
    <w:rsid w:val="006C3247"/>
    <w:rsid w:val="006C34C4"/>
    <w:rsid w:val="006C3B81"/>
    <w:rsid w:val="006C3BC3"/>
    <w:rsid w:val="006C3BE0"/>
    <w:rsid w:val="006C427A"/>
    <w:rsid w:val="006C4755"/>
    <w:rsid w:val="006C4A46"/>
    <w:rsid w:val="006C4ACC"/>
    <w:rsid w:val="006C52D4"/>
    <w:rsid w:val="006C540A"/>
    <w:rsid w:val="006C550A"/>
    <w:rsid w:val="006C556A"/>
    <w:rsid w:val="006C5CAF"/>
    <w:rsid w:val="006C5CBC"/>
    <w:rsid w:val="006C62D8"/>
    <w:rsid w:val="006C681F"/>
    <w:rsid w:val="006C6F8E"/>
    <w:rsid w:val="006C70DD"/>
    <w:rsid w:val="006C7216"/>
    <w:rsid w:val="006C7F85"/>
    <w:rsid w:val="006D02DF"/>
    <w:rsid w:val="006D0530"/>
    <w:rsid w:val="006D06D9"/>
    <w:rsid w:val="006D0CD1"/>
    <w:rsid w:val="006D0CED"/>
    <w:rsid w:val="006D0F9F"/>
    <w:rsid w:val="006D1217"/>
    <w:rsid w:val="006D163F"/>
    <w:rsid w:val="006D16C8"/>
    <w:rsid w:val="006D1D2C"/>
    <w:rsid w:val="006D20B7"/>
    <w:rsid w:val="006D21B9"/>
    <w:rsid w:val="006D236B"/>
    <w:rsid w:val="006D2902"/>
    <w:rsid w:val="006D29AC"/>
    <w:rsid w:val="006D2FAF"/>
    <w:rsid w:val="006D3666"/>
    <w:rsid w:val="006D3B9C"/>
    <w:rsid w:val="006D41F5"/>
    <w:rsid w:val="006D43A2"/>
    <w:rsid w:val="006D459F"/>
    <w:rsid w:val="006D4965"/>
    <w:rsid w:val="006D4C63"/>
    <w:rsid w:val="006D5375"/>
    <w:rsid w:val="006D647F"/>
    <w:rsid w:val="006D64C7"/>
    <w:rsid w:val="006D6BC2"/>
    <w:rsid w:val="006D754B"/>
    <w:rsid w:val="006D759F"/>
    <w:rsid w:val="006E0224"/>
    <w:rsid w:val="006E024B"/>
    <w:rsid w:val="006E093C"/>
    <w:rsid w:val="006E0982"/>
    <w:rsid w:val="006E0AB3"/>
    <w:rsid w:val="006E0AEE"/>
    <w:rsid w:val="006E108E"/>
    <w:rsid w:val="006E1273"/>
    <w:rsid w:val="006E1687"/>
    <w:rsid w:val="006E178C"/>
    <w:rsid w:val="006E1CA3"/>
    <w:rsid w:val="006E22DD"/>
    <w:rsid w:val="006E22F8"/>
    <w:rsid w:val="006E273F"/>
    <w:rsid w:val="006E28CA"/>
    <w:rsid w:val="006E299B"/>
    <w:rsid w:val="006E29B9"/>
    <w:rsid w:val="006E2BFD"/>
    <w:rsid w:val="006E3AC3"/>
    <w:rsid w:val="006E46A6"/>
    <w:rsid w:val="006E4BD7"/>
    <w:rsid w:val="006E4C1A"/>
    <w:rsid w:val="006E50D1"/>
    <w:rsid w:val="006E5541"/>
    <w:rsid w:val="006E5830"/>
    <w:rsid w:val="006E5E66"/>
    <w:rsid w:val="006E5FA6"/>
    <w:rsid w:val="006E61A6"/>
    <w:rsid w:val="006E64A7"/>
    <w:rsid w:val="006E67DE"/>
    <w:rsid w:val="006E6A92"/>
    <w:rsid w:val="006E6C13"/>
    <w:rsid w:val="006E73C3"/>
    <w:rsid w:val="006E754E"/>
    <w:rsid w:val="006E7581"/>
    <w:rsid w:val="006E7594"/>
    <w:rsid w:val="006E7AAD"/>
    <w:rsid w:val="006E7E7E"/>
    <w:rsid w:val="006F023B"/>
    <w:rsid w:val="006F031C"/>
    <w:rsid w:val="006F038E"/>
    <w:rsid w:val="006F0603"/>
    <w:rsid w:val="006F07C7"/>
    <w:rsid w:val="006F0BC5"/>
    <w:rsid w:val="006F0C74"/>
    <w:rsid w:val="006F1717"/>
    <w:rsid w:val="006F1740"/>
    <w:rsid w:val="006F1C37"/>
    <w:rsid w:val="006F1EB1"/>
    <w:rsid w:val="006F22AA"/>
    <w:rsid w:val="006F243F"/>
    <w:rsid w:val="006F26A7"/>
    <w:rsid w:val="006F2B42"/>
    <w:rsid w:val="006F3382"/>
    <w:rsid w:val="006F39A9"/>
    <w:rsid w:val="006F3C64"/>
    <w:rsid w:val="006F3EC4"/>
    <w:rsid w:val="006F4646"/>
    <w:rsid w:val="006F4A81"/>
    <w:rsid w:val="006F4F56"/>
    <w:rsid w:val="006F52DA"/>
    <w:rsid w:val="006F5566"/>
    <w:rsid w:val="006F572B"/>
    <w:rsid w:val="006F583A"/>
    <w:rsid w:val="006F58C0"/>
    <w:rsid w:val="006F5C62"/>
    <w:rsid w:val="006F5FFB"/>
    <w:rsid w:val="006F612C"/>
    <w:rsid w:val="006F63AB"/>
    <w:rsid w:val="006F64B7"/>
    <w:rsid w:val="006F67A4"/>
    <w:rsid w:val="006F6981"/>
    <w:rsid w:val="006F6AD5"/>
    <w:rsid w:val="006F6F16"/>
    <w:rsid w:val="006F6FF2"/>
    <w:rsid w:val="006F7BE9"/>
    <w:rsid w:val="006F7C2A"/>
    <w:rsid w:val="006F7D3E"/>
    <w:rsid w:val="006F7D55"/>
    <w:rsid w:val="007002A9"/>
    <w:rsid w:val="00700C0A"/>
    <w:rsid w:val="0070159A"/>
    <w:rsid w:val="00701661"/>
    <w:rsid w:val="00701834"/>
    <w:rsid w:val="00701D91"/>
    <w:rsid w:val="00701DF1"/>
    <w:rsid w:val="0070203B"/>
    <w:rsid w:val="007028D8"/>
    <w:rsid w:val="00702AEF"/>
    <w:rsid w:val="00702D75"/>
    <w:rsid w:val="00703151"/>
    <w:rsid w:val="0070346E"/>
    <w:rsid w:val="007037B5"/>
    <w:rsid w:val="007037F8"/>
    <w:rsid w:val="007038D1"/>
    <w:rsid w:val="00704367"/>
    <w:rsid w:val="00704450"/>
    <w:rsid w:val="007051D9"/>
    <w:rsid w:val="007058B1"/>
    <w:rsid w:val="0070599F"/>
    <w:rsid w:val="007069FB"/>
    <w:rsid w:val="00707180"/>
    <w:rsid w:val="007071C5"/>
    <w:rsid w:val="00707A55"/>
    <w:rsid w:val="00707C03"/>
    <w:rsid w:val="007102D0"/>
    <w:rsid w:val="0071032A"/>
    <w:rsid w:val="00710492"/>
    <w:rsid w:val="00710996"/>
    <w:rsid w:val="00710FBF"/>
    <w:rsid w:val="0071151F"/>
    <w:rsid w:val="007116BA"/>
    <w:rsid w:val="00711AD7"/>
    <w:rsid w:val="00711B37"/>
    <w:rsid w:val="00711B4B"/>
    <w:rsid w:val="00712042"/>
    <w:rsid w:val="00712784"/>
    <w:rsid w:val="007129FE"/>
    <w:rsid w:val="00712C31"/>
    <w:rsid w:val="00712D26"/>
    <w:rsid w:val="007130CD"/>
    <w:rsid w:val="00713C66"/>
    <w:rsid w:val="00713CDD"/>
    <w:rsid w:val="00713E87"/>
    <w:rsid w:val="00713E9E"/>
    <w:rsid w:val="00714032"/>
    <w:rsid w:val="0071407B"/>
    <w:rsid w:val="00714157"/>
    <w:rsid w:val="007142F0"/>
    <w:rsid w:val="007144B6"/>
    <w:rsid w:val="007145E3"/>
    <w:rsid w:val="007149A7"/>
    <w:rsid w:val="00714DEE"/>
    <w:rsid w:val="00714F01"/>
    <w:rsid w:val="007150CB"/>
    <w:rsid w:val="00715135"/>
    <w:rsid w:val="007155D5"/>
    <w:rsid w:val="007156AB"/>
    <w:rsid w:val="00715BB4"/>
    <w:rsid w:val="00715E76"/>
    <w:rsid w:val="00715E83"/>
    <w:rsid w:val="0071636E"/>
    <w:rsid w:val="0071701B"/>
    <w:rsid w:val="00717130"/>
    <w:rsid w:val="00717426"/>
    <w:rsid w:val="00717BC5"/>
    <w:rsid w:val="00717E25"/>
    <w:rsid w:val="00720175"/>
    <w:rsid w:val="007202BC"/>
    <w:rsid w:val="00720445"/>
    <w:rsid w:val="007208C9"/>
    <w:rsid w:val="00720FDA"/>
    <w:rsid w:val="007218AC"/>
    <w:rsid w:val="00721CA8"/>
    <w:rsid w:val="007224F9"/>
    <w:rsid w:val="0072271D"/>
    <w:rsid w:val="00722896"/>
    <w:rsid w:val="00722D0F"/>
    <w:rsid w:val="00722D9F"/>
    <w:rsid w:val="007232AB"/>
    <w:rsid w:val="00723BA6"/>
    <w:rsid w:val="007243AD"/>
    <w:rsid w:val="0072494F"/>
    <w:rsid w:val="00724D1C"/>
    <w:rsid w:val="00724E37"/>
    <w:rsid w:val="007251EE"/>
    <w:rsid w:val="007253D6"/>
    <w:rsid w:val="00725715"/>
    <w:rsid w:val="00725752"/>
    <w:rsid w:val="007257DD"/>
    <w:rsid w:val="00725F27"/>
    <w:rsid w:val="00725F43"/>
    <w:rsid w:val="00726860"/>
    <w:rsid w:val="00726CF1"/>
    <w:rsid w:val="00727050"/>
    <w:rsid w:val="00727343"/>
    <w:rsid w:val="007278A2"/>
    <w:rsid w:val="007279B4"/>
    <w:rsid w:val="007279E3"/>
    <w:rsid w:val="00727B37"/>
    <w:rsid w:val="007302BA"/>
    <w:rsid w:val="007302C1"/>
    <w:rsid w:val="00730976"/>
    <w:rsid w:val="00730E7E"/>
    <w:rsid w:val="00730E8D"/>
    <w:rsid w:val="007310AD"/>
    <w:rsid w:val="00731D55"/>
    <w:rsid w:val="007322DE"/>
    <w:rsid w:val="00732729"/>
    <w:rsid w:val="00732B8B"/>
    <w:rsid w:val="00732BEA"/>
    <w:rsid w:val="007331BC"/>
    <w:rsid w:val="00733338"/>
    <w:rsid w:val="0073352E"/>
    <w:rsid w:val="00733A29"/>
    <w:rsid w:val="00733A8B"/>
    <w:rsid w:val="007352AA"/>
    <w:rsid w:val="00735C39"/>
    <w:rsid w:val="007361C8"/>
    <w:rsid w:val="007366D0"/>
    <w:rsid w:val="0073747E"/>
    <w:rsid w:val="00737971"/>
    <w:rsid w:val="00737972"/>
    <w:rsid w:val="007403A2"/>
    <w:rsid w:val="007408B3"/>
    <w:rsid w:val="00741569"/>
    <w:rsid w:val="007416E7"/>
    <w:rsid w:val="0074190E"/>
    <w:rsid w:val="00741F64"/>
    <w:rsid w:val="007420EE"/>
    <w:rsid w:val="007421C1"/>
    <w:rsid w:val="00742430"/>
    <w:rsid w:val="00742441"/>
    <w:rsid w:val="00742A91"/>
    <w:rsid w:val="00742F4C"/>
    <w:rsid w:val="00743035"/>
    <w:rsid w:val="0074306A"/>
    <w:rsid w:val="007431E1"/>
    <w:rsid w:val="007434A7"/>
    <w:rsid w:val="007434C8"/>
    <w:rsid w:val="00743650"/>
    <w:rsid w:val="007436DD"/>
    <w:rsid w:val="00743A44"/>
    <w:rsid w:val="00743AF9"/>
    <w:rsid w:val="00743B44"/>
    <w:rsid w:val="00743D83"/>
    <w:rsid w:val="00743EC4"/>
    <w:rsid w:val="00744044"/>
    <w:rsid w:val="007443DE"/>
    <w:rsid w:val="0074490B"/>
    <w:rsid w:val="00744E69"/>
    <w:rsid w:val="00745147"/>
    <w:rsid w:val="00745569"/>
    <w:rsid w:val="00746020"/>
    <w:rsid w:val="007460E7"/>
    <w:rsid w:val="0074613D"/>
    <w:rsid w:val="00746701"/>
    <w:rsid w:val="00746AF2"/>
    <w:rsid w:val="00746F23"/>
    <w:rsid w:val="00747CA5"/>
    <w:rsid w:val="007508D7"/>
    <w:rsid w:val="00750A50"/>
    <w:rsid w:val="00750AE3"/>
    <w:rsid w:val="00750BA7"/>
    <w:rsid w:val="00750EEA"/>
    <w:rsid w:val="00751133"/>
    <w:rsid w:val="00751534"/>
    <w:rsid w:val="00751536"/>
    <w:rsid w:val="0075168C"/>
    <w:rsid w:val="00751AA4"/>
    <w:rsid w:val="007523A8"/>
    <w:rsid w:val="007524CA"/>
    <w:rsid w:val="00752908"/>
    <w:rsid w:val="00752BD3"/>
    <w:rsid w:val="00752C29"/>
    <w:rsid w:val="00752C3F"/>
    <w:rsid w:val="00752CB4"/>
    <w:rsid w:val="00752D03"/>
    <w:rsid w:val="00752F7F"/>
    <w:rsid w:val="00753538"/>
    <w:rsid w:val="00753852"/>
    <w:rsid w:val="00753B50"/>
    <w:rsid w:val="007541AD"/>
    <w:rsid w:val="00754697"/>
    <w:rsid w:val="0075507D"/>
    <w:rsid w:val="00755628"/>
    <w:rsid w:val="00755A0B"/>
    <w:rsid w:val="00755C29"/>
    <w:rsid w:val="007562C8"/>
    <w:rsid w:val="0075660E"/>
    <w:rsid w:val="00756693"/>
    <w:rsid w:val="007567A1"/>
    <w:rsid w:val="00756DF5"/>
    <w:rsid w:val="00756E62"/>
    <w:rsid w:val="00757FF5"/>
    <w:rsid w:val="007604B0"/>
    <w:rsid w:val="00760593"/>
    <w:rsid w:val="00760A54"/>
    <w:rsid w:val="0076114F"/>
    <w:rsid w:val="00761594"/>
    <w:rsid w:val="007618D5"/>
    <w:rsid w:val="00761B05"/>
    <w:rsid w:val="00761CB0"/>
    <w:rsid w:val="00761CBF"/>
    <w:rsid w:val="00762093"/>
    <w:rsid w:val="007622A6"/>
    <w:rsid w:val="00762950"/>
    <w:rsid w:val="007629FE"/>
    <w:rsid w:val="00762A75"/>
    <w:rsid w:val="007633BC"/>
    <w:rsid w:val="00763524"/>
    <w:rsid w:val="007635B6"/>
    <w:rsid w:val="007636F3"/>
    <w:rsid w:val="0076385E"/>
    <w:rsid w:val="007638A7"/>
    <w:rsid w:val="007638E4"/>
    <w:rsid w:val="00763B88"/>
    <w:rsid w:val="00763D97"/>
    <w:rsid w:val="007640D0"/>
    <w:rsid w:val="007641A1"/>
    <w:rsid w:val="007643AA"/>
    <w:rsid w:val="007647E7"/>
    <w:rsid w:val="00764DBF"/>
    <w:rsid w:val="00765107"/>
    <w:rsid w:val="0076537F"/>
    <w:rsid w:val="00765676"/>
    <w:rsid w:val="007657AC"/>
    <w:rsid w:val="00765A39"/>
    <w:rsid w:val="00765B68"/>
    <w:rsid w:val="00765B76"/>
    <w:rsid w:val="00766086"/>
    <w:rsid w:val="0076616C"/>
    <w:rsid w:val="00766204"/>
    <w:rsid w:val="0076678B"/>
    <w:rsid w:val="007669D1"/>
    <w:rsid w:val="00766DEE"/>
    <w:rsid w:val="00767BE4"/>
    <w:rsid w:val="00767BF6"/>
    <w:rsid w:val="00767FBD"/>
    <w:rsid w:val="0077049F"/>
    <w:rsid w:val="007708EF"/>
    <w:rsid w:val="00770AAC"/>
    <w:rsid w:val="00771846"/>
    <w:rsid w:val="00771943"/>
    <w:rsid w:val="00771BCB"/>
    <w:rsid w:val="00771C72"/>
    <w:rsid w:val="00771FBC"/>
    <w:rsid w:val="0077210F"/>
    <w:rsid w:val="00772386"/>
    <w:rsid w:val="007728D8"/>
    <w:rsid w:val="0077299F"/>
    <w:rsid w:val="00772DC2"/>
    <w:rsid w:val="0077334A"/>
    <w:rsid w:val="00773A85"/>
    <w:rsid w:val="00774193"/>
    <w:rsid w:val="00774277"/>
    <w:rsid w:val="00774652"/>
    <w:rsid w:val="00774739"/>
    <w:rsid w:val="00774869"/>
    <w:rsid w:val="00774A07"/>
    <w:rsid w:val="00774B3C"/>
    <w:rsid w:val="00774D8F"/>
    <w:rsid w:val="00774E4C"/>
    <w:rsid w:val="00774E80"/>
    <w:rsid w:val="007754DA"/>
    <w:rsid w:val="007755CB"/>
    <w:rsid w:val="007755D1"/>
    <w:rsid w:val="007756C3"/>
    <w:rsid w:val="00775951"/>
    <w:rsid w:val="007759C3"/>
    <w:rsid w:val="0077604E"/>
    <w:rsid w:val="007761F2"/>
    <w:rsid w:val="00776388"/>
    <w:rsid w:val="00776727"/>
    <w:rsid w:val="00776954"/>
    <w:rsid w:val="00776C03"/>
    <w:rsid w:val="00776E6C"/>
    <w:rsid w:val="00777873"/>
    <w:rsid w:val="00777C43"/>
    <w:rsid w:val="00777EAC"/>
    <w:rsid w:val="007800CE"/>
    <w:rsid w:val="007808F4"/>
    <w:rsid w:val="00780920"/>
    <w:rsid w:val="00780C82"/>
    <w:rsid w:val="00780F63"/>
    <w:rsid w:val="0078108F"/>
    <w:rsid w:val="007813D9"/>
    <w:rsid w:val="00781558"/>
    <w:rsid w:val="00781A4B"/>
    <w:rsid w:val="007820BF"/>
    <w:rsid w:val="007824FA"/>
    <w:rsid w:val="0078278E"/>
    <w:rsid w:val="00782C39"/>
    <w:rsid w:val="00782FA5"/>
    <w:rsid w:val="00783124"/>
    <w:rsid w:val="00783924"/>
    <w:rsid w:val="00783F07"/>
    <w:rsid w:val="0078415C"/>
    <w:rsid w:val="0078426C"/>
    <w:rsid w:val="00785F20"/>
    <w:rsid w:val="007866B2"/>
    <w:rsid w:val="00786E05"/>
    <w:rsid w:val="00786E10"/>
    <w:rsid w:val="00786EF2"/>
    <w:rsid w:val="007878AA"/>
    <w:rsid w:val="0079010F"/>
    <w:rsid w:val="007902B0"/>
    <w:rsid w:val="00790828"/>
    <w:rsid w:val="00790B41"/>
    <w:rsid w:val="00790C9B"/>
    <w:rsid w:val="00791004"/>
    <w:rsid w:val="00791484"/>
    <w:rsid w:val="00791F8F"/>
    <w:rsid w:val="00792132"/>
    <w:rsid w:val="007938BA"/>
    <w:rsid w:val="00793920"/>
    <w:rsid w:val="007939FA"/>
    <w:rsid w:val="00793B2A"/>
    <w:rsid w:val="00793E1C"/>
    <w:rsid w:val="00793EA1"/>
    <w:rsid w:val="007946B3"/>
    <w:rsid w:val="00794939"/>
    <w:rsid w:val="007949A8"/>
    <w:rsid w:val="007950D6"/>
    <w:rsid w:val="0079520B"/>
    <w:rsid w:val="0079544F"/>
    <w:rsid w:val="00796096"/>
    <w:rsid w:val="0079635A"/>
    <w:rsid w:val="00796421"/>
    <w:rsid w:val="007964B4"/>
    <w:rsid w:val="00796C1B"/>
    <w:rsid w:val="007973B7"/>
    <w:rsid w:val="0079751E"/>
    <w:rsid w:val="007979C9"/>
    <w:rsid w:val="00797EB1"/>
    <w:rsid w:val="00797F2A"/>
    <w:rsid w:val="007A04DC"/>
    <w:rsid w:val="007A055B"/>
    <w:rsid w:val="007A0B7C"/>
    <w:rsid w:val="007A0B99"/>
    <w:rsid w:val="007A0D36"/>
    <w:rsid w:val="007A0DC2"/>
    <w:rsid w:val="007A0E22"/>
    <w:rsid w:val="007A155F"/>
    <w:rsid w:val="007A1820"/>
    <w:rsid w:val="007A1A44"/>
    <w:rsid w:val="007A259E"/>
    <w:rsid w:val="007A2691"/>
    <w:rsid w:val="007A28D2"/>
    <w:rsid w:val="007A28DA"/>
    <w:rsid w:val="007A29C0"/>
    <w:rsid w:val="007A2EBE"/>
    <w:rsid w:val="007A3F6D"/>
    <w:rsid w:val="007A3FF9"/>
    <w:rsid w:val="007A4043"/>
    <w:rsid w:val="007A4250"/>
    <w:rsid w:val="007A4263"/>
    <w:rsid w:val="007A42D8"/>
    <w:rsid w:val="007A46FF"/>
    <w:rsid w:val="007A472F"/>
    <w:rsid w:val="007A488B"/>
    <w:rsid w:val="007A49AD"/>
    <w:rsid w:val="007A4D7D"/>
    <w:rsid w:val="007A4F1F"/>
    <w:rsid w:val="007A4FCB"/>
    <w:rsid w:val="007A5091"/>
    <w:rsid w:val="007A5234"/>
    <w:rsid w:val="007A5290"/>
    <w:rsid w:val="007A52B9"/>
    <w:rsid w:val="007A6379"/>
    <w:rsid w:val="007A63AE"/>
    <w:rsid w:val="007A6456"/>
    <w:rsid w:val="007A652D"/>
    <w:rsid w:val="007A6745"/>
    <w:rsid w:val="007A6B49"/>
    <w:rsid w:val="007A6E97"/>
    <w:rsid w:val="007A6F8A"/>
    <w:rsid w:val="007A7019"/>
    <w:rsid w:val="007A7460"/>
    <w:rsid w:val="007A7754"/>
    <w:rsid w:val="007A79CA"/>
    <w:rsid w:val="007B035D"/>
    <w:rsid w:val="007B04C5"/>
    <w:rsid w:val="007B059D"/>
    <w:rsid w:val="007B066D"/>
    <w:rsid w:val="007B0E22"/>
    <w:rsid w:val="007B0EDA"/>
    <w:rsid w:val="007B0F6E"/>
    <w:rsid w:val="007B1122"/>
    <w:rsid w:val="007B1145"/>
    <w:rsid w:val="007B1225"/>
    <w:rsid w:val="007B1253"/>
    <w:rsid w:val="007B15AF"/>
    <w:rsid w:val="007B1AAD"/>
    <w:rsid w:val="007B203B"/>
    <w:rsid w:val="007B2A57"/>
    <w:rsid w:val="007B2BE2"/>
    <w:rsid w:val="007B2C27"/>
    <w:rsid w:val="007B2F2F"/>
    <w:rsid w:val="007B3217"/>
    <w:rsid w:val="007B3A5F"/>
    <w:rsid w:val="007B3C4F"/>
    <w:rsid w:val="007B3F52"/>
    <w:rsid w:val="007B3F79"/>
    <w:rsid w:val="007B40D1"/>
    <w:rsid w:val="007B4A2E"/>
    <w:rsid w:val="007B4B76"/>
    <w:rsid w:val="007B4CBE"/>
    <w:rsid w:val="007B4EA4"/>
    <w:rsid w:val="007B4FF0"/>
    <w:rsid w:val="007B5336"/>
    <w:rsid w:val="007B5371"/>
    <w:rsid w:val="007B5544"/>
    <w:rsid w:val="007B5990"/>
    <w:rsid w:val="007B662A"/>
    <w:rsid w:val="007B66EF"/>
    <w:rsid w:val="007B6ED5"/>
    <w:rsid w:val="007B701A"/>
    <w:rsid w:val="007B7DFF"/>
    <w:rsid w:val="007C028D"/>
    <w:rsid w:val="007C0575"/>
    <w:rsid w:val="007C0C52"/>
    <w:rsid w:val="007C0E84"/>
    <w:rsid w:val="007C118D"/>
    <w:rsid w:val="007C1BFC"/>
    <w:rsid w:val="007C28F2"/>
    <w:rsid w:val="007C3017"/>
    <w:rsid w:val="007C31E0"/>
    <w:rsid w:val="007C3208"/>
    <w:rsid w:val="007C37F5"/>
    <w:rsid w:val="007C3BE7"/>
    <w:rsid w:val="007C4177"/>
    <w:rsid w:val="007C476C"/>
    <w:rsid w:val="007C4F3F"/>
    <w:rsid w:val="007C5133"/>
    <w:rsid w:val="007C5175"/>
    <w:rsid w:val="007C5CCA"/>
    <w:rsid w:val="007C6A65"/>
    <w:rsid w:val="007C6D8E"/>
    <w:rsid w:val="007C6F61"/>
    <w:rsid w:val="007C7274"/>
    <w:rsid w:val="007C7420"/>
    <w:rsid w:val="007D02ED"/>
    <w:rsid w:val="007D058E"/>
    <w:rsid w:val="007D0629"/>
    <w:rsid w:val="007D078C"/>
    <w:rsid w:val="007D08DC"/>
    <w:rsid w:val="007D09AC"/>
    <w:rsid w:val="007D1137"/>
    <w:rsid w:val="007D118F"/>
    <w:rsid w:val="007D1336"/>
    <w:rsid w:val="007D13D7"/>
    <w:rsid w:val="007D1902"/>
    <w:rsid w:val="007D194F"/>
    <w:rsid w:val="007D1EA6"/>
    <w:rsid w:val="007D2876"/>
    <w:rsid w:val="007D2A2E"/>
    <w:rsid w:val="007D2B77"/>
    <w:rsid w:val="007D2C04"/>
    <w:rsid w:val="007D2DD1"/>
    <w:rsid w:val="007D2E7E"/>
    <w:rsid w:val="007D2F05"/>
    <w:rsid w:val="007D30F0"/>
    <w:rsid w:val="007D31DB"/>
    <w:rsid w:val="007D3370"/>
    <w:rsid w:val="007D3423"/>
    <w:rsid w:val="007D362B"/>
    <w:rsid w:val="007D3798"/>
    <w:rsid w:val="007D39E9"/>
    <w:rsid w:val="007D3ABB"/>
    <w:rsid w:val="007D4143"/>
    <w:rsid w:val="007D458F"/>
    <w:rsid w:val="007D6C5A"/>
    <w:rsid w:val="007D6E59"/>
    <w:rsid w:val="007D7467"/>
    <w:rsid w:val="007D768D"/>
    <w:rsid w:val="007D7726"/>
    <w:rsid w:val="007D7739"/>
    <w:rsid w:val="007D7832"/>
    <w:rsid w:val="007E06AF"/>
    <w:rsid w:val="007E0AFF"/>
    <w:rsid w:val="007E0C77"/>
    <w:rsid w:val="007E0EA4"/>
    <w:rsid w:val="007E190F"/>
    <w:rsid w:val="007E195B"/>
    <w:rsid w:val="007E19D7"/>
    <w:rsid w:val="007E1E35"/>
    <w:rsid w:val="007E20B4"/>
    <w:rsid w:val="007E2119"/>
    <w:rsid w:val="007E2BF4"/>
    <w:rsid w:val="007E2DFE"/>
    <w:rsid w:val="007E319D"/>
    <w:rsid w:val="007E335C"/>
    <w:rsid w:val="007E34B2"/>
    <w:rsid w:val="007E3CD6"/>
    <w:rsid w:val="007E4233"/>
    <w:rsid w:val="007E4A3E"/>
    <w:rsid w:val="007E4D5F"/>
    <w:rsid w:val="007E4E62"/>
    <w:rsid w:val="007E52E3"/>
    <w:rsid w:val="007E534B"/>
    <w:rsid w:val="007E5412"/>
    <w:rsid w:val="007E5F0A"/>
    <w:rsid w:val="007E6045"/>
    <w:rsid w:val="007E66CA"/>
    <w:rsid w:val="007E66F4"/>
    <w:rsid w:val="007E6B64"/>
    <w:rsid w:val="007E77A3"/>
    <w:rsid w:val="007E7875"/>
    <w:rsid w:val="007E7995"/>
    <w:rsid w:val="007E7C7E"/>
    <w:rsid w:val="007F03CD"/>
    <w:rsid w:val="007F0614"/>
    <w:rsid w:val="007F0F1D"/>
    <w:rsid w:val="007F0F2E"/>
    <w:rsid w:val="007F1A53"/>
    <w:rsid w:val="007F1A7D"/>
    <w:rsid w:val="007F1B03"/>
    <w:rsid w:val="007F1D72"/>
    <w:rsid w:val="007F1E29"/>
    <w:rsid w:val="007F2442"/>
    <w:rsid w:val="007F28DF"/>
    <w:rsid w:val="007F2B5F"/>
    <w:rsid w:val="007F2EA9"/>
    <w:rsid w:val="007F323A"/>
    <w:rsid w:val="007F33FB"/>
    <w:rsid w:val="007F3644"/>
    <w:rsid w:val="007F3CBB"/>
    <w:rsid w:val="007F3FFD"/>
    <w:rsid w:val="007F41A8"/>
    <w:rsid w:val="007F4529"/>
    <w:rsid w:val="007F4897"/>
    <w:rsid w:val="007F49DC"/>
    <w:rsid w:val="007F4B92"/>
    <w:rsid w:val="007F4D56"/>
    <w:rsid w:val="007F4D70"/>
    <w:rsid w:val="007F5694"/>
    <w:rsid w:val="007F5E64"/>
    <w:rsid w:val="007F5F87"/>
    <w:rsid w:val="007F5F9A"/>
    <w:rsid w:val="007F6338"/>
    <w:rsid w:val="007F643B"/>
    <w:rsid w:val="007F67AE"/>
    <w:rsid w:val="007F684F"/>
    <w:rsid w:val="007F6B32"/>
    <w:rsid w:val="007F6C0E"/>
    <w:rsid w:val="007F6F5C"/>
    <w:rsid w:val="007F70CF"/>
    <w:rsid w:val="007F7383"/>
    <w:rsid w:val="007F7593"/>
    <w:rsid w:val="00800189"/>
    <w:rsid w:val="0080023F"/>
    <w:rsid w:val="008002B1"/>
    <w:rsid w:val="0080046D"/>
    <w:rsid w:val="008004D2"/>
    <w:rsid w:val="00800BF6"/>
    <w:rsid w:val="00800C04"/>
    <w:rsid w:val="00801538"/>
    <w:rsid w:val="0080184A"/>
    <w:rsid w:val="00801873"/>
    <w:rsid w:val="00802DCB"/>
    <w:rsid w:val="00802E95"/>
    <w:rsid w:val="008030E7"/>
    <w:rsid w:val="00803229"/>
    <w:rsid w:val="0080328B"/>
    <w:rsid w:val="008032F2"/>
    <w:rsid w:val="008032F3"/>
    <w:rsid w:val="008038FA"/>
    <w:rsid w:val="00803CC4"/>
    <w:rsid w:val="00805121"/>
    <w:rsid w:val="008056D0"/>
    <w:rsid w:val="00805737"/>
    <w:rsid w:val="00805750"/>
    <w:rsid w:val="00805A5B"/>
    <w:rsid w:val="008062BF"/>
    <w:rsid w:val="00806364"/>
    <w:rsid w:val="008065D9"/>
    <w:rsid w:val="008066E3"/>
    <w:rsid w:val="00806868"/>
    <w:rsid w:val="00806913"/>
    <w:rsid w:val="00806D5E"/>
    <w:rsid w:val="0080719D"/>
    <w:rsid w:val="008072CE"/>
    <w:rsid w:val="0080730A"/>
    <w:rsid w:val="008077C9"/>
    <w:rsid w:val="00807A3F"/>
    <w:rsid w:val="00807D5D"/>
    <w:rsid w:val="00807F51"/>
    <w:rsid w:val="0081050B"/>
    <w:rsid w:val="00810617"/>
    <w:rsid w:val="0081079C"/>
    <w:rsid w:val="00810AB0"/>
    <w:rsid w:val="00810E77"/>
    <w:rsid w:val="00810F1E"/>
    <w:rsid w:val="0081104E"/>
    <w:rsid w:val="008110A5"/>
    <w:rsid w:val="00811104"/>
    <w:rsid w:val="00811311"/>
    <w:rsid w:val="008119B5"/>
    <w:rsid w:val="008120B3"/>
    <w:rsid w:val="0081219F"/>
    <w:rsid w:val="0081254A"/>
    <w:rsid w:val="00812745"/>
    <w:rsid w:val="00812887"/>
    <w:rsid w:val="008129B0"/>
    <w:rsid w:val="00813B0B"/>
    <w:rsid w:val="00814595"/>
    <w:rsid w:val="00814666"/>
    <w:rsid w:val="00814866"/>
    <w:rsid w:val="008149EC"/>
    <w:rsid w:val="00815063"/>
    <w:rsid w:val="0081507A"/>
    <w:rsid w:val="0081521E"/>
    <w:rsid w:val="00815355"/>
    <w:rsid w:val="008164CE"/>
    <w:rsid w:val="00816725"/>
    <w:rsid w:val="00816E0C"/>
    <w:rsid w:val="00816FD5"/>
    <w:rsid w:val="0081745F"/>
    <w:rsid w:val="008175B1"/>
    <w:rsid w:val="008177B6"/>
    <w:rsid w:val="00817E80"/>
    <w:rsid w:val="008208DA"/>
    <w:rsid w:val="00820B27"/>
    <w:rsid w:val="00821E2E"/>
    <w:rsid w:val="00822488"/>
    <w:rsid w:val="008224C6"/>
    <w:rsid w:val="008225FD"/>
    <w:rsid w:val="0082270C"/>
    <w:rsid w:val="008227E1"/>
    <w:rsid w:val="00822843"/>
    <w:rsid w:val="00822A8E"/>
    <w:rsid w:val="0082331B"/>
    <w:rsid w:val="00823590"/>
    <w:rsid w:val="00823AEE"/>
    <w:rsid w:val="00823B99"/>
    <w:rsid w:val="00823CCE"/>
    <w:rsid w:val="00823D14"/>
    <w:rsid w:val="00823E84"/>
    <w:rsid w:val="00824D77"/>
    <w:rsid w:val="00825225"/>
    <w:rsid w:val="00825226"/>
    <w:rsid w:val="008254F7"/>
    <w:rsid w:val="00825708"/>
    <w:rsid w:val="008260E1"/>
    <w:rsid w:val="0082616A"/>
    <w:rsid w:val="00826336"/>
    <w:rsid w:val="0082674E"/>
    <w:rsid w:val="00826E27"/>
    <w:rsid w:val="00826FD1"/>
    <w:rsid w:val="0082717D"/>
    <w:rsid w:val="00827401"/>
    <w:rsid w:val="00827447"/>
    <w:rsid w:val="00827ECC"/>
    <w:rsid w:val="00827F88"/>
    <w:rsid w:val="008300F3"/>
    <w:rsid w:val="00830877"/>
    <w:rsid w:val="00830D0D"/>
    <w:rsid w:val="00830D89"/>
    <w:rsid w:val="00831257"/>
    <w:rsid w:val="008313AF"/>
    <w:rsid w:val="0083171D"/>
    <w:rsid w:val="008318E5"/>
    <w:rsid w:val="008319FF"/>
    <w:rsid w:val="00831B96"/>
    <w:rsid w:val="00831BB9"/>
    <w:rsid w:val="00831E6A"/>
    <w:rsid w:val="008321CF"/>
    <w:rsid w:val="00832512"/>
    <w:rsid w:val="0083257C"/>
    <w:rsid w:val="008325CE"/>
    <w:rsid w:val="00832771"/>
    <w:rsid w:val="00832822"/>
    <w:rsid w:val="00832985"/>
    <w:rsid w:val="00832B2A"/>
    <w:rsid w:val="00832E0E"/>
    <w:rsid w:val="00832E63"/>
    <w:rsid w:val="00833092"/>
    <w:rsid w:val="00833143"/>
    <w:rsid w:val="00833B78"/>
    <w:rsid w:val="00833CC0"/>
    <w:rsid w:val="00834E25"/>
    <w:rsid w:val="00835243"/>
    <w:rsid w:val="00835389"/>
    <w:rsid w:val="0083591E"/>
    <w:rsid w:val="008359A2"/>
    <w:rsid w:val="008359EA"/>
    <w:rsid w:val="00835B97"/>
    <w:rsid w:val="00835C6F"/>
    <w:rsid w:val="00835D9E"/>
    <w:rsid w:val="008367EB"/>
    <w:rsid w:val="00836B1A"/>
    <w:rsid w:val="00836C4F"/>
    <w:rsid w:val="00836D85"/>
    <w:rsid w:val="00836FF5"/>
    <w:rsid w:val="008371F4"/>
    <w:rsid w:val="00837A38"/>
    <w:rsid w:val="00837BE3"/>
    <w:rsid w:val="0084023F"/>
    <w:rsid w:val="00840E8D"/>
    <w:rsid w:val="00840FBD"/>
    <w:rsid w:val="00841280"/>
    <w:rsid w:val="008417B0"/>
    <w:rsid w:val="00841F86"/>
    <w:rsid w:val="008420B4"/>
    <w:rsid w:val="00842109"/>
    <w:rsid w:val="00842117"/>
    <w:rsid w:val="0084243B"/>
    <w:rsid w:val="0084282B"/>
    <w:rsid w:val="00842BD9"/>
    <w:rsid w:val="00842F8D"/>
    <w:rsid w:val="00842FFF"/>
    <w:rsid w:val="0084319B"/>
    <w:rsid w:val="0084362F"/>
    <w:rsid w:val="008436DC"/>
    <w:rsid w:val="00843F9F"/>
    <w:rsid w:val="00844269"/>
    <w:rsid w:val="0084430F"/>
    <w:rsid w:val="0084454F"/>
    <w:rsid w:val="008448B1"/>
    <w:rsid w:val="008448D2"/>
    <w:rsid w:val="00845135"/>
    <w:rsid w:val="008457AC"/>
    <w:rsid w:val="00845AD2"/>
    <w:rsid w:val="00845F77"/>
    <w:rsid w:val="008463EF"/>
    <w:rsid w:val="00846B05"/>
    <w:rsid w:val="00846D5F"/>
    <w:rsid w:val="00846E36"/>
    <w:rsid w:val="00847382"/>
    <w:rsid w:val="00847DD4"/>
    <w:rsid w:val="0085062D"/>
    <w:rsid w:val="00850C47"/>
    <w:rsid w:val="00850DD7"/>
    <w:rsid w:val="00850E0B"/>
    <w:rsid w:val="00851014"/>
    <w:rsid w:val="008523A6"/>
    <w:rsid w:val="00852715"/>
    <w:rsid w:val="00852DB9"/>
    <w:rsid w:val="008530B5"/>
    <w:rsid w:val="00853187"/>
    <w:rsid w:val="0085369E"/>
    <w:rsid w:val="00853830"/>
    <w:rsid w:val="0085384C"/>
    <w:rsid w:val="00853A72"/>
    <w:rsid w:val="00853EAF"/>
    <w:rsid w:val="00853EEA"/>
    <w:rsid w:val="00853FDE"/>
    <w:rsid w:val="0085416C"/>
    <w:rsid w:val="0085437C"/>
    <w:rsid w:val="008543FD"/>
    <w:rsid w:val="0085449F"/>
    <w:rsid w:val="00854730"/>
    <w:rsid w:val="0085486E"/>
    <w:rsid w:val="00854B9C"/>
    <w:rsid w:val="00855024"/>
    <w:rsid w:val="00855304"/>
    <w:rsid w:val="008555DA"/>
    <w:rsid w:val="00855983"/>
    <w:rsid w:val="00855ABF"/>
    <w:rsid w:val="00855F8F"/>
    <w:rsid w:val="008562DE"/>
    <w:rsid w:val="008565B1"/>
    <w:rsid w:val="00856D4F"/>
    <w:rsid w:val="00856E59"/>
    <w:rsid w:val="008578A5"/>
    <w:rsid w:val="00860225"/>
    <w:rsid w:val="00860980"/>
    <w:rsid w:val="00860A4A"/>
    <w:rsid w:val="00860F92"/>
    <w:rsid w:val="00861543"/>
    <w:rsid w:val="00861878"/>
    <w:rsid w:val="00861C2F"/>
    <w:rsid w:val="00862724"/>
    <w:rsid w:val="008627E5"/>
    <w:rsid w:val="00862D82"/>
    <w:rsid w:val="008633AB"/>
    <w:rsid w:val="00863585"/>
    <w:rsid w:val="00863D2A"/>
    <w:rsid w:val="00863D37"/>
    <w:rsid w:val="00863DF7"/>
    <w:rsid w:val="008646E6"/>
    <w:rsid w:val="00864711"/>
    <w:rsid w:val="008648AF"/>
    <w:rsid w:val="00864DEE"/>
    <w:rsid w:val="008658C6"/>
    <w:rsid w:val="00865DA9"/>
    <w:rsid w:val="00866092"/>
    <w:rsid w:val="008662DA"/>
    <w:rsid w:val="0086633F"/>
    <w:rsid w:val="008674DB"/>
    <w:rsid w:val="0086760D"/>
    <w:rsid w:val="00867777"/>
    <w:rsid w:val="00870092"/>
    <w:rsid w:val="008703AE"/>
    <w:rsid w:val="00870439"/>
    <w:rsid w:val="0087084F"/>
    <w:rsid w:val="00870A2A"/>
    <w:rsid w:val="00870BF7"/>
    <w:rsid w:val="00871521"/>
    <w:rsid w:val="0087252C"/>
    <w:rsid w:val="0087326C"/>
    <w:rsid w:val="008732D8"/>
    <w:rsid w:val="008732D9"/>
    <w:rsid w:val="008733D0"/>
    <w:rsid w:val="008736B7"/>
    <w:rsid w:val="00873729"/>
    <w:rsid w:val="008738A5"/>
    <w:rsid w:val="00873A57"/>
    <w:rsid w:val="00873C7F"/>
    <w:rsid w:val="00874184"/>
    <w:rsid w:val="00874298"/>
    <w:rsid w:val="0087523E"/>
    <w:rsid w:val="0087550F"/>
    <w:rsid w:val="00875740"/>
    <w:rsid w:val="00876219"/>
    <w:rsid w:val="00876F20"/>
    <w:rsid w:val="00877375"/>
    <w:rsid w:val="00877B4A"/>
    <w:rsid w:val="00880238"/>
    <w:rsid w:val="00880433"/>
    <w:rsid w:val="00880904"/>
    <w:rsid w:val="00880AE1"/>
    <w:rsid w:val="00880CDD"/>
    <w:rsid w:val="00880F0B"/>
    <w:rsid w:val="00881095"/>
    <w:rsid w:val="00881104"/>
    <w:rsid w:val="0088116C"/>
    <w:rsid w:val="00881574"/>
    <w:rsid w:val="008815D0"/>
    <w:rsid w:val="00881971"/>
    <w:rsid w:val="008819CC"/>
    <w:rsid w:val="00881B41"/>
    <w:rsid w:val="00881CD2"/>
    <w:rsid w:val="008820F4"/>
    <w:rsid w:val="0088215B"/>
    <w:rsid w:val="00882401"/>
    <w:rsid w:val="00882520"/>
    <w:rsid w:val="00882891"/>
    <w:rsid w:val="00882A61"/>
    <w:rsid w:val="00882D75"/>
    <w:rsid w:val="0088315E"/>
    <w:rsid w:val="0088350A"/>
    <w:rsid w:val="00883740"/>
    <w:rsid w:val="00883A05"/>
    <w:rsid w:val="00883CF5"/>
    <w:rsid w:val="00883E3C"/>
    <w:rsid w:val="00883F4D"/>
    <w:rsid w:val="00884288"/>
    <w:rsid w:val="00884608"/>
    <w:rsid w:val="00884752"/>
    <w:rsid w:val="00884B20"/>
    <w:rsid w:val="00884BFF"/>
    <w:rsid w:val="00884C8C"/>
    <w:rsid w:val="00884EB0"/>
    <w:rsid w:val="00884FDB"/>
    <w:rsid w:val="0088514D"/>
    <w:rsid w:val="008851E1"/>
    <w:rsid w:val="0088526C"/>
    <w:rsid w:val="00885AD0"/>
    <w:rsid w:val="008860FD"/>
    <w:rsid w:val="008863DC"/>
    <w:rsid w:val="00886519"/>
    <w:rsid w:val="00886533"/>
    <w:rsid w:val="0088690A"/>
    <w:rsid w:val="00887D41"/>
    <w:rsid w:val="00887E1C"/>
    <w:rsid w:val="00887F24"/>
    <w:rsid w:val="0089051C"/>
    <w:rsid w:val="00891132"/>
    <w:rsid w:val="00891295"/>
    <w:rsid w:val="008918CA"/>
    <w:rsid w:val="00891AFA"/>
    <w:rsid w:val="00891B32"/>
    <w:rsid w:val="00891DCC"/>
    <w:rsid w:val="00891F84"/>
    <w:rsid w:val="00892027"/>
    <w:rsid w:val="00892077"/>
    <w:rsid w:val="008923CD"/>
    <w:rsid w:val="00892420"/>
    <w:rsid w:val="008924F7"/>
    <w:rsid w:val="008927DC"/>
    <w:rsid w:val="00892A44"/>
    <w:rsid w:val="00892A49"/>
    <w:rsid w:val="00892B4F"/>
    <w:rsid w:val="0089321D"/>
    <w:rsid w:val="0089326A"/>
    <w:rsid w:val="008936A2"/>
    <w:rsid w:val="008937F8"/>
    <w:rsid w:val="0089382C"/>
    <w:rsid w:val="0089475A"/>
    <w:rsid w:val="00894E06"/>
    <w:rsid w:val="00894FD6"/>
    <w:rsid w:val="0089514F"/>
    <w:rsid w:val="00895DB7"/>
    <w:rsid w:val="00895F93"/>
    <w:rsid w:val="008961C1"/>
    <w:rsid w:val="00896384"/>
    <w:rsid w:val="00896898"/>
    <w:rsid w:val="00896A09"/>
    <w:rsid w:val="00896E8C"/>
    <w:rsid w:val="00896ECC"/>
    <w:rsid w:val="00896FFE"/>
    <w:rsid w:val="00897A1B"/>
    <w:rsid w:val="008A004D"/>
    <w:rsid w:val="008A0296"/>
    <w:rsid w:val="008A0477"/>
    <w:rsid w:val="008A0708"/>
    <w:rsid w:val="008A0769"/>
    <w:rsid w:val="008A078C"/>
    <w:rsid w:val="008A0C24"/>
    <w:rsid w:val="008A0D66"/>
    <w:rsid w:val="008A103D"/>
    <w:rsid w:val="008A17A1"/>
    <w:rsid w:val="008A1847"/>
    <w:rsid w:val="008A1A3B"/>
    <w:rsid w:val="008A1C4F"/>
    <w:rsid w:val="008A1C75"/>
    <w:rsid w:val="008A22E3"/>
    <w:rsid w:val="008A2969"/>
    <w:rsid w:val="008A2E98"/>
    <w:rsid w:val="008A2EE6"/>
    <w:rsid w:val="008A3170"/>
    <w:rsid w:val="008A32D0"/>
    <w:rsid w:val="008A332B"/>
    <w:rsid w:val="008A33E8"/>
    <w:rsid w:val="008A33FA"/>
    <w:rsid w:val="008A37D7"/>
    <w:rsid w:val="008A3CA5"/>
    <w:rsid w:val="008A4127"/>
    <w:rsid w:val="008A42F1"/>
    <w:rsid w:val="008A4863"/>
    <w:rsid w:val="008A4BAD"/>
    <w:rsid w:val="008A4DCE"/>
    <w:rsid w:val="008A4EDC"/>
    <w:rsid w:val="008A5175"/>
    <w:rsid w:val="008A522B"/>
    <w:rsid w:val="008A555F"/>
    <w:rsid w:val="008A5F34"/>
    <w:rsid w:val="008A6011"/>
    <w:rsid w:val="008A6158"/>
    <w:rsid w:val="008A6162"/>
    <w:rsid w:val="008A6E10"/>
    <w:rsid w:val="008A6FC6"/>
    <w:rsid w:val="008A70FB"/>
    <w:rsid w:val="008A71F9"/>
    <w:rsid w:val="008B07BC"/>
    <w:rsid w:val="008B0AF6"/>
    <w:rsid w:val="008B0D72"/>
    <w:rsid w:val="008B0EBF"/>
    <w:rsid w:val="008B0ECD"/>
    <w:rsid w:val="008B11C8"/>
    <w:rsid w:val="008B12A8"/>
    <w:rsid w:val="008B1A86"/>
    <w:rsid w:val="008B1E2B"/>
    <w:rsid w:val="008B23B1"/>
    <w:rsid w:val="008B2772"/>
    <w:rsid w:val="008B2C4B"/>
    <w:rsid w:val="008B3159"/>
    <w:rsid w:val="008B344E"/>
    <w:rsid w:val="008B357E"/>
    <w:rsid w:val="008B35AF"/>
    <w:rsid w:val="008B3B5E"/>
    <w:rsid w:val="008B4226"/>
    <w:rsid w:val="008B485B"/>
    <w:rsid w:val="008B48D8"/>
    <w:rsid w:val="008B4A55"/>
    <w:rsid w:val="008B5560"/>
    <w:rsid w:val="008B567E"/>
    <w:rsid w:val="008B57B0"/>
    <w:rsid w:val="008B5A57"/>
    <w:rsid w:val="008B5D65"/>
    <w:rsid w:val="008B6C1A"/>
    <w:rsid w:val="008B720B"/>
    <w:rsid w:val="008B764A"/>
    <w:rsid w:val="008B794D"/>
    <w:rsid w:val="008B79CA"/>
    <w:rsid w:val="008C01AC"/>
    <w:rsid w:val="008C026B"/>
    <w:rsid w:val="008C03E9"/>
    <w:rsid w:val="008C0C04"/>
    <w:rsid w:val="008C0CEA"/>
    <w:rsid w:val="008C0E2C"/>
    <w:rsid w:val="008C0FAF"/>
    <w:rsid w:val="008C1569"/>
    <w:rsid w:val="008C1A14"/>
    <w:rsid w:val="008C1C3D"/>
    <w:rsid w:val="008C1EDC"/>
    <w:rsid w:val="008C21AB"/>
    <w:rsid w:val="008C27C2"/>
    <w:rsid w:val="008C2D5F"/>
    <w:rsid w:val="008C3211"/>
    <w:rsid w:val="008C3595"/>
    <w:rsid w:val="008C363F"/>
    <w:rsid w:val="008C3A36"/>
    <w:rsid w:val="008C418F"/>
    <w:rsid w:val="008C427F"/>
    <w:rsid w:val="008C4341"/>
    <w:rsid w:val="008C438F"/>
    <w:rsid w:val="008C4568"/>
    <w:rsid w:val="008C4ACC"/>
    <w:rsid w:val="008C4E19"/>
    <w:rsid w:val="008C513B"/>
    <w:rsid w:val="008C525E"/>
    <w:rsid w:val="008C5273"/>
    <w:rsid w:val="008C5489"/>
    <w:rsid w:val="008C54A3"/>
    <w:rsid w:val="008C60D1"/>
    <w:rsid w:val="008C6B11"/>
    <w:rsid w:val="008C6B18"/>
    <w:rsid w:val="008C6BBE"/>
    <w:rsid w:val="008C6E93"/>
    <w:rsid w:val="008C6FBA"/>
    <w:rsid w:val="008C705D"/>
    <w:rsid w:val="008C7070"/>
    <w:rsid w:val="008C7297"/>
    <w:rsid w:val="008C740E"/>
    <w:rsid w:val="008C743E"/>
    <w:rsid w:val="008C74FE"/>
    <w:rsid w:val="008C751E"/>
    <w:rsid w:val="008C7C27"/>
    <w:rsid w:val="008D0163"/>
    <w:rsid w:val="008D0664"/>
    <w:rsid w:val="008D06DA"/>
    <w:rsid w:val="008D091B"/>
    <w:rsid w:val="008D0944"/>
    <w:rsid w:val="008D094A"/>
    <w:rsid w:val="008D0B11"/>
    <w:rsid w:val="008D1238"/>
    <w:rsid w:val="008D18BB"/>
    <w:rsid w:val="008D19AC"/>
    <w:rsid w:val="008D1F2B"/>
    <w:rsid w:val="008D2105"/>
    <w:rsid w:val="008D23F6"/>
    <w:rsid w:val="008D24E1"/>
    <w:rsid w:val="008D25EE"/>
    <w:rsid w:val="008D26C4"/>
    <w:rsid w:val="008D2A52"/>
    <w:rsid w:val="008D2DC0"/>
    <w:rsid w:val="008D30BB"/>
    <w:rsid w:val="008D37EB"/>
    <w:rsid w:val="008D3925"/>
    <w:rsid w:val="008D3AEF"/>
    <w:rsid w:val="008D3B44"/>
    <w:rsid w:val="008D3F77"/>
    <w:rsid w:val="008D40C7"/>
    <w:rsid w:val="008D4378"/>
    <w:rsid w:val="008D44F2"/>
    <w:rsid w:val="008D472F"/>
    <w:rsid w:val="008D49B4"/>
    <w:rsid w:val="008D5D26"/>
    <w:rsid w:val="008D66F7"/>
    <w:rsid w:val="008D6F4F"/>
    <w:rsid w:val="008D7187"/>
    <w:rsid w:val="008D727F"/>
    <w:rsid w:val="008D7477"/>
    <w:rsid w:val="008D75B1"/>
    <w:rsid w:val="008D78D5"/>
    <w:rsid w:val="008D795C"/>
    <w:rsid w:val="008D7C8C"/>
    <w:rsid w:val="008D7E7E"/>
    <w:rsid w:val="008E07C7"/>
    <w:rsid w:val="008E0C50"/>
    <w:rsid w:val="008E0FEA"/>
    <w:rsid w:val="008E1327"/>
    <w:rsid w:val="008E14A0"/>
    <w:rsid w:val="008E152B"/>
    <w:rsid w:val="008E15E0"/>
    <w:rsid w:val="008E1C04"/>
    <w:rsid w:val="008E1DF0"/>
    <w:rsid w:val="008E229C"/>
    <w:rsid w:val="008E25CB"/>
    <w:rsid w:val="008E28D4"/>
    <w:rsid w:val="008E2ABA"/>
    <w:rsid w:val="008E2D23"/>
    <w:rsid w:val="008E2DCC"/>
    <w:rsid w:val="008E2E4A"/>
    <w:rsid w:val="008E3269"/>
    <w:rsid w:val="008E39E9"/>
    <w:rsid w:val="008E4230"/>
    <w:rsid w:val="008E47EA"/>
    <w:rsid w:val="008E5983"/>
    <w:rsid w:val="008E5D8F"/>
    <w:rsid w:val="008E6005"/>
    <w:rsid w:val="008E6AC4"/>
    <w:rsid w:val="008E6C4C"/>
    <w:rsid w:val="008E7532"/>
    <w:rsid w:val="008E76C1"/>
    <w:rsid w:val="008E7802"/>
    <w:rsid w:val="008E7924"/>
    <w:rsid w:val="008E7DAD"/>
    <w:rsid w:val="008F0703"/>
    <w:rsid w:val="008F0757"/>
    <w:rsid w:val="008F1CCE"/>
    <w:rsid w:val="008F278F"/>
    <w:rsid w:val="008F320C"/>
    <w:rsid w:val="008F3283"/>
    <w:rsid w:val="008F34EA"/>
    <w:rsid w:val="008F37DE"/>
    <w:rsid w:val="008F3D9E"/>
    <w:rsid w:val="008F3DCF"/>
    <w:rsid w:val="008F4028"/>
    <w:rsid w:val="008F41B6"/>
    <w:rsid w:val="008F44E7"/>
    <w:rsid w:val="008F4A9E"/>
    <w:rsid w:val="008F5426"/>
    <w:rsid w:val="008F5463"/>
    <w:rsid w:val="008F55FD"/>
    <w:rsid w:val="008F5620"/>
    <w:rsid w:val="008F6F40"/>
    <w:rsid w:val="008F727D"/>
    <w:rsid w:val="008F743E"/>
    <w:rsid w:val="008F7549"/>
    <w:rsid w:val="008F7585"/>
    <w:rsid w:val="008F7AAA"/>
    <w:rsid w:val="008F7C32"/>
    <w:rsid w:val="00900116"/>
    <w:rsid w:val="00900173"/>
    <w:rsid w:val="0090066E"/>
    <w:rsid w:val="00901207"/>
    <w:rsid w:val="009012DE"/>
    <w:rsid w:val="00901516"/>
    <w:rsid w:val="00901669"/>
    <w:rsid w:val="0090193A"/>
    <w:rsid w:val="00901D43"/>
    <w:rsid w:val="009021B6"/>
    <w:rsid w:val="00902272"/>
    <w:rsid w:val="00902614"/>
    <w:rsid w:val="00902E60"/>
    <w:rsid w:val="00902ECE"/>
    <w:rsid w:val="009030DC"/>
    <w:rsid w:val="00903139"/>
    <w:rsid w:val="00903A07"/>
    <w:rsid w:val="00903D97"/>
    <w:rsid w:val="00903F07"/>
    <w:rsid w:val="00905014"/>
    <w:rsid w:val="00905141"/>
    <w:rsid w:val="00905FEC"/>
    <w:rsid w:val="00906248"/>
    <w:rsid w:val="00906389"/>
    <w:rsid w:val="009064F1"/>
    <w:rsid w:val="009067CE"/>
    <w:rsid w:val="009069FD"/>
    <w:rsid w:val="00906AEA"/>
    <w:rsid w:val="00906F5E"/>
    <w:rsid w:val="009078E3"/>
    <w:rsid w:val="00907ADC"/>
    <w:rsid w:val="00907F0C"/>
    <w:rsid w:val="009100DD"/>
    <w:rsid w:val="0091036B"/>
    <w:rsid w:val="0091073B"/>
    <w:rsid w:val="009109EC"/>
    <w:rsid w:val="00910B22"/>
    <w:rsid w:val="00910EAC"/>
    <w:rsid w:val="00911298"/>
    <w:rsid w:val="00912151"/>
    <w:rsid w:val="009122DA"/>
    <w:rsid w:val="009124AB"/>
    <w:rsid w:val="009125F6"/>
    <w:rsid w:val="0091265E"/>
    <w:rsid w:val="00912AC8"/>
    <w:rsid w:val="00912C8F"/>
    <w:rsid w:val="00912EAD"/>
    <w:rsid w:val="009130A0"/>
    <w:rsid w:val="00913462"/>
    <w:rsid w:val="009136CD"/>
    <w:rsid w:val="009137EF"/>
    <w:rsid w:val="00913D7E"/>
    <w:rsid w:val="00914135"/>
    <w:rsid w:val="00914155"/>
    <w:rsid w:val="00914174"/>
    <w:rsid w:val="009146D3"/>
    <w:rsid w:val="00914F1F"/>
    <w:rsid w:val="009153AC"/>
    <w:rsid w:val="009158ED"/>
    <w:rsid w:val="00915DA2"/>
    <w:rsid w:val="00916270"/>
    <w:rsid w:val="00916AF7"/>
    <w:rsid w:val="00917042"/>
    <w:rsid w:val="009171C8"/>
    <w:rsid w:val="0091748E"/>
    <w:rsid w:val="00917603"/>
    <w:rsid w:val="009177D5"/>
    <w:rsid w:val="0091781F"/>
    <w:rsid w:val="00917D42"/>
    <w:rsid w:val="00917D49"/>
    <w:rsid w:val="00917E95"/>
    <w:rsid w:val="00917E9E"/>
    <w:rsid w:val="00917EEA"/>
    <w:rsid w:val="00917FBB"/>
    <w:rsid w:val="00920786"/>
    <w:rsid w:val="00920C94"/>
    <w:rsid w:val="00920FC6"/>
    <w:rsid w:val="009210E5"/>
    <w:rsid w:val="00921979"/>
    <w:rsid w:val="00921D03"/>
    <w:rsid w:val="00922646"/>
    <w:rsid w:val="00922B9B"/>
    <w:rsid w:val="0092341F"/>
    <w:rsid w:val="009242C3"/>
    <w:rsid w:val="00924DBA"/>
    <w:rsid w:val="00924EE4"/>
    <w:rsid w:val="00924FE7"/>
    <w:rsid w:val="00925565"/>
    <w:rsid w:val="00925862"/>
    <w:rsid w:val="00925CE6"/>
    <w:rsid w:val="00926082"/>
    <w:rsid w:val="009263EA"/>
    <w:rsid w:val="00926962"/>
    <w:rsid w:val="00926A6F"/>
    <w:rsid w:val="0092732E"/>
    <w:rsid w:val="00927433"/>
    <w:rsid w:val="00927450"/>
    <w:rsid w:val="00927941"/>
    <w:rsid w:val="00930281"/>
    <w:rsid w:val="0093028B"/>
    <w:rsid w:val="0093053F"/>
    <w:rsid w:val="00930580"/>
    <w:rsid w:val="00930705"/>
    <w:rsid w:val="00930882"/>
    <w:rsid w:val="0093164A"/>
    <w:rsid w:val="009316CE"/>
    <w:rsid w:val="009316DF"/>
    <w:rsid w:val="0093323A"/>
    <w:rsid w:val="0093391D"/>
    <w:rsid w:val="00933DF1"/>
    <w:rsid w:val="00933EAC"/>
    <w:rsid w:val="00933F99"/>
    <w:rsid w:val="00933FEF"/>
    <w:rsid w:val="0093436F"/>
    <w:rsid w:val="00934CD4"/>
    <w:rsid w:val="009355DC"/>
    <w:rsid w:val="0093560B"/>
    <w:rsid w:val="009358C6"/>
    <w:rsid w:val="00935A23"/>
    <w:rsid w:val="00935EC3"/>
    <w:rsid w:val="009360A7"/>
    <w:rsid w:val="009360F2"/>
    <w:rsid w:val="009363B4"/>
    <w:rsid w:val="0093647F"/>
    <w:rsid w:val="0093659F"/>
    <w:rsid w:val="00936A62"/>
    <w:rsid w:val="00936D3F"/>
    <w:rsid w:val="00937196"/>
    <w:rsid w:val="009372D2"/>
    <w:rsid w:val="00937407"/>
    <w:rsid w:val="00937778"/>
    <w:rsid w:val="00937AB7"/>
    <w:rsid w:val="00937D7F"/>
    <w:rsid w:val="00937DC8"/>
    <w:rsid w:val="00937FC5"/>
    <w:rsid w:val="009400BE"/>
    <w:rsid w:val="0094026E"/>
    <w:rsid w:val="009404F9"/>
    <w:rsid w:val="009405A3"/>
    <w:rsid w:val="0094061B"/>
    <w:rsid w:val="00941985"/>
    <w:rsid w:val="00941AAE"/>
    <w:rsid w:val="00941C12"/>
    <w:rsid w:val="009422E2"/>
    <w:rsid w:val="0094289B"/>
    <w:rsid w:val="009429ED"/>
    <w:rsid w:val="00942AA4"/>
    <w:rsid w:val="00942D6C"/>
    <w:rsid w:val="00942DAA"/>
    <w:rsid w:val="00943036"/>
    <w:rsid w:val="009430FC"/>
    <w:rsid w:val="0094349A"/>
    <w:rsid w:val="00943A0B"/>
    <w:rsid w:val="00943EC7"/>
    <w:rsid w:val="00944076"/>
    <w:rsid w:val="00944678"/>
    <w:rsid w:val="009448E2"/>
    <w:rsid w:val="00944B80"/>
    <w:rsid w:val="00944B87"/>
    <w:rsid w:val="00944F4F"/>
    <w:rsid w:val="00945460"/>
    <w:rsid w:val="00945F6D"/>
    <w:rsid w:val="009460A4"/>
    <w:rsid w:val="009463B6"/>
    <w:rsid w:val="009464C5"/>
    <w:rsid w:val="009464EF"/>
    <w:rsid w:val="009465D7"/>
    <w:rsid w:val="00946A96"/>
    <w:rsid w:val="009471AD"/>
    <w:rsid w:val="0094790D"/>
    <w:rsid w:val="00947F2C"/>
    <w:rsid w:val="0095000F"/>
    <w:rsid w:val="0095043C"/>
    <w:rsid w:val="00950D13"/>
    <w:rsid w:val="00950F19"/>
    <w:rsid w:val="00951007"/>
    <w:rsid w:val="009514B9"/>
    <w:rsid w:val="0095152B"/>
    <w:rsid w:val="009518B6"/>
    <w:rsid w:val="0095197E"/>
    <w:rsid w:val="00952345"/>
    <w:rsid w:val="00952389"/>
    <w:rsid w:val="009523D4"/>
    <w:rsid w:val="009526F2"/>
    <w:rsid w:val="00952734"/>
    <w:rsid w:val="0095276E"/>
    <w:rsid w:val="009529F7"/>
    <w:rsid w:val="00952D3A"/>
    <w:rsid w:val="00952EC7"/>
    <w:rsid w:val="00952EF7"/>
    <w:rsid w:val="009531EA"/>
    <w:rsid w:val="00953641"/>
    <w:rsid w:val="009540C2"/>
    <w:rsid w:val="009540D3"/>
    <w:rsid w:val="00954125"/>
    <w:rsid w:val="0095500F"/>
    <w:rsid w:val="0095506E"/>
    <w:rsid w:val="00955201"/>
    <w:rsid w:val="009552AD"/>
    <w:rsid w:val="0095556A"/>
    <w:rsid w:val="00955BFD"/>
    <w:rsid w:val="00955C5B"/>
    <w:rsid w:val="009562B3"/>
    <w:rsid w:val="00956A74"/>
    <w:rsid w:val="00956F7C"/>
    <w:rsid w:val="00957432"/>
    <w:rsid w:val="009579FD"/>
    <w:rsid w:val="00957D8C"/>
    <w:rsid w:val="00957F2E"/>
    <w:rsid w:val="00960278"/>
    <w:rsid w:val="0096085B"/>
    <w:rsid w:val="0096155E"/>
    <w:rsid w:val="00961878"/>
    <w:rsid w:val="009619DA"/>
    <w:rsid w:val="00961C4C"/>
    <w:rsid w:val="00961C91"/>
    <w:rsid w:val="00962446"/>
    <w:rsid w:val="0096282A"/>
    <w:rsid w:val="009628BB"/>
    <w:rsid w:val="009630AB"/>
    <w:rsid w:val="009632A8"/>
    <w:rsid w:val="00963676"/>
    <w:rsid w:val="0096368D"/>
    <w:rsid w:val="00963E0C"/>
    <w:rsid w:val="00964227"/>
    <w:rsid w:val="009643BB"/>
    <w:rsid w:val="009645A5"/>
    <w:rsid w:val="009645AC"/>
    <w:rsid w:val="009649BA"/>
    <w:rsid w:val="00964A13"/>
    <w:rsid w:val="00964D13"/>
    <w:rsid w:val="009653A3"/>
    <w:rsid w:val="0096600C"/>
    <w:rsid w:val="00966126"/>
    <w:rsid w:val="00966213"/>
    <w:rsid w:val="00966648"/>
    <w:rsid w:val="00966AEC"/>
    <w:rsid w:val="00966ED8"/>
    <w:rsid w:val="00966FB5"/>
    <w:rsid w:val="00967563"/>
    <w:rsid w:val="009703C5"/>
    <w:rsid w:val="009709A9"/>
    <w:rsid w:val="00970C16"/>
    <w:rsid w:val="00970E6C"/>
    <w:rsid w:val="009710AD"/>
    <w:rsid w:val="009710D4"/>
    <w:rsid w:val="00971135"/>
    <w:rsid w:val="0097157D"/>
    <w:rsid w:val="009717D2"/>
    <w:rsid w:val="00971AB1"/>
    <w:rsid w:val="009728E3"/>
    <w:rsid w:val="009729D5"/>
    <w:rsid w:val="00972A70"/>
    <w:rsid w:val="00972E59"/>
    <w:rsid w:val="009736C1"/>
    <w:rsid w:val="009736E5"/>
    <w:rsid w:val="00973B24"/>
    <w:rsid w:val="00973C41"/>
    <w:rsid w:val="00974195"/>
    <w:rsid w:val="009749E7"/>
    <w:rsid w:val="00974D90"/>
    <w:rsid w:val="0097538D"/>
    <w:rsid w:val="009757E8"/>
    <w:rsid w:val="0097581C"/>
    <w:rsid w:val="009760A3"/>
    <w:rsid w:val="00976737"/>
    <w:rsid w:val="009768DC"/>
    <w:rsid w:val="00976902"/>
    <w:rsid w:val="00976E1B"/>
    <w:rsid w:val="00977977"/>
    <w:rsid w:val="00977A38"/>
    <w:rsid w:val="0098042E"/>
    <w:rsid w:val="00980596"/>
    <w:rsid w:val="0098067C"/>
    <w:rsid w:val="00980C13"/>
    <w:rsid w:val="00981A37"/>
    <w:rsid w:val="00981C03"/>
    <w:rsid w:val="00981C94"/>
    <w:rsid w:val="00981CB0"/>
    <w:rsid w:val="00981D74"/>
    <w:rsid w:val="0098205E"/>
    <w:rsid w:val="00982595"/>
    <w:rsid w:val="00982832"/>
    <w:rsid w:val="009832BB"/>
    <w:rsid w:val="00983320"/>
    <w:rsid w:val="009833A7"/>
    <w:rsid w:val="00983BD4"/>
    <w:rsid w:val="009844D3"/>
    <w:rsid w:val="009848F4"/>
    <w:rsid w:val="00984C99"/>
    <w:rsid w:val="0098500F"/>
    <w:rsid w:val="009851AC"/>
    <w:rsid w:val="00985602"/>
    <w:rsid w:val="00985875"/>
    <w:rsid w:val="00985B35"/>
    <w:rsid w:val="00985FD5"/>
    <w:rsid w:val="0098612B"/>
    <w:rsid w:val="00986524"/>
    <w:rsid w:val="0098661E"/>
    <w:rsid w:val="00986DFE"/>
    <w:rsid w:val="00987126"/>
    <w:rsid w:val="00987347"/>
    <w:rsid w:val="00990402"/>
    <w:rsid w:val="00990508"/>
    <w:rsid w:val="00990587"/>
    <w:rsid w:val="009909E8"/>
    <w:rsid w:val="00990D44"/>
    <w:rsid w:val="00991113"/>
    <w:rsid w:val="00991176"/>
    <w:rsid w:val="00991349"/>
    <w:rsid w:val="00991BC6"/>
    <w:rsid w:val="00991D10"/>
    <w:rsid w:val="00991D7E"/>
    <w:rsid w:val="00992179"/>
    <w:rsid w:val="009926A3"/>
    <w:rsid w:val="00992BCD"/>
    <w:rsid w:val="0099371C"/>
    <w:rsid w:val="009938D7"/>
    <w:rsid w:val="009938DE"/>
    <w:rsid w:val="00993D34"/>
    <w:rsid w:val="00994454"/>
    <w:rsid w:val="00994605"/>
    <w:rsid w:val="0099489D"/>
    <w:rsid w:val="00994BB3"/>
    <w:rsid w:val="00994EB9"/>
    <w:rsid w:val="00995703"/>
    <w:rsid w:val="0099578A"/>
    <w:rsid w:val="0099584C"/>
    <w:rsid w:val="00995968"/>
    <w:rsid w:val="00995AE0"/>
    <w:rsid w:val="00995B23"/>
    <w:rsid w:val="00995B56"/>
    <w:rsid w:val="00995BA5"/>
    <w:rsid w:val="009961D6"/>
    <w:rsid w:val="00996699"/>
    <w:rsid w:val="00996867"/>
    <w:rsid w:val="00996BA1"/>
    <w:rsid w:val="009970C2"/>
    <w:rsid w:val="009972BB"/>
    <w:rsid w:val="00997874"/>
    <w:rsid w:val="009978CA"/>
    <w:rsid w:val="009A0069"/>
    <w:rsid w:val="009A028A"/>
    <w:rsid w:val="009A09A9"/>
    <w:rsid w:val="009A0D2B"/>
    <w:rsid w:val="009A15BA"/>
    <w:rsid w:val="009A161B"/>
    <w:rsid w:val="009A17AD"/>
    <w:rsid w:val="009A1C76"/>
    <w:rsid w:val="009A1D4A"/>
    <w:rsid w:val="009A261D"/>
    <w:rsid w:val="009A287C"/>
    <w:rsid w:val="009A28FC"/>
    <w:rsid w:val="009A294D"/>
    <w:rsid w:val="009A29BE"/>
    <w:rsid w:val="009A2A64"/>
    <w:rsid w:val="009A2BAB"/>
    <w:rsid w:val="009A3006"/>
    <w:rsid w:val="009A32DB"/>
    <w:rsid w:val="009A37C8"/>
    <w:rsid w:val="009A4550"/>
    <w:rsid w:val="009A4DBC"/>
    <w:rsid w:val="009A4E04"/>
    <w:rsid w:val="009A512B"/>
    <w:rsid w:val="009A5170"/>
    <w:rsid w:val="009A611A"/>
    <w:rsid w:val="009A6155"/>
    <w:rsid w:val="009A6375"/>
    <w:rsid w:val="009A63AA"/>
    <w:rsid w:val="009A6493"/>
    <w:rsid w:val="009A6872"/>
    <w:rsid w:val="009A69A8"/>
    <w:rsid w:val="009A6F37"/>
    <w:rsid w:val="009A71BD"/>
    <w:rsid w:val="009A790C"/>
    <w:rsid w:val="009B0193"/>
    <w:rsid w:val="009B0380"/>
    <w:rsid w:val="009B04E6"/>
    <w:rsid w:val="009B064C"/>
    <w:rsid w:val="009B0E69"/>
    <w:rsid w:val="009B10F0"/>
    <w:rsid w:val="009B19BD"/>
    <w:rsid w:val="009B1B83"/>
    <w:rsid w:val="009B1BE9"/>
    <w:rsid w:val="009B1C20"/>
    <w:rsid w:val="009B1C28"/>
    <w:rsid w:val="009B1D60"/>
    <w:rsid w:val="009B2500"/>
    <w:rsid w:val="009B2928"/>
    <w:rsid w:val="009B2AB8"/>
    <w:rsid w:val="009B2B99"/>
    <w:rsid w:val="009B3176"/>
    <w:rsid w:val="009B32A9"/>
    <w:rsid w:val="009B32FE"/>
    <w:rsid w:val="009B33DD"/>
    <w:rsid w:val="009B3454"/>
    <w:rsid w:val="009B3809"/>
    <w:rsid w:val="009B405B"/>
    <w:rsid w:val="009B407A"/>
    <w:rsid w:val="009B466C"/>
    <w:rsid w:val="009B4A61"/>
    <w:rsid w:val="009B4C81"/>
    <w:rsid w:val="009B4EB7"/>
    <w:rsid w:val="009B56C2"/>
    <w:rsid w:val="009B581C"/>
    <w:rsid w:val="009B623A"/>
    <w:rsid w:val="009B6A76"/>
    <w:rsid w:val="009B70EB"/>
    <w:rsid w:val="009B71FE"/>
    <w:rsid w:val="009B744C"/>
    <w:rsid w:val="009C0C59"/>
    <w:rsid w:val="009C1740"/>
    <w:rsid w:val="009C1EFD"/>
    <w:rsid w:val="009C200A"/>
    <w:rsid w:val="009C22BA"/>
    <w:rsid w:val="009C2809"/>
    <w:rsid w:val="009C29F2"/>
    <w:rsid w:val="009C2B92"/>
    <w:rsid w:val="009C3010"/>
    <w:rsid w:val="009C32F3"/>
    <w:rsid w:val="009C3A51"/>
    <w:rsid w:val="009C3EB5"/>
    <w:rsid w:val="009C4106"/>
    <w:rsid w:val="009C42BF"/>
    <w:rsid w:val="009C4B24"/>
    <w:rsid w:val="009C5221"/>
    <w:rsid w:val="009C5603"/>
    <w:rsid w:val="009C5B1A"/>
    <w:rsid w:val="009C5EED"/>
    <w:rsid w:val="009C60AB"/>
    <w:rsid w:val="009C6374"/>
    <w:rsid w:val="009C6838"/>
    <w:rsid w:val="009C691A"/>
    <w:rsid w:val="009C6B54"/>
    <w:rsid w:val="009C6BF3"/>
    <w:rsid w:val="009C7556"/>
    <w:rsid w:val="009C7629"/>
    <w:rsid w:val="009C790E"/>
    <w:rsid w:val="009C7BD9"/>
    <w:rsid w:val="009C7D85"/>
    <w:rsid w:val="009C7DE5"/>
    <w:rsid w:val="009D00C6"/>
    <w:rsid w:val="009D0467"/>
    <w:rsid w:val="009D05A3"/>
    <w:rsid w:val="009D0AE9"/>
    <w:rsid w:val="009D11D2"/>
    <w:rsid w:val="009D1DF7"/>
    <w:rsid w:val="009D1DFC"/>
    <w:rsid w:val="009D1E0F"/>
    <w:rsid w:val="009D1E25"/>
    <w:rsid w:val="009D257C"/>
    <w:rsid w:val="009D27A5"/>
    <w:rsid w:val="009D28A8"/>
    <w:rsid w:val="009D2AF0"/>
    <w:rsid w:val="009D2B0F"/>
    <w:rsid w:val="009D2BEB"/>
    <w:rsid w:val="009D2C3C"/>
    <w:rsid w:val="009D3114"/>
    <w:rsid w:val="009D31AC"/>
    <w:rsid w:val="009D31D8"/>
    <w:rsid w:val="009D3680"/>
    <w:rsid w:val="009D3862"/>
    <w:rsid w:val="009D3CC9"/>
    <w:rsid w:val="009D4133"/>
    <w:rsid w:val="009D454E"/>
    <w:rsid w:val="009D4B5F"/>
    <w:rsid w:val="009D4BF3"/>
    <w:rsid w:val="009D4D96"/>
    <w:rsid w:val="009D501D"/>
    <w:rsid w:val="009D5481"/>
    <w:rsid w:val="009D5CCA"/>
    <w:rsid w:val="009D5EED"/>
    <w:rsid w:val="009D6120"/>
    <w:rsid w:val="009D62DE"/>
    <w:rsid w:val="009D644E"/>
    <w:rsid w:val="009D6998"/>
    <w:rsid w:val="009D6BE6"/>
    <w:rsid w:val="009D7E9B"/>
    <w:rsid w:val="009E01E9"/>
    <w:rsid w:val="009E023C"/>
    <w:rsid w:val="009E02EF"/>
    <w:rsid w:val="009E034D"/>
    <w:rsid w:val="009E035C"/>
    <w:rsid w:val="009E04EA"/>
    <w:rsid w:val="009E0D23"/>
    <w:rsid w:val="009E0FAB"/>
    <w:rsid w:val="009E1008"/>
    <w:rsid w:val="009E1256"/>
    <w:rsid w:val="009E1922"/>
    <w:rsid w:val="009E1A97"/>
    <w:rsid w:val="009E2030"/>
    <w:rsid w:val="009E259A"/>
    <w:rsid w:val="009E2961"/>
    <w:rsid w:val="009E2CE6"/>
    <w:rsid w:val="009E307E"/>
    <w:rsid w:val="009E31A3"/>
    <w:rsid w:val="009E33EA"/>
    <w:rsid w:val="009E414C"/>
    <w:rsid w:val="009E41D6"/>
    <w:rsid w:val="009E445D"/>
    <w:rsid w:val="009E474C"/>
    <w:rsid w:val="009E49A2"/>
    <w:rsid w:val="009E4F62"/>
    <w:rsid w:val="009E5346"/>
    <w:rsid w:val="009E5417"/>
    <w:rsid w:val="009E618D"/>
    <w:rsid w:val="009E69B5"/>
    <w:rsid w:val="009E6A44"/>
    <w:rsid w:val="009E6D1C"/>
    <w:rsid w:val="009E6DF3"/>
    <w:rsid w:val="009E72D6"/>
    <w:rsid w:val="009E7474"/>
    <w:rsid w:val="009E74BD"/>
    <w:rsid w:val="009E78AC"/>
    <w:rsid w:val="009E7C5E"/>
    <w:rsid w:val="009E7E29"/>
    <w:rsid w:val="009F05E7"/>
    <w:rsid w:val="009F0C1E"/>
    <w:rsid w:val="009F0D29"/>
    <w:rsid w:val="009F11DB"/>
    <w:rsid w:val="009F11E2"/>
    <w:rsid w:val="009F14AE"/>
    <w:rsid w:val="009F1568"/>
    <w:rsid w:val="009F166F"/>
    <w:rsid w:val="009F191B"/>
    <w:rsid w:val="009F1AC3"/>
    <w:rsid w:val="009F1C96"/>
    <w:rsid w:val="009F1D35"/>
    <w:rsid w:val="009F1EC1"/>
    <w:rsid w:val="009F1F5E"/>
    <w:rsid w:val="009F1F77"/>
    <w:rsid w:val="009F1F88"/>
    <w:rsid w:val="009F25C3"/>
    <w:rsid w:val="009F271B"/>
    <w:rsid w:val="009F2974"/>
    <w:rsid w:val="009F2F92"/>
    <w:rsid w:val="009F3A15"/>
    <w:rsid w:val="009F3BA3"/>
    <w:rsid w:val="009F3FE7"/>
    <w:rsid w:val="009F44B5"/>
    <w:rsid w:val="009F475D"/>
    <w:rsid w:val="009F4D09"/>
    <w:rsid w:val="009F4EFB"/>
    <w:rsid w:val="009F5136"/>
    <w:rsid w:val="009F5662"/>
    <w:rsid w:val="009F5C8A"/>
    <w:rsid w:val="009F5D29"/>
    <w:rsid w:val="009F6280"/>
    <w:rsid w:val="009F64FE"/>
    <w:rsid w:val="009F65AF"/>
    <w:rsid w:val="009F65E8"/>
    <w:rsid w:val="009F6F1D"/>
    <w:rsid w:val="009F7227"/>
    <w:rsid w:val="009F7E96"/>
    <w:rsid w:val="009F7F95"/>
    <w:rsid w:val="00A000D4"/>
    <w:rsid w:val="00A000E5"/>
    <w:rsid w:val="00A002A6"/>
    <w:rsid w:val="00A0078C"/>
    <w:rsid w:val="00A00B01"/>
    <w:rsid w:val="00A00BB3"/>
    <w:rsid w:val="00A01074"/>
    <w:rsid w:val="00A01178"/>
    <w:rsid w:val="00A0153F"/>
    <w:rsid w:val="00A01918"/>
    <w:rsid w:val="00A01A71"/>
    <w:rsid w:val="00A01BEC"/>
    <w:rsid w:val="00A01D30"/>
    <w:rsid w:val="00A01F44"/>
    <w:rsid w:val="00A02155"/>
    <w:rsid w:val="00A02353"/>
    <w:rsid w:val="00A02660"/>
    <w:rsid w:val="00A029D1"/>
    <w:rsid w:val="00A02D8B"/>
    <w:rsid w:val="00A03087"/>
    <w:rsid w:val="00A031E4"/>
    <w:rsid w:val="00A03298"/>
    <w:rsid w:val="00A0329A"/>
    <w:rsid w:val="00A03475"/>
    <w:rsid w:val="00A035A4"/>
    <w:rsid w:val="00A038F4"/>
    <w:rsid w:val="00A03A4B"/>
    <w:rsid w:val="00A04384"/>
    <w:rsid w:val="00A043B9"/>
    <w:rsid w:val="00A04720"/>
    <w:rsid w:val="00A04B20"/>
    <w:rsid w:val="00A04B9C"/>
    <w:rsid w:val="00A04F72"/>
    <w:rsid w:val="00A0510D"/>
    <w:rsid w:val="00A052E9"/>
    <w:rsid w:val="00A0537C"/>
    <w:rsid w:val="00A05675"/>
    <w:rsid w:val="00A05B07"/>
    <w:rsid w:val="00A05D4D"/>
    <w:rsid w:val="00A05E50"/>
    <w:rsid w:val="00A06045"/>
    <w:rsid w:val="00A065A4"/>
    <w:rsid w:val="00A068F2"/>
    <w:rsid w:val="00A07072"/>
    <w:rsid w:val="00A077DC"/>
    <w:rsid w:val="00A07CE6"/>
    <w:rsid w:val="00A10B5F"/>
    <w:rsid w:val="00A1184E"/>
    <w:rsid w:val="00A12845"/>
    <w:rsid w:val="00A128CB"/>
    <w:rsid w:val="00A12F9C"/>
    <w:rsid w:val="00A139E9"/>
    <w:rsid w:val="00A14073"/>
    <w:rsid w:val="00A14159"/>
    <w:rsid w:val="00A14A9D"/>
    <w:rsid w:val="00A14BF2"/>
    <w:rsid w:val="00A15899"/>
    <w:rsid w:val="00A15C41"/>
    <w:rsid w:val="00A165B4"/>
    <w:rsid w:val="00A1684D"/>
    <w:rsid w:val="00A16CA5"/>
    <w:rsid w:val="00A17000"/>
    <w:rsid w:val="00A17350"/>
    <w:rsid w:val="00A17411"/>
    <w:rsid w:val="00A174AD"/>
    <w:rsid w:val="00A17596"/>
    <w:rsid w:val="00A20158"/>
    <w:rsid w:val="00A2172A"/>
    <w:rsid w:val="00A2182D"/>
    <w:rsid w:val="00A21E95"/>
    <w:rsid w:val="00A22388"/>
    <w:rsid w:val="00A22893"/>
    <w:rsid w:val="00A229DC"/>
    <w:rsid w:val="00A22B6E"/>
    <w:rsid w:val="00A23123"/>
    <w:rsid w:val="00A23202"/>
    <w:rsid w:val="00A2333F"/>
    <w:rsid w:val="00A233CF"/>
    <w:rsid w:val="00A237FC"/>
    <w:rsid w:val="00A23990"/>
    <w:rsid w:val="00A240B0"/>
    <w:rsid w:val="00A245E5"/>
    <w:rsid w:val="00A2471D"/>
    <w:rsid w:val="00A24814"/>
    <w:rsid w:val="00A24828"/>
    <w:rsid w:val="00A24AFA"/>
    <w:rsid w:val="00A25001"/>
    <w:rsid w:val="00A2500A"/>
    <w:rsid w:val="00A251FB"/>
    <w:rsid w:val="00A25241"/>
    <w:rsid w:val="00A253B5"/>
    <w:rsid w:val="00A25645"/>
    <w:rsid w:val="00A257BF"/>
    <w:rsid w:val="00A257DD"/>
    <w:rsid w:val="00A25947"/>
    <w:rsid w:val="00A25F34"/>
    <w:rsid w:val="00A264CA"/>
    <w:rsid w:val="00A267C2"/>
    <w:rsid w:val="00A26F32"/>
    <w:rsid w:val="00A27543"/>
    <w:rsid w:val="00A2773E"/>
    <w:rsid w:val="00A2789E"/>
    <w:rsid w:val="00A27978"/>
    <w:rsid w:val="00A27C99"/>
    <w:rsid w:val="00A30152"/>
    <w:rsid w:val="00A30692"/>
    <w:rsid w:val="00A3079D"/>
    <w:rsid w:val="00A313F5"/>
    <w:rsid w:val="00A3165F"/>
    <w:rsid w:val="00A319A6"/>
    <w:rsid w:val="00A31C2F"/>
    <w:rsid w:val="00A31CF7"/>
    <w:rsid w:val="00A31FB0"/>
    <w:rsid w:val="00A32AD9"/>
    <w:rsid w:val="00A32EA5"/>
    <w:rsid w:val="00A330FB"/>
    <w:rsid w:val="00A3348C"/>
    <w:rsid w:val="00A3386C"/>
    <w:rsid w:val="00A338DF"/>
    <w:rsid w:val="00A34213"/>
    <w:rsid w:val="00A349C8"/>
    <w:rsid w:val="00A349EA"/>
    <w:rsid w:val="00A34AF4"/>
    <w:rsid w:val="00A34B0B"/>
    <w:rsid w:val="00A34F13"/>
    <w:rsid w:val="00A3607B"/>
    <w:rsid w:val="00A36298"/>
    <w:rsid w:val="00A36726"/>
    <w:rsid w:val="00A36731"/>
    <w:rsid w:val="00A36DFA"/>
    <w:rsid w:val="00A370CB"/>
    <w:rsid w:val="00A370DC"/>
    <w:rsid w:val="00A3738C"/>
    <w:rsid w:val="00A3747D"/>
    <w:rsid w:val="00A37640"/>
    <w:rsid w:val="00A3779F"/>
    <w:rsid w:val="00A37826"/>
    <w:rsid w:val="00A378E9"/>
    <w:rsid w:val="00A37A4F"/>
    <w:rsid w:val="00A37AE8"/>
    <w:rsid w:val="00A37E42"/>
    <w:rsid w:val="00A40247"/>
    <w:rsid w:val="00A40350"/>
    <w:rsid w:val="00A4074F"/>
    <w:rsid w:val="00A41281"/>
    <w:rsid w:val="00A413E4"/>
    <w:rsid w:val="00A419FE"/>
    <w:rsid w:val="00A419FF"/>
    <w:rsid w:val="00A420B8"/>
    <w:rsid w:val="00A42109"/>
    <w:rsid w:val="00A426AB"/>
    <w:rsid w:val="00A426B1"/>
    <w:rsid w:val="00A42881"/>
    <w:rsid w:val="00A42BF7"/>
    <w:rsid w:val="00A42FAE"/>
    <w:rsid w:val="00A43119"/>
    <w:rsid w:val="00A43786"/>
    <w:rsid w:val="00A439FB"/>
    <w:rsid w:val="00A43D6D"/>
    <w:rsid w:val="00A444C2"/>
    <w:rsid w:val="00A447C1"/>
    <w:rsid w:val="00A4485B"/>
    <w:rsid w:val="00A44984"/>
    <w:rsid w:val="00A44A2E"/>
    <w:rsid w:val="00A44E24"/>
    <w:rsid w:val="00A45EBE"/>
    <w:rsid w:val="00A4602B"/>
    <w:rsid w:val="00A46202"/>
    <w:rsid w:val="00A4639B"/>
    <w:rsid w:val="00A46567"/>
    <w:rsid w:val="00A473FD"/>
    <w:rsid w:val="00A47664"/>
    <w:rsid w:val="00A4768F"/>
    <w:rsid w:val="00A47785"/>
    <w:rsid w:val="00A47ACE"/>
    <w:rsid w:val="00A47D11"/>
    <w:rsid w:val="00A47D8C"/>
    <w:rsid w:val="00A47EC7"/>
    <w:rsid w:val="00A502DA"/>
    <w:rsid w:val="00A50D4A"/>
    <w:rsid w:val="00A5120F"/>
    <w:rsid w:val="00A5180B"/>
    <w:rsid w:val="00A5184A"/>
    <w:rsid w:val="00A51AF9"/>
    <w:rsid w:val="00A520A5"/>
    <w:rsid w:val="00A5210C"/>
    <w:rsid w:val="00A52517"/>
    <w:rsid w:val="00A525AA"/>
    <w:rsid w:val="00A5270D"/>
    <w:rsid w:val="00A52FD0"/>
    <w:rsid w:val="00A5346D"/>
    <w:rsid w:val="00A53946"/>
    <w:rsid w:val="00A53D98"/>
    <w:rsid w:val="00A5434D"/>
    <w:rsid w:val="00A548B4"/>
    <w:rsid w:val="00A54A94"/>
    <w:rsid w:val="00A5534C"/>
    <w:rsid w:val="00A557C4"/>
    <w:rsid w:val="00A5591C"/>
    <w:rsid w:val="00A559C0"/>
    <w:rsid w:val="00A55C02"/>
    <w:rsid w:val="00A55C0B"/>
    <w:rsid w:val="00A56506"/>
    <w:rsid w:val="00A56F77"/>
    <w:rsid w:val="00A575DC"/>
    <w:rsid w:val="00A5788D"/>
    <w:rsid w:val="00A57B6F"/>
    <w:rsid w:val="00A60378"/>
    <w:rsid w:val="00A6078F"/>
    <w:rsid w:val="00A6080B"/>
    <w:rsid w:val="00A60825"/>
    <w:rsid w:val="00A614FC"/>
    <w:rsid w:val="00A615E0"/>
    <w:rsid w:val="00A61710"/>
    <w:rsid w:val="00A61810"/>
    <w:rsid w:val="00A61845"/>
    <w:rsid w:val="00A61CD7"/>
    <w:rsid w:val="00A62095"/>
    <w:rsid w:val="00A623A6"/>
    <w:rsid w:val="00A624CC"/>
    <w:rsid w:val="00A62520"/>
    <w:rsid w:val="00A6290A"/>
    <w:rsid w:val="00A62A8E"/>
    <w:rsid w:val="00A63340"/>
    <w:rsid w:val="00A634FC"/>
    <w:rsid w:val="00A63632"/>
    <w:rsid w:val="00A645C6"/>
    <w:rsid w:val="00A65157"/>
    <w:rsid w:val="00A65185"/>
    <w:rsid w:val="00A65471"/>
    <w:rsid w:val="00A654E4"/>
    <w:rsid w:val="00A6565F"/>
    <w:rsid w:val="00A65C9E"/>
    <w:rsid w:val="00A65E34"/>
    <w:rsid w:val="00A65FFF"/>
    <w:rsid w:val="00A661BD"/>
    <w:rsid w:val="00A66706"/>
    <w:rsid w:val="00A668E2"/>
    <w:rsid w:val="00A6698A"/>
    <w:rsid w:val="00A66B60"/>
    <w:rsid w:val="00A67101"/>
    <w:rsid w:val="00A67331"/>
    <w:rsid w:val="00A67357"/>
    <w:rsid w:val="00A67493"/>
    <w:rsid w:val="00A67C3A"/>
    <w:rsid w:val="00A67EE7"/>
    <w:rsid w:val="00A70012"/>
    <w:rsid w:val="00A7052F"/>
    <w:rsid w:val="00A7062B"/>
    <w:rsid w:val="00A7093D"/>
    <w:rsid w:val="00A70CB9"/>
    <w:rsid w:val="00A70D58"/>
    <w:rsid w:val="00A70EA2"/>
    <w:rsid w:val="00A71123"/>
    <w:rsid w:val="00A715E1"/>
    <w:rsid w:val="00A720FB"/>
    <w:rsid w:val="00A72228"/>
    <w:rsid w:val="00A7290E"/>
    <w:rsid w:val="00A72C2B"/>
    <w:rsid w:val="00A73638"/>
    <w:rsid w:val="00A73948"/>
    <w:rsid w:val="00A73F16"/>
    <w:rsid w:val="00A7415F"/>
    <w:rsid w:val="00A74424"/>
    <w:rsid w:val="00A744E6"/>
    <w:rsid w:val="00A75071"/>
    <w:rsid w:val="00A7523C"/>
    <w:rsid w:val="00A7577D"/>
    <w:rsid w:val="00A75AE0"/>
    <w:rsid w:val="00A7604A"/>
    <w:rsid w:val="00A765BC"/>
    <w:rsid w:val="00A76A78"/>
    <w:rsid w:val="00A77833"/>
    <w:rsid w:val="00A77BC6"/>
    <w:rsid w:val="00A77E61"/>
    <w:rsid w:val="00A80644"/>
    <w:rsid w:val="00A80716"/>
    <w:rsid w:val="00A8072A"/>
    <w:rsid w:val="00A817F9"/>
    <w:rsid w:val="00A81D7C"/>
    <w:rsid w:val="00A82142"/>
    <w:rsid w:val="00A82493"/>
    <w:rsid w:val="00A826BA"/>
    <w:rsid w:val="00A82919"/>
    <w:rsid w:val="00A82A83"/>
    <w:rsid w:val="00A82DD5"/>
    <w:rsid w:val="00A830FA"/>
    <w:rsid w:val="00A83549"/>
    <w:rsid w:val="00A8374B"/>
    <w:rsid w:val="00A83959"/>
    <w:rsid w:val="00A83999"/>
    <w:rsid w:val="00A83DE6"/>
    <w:rsid w:val="00A8478A"/>
    <w:rsid w:val="00A84859"/>
    <w:rsid w:val="00A84937"/>
    <w:rsid w:val="00A84B45"/>
    <w:rsid w:val="00A84D9E"/>
    <w:rsid w:val="00A851C6"/>
    <w:rsid w:val="00A859AC"/>
    <w:rsid w:val="00A85C53"/>
    <w:rsid w:val="00A85CB4"/>
    <w:rsid w:val="00A85E0F"/>
    <w:rsid w:val="00A86545"/>
    <w:rsid w:val="00A865F0"/>
    <w:rsid w:val="00A86729"/>
    <w:rsid w:val="00A8685D"/>
    <w:rsid w:val="00A86944"/>
    <w:rsid w:val="00A86B22"/>
    <w:rsid w:val="00A86BC0"/>
    <w:rsid w:val="00A86DA6"/>
    <w:rsid w:val="00A86F41"/>
    <w:rsid w:val="00A877D1"/>
    <w:rsid w:val="00A879F5"/>
    <w:rsid w:val="00A87ED2"/>
    <w:rsid w:val="00A90024"/>
    <w:rsid w:val="00A90306"/>
    <w:rsid w:val="00A90694"/>
    <w:rsid w:val="00A90B7A"/>
    <w:rsid w:val="00A90CF9"/>
    <w:rsid w:val="00A90D43"/>
    <w:rsid w:val="00A90F6E"/>
    <w:rsid w:val="00A90F70"/>
    <w:rsid w:val="00A9119A"/>
    <w:rsid w:val="00A912B7"/>
    <w:rsid w:val="00A91FF7"/>
    <w:rsid w:val="00A92042"/>
    <w:rsid w:val="00A9219E"/>
    <w:rsid w:val="00A92488"/>
    <w:rsid w:val="00A92595"/>
    <w:rsid w:val="00A926A4"/>
    <w:rsid w:val="00A92778"/>
    <w:rsid w:val="00A927D5"/>
    <w:rsid w:val="00A9292D"/>
    <w:rsid w:val="00A92A3E"/>
    <w:rsid w:val="00A93303"/>
    <w:rsid w:val="00A93442"/>
    <w:rsid w:val="00A93686"/>
    <w:rsid w:val="00A93D52"/>
    <w:rsid w:val="00A93E17"/>
    <w:rsid w:val="00A93E3E"/>
    <w:rsid w:val="00A93F18"/>
    <w:rsid w:val="00A948C4"/>
    <w:rsid w:val="00A94A7E"/>
    <w:rsid w:val="00A94A95"/>
    <w:rsid w:val="00A94BF5"/>
    <w:rsid w:val="00A94EE8"/>
    <w:rsid w:val="00A94EFE"/>
    <w:rsid w:val="00A94F0A"/>
    <w:rsid w:val="00A955D3"/>
    <w:rsid w:val="00A95677"/>
    <w:rsid w:val="00A9569F"/>
    <w:rsid w:val="00A957D3"/>
    <w:rsid w:val="00A958CA"/>
    <w:rsid w:val="00A95B5A"/>
    <w:rsid w:val="00A96248"/>
    <w:rsid w:val="00A96442"/>
    <w:rsid w:val="00A9655A"/>
    <w:rsid w:val="00A9660F"/>
    <w:rsid w:val="00A96663"/>
    <w:rsid w:val="00A96791"/>
    <w:rsid w:val="00A967E1"/>
    <w:rsid w:val="00A96B62"/>
    <w:rsid w:val="00A96C49"/>
    <w:rsid w:val="00A96E37"/>
    <w:rsid w:val="00A9715C"/>
    <w:rsid w:val="00A9732A"/>
    <w:rsid w:val="00A9794A"/>
    <w:rsid w:val="00AA001A"/>
    <w:rsid w:val="00AA02C6"/>
    <w:rsid w:val="00AA02D6"/>
    <w:rsid w:val="00AA02D8"/>
    <w:rsid w:val="00AA06AF"/>
    <w:rsid w:val="00AA0E86"/>
    <w:rsid w:val="00AA0FB7"/>
    <w:rsid w:val="00AA11CA"/>
    <w:rsid w:val="00AA157D"/>
    <w:rsid w:val="00AA1976"/>
    <w:rsid w:val="00AA1C7D"/>
    <w:rsid w:val="00AA1DE7"/>
    <w:rsid w:val="00AA206F"/>
    <w:rsid w:val="00AA21C4"/>
    <w:rsid w:val="00AA21F6"/>
    <w:rsid w:val="00AA25FD"/>
    <w:rsid w:val="00AA3117"/>
    <w:rsid w:val="00AA38F4"/>
    <w:rsid w:val="00AA39AC"/>
    <w:rsid w:val="00AA3B9B"/>
    <w:rsid w:val="00AA417D"/>
    <w:rsid w:val="00AA41D4"/>
    <w:rsid w:val="00AA46EF"/>
    <w:rsid w:val="00AA5685"/>
    <w:rsid w:val="00AA56C0"/>
    <w:rsid w:val="00AA62E3"/>
    <w:rsid w:val="00AA6796"/>
    <w:rsid w:val="00AA6BB1"/>
    <w:rsid w:val="00AA6C00"/>
    <w:rsid w:val="00AA6C84"/>
    <w:rsid w:val="00AA6CBB"/>
    <w:rsid w:val="00AA748B"/>
    <w:rsid w:val="00AA77AB"/>
    <w:rsid w:val="00AA79A4"/>
    <w:rsid w:val="00AB0184"/>
    <w:rsid w:val="00AB0256"/>
    <w:rsid w:val="00AB0565"/>
    <w:rsid w:val="00AB09DB"/>
    <w:rsid w:val="00AB0E7B"/>
    <w:rsid w:val="00AB0EE9"/>
    <w:rsid w:val="00AB0EF7"/>
    <w:rsid w:val="00AB13EE"/>
    <w:rsid w:val="00AB1563"/>
    <w:rsid w:val="00AB1A54"/>
    <w:rsid w:val="00AB1AC4"/>
    <w:rsid w:val="00AB1B16"/>
    <w:rsid w:val="00AB2127"/>
    <w:rsid w:val="00AB256B"/>
    <w:rsid w:val="00AB2CFC"/>
    <w:rsid w:val="00AB2D00"/>
    <w:rsid w:val="00AB2DD7"/>
    <w:rsid w:val="00AB2EB6"/>
    <w:rsid w:val="00AB37F0"/>
    <w:rsid w:val="00AB380B"/>
    <w:rsid w:val="00AB4285"/>
    <w:rsid w:val="00AB431A"/>
    <w:rsid w:val="00AB480B"/>
    <w:rsid w:val="00AB4D4F"/>
    <w:rsid w:val="00AB527A"/>
    <w:rsid w:val="00AB621C"/>
    <w:rsid w:val="00AB6809"/>
    <w:rsid w:val="00AB6A92"/>
    <w:rsid w:val="00AB6B63"/>
    <w:rsid w:val="00AB6CA9"/>
    <w:rsid w:val="00AB7316"/>
    <w:rsid w:val="00AB75C8"/>
    <w:rsid w:val="00AB7B3C"/>
    <w:rsid w:val="00AB7C6D"/>
    <w:rsid w:val="00AC04D9"/>
    <w:rsid w:val="00AC0C5F"/>
    <w:rsid w:val="00AC11CA"/>
    <w:rsid w:val="00AC16C9"/>
    <w:rsid w:val="00AC1756"/>
    <w:rsid w:val="00AC17E0"/>
    <w:rsid w:val="00AC1988"/>
    <w:rsid w:val="00AC1C7A"/>
    <w:rsid w:val="00AC1D68"/>
    <w:rsid w:val="00AC21A7"/>
    <w:rsid w:val="00AC2C63"/>
    <w:rsid w:val="00AC2C97"/>
    <w:rsid w:val="00AC2CDD"/>
    <w:rsid w:val="00AC2D6A"/>
    <w:rsid w:val="00AC2DED"/>
    <w:rsid w:val="00AC3061"/>
    <w:rsid w:val="00AC333C"/>
    <w:rsid w:val="00AC38A9"/>
    <w:rsid w:val="00AC3A30"/>
    <w:rsid w:val="00AC3D72"/>
    <w:rsid w:val="00AC3DA5"/>
    <w:rsid w:val="00AC40B5"/>
    <w:rsid w:val="00AC40C2"/>
    <w:rsid w:val="00AC4112"/>
    <w:rsid w:val="00AC4156"/>
    <w:rsid w:val="00AC487F"/>
    <w:rsid w:val="00AC4D0B"/>
    <w:rsid w:val="00AC4ED6"/>
    <w:rsid w:val="00AC4EF7"/>
    <w:rsid w:val="00AC53B5"/>
    <w:rsid w:val="00AC554F"/>
    <w:rsid w:val="00AC562F"/>
    <w:rsid w:val="00AC5875"/>
    <w:rsid w:val="00AC5AA3"/>
    <w:rsid w:val="00AC5C73"/>
    <w:rsid w:val="00AC5D6E"/>
    <w:rsid w:val="00AC5E03"/>
    <w:rsid w:val="00AC62E3"/>
    <w:rsid w:val="00AC6AFC"/>
    <w:rsid w:val="00AC6BEB"/>
    <w:rsid w:val="00AC7163"/>
    <w:rsid w:val="00AC74C5"/>
    <w:rsid w:val="00AC7BEF"/>
    <w:rsid w:val="00AC7E08"/>
    <w:rsid w:val="00AC7E21"/>
    <w:rsid w:val="00AC7FC7"/>
    <w:rsid w:val="00AC7FC8"/>
    <w:rsid w:val="00AD098E"/>
    <w:rsid w:val="00AD09DD"/>
    <w:rsid w:val="00AD1516"/>
    <w:rsid w:val="00AD168A"/>
    <w:rsid w:val="00AD18F6"/>
    <w:rsid w:val="00AD19B0"/>
    <w:rsid w:val="00AD21BF"/>
    <w:rsid w:val="00AD23E3"/>
    <w:rsid w:val="00AD2C53"/>
    <w:rsid w:val="00AD2CCC"/>
    <w:rsid w:val="00AD2D55"/>
    <w:rsid w:val="00AD2E67"/>
    <w:rsid w:val="00AD318F"/>
    <w:rsid w:val="00AD4328"/>
    <w:rsid w:val="00AD4456"/>
    <w:rsid w:val="00AD460E"/>
    <w:rsid w:val="00AD4BFD"/>
    <w:rsid w:val="00AD53B1"/>
    <w:rsid w:val="00AD5445"/>
    <w:rsid w:val="00AD5760"/>
    <w:rsid w:val="00AD5BAB"/>
    <w:rsid w:val="00AD6092"/>
    <w:rsid w:val="00AD6235"/>
    <w:rsid w:val="00AD66B2"/>
    <w:rsid w:val="00AD73CF"/>
    <w:rsid w:val="00AD7C0F"/>
    <w:rsid w:val="00AD7C35"/>
    <w:rsid w:val="00AE0263"/>
    <w:rsid w:val="00AE02D1"/>
    <w:rsid w:val="00AE0949"/>
    <w:rsid w:val="00AE0F9D"/>
    <w:rsid w:val="00AE1114"/>
    <w:rsid w:val="00AE134B"/>
    <w:rsid w:val="00AE19B7"/>
    <w:rsid w:val="00AE1E85"/>
    <w:rsid w:val="00AE36C0"/>
    <w:rsid w:val="00AE49C4"/>
    <w:rsid w:val="00AE4A6A"/>
    <w:rsid w:val="00AE4F0C"/>
    <w:rsid w:val="00AE56AF"/>
    <w:rsid w:val="00AE56C7"/>
    <w:rsid w:val="00AE56E5"/>
    <w:rsid w:val="00AE56EA"/>
    <w:rsid w:val="00AE65A1"/>
    <w:rsid w:val="00AE6BD5"/>
    <w:rsid w:val="00AE6D8D"/>
    <w:rsid w:val="00AE7255"/>
    <w:rsid w:val="00AE7856"/>
    <w:rsid w:val="00AF0058"/>
    <w:rsid w:val="00AF048D"/>
    <w:rsid w:val="00AF0A4B"/>
    <w:rsid w:val="00AF0E5B"/>
    <w:rsid w:val="00AF1978"/>
    <w:rsid w:val="00AF1DE0"/>
    <w:rsid w:val="00AF2679"/>
    <w:rsid w:val="00AF267F"/>
    <w:rsid w:val="00AF27B1"/>
    <w:rsid w:val="00AF2BA0"/>
    <w:rsid w:val="00AF2F00"/>
    <w:rsid w:val="00AF3097"/>
    <w:rsid w:val="00AF344A"/>
    <w:rsid w:val="00AF3B37"/>
    <w:rsid w:val="00AF3FEA"/>
    <w:rsid w:val="00AF4EBE"/>
    <w:rsid w:val="00AF55D8"/>
    <w:rsid w:val="00AF57FA"/>
    <w:rsid w:val="00AF595E"/>
    <w:rsid w:val="00AF5CFC"/>
    <w:rsid w:val="00AF5D09"/>
    <w:rsid w:val="00AF5DC1"/>
    <w:rsid w:val="00AF5E50"/>
    <w:rsid w:val="00AF5EDD"/>
    <w:rsid w:val="00AF5F64"/>
    <w:rsid w:val="00AF68D2"/>
    <w:rsid w:val="00AF6A41"/>
    <w:rsid w:val="00AF6A4F"/>
    <w:rsid w:val="00AF6BFB"/>
    <w:rsid w:val="00AF6C91"/>
    <w:rsid w:val="00AF6D43"/>
    <w:rsid w:val="00AF7128"/>
    <w:rsid w:val="00B00157"/>
    <w:rsid w:val="00B002F7"/>
    <w:rsid w:val="00B002FC"/>
    <w:rsid w:val="00B00379"/>
    <w:rsid w:val="00B0048B"/>
    <w:rsid w:val="00B00D2B"/>
    <w:rsid w:val="00B01324"/>
    <w:rsid w:val="00B014F9"/>
    <w:rsid w:val="00B015F1"/>
    <w:rsid w:val="00B01B61"/>
    <w:rsid w:val="00B01FA4"/>
    <w:rsid w:val="00B020FD"/>
    <w:rsid w:val="00B0249A"/>
    <w:rsid w:val="00B024B4"/>
    <w:rsid w:val="00B0278A"/>
    <w:rsid w:val="00B02D24"/>
    <w:rsid w:val="00B02F3E"/>
    <w:rsid w:val="00B02F82"/>
    <w:rsid w:val="00B034F5"/>
    <w:rsid w:val="00B036AC"/>
    <w:rsid w:val="00B03AF0"/>
    <w:rsid w:val="00B04477"/>
    <w:rsid w:val="00B04853"/>
    <w:rsid w:val="00B0497B"/>
    <w:rsid w:val="00B04D8F"/>
    <w:rsid w:val="00B057BF"/>
    <w:rsid w:val="00B0593F"/>
    <w:rsid w:val="00B05C6B"/>
    <w:rsid w:val="00B05D5B"/>
    <w:rsid w:val="00B05E4E"/>
    <w:rsid w:val="00B05E75"/>
    <w:rsid w:val="00B05FFE"/>
    <w:rsid w:val="00B068F4"/>
    <w:rsid w:val="00B06B1C"/>
    <w:rsid w:val="00B06C00"/>
    <w:rsid w:val="00B06E40"/>
    <w:rsid w:val="00B06FD5"/>
    <w:rsid w:val="00B070FC"/>
    <w:rsid w:val="00B0751C"/>
    <w:rsid w:val="00B07A3D"/>
    <w:rsid w:val="00B07FE3"/>
    <w:rsid w:val="00B1017F"/>
    <w:rsid w:val="00B10832"/>
    <w:rsid w:val="00B1108C"/>
    <w:rsid w:val="00B113DF"/>
    <w:rsid w:val="00B115C7"/>
    <w:rsid w:val="00B11759"/>
    <w:rsid w:val="00B11C45"/>
    <w:rsid w:val="00B11CDF"/>
    <w:rsid w:val="00B120F5"/>
    <w:rsid w:val="00B12586"/>
    <w:rsid w:val="00B12854"/>
    <w:rsid w:val="00B12A8B"/>
    <w:rsid w:val="00B12FFE"/>
    <w:rsid w:val="00B130B5"/>
    <w:rsid w:val="00B130D6"/>
    <w:rsid w:val="00B13A1C"/>
    <w:rsid w:val="00B13BEF"/>
    <w:rsid w:val="00B13D3A"/>
    <w:rsid w:val="00B13F7E"/>
    <w:rsid w:val="00B1494B"/>
    <w:rsid w:val="00B14C22"/>
    <w:rsid w:val="00B14FD9"/>
    <w:rsid w:val="00B151B4"/>
    <w:rsid w:val="00B156CD"/>
    <w:rsid w:val="00B15B18"/>
    <w:rsid w:val="00B1649D"/>
    <w:rsid w:val="00B1687C"/>
    <w:rsid w:val="00B16D62"/>
    <w:rsid w:val="00B17471"/>
    <w:rsid w:val="00B178FF"/>
    <w:rsid w:val="00B20013"/>
    <w:rsid w:val="00B204CC"/>
    <w:rsid w:val="00B2059C"/>
    <w:rsid w:val="00B20D09"/>
    <w:rsid w:val="00B21268"/>
    <w:rsid w:val="00B21318"/>
    <w:rsid w:val="00B2137B"/>
    <w:rsid w:val="00B218A4"/>
    <w:rsid w:val="00B2195C"/>
    <w:rsid w:val="00B21AD5"/>
    <w:rsid w:val="00B2217B"/>
    <w:rsid w:val="00B22C4E"/>
    <w:rsid w:val="00B22E9C"/>
    <w:rsid w:val="00B23513"/>
    <w:rsid w:val="00B238E2"/>
    <w:rsid w:val="00B23E32"/>
    <w:rsid w:val="00B23EE5"/>
    <w:rsid w:val="00B244CD"/>
    <w:rsid w:val="00B2494B"/>
    <w:rsid w:val="00B24C21"/>
    <w:rsid w:val="00B24DAF"/>
    <w:rsid w:val="00B2502F"/>
    <w:rsid w:val="00B2533C"/>
    <w:rsid w:val="00B25491"/>
    <w:rsid w:val="00B25A37"/>
    <w:rsid w:val="00B25A73"/>
    <w:rsid w:val="00B25CC2"/>
    <w:rsid w:val="00B26420"/>
    <w:rsid w:val="00B26888"/>
    <w:rsid w:val="00B26B70"/>
    <w:rsid w:val="00B27068"/>
    <w:rsid w:val="00B27DF0"/>
    <w:rsid w:val="00B30152"/>
    <w:rsid w:val="00B304B6"/>
    <w:rsid w:val="00B30717"/>
    <w:rsid w:val="00B30851"/>
    <w:rsid w:val="00B309A4"/>
    <w:rsid w:val="00B30B2A"/>
    <w:rsid w:val="00B30F8C"/>
    <w:rsid w:val="00B31262"/>
    <w:rsid w:val="00B3149F"/>
    <w:rsid w:val="00B315FF"/>
    <w:rsid w:val="00B31626"/>
    <w:rsid w:val="00B317C5"/>
    <w:rsid w:val="00B31A5E"/>
    <w:rsid w:val="00B31F0F"/>
    <w:rsid w:val="00B322A4"/>
    <w:rsid w:val="00B32B58"/>
    <w:rsid w:val="00B3328F"/>
    <w:rsid w:val="00B333FB"/>
    <w:rsid w:val="00B33988"/>
    <w:rsid w:val="00B339FB"/>
    <w:rsid w:val="00B33B9C"/>
    <w:rsid w:val="00B33C9A"/>
    <w:rsid w:val="00B33E76"/>
    <w:rsid w:val="00B33EDF"/>
    <w:rsid w:val="00B345FB"/>
    <w:rsid w:val="00B34776"/>
    <w:rsid w:val="00B347BE"/>
    <w:rsid w:val="00B35277"/>
    <w:rsid w:val="00B353EA"/>
    <w:rsid w:val="00B355F5"/>
    <w:rsid w:val="00B3568E"/>
    <w:rsid w:val="00B356F9"/>
    <w:rsid w:val="00B3573B"/>
    <w:rsid w:val="00B35A1E"/>
    <w:rsid w:val="00B35D25"/>
    <w:rsid w:val="00B35EDA"/>
    <w:rsid w:val="00B3645F"/>
    <w:rsid w:val="00B365DE"/>
    <w:rsid w:val="00B36CE5"/>
    <w:rsid w:val="00B36E84"/>
    <w:rsid w:val="00B36E8A"/>
    <w:rsid w:val="00B37068"/>
    <w:rsid w:val="00B37315"/>
    <w:rsid w:val="00B37AA7"/>
    <w:rsid w:val="00B37B67"/>
    <w:rsid w:val="00B37DC5"/>
    <w:rsid w:val="00B40066"/>
    <w:rsid w:val="00B400C0"/>
    <w:rsid w:val="00B409A9"/>
    <w:rsid w:val="00B40A09"/>
    <w:rsid w:val="00B40AEA"/>
    <w:rsid w:val="00B40BC5"/>
    <w:rsid w:val="00B4121C"/>
    <w:rsid w:val="00B41294"/>
    <w:rsid w:val="00B418BC"/>
    <w:rsid w:val="00B41911"/>
    <w:rsid w:val="00B41B18"/>
    <w:rsid w:val="00B41DB3"/>
    <w:rsid w:val="00B4200A"/>
    <w:rsid w:val="00B429A7"/>
    <w:rsid w:val="00B4309D"/>
    <w:rsid w:val="00B432D0"/>
    <w:rsid w:val="00B43322"/>
    <w:rsid w:val="00B4368F"/>
    <w:rsid w:val="00B44EC6"/>
    <w:rsid w:val="00B45822"/>
    <w:rsid w:val="00B45CAE"/>
    <w:rsid w:val="00B45F07"/>
    <w:rsid w:val="00B4615E"/>
    <w:rsid w:val="00B46434"/>
    <w:rsid w:val="00B46855"/>
    <w:rsid w:val="00B46865"/>
    <w:rsid w:val="00B468D3"/>
    <w:rsid w:val="00B46C53"/>
    <w:rsid w:val="00B47233"/>
    <w:rsid w:val="00B47378"/>
    <w:rsid w:val="00B47EAC"/>
    <w:rsid w:val="00B47EF8"/>
    <w:rsid w:val="00B506F9"/>
    <w:rsid w:val="00B50A58"/>
    <w:rsid w:val="00B50CB5"/>
    <w:rsid w:val="00B50E7B"/>
    <w:rsid w:val="00B50F6D"/>
    <w:rsid w:val="00B5123D"/>
    <w:rsid w:val="00B5127A"/>
    <w:rsid w:val="00B51625"/>
    <w:rsid w:val="00B5170F"/>
    <w:rsid w:val="00B5176F"/>
    <w:rsid w:val="00B517D1"/>
    <w:rsid w:val="00B518E7"/>
    <w:rsid w:val="00B5199E"/>
    <w:rsid w:val="00B51B00"/>
    <w:rsid w:val="00B51BB9"/>
    <w:rsid w:val="00B51E67"/>
    <w:rsid w:val="00B524DD"/>
    <w:rsid w:val="00B52873"/>
    <w:rsid w:val="00B52D6F"/>
    <w:rsid w:val="00B53500"/>
    <w:rsid w:val="00B53606"/>
    <w:rsid w:val="00B538DD"/>
    <w:rsid w:val="00B53965"/>
    <w:rsid w:val="00B53DE9"/>
    <w:rsid w:val="00B54794"/>
    <w:rsid w:val="00B54C9A"/>
    <w:rsid w:val="00B54F03"/>
    <w:rsid w:val="00B55481"/>
    <w:rsid w:val="00B55901"/>
    <w:rsid w:val="00B55C6F"/>
    <w:rsid w:val="00B56340"/>
    <w:rsid w:val="00B564EC"/>
    <w:rsid w:val="00B56665"/>
    <w:rsid w:val="00B57551"/>
    <w:rsid w:val="00B578FD"/>
    <w:rsid w:val="00B57952"/>
    <w:rsid w:val="00B57B8E"/>
    <w:rsid w:val="00B57F6C"/>
    <w:rsid w:val="00B601E5"/>
    <w:rsid w:val="00B605C2"/>
    <w:rsid w:val="00B607E5"/>
    <w:rsid w:val="00B60853"/>
    <w:rsid w:val="00B609F4"/>
    <w:rsid w:val="00B60AB6"/>
    <w:rsid w:val="00B60E91"/>
    <w:rsid w:val="00B611A3"/>
    <w:rsid w:val="00B612C2"/>
    <w:rsid w:val="00B619E4"/>
    <w:rsid w:val="00B61F66"/>
    <w:rsid w:val="00B628DF"/>
    <w:rsid w:val="00B62CF2"/>
    <w:rsid w:val="00B62EB1"/>
    <w:rsid w:val="00B62EC5"/>
    <w:rsid w:val="00B62FB8"/>
    <w:rsid w:val="00B6310F"/>
    <w:rsid w:val="00B63121"/>
    <w:rsid w:val="00B6326D"/>
    <w:rsid w:val="00B6345F"/>
    <w:rsid w:val="00B63480"/>
    <w:rsid w:val="00B6385F"/>
    <w:rsid w:val="00B639FD"/>
    <w:rsid w:val="00B63B91"/>
    <w:rsid w:val="00B63EB2"/>
    <w:rsid w:val="00B63EB8"/>
    <w:rsid w:val="00B6407A"/>
    <w:rsid w:val="00B642B3"/>
    <w:rsid w:val="00B6435B"/>
    <w:rsid w:val="00B6449C"/>
    <w:rsid w:val="00B6470D"/>
    <w:rsid w:val="00B64C05"/>
    <w:rsid w:val="00B64DA0"/>
    <w:rsid w:val="00B65058"/>
    <w:rsid w:val="00B65061"/>
    <w:rsid w:val="00B65CC6"/>
    <w:rsid w:val="00B66B10"/>
    <w:rsid w:val="00B6702F"/>
    <w:rsid w:val="00B678F5"/>
    <w:rsid w:val="00B67B28"/>
    <w:rsid w:val="00B67EDC"/>
    <w:rsid w:val="00B67FEC"/>
    <w:rsid w:val="00B70057"/>
    <w:rsid w:val="00B7038A"/>
    <w:rsid w:val="00B70809"/>
    <w:rsid w:val="00B70A3C"/>
    <w:rsid w:val="00B71213"/>
    <w:rsid w:val="00B7128E"/>
    <w:rsid w:val="00B71561"/>
    <w:rsid w:val="00B7172B"/>
    <w:rsid w:val="00B718DC"/>
    <w:rsid w:val="00B71F29"/>
    <w:rsid w:val="00B724F5"/>
    <w:rsid w:val="00B72594"/>
    <w:rsid w:val="00B726A8"/>
    <w:rsid w:val="00B728F4"/>
    <w:rsid w:val="00B73352"/>
    <w:rsid w:val="00B736A1"/>
    <w:rsid w:val="00B7382D"/>
    <w:rsid w:val="00B738F8"/>
    <w:rsid w:val="00B73AA2"/>
    <w:rsid w:val="00B73BB4"/>
    <w:rsid w:val="00B73C25"/>
    <w:rsid w:val="00B73D94"/>
    <w:rsid w:val="00B73E5D"/>
    <w:rsid w:val="00B73EC9"/>
    <w:rsid w:val="00B740A1"/>
    <w:rsid w:val="00B74328"/>
    <w:rsid w:val="00B749F8"/>
    <w:rsid w:val="00B74A08"/>
    <w:rsid w:val="00B74F2E"/>
    <w:rsid w:val="00B7514A"/>
    <w:rsid w:val="00B7528D"/>
    <w:rsid w:val="00B758FB"/>
    <w:rsid w:val="00B75DA2"/>
    <w:rsid w:val="00B75DD0"/>
    <w:rsid w:val="00B76213"/>
    <w:rsid w:val="00B76A00"/>
    <w:rsid w:val="00B76C85"/>
    <w:rsid w:val="00B76FBC"/>
    <w:rsid w:val="00B772F3"/>
    <w:rsid w:val="00B775CC"/>
    <w:rsid w:val="00B7781F"/>
    <w:rsid w:val="00B77A43"/>
    <w:rsid w:val="00B77AF7"/>
    <w:rsid w:val="00B77B88"/>
    <w:rsid w:val="00B77B8F"/>
    <w:rsid w:val="00B77C10"/>
    <w:rsid w:val="00B77DD0"/>
    <w:rsid w:val="00B80091"/>
    <w:rsid w:val="00B803E8"/>
    <w:rsid w:val="00B8076F"/>
    <w:rsid w:val="00B809F8"/>
    <w:rsid w:val="00B80CF7"/>
    <w:rsid w:val="00B80D80"/>
    <w:rsid w:val="00B80F51"/>
    <w:rsid w:val="00B81022"/>
    <w:rsid w:val="00B8172D"/>
    <w:rsid w:val="00B817AD"/>
    <w:rsid w:val="00B817C4"/>
    <w:rsid w:val="00B82B20"/>
    <w:rsid w:val="00B83C05"/>
    <w:rsid w:val="00B83DE3"/>
    <w:rsid w:val="00B840B6"/>
    <w:rsid w:val="00B84109"/>
    <w:rsid w:val="00B8490F"/>
    <w:rsid w:val="00B84964"/>
    <w:rsid w:val="00B8529B"/>
    <w:rsid w:val="00B85B64"/>
    <w:rsid w:val="00B85CCC"/>
    <w:rsid w:val="00B85F3C"/>
    <w:rsid w:val="00B861C5"/>
    <w:rsid w:val="00B863D8"/>
    <w:rsid w:val="00B86891"/>
    <w:rsid w:val="00B86CDA"/>
    <w:rsid w:val="00B87F4A"/>
    <w:rsid w:val="00B87FC3"/>
    <w:rsid w:val="00B9079C"/>
    <w:rsid w:val="00B90923"/>
    <w:rsid w:val="00B91A0D"/>
    <w:rsid w:val="00B92101"/>
    <w:rsid w:val="00B92369"/>
    <w:rsid w:val="00B927FE"/>
    <w:rsid w:val="00B92BBE"/>
    <w:rsid w:val="00B92F69"/>
    <w:rsid w:val="00B931BF"/>
    <w:rsid w:val="00B932EB"/>
    <w:rsid w:val="00B9330D"/>
    <w:rsid w:val="00B9351C"/>
    <w:rsid w:val="00B93A1F"/>
    <w:rsid w:val="00B93ADC"/>
    <w:rsid w:val="00B93E79"/>
    <w:rsid w:val="00B941C1"/>
    <w:rsid w:val="00B9443A"/>
    <w:rsid w:val="00B947FC"/>
    <w:rsid w:val="00B9490F"/>
    <w:rsid w:val="00B94A56"/>
    <w:rsid w:val="00B95174"/>
    <w:rsid w:val="00B95AD3"/>
    <w:rsid w:val="00B95AE4"/>
    <w:rsid w:val="00B95BD0"/>
    <w:rsid w:val="00B96244"/>
    <w:rsid w:val="00B967BC"/>
    <w:rsid w:val="00B96813"/>
    <w:rsid w:val="00B969EF"/>
    <w:rsid w:val="00B96AC7"/>
    <w:rsid w:val="00B96E2A"/>
    <w:rsid w:val="00B96F05"/>
    <w:rsid w:val="00B97D69"/>
    <w:rsid w:val="00B97EB6"/>
    <w:rsid w:val="00B97FB1"/>
    <w:rsid w:val="00BA0107"/>
    <w:rsid w:val="00BA029A"/>
    <w:rsid w:val="00BA0421"/>
    <w:rsid w:val="00BA0CA6"/>
    <w:rsid w:val="00BA141F"/>
    <w:rsid w:val="00BA159A"/>
    <w:rsid w:val="00BA1F2D"/>
    <w:rsid w:val="00BA2946"/>
    <w:rsid w:val="00BA2D9F"/>
    <w:rsid w:val="00BA3193"/>
    <w:rsid w:val="00BA3314"/>
    <w:rsid w:val="00BA344A"/>
    <w:rsid w:val="00BA362B"/>
    <w:rsid w:val="00BA3716"/>
    <w:rsid w:val="00BA3DFF"/>
    <w:rsid w:val="00BA45DD"/>
    <w:rsid w:val="00BA47D3"/>
    <w:rsid w:val="00BA496C"/>
    <w:rsid w:val="00BA4C60"/>
    <w:rsid w:val="00BA55E5"/>
    <w:rsid w:val="00BA5BD0"/>
    <w:rsid w:val="00BA5CA9"/>
    <w:rsid w:val="00BA5EAA"/>
    <w:rsid w:val="00BA6340"/>
    <w:rsid w:val="00BA6471"/>
    <w:rsid w:val="00BA66E6"/>
    <w:rsid w:val="00BA66EF"/>
    <w:rsid w:val="00BA6883"/>
    <w:rsid w:val="00BA6AC6"/>
    <w:rsid w:val="00BA745E"/>
    <w:rsid w:val="00BA753C"/>
    <w:rsid w:val="00BA7612"/>
    <w:rsid w:val="00BA7748"/>
    <w:rsid w:val="00BA778C"/>
    <w:rsid w:val="00BA7C76"/>
    <w:rsid w:val="00BB0264"/>
    <w:rsid w:val="00BB06CC"/>
    <w:rsid w:val="00BB0DD6"/>
    <w:rsid w:val="00BB10F1"/>
    <w:rsid w:val="00BB13E8"/>
    <w:rsid w:val="00BB1910"/>
    <w:rsid w:val="00BB1F4F"/>
    <w:rsid w:val="00BB2043"/>
    <w:rsid w:val="00BB29F9"/>
    <w:rsid w:val="00BB2BFD"/>
    <w:rsid w:val="00BB2C06"/>
    <w:rsid w:val="00BB2D49"/>
    <w:rsid w:val="00BB2D74"/>
    <w:rsid w:val="00BB2FC9"/>
    <w:rsid w:val="00BB30E0"/>
    <w:rsid w:val="00BB456C"/>
    <w:rsid w:val="00BB458B"/>
    <w:rsid w:val="00BB4704"/>
    <w:rsid w:val="00BB4CE9"/>
    <w:rsid w:val="00BB4D22"/>
    <w:rsid w:val="00BB5ACE"/>
    <w:rsid w:val="00BB5B2E"/>
    <w:rsid w:val="00BB5E55"/>
    <w:rsid w:val="00BB5EA7"/>
    <w:rsid w:val="00BB5F5E"/>
    <w:rsid w:val="00BB6063"/>
    <w:rsid w:val="00BB6068"/>
    <w:rsid w:val="00BB6D5A"/>
    <w:rsid w:val="00BB7048"/>
    <w:rsid w:val="00BB7650"/>
    <w:rsid w:val="00BB7C2A"/>
    <w:rsid w:val="00BC01C2"/>
    <w:rsid w:val="00BC045C"/>
    <w:rsid w:val="00BC06A8"/>
    <w:rsid w:val="00BC074D"/>
    <w:rsid w:val="00BC0840"/>
    <w:rsid w:val="00BC09FB"/>
    <w:rsid w:val="00BC0C4D"/>
    <w:rsid w:val="00BC0C8B"/>
    <w:rsid w:val="00BC0FDB"/>
    <w:rsid w:val="00BC10A5"/>
    <w:rsid w:val="00BC11C6"/>
    <w:rsid w:val="00BC1355"/>
    <w:rsid w:val="00BC145D"/>
    <w:rsid w:val="00BC1854"/>
    <w:rsid w:val="00BC1A66"/>
    <w:rsid w:val="00BC1C7D"/>
    <w:rsid w:val="00BC1D0C"/>
    <w:rsid w:val="00BC1DBA"/>
    <w:rsid w:val="00BC2018"/>
    <w:rsid w:val="00BC2102"/>
    <w:rsid w:val="00BC2122"/>
    <w:rsid w:val="00BC2C45"/>
    <w:rsid w:val="00BC327F"/>
    <w:rsid w:val="00BC3486"/>
    <w:rsid w:val="00BC3839"/>
    <w:rsid w:val="00BC3A16"/>
    <w:rsid w:val="00BC4715"/>
    <w:rsid w:val="00BC475F"/>
    <w:rsid w:val="00BC4CF0"/>
    <w:rsid w:val="00BC5007"/>
    <w:rsid w:val="00BC5086"/>
    <w:rsid w:val="00BC511A"/>
    <w:rsid w:val="00BC5206"/>
    <w:rsid w:val="00BC5339"/>
    <w:rsid w:val="00BC5742"/>
    <w:rsid w:val="00BC57EC"/>
    <w:rsid w:val="00BC5B73"/>
    <w:rsid w:val="00BC5D38"/>
    <w:rsid w:val="00BC5E0A"/>
    <w:rsid w:val="00BC65F4"/>
    <w:rsid w:val="00BC6E9C"/>
    <w:rsid w:val="00BC7186"/>
    <w:rsid w:val="00BC7735"/>
    <w:rsid w:val="00BC7C45"/>
    <w:rsid w:val="00BD046A"/>
    <w:rsid w:val="00BD07CC"/>
    <w:rsid w:val="00BD0AB2"/>
    <w:rsid w:val="00BD0B08"/>
    <w:rsid w:val="00BD0B9D"/>
    <w:rsid w:val="00BD0DAC"/>
    <w:rsid w:val="00BD14CB"/>
    <w:rsid w:val="00BD1715"/>
    <w:rsid w:val="00BD1C48"/>
    <w:rsid w:val="00BD1D86"/>
    <w:rsid w:val="00BD20D7"/>
    <w:rsid w:val="00BD2746"/>
    <w:rsid w:val="00BD2C39"/>
    <w:rsid w:val="00BD2C67"/>
    <w:rsid w:val="00BD34C8"/>
    <w:rsid w:val="00BD3776"/>
    <w:rsid w:val="00BD393C"/>
    <w:rsid w:val="00BD3DF0"/>
    <w:rsid w:val="00BD42B1"/>
    <w:rsid w:val="00BD47B1"/>
    <w:rsid w:val="00BD4C40"/>
    <w:rsid w:val="00BD4F77"/>
    <w:rsid w:val="00BD5042"/>
    <w:rsid w:val="00BD5313"/>
    <w:rsid w:val="00BD55BE"/>
    <w:rsid w:val="00BD5879"/>
    <w:rsid w:val="00BD6A6A"/>
    <w:rsid w:val="00BD6CD9"/>
    <w:rsid w:val="00BD6E03"/>
    <w:rsid w:val="00BD701F"/>
    <w:rsid w:val="00BD748B"/>
    <w:rsid w:val="00BD75A9"/>
    <w:rsid w:val="00BD77E2"/>
    <w:rsid w:val="00BD7CDE"/>
    <w:rsid w:val="00BE037B"/>
    <w:rsid w:val="00BE094D"/>
    <w:rsid w:val="00BE15CD"/>
    <w:rsid w:val="00BE185C"/>
    <w:rsid w:val="00BE1D53"/>
    <w:rsid w:val="00BE1E97"/>
    <w:rsid w:val="00BE1F5E"/>
    <w:rsid w:val="00BE2064"/>
    <w:rsid w:val="00BE20C0"/>
    <w:rsid w:val="00BE2596"/>
    <w:rsid w:val="00BE2D2B"/>
    <w:rsid w:val="00BE3138"/>
    <w:rsid w:val="00BE32A7"/>
    <w:rsid w:val="00BE341F"/>
    <w:rsid w:val="00BE3FD5"/>
    <w:rsid w:val="00BE4C51"/>
    <w:rsid w:val="00BE4E74"/>
    <w:rsid w:val="00BE506B"/>
    <w:rsid w:val="00BE537F"/>
    <w:rsid w:val="00BE54C4"/>
    <w:rsid w:val="00BE5968"/>
    <w:rsid w:val="00BE59A0"/>
    <w:rsid w:val="00BE5EFD"/>
    <w:rsid w:val="00BE6379"/>
    <w:rsid w:val="00BE6C20"/>
    <w:rsid w:val="00BE7228"/>
    <w:rsid w:val="00BE7972"/>
    <w:rsid w:val="00BE7B45"/>
    <w:rsid w:val="00BF074F"/>
    <w:rsid w:val="00BF07D6"/>
    <w:rsid w:val="00BF1489"/>
    <w:rsid w:val="00BF18BC"/>
    <w:rsid w:val="00BF1935"/>
    <w:rsid w:val="00BF1C69"/>
    <w:rsid w:val="00BF29C3"/>
    <w:rsid w:val="00BF2F32"/>
    <w:rsid w:val="00BF306D"/>
    <w:rsid w:val="00BF32F5"/>
    <w:rsid w:val="00BF3C81"/>
    <w:rsid w:val="00BF3CEA"/>
    <w:rsid w:val="00BF3D82"/>
    <w:rsid w:val="00BF40A2"/>
    <w:rsid w:val="00BF47F3"/>
    <w:rsid w:val="00BF4848"/>
    <w:rsid w:val="00BF4D11"/>
    <w:rsid w:val="00BF4DDB"/>
    <w:rsid w:val="00BF4EBB"/>
    <w:rsid w:val="00BF5809"/>
    <w:rsid w:val="00BF5839"/>
    <w:rsid w:val="00BF5AD5"/>
    <w:rsid w:val="00BF5D15"/>
    <w:rsid w:val="00BF5F45"/>
    <w:rsid w:val="00BF63D9"/>
    <w:rsid w:val="00BF64FD"/>
    <w:rsid w:val="00BF6A22"/>
    <w:rsid w:val="00BF6B08"/>
    <w:rsid w:val="00BF6BBA"/>
    <w:rsid w:val="00BF6D5F"/>
    <w:rsid w:val="00BF6DC2"/>
    <w:rsid w:val="00BF6E0C"/>
    <w:rsid w:val="00BF6E77"/>
    <w:rsid w:val="00BF6E83"/>
    <w:rsid w:val="00BF7253"/>
    <w:rsid w:val="00BF73AD"/>
    <w:rsid w:val="00BF7E49"/>
    <w:rsid w:val="00C00207"/>
    <w:rsid w:val="00C00308"/>
    <w:rsid w:val="00C003C2"/>
    <w:rsid w:val="00C00493"/>
    <w:rsid w:val="00C0051F"/>
    <w:rsid w:val="00C00679"/>
    <w:rsid w:val="00C006E3"/>
    <w:rsid w:val="00C0094D"/>
    <w:rsid w:val="00C00A51"/>
    <w:rsid w:val="00C00BB3"/>
    <w:rsid w:val="00C01248"/>
    <w:rsid w:val="00C01487"/>
    <w:rsid w:val="00C015E7"/>
    <w:rsid w:val="00C0174A"/>
    <w:rsid w:val="00C0178E"/>
    <w:rsid w:val="00C01A6B"/>
    <w:rsid w:val="00C01BFE"/>
    <w:rsid w:val="00C02387"/>
    <w:rsid w:val="00C02681"/>
    <w:rsid w:val="00C0272B"/>
    <w:rsid w:val="00C029EE"/>
    <w:rsid w:val="00C031B8"/>
    <w:rsid w:val="00C038D8"/>
    <w:rsid w:val="00C039FF"/>
    <w:rsid w:val="00C03EAF"/>
    <w:rsid w:val="00C0427D"/>
    <w:rsid w:val="00C04636"/>
    <w:rsid w:val="00C047D4"/>
    <w:rsid w:val="00C04921"/>
    <w:rsid w:val="00C04971"/>
    <w:rsid w:val="00C04B24"/>
    <w:rsid w:val="00C04B55"/>
    <w:rsid w:val="00C04ED2"/>
    <w:rsid w:val="00C04FBF"/>
    <w:rsid w:val="00C058A2"/>
    <w:rsid w:val="00C062CB"/>
    <w:rsid w:val="00C064B9"/>
    <w:rsid w:val="00C067D3"/>
    <w:rsid w:val="00C068F7"/>
    <w:rsid w:val="00C06E98"/>
    <w:rsid w:val="00C070F8"/>
    <w:rsid w:val="00C07160"/>
    <w:rsid w:val="00C0767C"/>
    <w:rsid w:val="00C077EC"/>
    <w:rsid w:val="00C079F2"/>
    <w:rsid w:val="00C07BAC"/>
    <w:rsid w:val="00C07E71"/>
    <w:rsid w:val="00C100D8"/>
    <w:rsid w:val="00C103BF"/>
    <w:rsid w:val="00C1098A"/>
    <w:rsid w:val="00C10BFC"/>
    <w:rsid w:val="00C11395"/>
    <w:rsid w:val="00C113A5"/>
    <w:rsid w:val="00C12069"/>
    <w:rsid w:val="00C12908"/>
    <w:rsid w:val="00C12FAB"/>
    <w:rsid w:val="00C13641"/>
    <w:rsid w:val="00C13920"/>
    <w:rsid w:val="00C13CE0"/>
    <w:rsid w:val="00C1490D"/>
    <w:rsid w:val="00C16193"/>
    <w:rsid w:val="00C16217"/>
    <w:rsid w:val="00C162A0"/>
    <w:rsid w:val="00C16906"/>
    <w:rsid w:val="00C169A8"/>
    <w:rsid w:val="00C16ACA"/>
    <w:rsid w:val="00C16D32"/>
    <w:rsid w:val="00C16D62"/>
    <w:rsid w:val="00C17A9F"/>
    <w:rsid w:val="00C20320"/>
    <w:rsid w:val="00C205C5"/>
    <w:rsid w:val="00C20922"/>
    <w:rsid w:val="00C20BCA"/>
    <w:rsid w:val="00C20CAA"/>
    <w:rsid w:val="00C20CFB"/>
    <w:rsid w:val="00C20E9F"/>
    <w:rsid w:val="00C21043"/>
    <w:rsid w:val="00C210FD"/>
    <w:rsid w:val="00C21674"/>
    <w:rsid w:val="00C21816"/>
    <w:rsid w:val="00C2184B"/>
    <w:rsid w:val="00C21D54"/>
    <w:rsid w:val="00C21F59"/>
    <w:rsid w:val="00C21F90"/>
    <w:rsid w:val="00C2201A"/>
    <w:rsid w:val="00C2205F"/>
    <w:rsid w:val="00C225D9"/>
    <w:rsid w:val="00C229F0"/>
    <w:rsid w:val="00C22BD1"/>
    <w:rsid w:val="00C22D1E"/>
    <w:rsid w:val="00C22DA9"/>
    <w:rsid w:val="00C234AC"/>
    <w:rsid w:val="00C23670"/>
    <w:rsid w:val="00C236B5"/>
    <w:rsid w:val="00C23C4F"/>
    <w:rsid w:val="00C23FE2"/>
    <w:rsid w:val="00C2505B"/>
    <w:rsid w:val="00C254CD"/>
    <w:rsid w:val="00C256E1"/>
    <w:rsid w:val="00C25C02"/>
    <w:rsid w:val="00C25C70"/>
    <w:rsid w:val="00C25D3A"/>
    <w:rsid w:val="00C25D50"/>
    <w:rsid w:val="00C26037"/>
    <w:rsid w:val="00C269CF"/>
    <w:rsid w:val="00C26A4F"/>
    <w:rsid w:val="00C26BB6"/>
    <w:rsid w:val="00C26BD5"/>
    <w:rsid w:val="00C2711B"/>
    <w:rsid w:val="00C274B8"/>
    <w:rsid w:val="00C2794C"/>
    <w:rsid w:val="00C27A77"/>
    <w:rsid w:val="00C27C72"/>
    <w:rsid w:val="00C27F92"/>
    <w:rsid w:val="00C30565"/>
    <w:rsid w:val="00C305CA"/>
    <w:rsid w:val="00C308A3"/>
    <w:rsid w:val="00C31762"/>
    <w:rsid w:val="00C31D15"/>
    <w:rsid w:val="00C31F40"/>
    <w:rsid w:val="00C32590"/>
    <w:rsid w:val="00C326B9"/>
    <w:rsid w:val="00C32717"/>
    <w:rsid w:val="00C3297D"/>
    <w:rsid w:val="00C3328A"/>
    <w:rsid w:val="00C33891"/>
    <w:rsid w:val="00C33A22"/>
    <w:rsid w:val="00C33FC5"/>
    <w:rsid w:val="00C3423F"/>
    <w:rsid w:val="00C3436B"/>
    <w:rsid w:val="00C34C17"/>
    <w:rsid w:val="00C35E09"/>
    <w:rsid w:val="00C35F56"/>
    <w:rsid w:val="00C36339"/>
    <w:rsid w:val="00C3685B"/>
    <w:rsid w:val="00C368E3"/>
    <w:rsid w:val="00C36BA1"/>
    <w:rsid w:val="00C374C0"/>
    <w:rsid w:val="00C37583"/>
    <w:rsid w:val="00C3771E"/>
    <w:rsid w:val="00C377F6"/>
    <w:rsid w:val="00C378C6"/>
    <w:rsid w:val="00C37AF0"/>
    <w:rsid w:val="00C37F9F"/>
    <w:rsid w:val="00C403A3"/>
    <w:rsid w:val="00C409EF"/>
    <w:rsid w:val="00C41243"/>
    <w:rsid w:val="00C413BA"/>
    <w:rsid w:val="00C41684"/>
    <w:rsid w:val="00C41814"/>
    <w:rsid w:val="00C41820"/>
    <w:rsid w:val="00C421DC"/>
    <w:rsid w:val="00C429C0"/>
    <w:rsid w:val="00C42E69"/>
    <w:rsid w:val="00C4383C"/>
    <w:rsid w:val="00C43A05"/>
    <w:rsid w:val="00C43AA7"/>
    <w:rsid w:val="00C43EB0"/>
    <w:rsid w:val="00C44635"/>
    <w:rsid w:val="00C448C1"/>
    <w:rsid w:val="00C44A78"/>
    <w:rsid w:val="00C44CD2"/>
    <w:rsid w:val="00C45080"/>
    <w:rsid w:val="00C4580E"/>
    <w:rsid w:val="00C45A32"/>
    <w:rsid w:val="00C460DB"/>
    <w:rsid w:val="00C4616C"/>
    <w:rsid w:val="00C46237"/>
    <w:rsid w:val="00C462E6"/>
    <w:rsid w:val="00C46537"/>
    <w:rsid w:val="00C46620"/>
    <w:rsid w:val="00C46B56"/>
    <w:rsid w:val="00C46FEF"/>
    <w:rsid w:val="00C4727C"/>
    <w:rsid w:val="00C4758D"/>
    <w:rsid w:val="00C476C5"/>
    <w:rsid w:val="00C50526"/>
    <w:rsid w:val="00C505AB"/>
    <w:rsid w:val="00C50BDB"/>
    <w:rsid w:val="00C50D84"/>
    <w:rsid w:val="00C50D92"/>
    <w:rsid w:val="00C510EF"/>
    <w:rsid w:val="00C51378"/>
    <w:rsid w:val="00C5143E"/>
    <w:rsid w:val="00C515B6"/>
    <w:rsid w:val="00C51A16"/>
    <w:rsid w:val="00C51ED2"/>
    <w:rsid w:val="00C525B6"/>
    <w:rsid w:val="00C53102"/>
    <w:rsid w:val="00C537A0"/>
    <w:rsid w:val="00C53F84"/>
    <w:rsid w:val="00C54566"/>
    <w:rsid w:val="00C545FD"/>
    <w:rsid w:val="00C54682"/>
    <w:rsid w:val="00C54864"/>
    <w:rsid w:val="00C54910"/>
    <w:rsid w:val="00C54C3A"/>
    <w:rsid w:val="00C54D17"/>
    <w:rsid w:val="00C55247"/>
    <w:rsid w:val="00C554EB"/>
    <w:rsid w:val="00C561A2"/>
    <w:rsid w:val="00C56326"/>
    <w:rsid w:val="00C564E3"/>
    <w:rsid w:val="00C568D6"/>
    <w:rsid w:val="00C575BD"/>
    <w:rsid w:val="00C5786B"/>
    <w:rsid w:val="00C57A88"/>
    <w:rsid w:val="00C602AB"/>
    <w:rsid w:val="00C605B6"/>
    <w:rsid w:val="00C6095C"/>
    <w:rsid w:val="00C60B15"/>
    <w:rsid w:val="00C60D70"/>
    <w:rsid w:val="00C61AD9"/>
    <w:rsid w:val="00C6205E"/>
    <w:rsid w:val="00C62224"/>
    <w:rsid w:val="00C62575"/>
    <w:rsid w:val="00C6268B"/>
    <w:rsid w:val="00C62730"/>
    <w:rsid w:val="00C62C9C"/>
    <w:rsid w:val="00C62CE2"/>
    <w:rsid w:val="00C62E6C"/>
    <w:rsid w:val="00C63126"/>
    <w:rsid w:val="00C635D2"/>
    <w:rsid w:val="00C636A8"/>
    <w:rsid w:val="00C63A26"/>
    <w:rsid w:val="00C63B53"/>
    <w:rsid w:val="00C64753"/>
    <w:rsid w:val="00C649A7"/>
    <w:rsid w:val="00C64A13"/>
    <w:rsid w:val="00C64F34"/>
    <w:rsid w:val="00C65237"/>
    <w:rsid w:val="00C65A51"/>
    <w:rsid w:val="00C65A62"/>
    <w:rsid w:val="00C65E0B"/>
    <w:rsid w:val="00C65E61"/>
    <w:rsid w:val="00C66361"/>
    <w:rsid w:val="00C6655D"/>
    <w:rsid w:val="00C66573"/>
    <w:rsid w:val="00C667C7"/>
    <w:rsid w:val="00C66E6E"/>
    <w:rsid w:val="00C67433"/>
    <w:rsid w:val="00C67437"/>
    <w:rsid w:val="00C67812"/>
    <w:rsid w:val="00C67B5E"/>
    <w:rsid w:val="00C67DFB"/>
    <w:rsid w:val="00C67FFB"/>
    <w:rsid w:val="00C70A3D"/>
    <w:rsid w:val="00C70F30"/>
    <w:rsid w:val="00C7101F"/>
    <w:rsid w:val="00C7105E"/>
    <w:rsid w:val="00C715ED"/>
    <w:rsid w:val="00C717EE"/>
    <w:rsid w:val="00C719CA"/>
    <w:rsid w:val="00C720B4"/>
    <w:rsid w:val="00C727CF"/>
    <w:rsid w:val="00C727F2"/>
    <w:rsid w:val="00C728D4"/>
    <w:rsid w:val="00C72964"/>
    <w:rsid w:val="00C72FA0"/>
    <w:rsid w:val="00C73377"/>
    <w:rsid w:val="00C73467"/>
    <w:rsid w:val="00C73C0A"/>
    <w:rsid w:val="00C74006"/>
    <w:rsid w:val="00C749A5"/>
    <w:rsid w:val="00C74F6C"/>
    <w:rsid w:val="00C74FCF"/>
    <w:rsid w:val="00C7510F"/>
    <w:rsid w:val="00C75408"/>
    <w:rsid w:val="00C75597"/>
    <w:rsid w:val="00C75730"/>
    <w:rsid w:val="00C7577C"/>
    <w:rsid w:val="00C758B8"/>
    <w:rsid w:val="00C759AD"/>
    <w:rsid w:val="00C759B1"/>
    <w:rsid w:val="00C759B5"/>
    <w:rsid w:val="00C75B40"/>
    <w:rsid w:val="00C75BC2"/>
    <w:rsid w:val="00C75BD3"/>
    <w:rsid w:val="00C75D7A"/>
    <w:rsid w:val="00C761C6"/>
    <w:rsid w:val="00C76444"/>
    <w:rsid w:val="00C76568"/>
    <w:rsid w:val="00C76687"/>
    <w:rsid w:val="00C76806"/>
    <w:rsid w:val="00C76977"/>
    <w:rsid w:val="00C76ACD"/>
    <w:rsid w:val="00C76F92"/>
    <w:rsid w:val="00C771CE"/>
    <w:rsid w:val="00C776F6"/>
    <w:rsid w:val="00C77702"/>
    <w:rsid w:val="00C77855"/>
    <w:rsid w:val="00C77B4A"/>
    <w:rsid w:val="00C77B9D"/>
    <w:rsid w:val="00C77DDF"/>
    <w:rsid w:val="00C77EFB"/>
    <w:rsid w:val="00C80579"/>
    <w:rsid w:val="00C805A4"/>
    <w:rsid w:val="00C811F9"/>
    <w:rsid w:val="00C8137D"/>
    <w:rsid w:val="00C814A7"/>
    <w:rsid w:val="00C81C54"/>
    <w:rsid w:val="00C828D4"/>
    <w:rsid w:val="00C82C79"/>
    <w:rsid w:val="00C82CFE"/>
    <w:rsid w:val="00C839A8"/>
    <w:rsid w:val="00C84460"/>
    <w:rsid w:val="00C84DBC"/>
    <w:rsid w:val="00C851B4"/>
    <w:rsid w:val="00C85277"/>
    <w:rsid w:val="00C8556C"/>
    <w:rsid w:val="00C859AF"/>
    <w:rsid w:val="00C861FD"/>
    <w:rsid w:val="00C866D1"/>
    <w:rsid w:val="00C86AD8"/>
    <w:rsid w:val="00C86EB1"/>
    <w:rsid w:val="00C873EC"/>
    <w:rsid w:val="00C87B74"/>
    <w:rsid w:val="00C90258"/>
    <w:rsid w:val="00C902E3"/>
    <w:rsid w:val="00C9037D"/>
    <w:rsid w:val="00C90654"/>
    <w:rsid w:val="00C91086"/>
    <w:rsid w:val="00C913D2"/>
    <w:rsid w:val="00C914AA"/>
    <w:rsid w:val="00C9161C"/>
    <w:rsid w:val="00C91BFB"/>
    <w:rsid w:val="00C91CA2"/>
    <w:rsid w:val="00C91EAD"/>
    <w:rsid w:val="00C91F69"/>
    <w:rsid w:val="00C92087"/>
    <w:rsid w:val="00C920CB"/>
    <w:rsid w:val="00C92354"/>
    <w:rsid w:val="00C92B71"/>
    <w:rsid w:val="00C92D1D"/>
    <w:rsid w:val="00C93112"/>
    <w:rsid w:val="00C9365E"/>
    <w:rsid w:val="00C939FB"/>
    <w:rsid w:val="00C94195"/>
    <w:rsid w:val="00C94482"/>
    <w:rsid w:val="00C94775"/>
    <w:rsid w:val="00C948F8"/>
    <w:rsid w:val="00C94938"/>
    <w:rsid w:val="00C94B21"/>
    <w:rsid w:val="00C952BA"/>
    <w:rsid w:val="00C958DA"/>
    <w:rsid w:val="00C96420"/>
    <w:rsid w:val="00C96851"/>
    <w:rsid w:val="00C96D45"/>
    <w:rsid w:val="00C96D96"/>
    <w:rsid w:val="00C96E79"/>
    <w:rsid w:val="00C96FD3"/>
    <w:rsid w:val="00C97309"/>
    <w:rsid w:val="00C975BF"/>
    <w:rsid w:val="00C97918"/>
    <w:rsid w:val="00C979AC"/>
    <w:rsid w:val="00C97E36"/>
    <w:rsid w:val="00CA0428"/>
    <w:rsid w:val="00CA07A6"/>
    <w:rsid w:val="00CA0981"/>
    <w:rsid w:val="00CA0AF2"/>
    <w:rsid w:val="00CA10B3"/>
    <w:rsid w:val="00CA1408"/>
    <w:rsid w:val="00CA1599"/>
    <w:rsid w:val="00CA1ECE"/>
    <w:rsid w:val="00CA2284"/>
    <w:rsid w:val="00CA2C8A"/>
    <w:rsid w:val="00CA306B"/>
    <w:rsid w:val="00CA352E"/>
    <w:rsid w:val="00CA364C"/>
    <w:rsid w:val="00CA3E00"/>
    <w:rsid w:val="00CA3E61"/>
    <w:rsid w:val="00CA40A9"/>
    <w:rsid w:val="00CA41C1"/>
    <w:rsid w:val="00CA4E9B"/>
    <w:rsid w:val="00CA5145"/>
    <w:rsid w:val="00CA5362"/>
    <w:rsid w:val="00CA561F"/>
    <w:rsid w:val="00CA5796"/>
    <w:rsid w:val="00CA5916"/>
    <w:rsid w:val="00CA5A69"/>
    <w:rsid w:val="00CA5A6B"/>
    <w:rsid w:val="00CA5B28"/>
    <w:rsid w:val="00CA5D34"/>
    <w:rsid w:val="00CA6081"/>
    <w:rsid w:val="00CA6798"/>
    <w:rsid w:val="00CA69FA"/>
    <w:rsid w:val="00CA7579"/>
    <w:rsid w:val="00CA7B20"/>
    <w:rsid w:val="00CA7D78"/>
    <w:rsid w:val="00CB034B"/>
    <w:rsid w:val="00CB0649"/>
    <w:rsid w:val="00CB0977"/>
    <w:rsid w:val="00CB09D0"/>
    <w:rsid w:val="00CB09DB"/>
    <w:rsid w:val="00CB168C"/>
    <w:rsid w:val="00CB1F8B"/>
    <w:rsid w:val="00CB22D2"/>
    <w:rsid w:val="00CB2415"/>
    <w:rsid w:val="00CB286B"/>
    <w:rsid w:val="00CB29FC"/>
    <w:rsid w:val="00CB2F45"/>
    <w:rsid w:val="00CB2F7E"/>
    <w:rsid w:val="00CB323A"/>
    <w:rsid w:val="00CB364C"/>
    <w:rsid w:val="00CB3893"/>
    <w:rsid w:val="00CB4330"/>
    <w:rsid w:val="00CB43BD"/>
    <w:rsid w:val="00CB462E"/>
    <w:rsid w:val="00CB5184"/>
    <w:rsid w:val="00CB58CA"/>
    <w:rsid w:val="00CB5B19"/>
    <w:rsid w:val="00CB5BAB"/>
    <w:rsid w:val="00CB623D"/>
    <w:rsid w:val="00CB62FC"/>
    <w:rsid w:val="00CB6630"/>
    <w:rsid w:val="00CB67FF"/>
    <w:rsid w:val="00CB6B57"/>
    <w:rsid w:val="00CB6EB0"/>
    <w:rsid w:val="00CB6FDD"/>
    <w:rsid w:val="00CB75DB"/>
    <w:rsid w:val="00CB79A7"/>
    <w:rsid w:val="00CB7D01"/>
    <w:rsid w:val="00CB7D39"/>
    <w:rsid w:val="00CB7E96"/>
    <w:rsid w:val="00CC0038"/>
    <w:rsid w:val="00CC0389"/>
    <w:rsid w:val="00CC066F"/>
    <w:rsid w:val="00CC0AA0"/>
    <w:rsid w:val="00CC0D6E"/>
    <w:rsid w:val="00CC0F15"/>
    <w:rsid w:val="00CC12E8"/>
    <w:rsid w:val="00CC1B0D"/>
    <w:rsid w:val="00CC1E52"/>
    <w:rsid w:val="00CC1FF8"/>
    <w:rsid w:val="00CC22F8"/>
    <w:rsid w:val="00CC23A3"/>
    <w:rsid w:val="00CC2FD9"/>
    <w:rsid w:val="00CC3B78"/>
    <w:rsid w:val="00CC3CE5"/>
    <w:rsid w:val="00CC4327"/>
    <w:rsid w:val="00CC46BD"/>
    <w:rsid w:val="00CC4F0E"/>
    <w:rsid w:val="00CC4F2B"/>
    <w:rsid w:val="00CC5789"/>
    <w:rsid w:val="00CC593A"/>
    <w:rsid w:val="00CC601C"/>
    <w:rsid w:val="00CC6114"/>
    <w:rsid w:val="00CC641B"/>
    <w:rsid w:val="00CC65BA"/>
    <w:rsid w:val="00CC6C19"/>
    <w:rsid w:val="00CC6CC2"/>
    <w:rsid w:val="00CC6D52"/>
    <w:rsid w:val="00CC6F93"/>
    <w:rsid w:val="00CC6FFD"/>
    <w:rsid w:val="00CC708C"/>
    <w:rsid w:val="00CC7238"/>
    <w:rsid w:val="00CC7707"/>
    <w:rsid w:val="00CC77B6"/>
    <w:rsid w:val="00CC7C76"/>
    <w:rsid w:val="00CC7CEC"/>
    <w:rsid w:val="00CC7DDB"/>
    <w:rsid w:val="00CD01EA"/>
    <w:rsid w:val="00CD03A2"/>
    <w:rsid w:val="00CD0746"/>
    <w:rsid w:val="00CD0802"/>
    <w:rsid w:val="00CD0ED4"/>
    <w:rsid w:val="00CD17AE"/>
    <w:rsid w:val="00CD1E59"/>
    <w:rsid w:val="00CD22AD"/>
    <w:rsid w:val="00CD27B9"/>
    <w:rsid w:val="00CD2940"/>
    <w:rsid w:val="00CD31B6"/>
    <w:rsid w:val="00CD3460"/>
    <w:rsid w:val="00CD4019"/>
    <w:rsid w:val="00CD4191"/>
    <w:rsid w:val="00CD42B6"/>
    <w:rsid w:val="00CD4666"/>
    <w:rsid w:val="00CD4ECC"/>
    <w:rsid w:val="00CD5019"/>
    <w:rsid w:val="00CD53B1"/>
    <w:rsid w:val="00CD5F29"/>
    <w:rsid w:val="00CD60C5"/>
    <w:rsid w:val="00CD641E"/>
    <w:rsid w:val="00CD6927"/>
    <w:rsid w:val="00CD6AC2"/>
    <w:rsid w:val="00CD6F86"/>
    <w:rsid w:val="00CD6FF4"/>
    <w:rsid w:val="00CD751F"/>
    <w:rsid w:val="00CD7720"/>
    <w:rsid w:val="00CD78AA"/>
    <w:rsid w:val="00CD7E98"/>
    <w:rsid w:val="00CE09CF"/>
    <w:rsid w:val="00CE0AA8"/>
    <w:rsid w:val="00CE0ED8"/>
    <w:rsid w:val="00CE0EF4"/>
    <w:rsid w:val="00CE116E"/>
    <w:rsid w:val="00CE127C"/>
    <w:rsid w:val="00CE1466"/>
    <w:rsid w:val="00CE1568"/>
    <w:rsid w:val="00CE18F0"/>
    <w:rsid w:val="00CE2A11"/>
    <w:rsid w:val="00CE2EE0"/>
    <w:rsid w:val="00CE31E7"/>
    <w:rsid w:val="00CE3861"/>
    <w:rsid w:val="00CE3EF3"/>
    <w:rsid w:val="00CE4126"/>
    <w:rsid w:val="00CE4204"/>
    <w:rsid w:val="00CE435F"/>
    <w:rsid w:val="00CE461E"/>
    <w:rsid w:val="00CE4B72"/>
    <w:rsid w:val="00CE50C5"/>
    <w:rsid w:val="00CE59BB"/>
    <w:rsid w:val="00CE5D56"/>
    <w:rsid w:val="00CE647F"/>
    <w:rsid w:val="00CE6517"/>
    <w:rsid w:val="00CE6692"/>
    <w:rsid w:val="00CE6A87"/>
    <w:rsid w:val="00CE6F5D"/>
    <w:rsid w:val="00CE705B"/>
    <w:rsid w:val="00CE74D1"/>
    <w:rsid w:val="00CE759D"/>
    <w:rsid w:val="00CE781C"/>
    <w:rsid w:val="00CE7894"/>
    <w:rsid w:val="00CE7BD4"/>
    <w:rsid w:val="00CE7CF5"/>
    <w:rsid w:val="00CE7EAC"/>
    <w:rsid w:val="00CF00A2"/>
    <w:rsid w:val="00CF02DC"/>
    <w:rsid w:val="00CF04E6"/>
    <w:rsid w:val="00CF1043"/>
    <w:rsid w:val="00CF16D4"/>
    <w:rsid w:val="00CF1ACF"/>
    <w:rsid w:val="00CF1D69"/>
    <w:rsid w:val="00CF1EC0"/>
    <w:rsid w:val="00CF23C2"/>
    <w:rsid w:val="00CF2A4A"/>
    <w:rsid w:val="00CF2AF5"/>
    <w:rsid w:val="00CF2DF9"/>
    <w:rsid w:val="00CF2FCD"/>
    <w:rsid w:val="00CF300E"/>
    <w:rsid w:val="00CF3483"/>
    <w:rsid w:val="00CF3BC0"/>
    <w:rsid w:val="00CF458F"/>
    <w:rsid w:val="00CF47AE"/>
    <w:rsid w:val="00CF5673"/>
    <w:rsid w:val="00CF58FE"/>
    <w:rsid w:val="00CF6220"/>
    <w:rsid w:val="00CF6619"/>
    <w:rsid w:val="00CF6F73"/>
    <w:rsid w:val="00CF6FCE"/>
    <w:rsid w:val="00CF7082"/>
    <w:rsid w:val="00CF74FC"/>
    <w:rsid w:val="00CF76E5"/>
    <w:rsid w:val="00CF7982"/>
    <w:rsid w:val="00CF7E1F"/>
    <w:rsid w:val="00CF7EDF"/>
    <w:rsid w:val="00CF7F42"/>
    <w:rsid w:val="00CF7FF0"/>
    <w:rsid w:val="00D00016"/>
    <w:rsid w:val="00D00A82"/>
    <w:rsid w:val="00D00BD0"/>
    <w:rsid w:val="00D00D1B"/>
    <w:rsid w:val="00D01420"/>
    <w:rsid w:val="00D0180D"/>
    <w:rsid w:val="00D0196C"/>
    <w:rsid w:val="00D01E7E"/>
    <w:rsid w:val="00D0214C"/>
    <w:rsid w:val="00D02570"/>
    <w:rsid w:val="00D02A29"/>
    <w:rsid w:val="00D02A99"/>
    <w:rsid w:val="00D02CFF"/>
    <w:rsid w:val="00D03276"/>
    <w:rsid w:val="00D03564"/>
    <w:rsid w:val="00D03895"/>
    <w:rsid w:val="00D03B4F"/>
    <w:rsid w:val="00D03C85"/>
    <w:rsid w:val="00D0407A"/>
    <w:rsid w:val="00D04335"/>
    <w:rsid w:val="00D04897"/>
    <w:rsid w:val="00D049EB"/>
    <w:rsid w:val="00D04A51"/>
    <w:rsid w:val="00D04BC7"/>
    <w:rsid w:val="00D051D9"/>
    <w:rsid w:val="00D0551F"/>
    <w:rsid w:val="00D05BC4"/>
    <w:rsid w:val="00D062DE"/>
    <w:rsid w:val="00D068E4"/>
    <w:rsid w:val="00D070FA"/>
    <w:rsid w:val="00D07128"/>
    <w:rsid w:val="00D07808"/>
    <w:rsid w:val="00D07AB5"/>
    <w:rsid w:val="00D07CF2"/>
    <w:rsid w:val="00D07DD3"/>
    <w:rsid w:val="00D10E27"/>
    <w:rsid w:val="00D11387"/>
    <w:rsid w:val="00D1169B"/>
    <w:rsid w:val="00D1195C"/>
    <w:rsid w:val="00D12022"/>
    <w:rsid w:val="00D1206F"/>
    <w:rsid w:val="00D122F1"/>
    <w:rsid w:val="00D12B34"/>
    <w:rsid w:val="00D12DC3"/>
    <w:rsid w:val="00D1327C"/>
    <w:rsid w:val="00D1336D"/>
    <w:rsid w:val="00D13427"/>
    <w:rsid w:val="00D137B1"/>
    <w:rsid w:val="00D13867"/>
    <w:rsid w:val="00D142E4"/>
    <w:rsid w:val="00D1442D"/>
    <w:rsid w:val="00D14CC0"/>
    <w:rsid w:val="00D14DCD"/>
    <w:rsid w:val="00D15130"/>
    <w:rsid w:val="00D151F4"/>
    <w:rsid w:val="00D15238"/>
    <w:rsid w:val="00D15678"/>
    <w:rsid w:val="00D156BD"/>
    <w:rsid w:val="00D15770"/>
    <w:rsid w:val="00D15797"/>
    <w:rsid w:val="00D158A3"/>
    <w:rsid w:val="00D15983"/>
    <w:rsid w:val="00D15CA9"/>
    <w:rsid w:val="00D15F0C"/>
    <w:rsid w:val="00D16244"/>
    <w:rsid w:val="00D165E2"/>
    <w:rsid w:val="00D16DF9"/>
    <w:rsid w:val="00D17181"/>
    <w:rsid w:val="00D173B5"/>
    <w:rsid w:val="00D17844"/>
    <w:rsid w:val="00D17E30"/>
    <w:rsid w:val="00D2056C"/>
    <w:rsid w:val="00D20570"/>
    <w:rsid w:val="00D20661"/>
    <w:rsid w:val="00D20955"/>
    <w:rsid w:val="00D209EC"/>
    <w:rsid w:val="00D20CB6"/>
    <w:rsid w:val="00D21331"/>
    <w:rsid w:val="00D21563"/>
    <w:rsid w:val="00D215F9"/>
    <w:rsid w:val="00D21E1D"/>
    <w:rsid w:val="00D21F56"/>
    <w:rsid w:val="00D2211B"/>
    <w:rsid w:val="00D2227D"/>
    <w:rsid w:val="00D228F7"/>
    <w:rsid w:val="00D230CE"/>
    <w:rsid w:val="00D23629"/>
    <w:rsid w:val="00D2364D"/>
    <w:rsid w:val="00D23759"/>
    <w:rsid w:val="00D23A38"/>
    <w:rsid w:val="00D23A77"/>
    <w:rsid w:val="00D23BA5"/>
    <w:rsid w:val="00D23FF3"/>
    <w:rsid w:val="00D248C4"/>
    <w:rsid w:val="00D24948"/>
    <w:rsid w:val="00D24BCA"/>
    <w:rsid w:val="00D24CCA"/>
    <w:rsid w:val="00D25027"/>
    <w:rsid w:val="00D25063"/>
    <w:rsid w:val="00D254F7"/>
    <w:rsid w:val="00D25758"/>
    <w:rsid w:val="00D25B3F"/>
    <w:rsid w:val="00D266C0"/>
    <w:rsid w:val="00D26EE3"/>
    <w:rsid w:val="00D2721A"/>
    <w:rsid w:val="00D27385"/>
    <w:rsid w:val="00D276A7"/>
    <w:rsid w:val="00D27C8F"/>
    <w:rsid w:val="00D3027C"/>
    <w:rsid w:val="00D3030A"/>
    <w:rsid w:val="00D3056E"/>
    <w:rsid w:val="00D3066E"/>
    <w:rsid w:val="00D3098A"/>
    <w:rsid w:val="00D30B25"/>
    <w:rsid w:val="00D30FE8"/>
    <w:rsid w:val="00D311E2"/>
    <w:rsid w:val="00D314C0"/>
    <w:rsid w:val="00D31AE8"/>
    <w:rsid w:val="00D31B5A"/>
    <w:rsid w:val="00D31BF6"/>
    <w:rsid w:val="00D31C4D"/>
    <w:rsid w:val="00D31F40"/>
    <w:rsid w:val="00D32572"/>
    <w:rsid w:val="00D32831"/>
    <w:rsid w:val="00D32869"/>
    <w:rsid w:val="00D32DC2"/>
    <w:rsid w:val="00D32E5D"/>
    <w:rsid w:val="00D33940"/>
    <w:rsid w:val="00D33C1B"/>
    <w:rsid w:val="00D341BF"/>
    <w:rsid w:val="00D342E3"/>
    <w:rsid w:val="00D3471E"/>
    <w:rsid w:val="00D3497F"/>
    <w:rsid w:val="00D34BC6"/>
    <w:rsid w:val="00D353E2"/>
    <w:rsid w:val="00D355DB"/>
    <w:rsid w:val="00D35700"/>
    <w:rsid w:val="00D35833"/>
    <w:rsid w:val="00D35BD0"/>
    <w:rsid w:val="00D35CC3"/>
    <w:rsid w:val="00D35CF8"/>
    <w:rsid w:val="00D36CA5"/>
    <w:rsid w:val="00D36EAD"/>
    <w:rsid w:val="00D37539"/>
    <w:rsid w:val="00D37AFC"/>
    <w:rsid w:val="00D37E05"/>
    <w:rsid w:val="00D400E9"/>
    <w:rsid w:val="00D402B2"/>
    <w:rsid w:val="00D40424"/>
    <w:rsid w:val="00D40881"/>
    <w:rsid w:val="00D40CBF"/>
    <w:rsid w:val="00D40F52"/>
    <w:rsid w:val="00D4120D"/>
    <w:rsid w:val="00D4168E"/>
    <w:rsid w:val="00D416AA"/>
    <w:rsid w:val="00D417FF"/>
    <w:rsid w:val="00D418B6"/>
    <w:rsid w:val="00D423BD"/>
    <w:rsid w:val="00D4243E"/>
    <w:rsid w:val="00D425E2"/>
    <w:rsid w:val="00D42641"/>
    <w:rsid w:val="00D42936"/>
    <w:rsid w:val="00D434C1"/>
    <w:rsid w:val="00D43961"/>
    <w:rsid w:val="00D43CC9"/>
    <w:rsid w:val="00D43D9A"/>
    <w:rsid w:val="00D44257"/>
    <w:rsid w:val="00D446CD"/>
    <w:rsid w:val="00D4470F"/>
    <w:rsid w:val="00D44D4F"/>
    <w:rsid w:val="00D4539C"/>
    <w:rsid w:val="00D45A48"/>
    <w:rsid w:val="00D45CD8"/>
    <w:rsid w:val="00D46623"/>
    <w:rsid w:val="00D46684"/>
    <w:rsid w:val="00D46719"/>
    <w:rsid w:val="00D46738"/>
    <w:rsid w:val="00D47240"/>
    <w:rsid w:val="00D47251"/>
    <w:rsid w:val="00D4730E"/>
    <w:rsid w:val="00D47458"/>
    <w:rsid w:val="00D477FE"/>
    <w:rsid w:val="00D4787B"/>
    <w:rsid w:val="00D47C81"/>
    <w:rsid w:val="00D47F7F"/>
    <w:rsid w:val="00D502B1"/>
    <w:rsid w:val="00D502B9"/>
    <w:rsid w:val="00D5054A"/>
    <w:rsid w:val="00D50581"/>
    <w:rsid w:val="00D505AB"/>
    <w:rsid w:val="00D506CE"/>
    <w:rsid w:val="00D50713"/>
    <w:rsid w:val="00D50743"/>
    <w:rsid w:val="00D507BD"/>
    <w:rsid w:val="00D509AF"/>
    <w:rsid w:val="00D509D1"/>
    <w:rsid w:val="00D509FE"/>
    <w:rsid w:val="00D50AEE"/>
    <w:rsid w:val="00D50D74"/>
    <w:rsid w:val="00D50E07"/>
    <w:rsid w:val="00D51311"/>
    <w:rsid w:val="00D51732"/>
    <w:rsid w:val="00D5191E"/>
    <w:rsid w:val="00D51B7D"/>
    <w:rsid w:val="00D51D17"/>
    <w:rsid w:val="00D52113"/>
    <w:rsid w:val="00D5219E"/>
    <w:rsid w:val="00D52407"/>
    <w:rsid w:val="00D52DC0"/>
    <w:rsid w:val="00D52DF1"/>
    <w:rsid w:val="00D530E1"/>
    <w:rsid w:val="00D53274"/>
    <w:rsid w:val="00D53E3F"/>
    <w:rsid w:val="00D5441A"/>
    <w:rsid w:val="00D54F8C"/>
    <w:rsid w:val="00D54FE2"/>
    <w:rsid w:val="00D55275"/>
    <w:rsid w:val="00D5566C"/>
    <w:rsid w:val="00D55C42"/>
    <w:rsid w:val="00D55D6A"/>
    <w:rsid w:val="00D563BE"/>
    <w:rsid w:val="00D566D7"/>
    <w:rsid w:val="00D56FD2"/>
    <w:rsid w:val="00D57172"/>
    <w:rsid w:val="00D57335"/>
    <w:rsid w:val="00D57530"/>
    <w:rsid w:val="00D57D8F"/>
    <w:rsid w:val="00D6013D"/>
    <w:rsid w:val="00D60268"/>
    <w:rsid w:val="00D605F3"/>
    <w:rsid w:val="00D60681"/>
    <w:rsid w:val="00D607EC"/>
    <w:rsid w:val="00D60C01"/>
    <w:rsid w:val="00D60FBB"/>
    <w:rsid w:val="00D61097"/>
    <w:rsid w:val="00D61212"/>
    <w:rsid w:val="00D613FF"/>
    <w:rsid w:val="00D616BC"/>
    <w:rsid w:val="00D61B97"/>
    <w:rsid w:val="00D61BBE"/>
    <w:rsid w:val="00D62550"/>
    <w:rsid w:val="00D626FE"/>
    <w:rsid w:val="00D62C35"/>
    <w:rsid w:val="00D62D54"/>
    <w:rsid w:val="00D6316D"/>
    <w:rsid w:val="00D63351"/>
    <w:rsid w:val="00D63681"/>
    <w:rsid w:val="00D636BF"/>
    <w:rsid w:val="00D638D2"/>
    <w:rsid w:val="00D638E3"/>
    <w:rsid w:val="00D63A0B"/>
    <w:rsid w:val="00D63A27"/>
    <w:rsid w:val="00D63B7C"/>
    <w:rsid w:val="00D63E88"/>
    <w:rsid w:val="00D63FEC"/>
    <w:rsid w:val="00D64375"/>
    <w:rsid w:val="00D6447E"/>
    <w:rsid w:val="00D64497"/>
    <w:rsid w:val="00D64B95"/>
    <w:rsid w:val="00D64D0F"/>
    <w:rsid w:val="00D64F5E"/>
    <w:rsid w:val="00D6505A"/>
    <w:rsid w:val="00D65387"/>
    <w:rsid w:val="00D65709"/>
    <w:rsid w:val="00D658B1"/>
    <w:rsid w:val="00D65CD0"/>
    <w:rsid w:val="00D66280"/>
    <w:rsid w:val="00D66324"/>
    <w:rsid w:val="00D667B4"/>
    <w:rsid w:val="00D66FDB"/>
    <w:rsid w:val="00D673AE"/>
    <w:rsid w:val="00D67822"/>
    <w:rsid w:val="00D67989"/>
    <w:rsid w:val="00D67CFD"/>
    <w:rsid w:val="00D67DEF"/>
    <w:rsid w:val="00D67E6D"/>
    <w:rsid w:val="00D705EF"/>
    <w:rsid w:val="00D70BB9"/>
    <w:rsid w:val="00D70E52"/>
    <w:rsid w:val="00D714EF"/>
    <w:rsid w:val="00D71B49"/>
    <w:rsid w:val="00D71B92"/>
    <w:rsid w:val="00D71ED1"/>
    <w:rsid w:val="00D72849"/>
    <w:rsid w:val="00D728BF"/>
    <w:rsid w:val="00D72CA4"/>
    <w:rsid w:val="00D72EE8"/>
    <w:rsid w:val="00D73268"/>
    <w:rsid w:val="00D73899"/>
    <w:rsid w:val="00D73FC7"/>
    <w:rsid w:val="00D7423C"/>
    <w:rsid w:val="00D75329"/>
    <w:rsid w:val="00D7593B"/>
    <w:rsid w:val="00D75965"/>
    <w:rsid w:val="00D75A4A"/>
    <w:rsid w:val="00D7635B"/>
    <w:rsid w:val="00D765AA"/>
    <w:rsid w:val="00D76660"/>
    <w:rsid w:val="00D76722"/>
    <w:rsid w:val="00D768E4"/>
    <w:rsid w:val="00D778A7"/>
    <w:rsid w:val="00D77C1F"/>
    <w:rsid w:val="00D77C22"/>
    <w:rsid w:val="00D77D5C"/>
    <w:rsid w:val="00D77F40"/>
    <w:rsid w:val="00D80265"/>
    <w:rsid w:val="00D80B9A"/>
    <w:rsid w:val="00D80E4D"/>
    <w:rsid w:val="00D811A4"/>
    <w:rsid w:val="00D8167A"/>
    <w:rsid w:val="00D81F5C"/>
    <w:rsid w:val="00D829F0"/>
    <w:rsid w:val="00D82D3E"/>
    <w:rsid w:val="00D8340E"/>
    <w:rsid w:val="00D838B2"/>
    <w:rsid w:val="00D839C9"/>
    <w:rsid w:val="00D83AE4"/>
    <w:rsid w:val="00D84574"/>
    <w:rsid w:val="00D84F77"/>
    <w:rsid w:val="00D852AB"/>
    <w:rsid w:val="00D8553C"/>
    <w:rsid w:val="00D8694F"/>
    <w:rsid w:val="00D86AAC"/>
    <w:rsid w:val="00D871B0"/>
    <w:rsid w:val="00D87206"/>
    <w:rsid w:val="00D8748B"/>
    <w:rsid w:val="00D87AC2"/>
    <w:rsid w:val="00D87E6C"/>
    <w:rsid w:val="00D901A1"/>
    <w:rsid w:val="00D90A97"/>
    <w:rsid w:val="00D90C06"/>
    <w:rsid w:val="00D90EF2"/>
    <w:rsid w:val="00D90F87"/>
    <w:rsid w:val="00D9155A"/>
    <w:rsid w:val="00D91DA4"/>
    <w:rsid w:val="00D91E7D"/>
    <w:rsid w:val="00D92522"/>
    <w:rsid w:val="00D926D8"/>
    <w:rsid w:val="00D92D33"/>
    <w:rsid w:val="00D930A8"/>
    <w:rsid w:val="00D93472"/>
    <w:rsid w:val="00D93732"/>
    <w:rsid w:val="00D93893"/>
    <w:rsid w:val="00D93C4B"/>
    <w:rsid w:val="00D93D30"/>
    <w:rsid w:val="00D9447C"/>
    <w:rsid w:val="00D94804"/>
    <w:rsid w:val="00D948A6"/>
    <w:rsid w:val="00D94AB5"/>
    <w:rsid w:val="00D94CDB"/>
    <w:rsid w:val="00D94DAE"/>
    <w:rsid w:val="00D94EB2"/>
    <w:rsid w:val="00D954D0"/>
    <w:rsid w:val="00D9577A"/>
    <w:rsid w:val="00D95F06"/>
    <w:rsid w:val="00D964CE"/>
    <w:rsid w:val="00D9676C"/>
    <w:rsid w:val="00D968BC"/>
    <w:rsid w:val="00D971F9"/>
    <w:rsid w:val="00D97516"/>
    <w:rsid w:val="00D9781B"/>
    <w:rsid w:val="00D97A05"/>
    <w:rsid w:val="00D97A59"/>
    <w:rsid w:val="00D97F83"/>
    <w:rsid w:val="00DA0278"/>
    <w:rsid w:val="00DA06BF"/>
    <w:rsid w:val="00DA10F3"/>
    <w:rsid w:val="00DA1151"/>
    <w:rsid w:val="00DA1285"/>
    <w:rsid w:val="00DA135B"/>
    <w:rsid w:val="00DA1573"/>
    <w:rsid w:val="00DA2346"/>
    <w:rsid w:val="00DA3816"/>
    <w:rsid w:val="00DA3EB1"/>
    <w:rsid w:val="00DA4267"/>
    <w:rsid w:val="00DA4690"/>
    <w:rsid w:val="00DA4E8D"/>
    <w:rsid w:val="00DA4EE5"/>
    <w:rsid w:val="00DA51E4"/>
    <w:rsid w:val="00DA51E7"/>
    <w:rsid w:val="00DA5533"/>
    <w:rsid w:val="00DA5B0A"/>
    <w:rsid w:val="00DA5BC5"/>
    <w:rsid w:val="00DA5CF5"/>
    <w:rsid w:val="00DA600D"/>
    <w:rsid w:val="00DA638E"/>
    <w:rsid w:val="00DA6979"/>
    <w:rsid w:val="00DA6C4B"/>
    <w:rsid w:val="00DA6C6D"/>
    <w:rsid w:val="00DA6D96"/>
    <w:rsid w:val="00DA6F4F"/>
    <w:rsid w:val="00DA6FB3"/>
    <w:rsid w:val="00DA71E9"/>
    <w:rsid w:val="00DA730F"/>
    <w:rsid w:val="00DA7A29"/>
    <w:rsid w:val="00DA7F94"/>
    <w:rsid w:val="00DB015A"/>
    <w:rsid w:val="00DB0229"/>
    <w:rsid w:val="00DB0565"/>
    <w:rsid w:val="00DB0D4F"/>
    <w:rsid w:val="00DB1564"/>
    <w:rsid w:val="00DB1C49"/>
    <w:rsid w:val="00DB1DB7"/>
    <w:rsid w:val="00DB21EF"/>
    <w:rsid w:val="00DB27A9"/>
    <w:rsid w:val="00DB27EC"/>
    <w:rsid w:val="00DB2AE6"/>
    <w:rsid w:val="00DB2BFD"/>
    <w:rsid w:val="00DB2F04"/>
    <w:rsid w:val="00DB34E0"/>
    <w:rsid w:val="00DB39AF"/>
    <w:rsid w:val="00DB432C"/>
    <w:rsid w:val="00DB48DE"/>
    <w:rsid w:val="00DB508E"/>
    <w:rsid w:val="00DB51C4"/>
    <w:rsid w:val="00DB5B78"/>
    <w:rsid w:val="00DB5E6E"/>
    <w:rsid w:val="00DB5F2C"/>
    <w:rsid w:val="00DB6537"/>
    <w:rsid w:val="00DB6ACC"/>
    <w:rsid w:val="00DB6C6C"/>
    <w:rsid w:val="00DB6C83"/>
    <w:rsid w:val="00DB6DD1"/>
    <w:rsid w:val="00DB72C2"/>
    <w:rsid w:val="00DB7359"/>
    <w:rsid w:val="00DB7613"/>
    <w:rsid w:val="00DB79A2"/>
    <w:rsid w:val="00DB7E81"/>
    <w:rsid w:val="00DB7FEB"/>
    <w:rsid w:val="00DC004F"/>
    <w:rsid w:val="00DC05DA"/>
    <w:rsid w:val="00DC0812"/>
    <w:rsid w:val="00DC08A3"/>
    <w:rsid w:val="00DC12B8"/>
    <w:rsid w:val="00DC153E"/>
    <w:rsid w:val="00DC162F"/>
    <w:rsid w:val="00DC1651"/>
    <w:rsid w:val="00DC1AD3"/>
    <w:rsid w:val="00DC2A98"/>
    <w:rsid w:val="00DC2C8D"/>
    <w:rsid w:val="00DC377A"/>
    <w:rsid w:val="00DC37F1"/>
    <w:rsid w:val="00DC4004"/>
    <w:rsid w:val="00DC42B0"/>
    <w:rsid w:val="00DC46F4"/>
    <w:rsid w:val="00DC4738"/>
    <w:rsid w:val="00DC4E67"/>
    <w:rsid w:val="00DC55A2"/>
    <w:rsid w:val="00DC667D"/>
    <w:rsid w:val="00DC66CE"/>
    <w:rsid w:val="00DC698C"/>
    <w:rsid w:val="00DC69B7"/>
    <w:rsid w:val="00DC69F0"/>
    <w:rsid w:val="00DC7383"/>
    <w:rsid w:val="00DC73CB"/>
    <w:rsid w:val="00DC75FD"/>
    <w:rsid w:val="00DD02BC"/>
    <w:rsid w:val="00DD093A"/>
    <w:rsid w:val="00DD0D62"/>
    <w:rsid w:val="00DD10CC"/>
    <w:rsid w:val="00DD1161"/>
    <w:rsid w:val="00DD1183"/>
    <w:rsid w:val="00DD135C"/>
    <w:rsid w:val="00DD1B20"/>
    <w:rsid w:val="00DD2562"/>
    <w:rsid w:val="00DD28D0"/>
    <w:rsid w:val="00DD2EC0"/>
    <w:rsid w:val="00DD2F24"/>
    <w:rsid w:val="00DD311E"/>
    <w:rsid w:val="00DD339E"/>
    <w:rsid w:val="00DD33CE"/>
    <w:rsid w:val="00DD36B3"/>
    <w:rsid w:val="00DD40C9"/>
    <w:rsid w:val="00DD41C0"/>
    <w:rsid w:val="00DD437A"/>
    <w:rsid w:val="00DD46B8"/>
    <w:rsid w:val="00DD4A01"/>
    <w:rsid w:val="00DD4B2B"/>
    <w:rsid w:val="00DD4D0C"/>
    <w:rsid w:val="00DD4D3C"/>
    <w:rsid w:val="00DD4D91"/>
    <w:rsid w:val="00DD4FD7"/>
    <w:rsid w:val="00DD5201"/>
    <w:rsid w:val="00DD5426"/>
    <w:rsid w:val="00DD542B"/>
    <w:rsid w:val="00DD57CF"/>
    <w:rsid w:val="00DD580E"/>
    <w:rsid w:val="00DD5D7F"/>
    <w:rsid w:val="00DD5EE0"/>
    <w:rsid w:val="00DD66F0"/>
    <w:rsid w:val="00DD7707"/>
    <w:rsid w:val="00DE079F"/>
    <w:rsid w:val="00DE084B"/>
    <w:rsid w:val="00DE0C88"/>
    <w:rsid w:val="00DE0F55"/>
    <w:rsid w:val="00DE105B"/>
    <w:rsid w:val="00DE16D1"/>
    <w:rsid w:val="00DE19E1"/>
    <w:rsid w:val="00DE1F3B"/>
    <w:rsid w:val="00DE2032"/>
    <w:rsid w:val="00DE22FD"/>
    <w:rsid w:val="00DE27DE"/>
    <w:rsid w:val="00DE2BAE"/>
    <w:rsid w:val="00DE2FE9"/>
    <w:rsid w:val="00DE30AD"/>
    <w:rsid w:val="00DE32A6"/>
    <w:rsid w:val="00DE34E5"/>
    <w:rsid w:val="00DE44A3"/>
    <w:rsid w:val="00DE4699"/>
    <w:rsid w:val="00DE4975"/>
    <w:rsid w:val="00DE4B39"/>
    <w:rsid w:val="00DE4BF2"/>
    <w:rsid w:val="00DE50F7"/>
    <w:rsid w:val="00DE56CB"/>
    <w:rsid w:val="00DE5873"/>
    <w:rsid w:val="00DE591F"/>
    <w:rsid w:val="00DE5DFF"/>
    <w:rsid w:val="00DE5E3F"/>
    <w:rsid w:val="00DE65D3"/>
    <w:rsid w:val="00DE6AD1"/>
    <w:rsid w:val="00DE6B9F"/>
    <w:rsid w:val="00DE6E11"/>
    <w:rsid w:val="00DE6FBB"/>
    <w:rsid w:val="00DE7444"/>
    <w:rsid w:val="00DE7648"/>
    <w:rsid w:val="00DE780C"/>
    <w:rsid w:val="00DE7B13"/>
    <w:rsid w:val="00DE7F9C"/>
    <w:rsid w:val="00DF0438"/>
    <w:rsid w:val="00DF0784"/>
    <w:rsid w:val="00DF07D4"/>
    <w:rsid w:val="00DF0828"/>
    <w:rsid w:val="00DF0C84"/>
    <w:rsid w:val="00DF0CDE"/>
    <w:rsid w:val="00DF1593"/>
    <w:rsid w:val="00DF1A85"/>
    <w:rsid w:val="00DF1B33"/>
    <w:rsid w:val="00DF21FE"/>
    <w:rsid w:val="00DF2268"/>
    <w:rsid w:val="00DF25FB"/>
    <w:rsid w:val="00DF28EA"/>
    <w:rsid w:val="00DF3076"/>
    <w:rsid w:val="00DF3948"/>
    <w:rsid w:val="00DF40D7"/>
    <w:rsid w:val="00DF41D3"/>
    <w:rsid w:val="00DF4458"/>
    <w:rsid w:val="00DF44EE"/>
    <w:rsid w:val="00DF4536"/>
    <w:rsid w:val="00DF453F"/>
    <w:rsid w:val="00DF45E5"/>
    <w:rsid w:val="00DF4661"/>
    <w:rsid w:val="00DF469D"/>
    <w:rsid w:val="00DF472B"/>
    <w:rsid w:val="00DF4A8E"/>
    <w:rsid w:val="00DF4B53"/>
    <w:rsid w:val="00DF5480"/>
    <w:rsid w:val="00DF5561"/>
    <w:rsid w:val="00DF5599"/>
    <w:rsid w:val="00DF6312"/>
    <w:rsid w:val="00DF672B"/>
    <w:rsid w:val="00DF69BE"/>
    <w:rsid w:val="00DF6CC4"/>
    <w:rsid w:val="00DF6DD8"/>
    <w:rsid w:val="00DF71F5"/>
    <w:rsid w:val="00DF7217"/>
    <w:rsid w:val="00DF741E"/>
    <w:rsid w:val="00DF76BB"/>
    <w:rsid w:val="00DF793D"/>
    <w:rsid w:val="00DF7A2C"/>
    <w:rsid w:val="00DF7A92"/>
    <w:rsid w:val="00DF7B05"/>
    <w:rsid w:val="00DF7CFE"/>
    <w:rsid w:val="00DF7DD0"/>
    <w:rsid w:val="00E0026B"/>
    <w:rsid w:val="00E005D4"/>
    <w:rsid w:val="00E00954"/>
    <w:rsid w:val="00E00C06"/>
    <w:rsid w:val="00E01045"/>
    <w:rsid w:val="00E0168C"/>
    <w:rsid w:val="00E01890"/>
    <w:rsid w:val="00E02297"/>
    <w:rsid w:val="00E0242F"/>
    <w:rsid w:val="00E0269A"/>
    <w:rsid w:val="00E0274A"/>
    <w:rsid w:val="00E02C5A"/>
    <w:rsid w:val="00E03350"/>
    <w:rsid w:val="00E03D79"/>
    <w:rsid w:val="00E03DE1"/>
    <w:rsid w:val="00E047D5"/>
    <w:rsid w:val="00E04C26"/>
    <w:rsid w:val="00E04CA6"/>
    <w:rsid w:val="00E055A6"/>
    <w:rsid w:val="00E05664"/>
    <w:rsid w:val="00E05757"/>
    <w:rsid w:val="00E05F0D"/>
    <w:rsid w:val="00E05FA7"/>
    <w:rsid w:val="00E061CE"/>
    <w:rsid w:val="00E06608"/>
    <w:rsid w:val="00E06635"/>
    <w:rsid w:val="00E06703"/>
    <w:rsid w:val="00E06AAE"/>
    <w:rsid w:val="00E06F0E"/>
    <w:rsid w:val="00E07DCF"/>
    <w:rsid w:val="00E07FDA"/>
    <w:rsid w:val="00E10523"/>
    <w:rsid w:val="00E10775"/>
    <w:rsid w:val="00E10A58"/>
    <w:rsid w:val="00E10A75"/>
    <w:rsid w:val="00E11318"/>
    <w:rsid w:val="00E116DC"/>
    <w:rsid w:val="00E119B0"/>
    <w:rsid w:val="00E11D7F"/>
    <w:rsid w:val="00E11EA8"/>
    <w:rsid w:val="00E11FB8"/>
    <w:rsid w:val="00E12291"/>
    <w:rsid w:val="00E12424"/>
    <w:rsid w:val="00E12497"/>
    <w:rsid w:val="00E126D0"/>
    <w:rsid w:val="00E126DF"/>
    <w:rsid w:val="00E12BB8"/>
    <w:rsid w:val="00E12E9A"/>
    <w:rsid w:val="00E13CF3"/>
    <w:rsid w:val="00E141DE"/>
    <w:rsid w:val="00E1458B"/>
    <w:rsid w:val="00E14A81"/>
    <w:rsid w:val="00E14AA0"/>
    <w:rsid w:val="00E14D2C"/>
    <w:rsid w:val="00E14D55"/>
    <w:rsid w:val="00E14D5E"/>
    <w:rsid w:val="00E151CF"/>
    <w:rsid w:val="00E152C4"/>
    <w:rsid w:val="00E15F96"/>
    <w:rsid w:val="00E16271"/>
    <w:rsid w:val="00E1652D"/>
    <w:rsid w:val="00E16767"/>
    <w:rsid w:val="00E1692C"/>
    <w:rsid w:val="00E16AA8"/>
    <w:rsid w:val="00E16EF0"/>
    <w:rsid w:val="00E172C8"/>
    <w:rsid w:val="00E17571"/>
    <w:rsid w:val="00E17ABE"/>
    <w:rsid w:val="00E17B03"/>
    <w:rsid w:val="00E17F25"/>
    <w:rsid w:val="00E2035A"/>
    <w:rsid w:val="00E20E39"/>
    <w:rsid w:val="00E21234"/>
    <w:rsid w:val="00E218BD"/>
    <w:rsid w:val="00E219E7"/>
    <w:rsid w:val="00E21EF3"/>
    <w:rsid w:val="00E22285"/>
    <w:rsid w:val="00E22910"/>
    <w:rsid w:val="00E22C73"/>
    <w:rsid w:val="00E23587"/>
    <w:rsid w:val="00E23623"/>
    <w:rsid w:val="00E23888"/>
    <w:rsid w:val="00E23D3C"/>
    <w:rsid w:val="00E23E0F"/>
    <w:rsid w:val="00E23EBF"/>
    <w:rsid w:val="00E23F9B"/>
    <w:rsid w:val="00E244E9"/>
    <w:rsid w:val="00E246AA"/>
    <w:rsid w:val="00E249CA"/>
    <w:rsid w:val="00E24D53"/>
    <w:rsid w:val="00E253E3"/>
    <w:rsid w:val="00E25457"/>
    <w:rsid w:val="00E25670"/>
    <w:rsid w:val="00E259A6"/>
    <w:rsid w:val="00E25D6D"/>
    <w:rsid w:val="00E26694"/>
    <w:rsid w:val="00E2684E"/>
    <w:rsid w:val="00E26915"/>
    <w:rsid w:val="00E26D05"/>
    <w:rsid w:val="00E27243"/>
    <w:rsid w:val="00E27875"/>
    <w:rsid w:val="00E27C39"/>
    <w:rsid w:val="00E27C71"/>
    <w:rsid w:val="00E27D54"/>
    <w:rsid w:val="00E3022B"/>
    <w:rsid w:val="00E304BB"/>
    <w:rsid w:val="00E306E8"/>
    <w:rsid w:val="00E30A81"/>
    <w:rsid w:val="00E31150"/>
    <w:rsid w:val="00E31604"/>
    <w:rsid w:val="00E3180B"/>
    <w:rsid w:val="00E31A67"/>
    <w:rsid w:val="00E31DC7"/>
    <w:rsid w:val="00E31F53"/>
    <w:rsid w:val="00E31FB5"/>
    <w:rsid w:val="00E320A1"/>
    <w:rsid w:val="00E32E25"/>
    <w:rsid w:val="00E32EE1"/>
    <w:rsid w:val="00E33457"/>
    <w:rsid w:val="00E33911"/>
    <w:rsid w:val="00E33CAA"/>
    <w:rsid w:val="00E34633"/>
    <w:rsid w:val="00E34C56"/>
    <w:rsid w:val="00E34E46"/>
    <w:rsid w:val="00E35106"/>
    <w:rsid w:val="00E35266"/>
    <w:rsid w:val="00E3528A"/>
    <w:rsid w:val="00E3579E"/>
    <w:rsid w:val="00E35897"/>
    <w:rsid w:val="00E35D2B"/>
    <w:rsid w:val="00E36507"/>
    <w:rsid w:val="00E36593"/>
    <w:rsid w:val="00E365D2"/>
    <w:rsid w:val="00E36944"/>
    <w:rsid w:val="00E36A80"/>
    <w:rsid w:val="00E36BBC"/>
    <w:rsid w:val="00E36C29"/>
    <w:rsid w:val="00E37F37"/>
    <w:rsid w:val="00E400CF"/>
    <w:rsid w:val="00E402D6"/>
    <w:rsid w:val="00E40851"/>
    <w:rsid w:val="00E4161F"/>
    <w:rsid w:val="00E41DBA"/>
    <w:rsid w:val="00E41E48"/>
    <w:rsid w:val="00E4201D"/>
    <w:rsid w:val="00E424B5"/>
    <w:rsid w:val="00E42948"/>
    <w:rsid w:val="00E42A63"/>
    <w:rsid w:val="00E42F3C"/>
    <w:rsid w:val="00E43039"/>
    <w:rsid w:val="00E4367C"/>
    <w:rsid w:val="00E4397C"/>
    <w:rsid w:val="00E43ECC"/>
    <w:rsid w:val="00E44511"/>
    <w:rsid w:val="00E44669"/>
    <w:rsid w:val="00E44E7C"/>
    <w:rsid w:val="00E44F19"/>
    <w:rsid w:val="00E4529D"/>
    <w:rsid w:val="00E45397"/>
    <w:rsid w:val="00E45B96"/>
    <w:rsid w:val="00E45CD0"/>
    <w:rsid w:val="00E45FEF"/>
    <w:rsid w:val="00E4608E"/>
    <w:rsid w:val="00E46477"/>
    <w:rsid w:val="00E468C0"/>
    <w:rsid w:val="00E469B5"/>
    <w:rsid w:val="00E46B86"/>
    <w:rsid w:val="00E46E40"/>
    <w:rsid w:val="00E470A1"/>
    <w:rsid w:val="00E473B1"/>
    <w:rsid w:val="00E47504"/>
    <w:rsid w:val="00E47545"/>
    <w:rsid w:val="00E47745"/>
    <w:rsid w:val="00E478D6"/>
    <w:rsid w:val="00E47B01"/>
    <w:rsid w:val="00E50EEB"/>
    <w:rsid w:val="00E5146E"/>
    <w:rsid w:val="00E51501"/>
    <w:rsid w:val="00E51AB2"/>
    <w:rsid w:val="00E51D19"/>
    <w:rsid w:val="00E51ED1"/>
    <w:rsid w:val="00E52070"/>
    <w:rsid w:val="00E52778"/>
    <w:rsid w:val="00E529DC"/>
    <w:rsid w:val="00E52B61"/>
    <w:rsid w:val="00E52DD3"/>
    <w:rsid w:val="00E52E9A"/>
    <w:rsid w:val="00E53536"/>
    <w:rsid w:val="00E53BEF"/>
    <w:rsid w:val="00E53C97"/>
    <w:rsid w:val="00E542D2"/>
    <w:rsid w:val="00E549C3"/>
    <w:rsid w:val="00E54AD0"/>
    <w:rsid w:val="00E54C4F"/>
    <w:rsid w:val="00E55366"/>
    <w:rsid w:val="00E55618"/>
    <w:rsid w:val="00E558FF"/>
    <w:rsid w:val="00E55903"/>
    <w:rsid w:val="00E55ABB"/>
    <w:rsid w:val="00E55C05"/>
    <w:rsid w:val="00E56338"/>
    <w:rsid w:val="00E5672C"/>
    <w:rsid w:val="00E56738"/>
    <w:rsid w:val="00E5696C"/>
    <w:rsid w:val="00E56EDF"/>
    <w:rsid w:val="00E572CA"/>
    <w:rsid w:val="00E5735B"/>
    <w:rsid w:val="00E57732"/>
    <w:rsid w:val="00E5778C"/>
    <w:rsid w:val="00E579A6"/>
    <w:rsid w:val="00E603C0"/>
    <w:rsid w:val="00E607F0"/>
    <w:rsid w:val="00E613A3"/>
    <w:rsid w:val="00E61464"/>
    <w:rsid w:val="00E6160E"/>
    <w:rsid w:val="00E61759"/>
    <w:rsid w:val="00E6200F"/>
    <w:rsid w:val="00E62287"/>
    <w:rsid w:val="00E62441"/>
    <w:rsid w:val="00E6291E"/>
    <w:rsid w:val="00E62BC6"/>
    <w:rsid w:val="00E62DF6"/>
    <w:rsid w:val="00E633B4"/>
    <w:rsid w:val="00E63853"/>
    <w:rsid w:val="00E63FDE"/>
    <w:rsid w:val="00E645D8"/>
    <w:rsid w:val="00E64669"/>
    <w:rsid w:val="00E64971"/>
    <w:rsid w:val="00E64E32"/>
    <w:rsid w:val="00E6505C"/>
    <w:rsid w:val="00E651E6"/>
    <w:rsid w:val="00E65607"/>
    <w:rsid w:val="00E65799"/>
    <w:rsid w:val="00E65C11"/>
    <w:rsid w:val="00E65F46"/>
    <w:rsid w:val="00E65FBB"/>
    <w:rsid w:val="00E66002"/>
    <w:rsid w:val="00E66376"/>
    <w:rsid w:val="00E6684C"/>
    <w:rsid w:val="00E670C0"/>
    <w:rsid w:val="00E6753F"/>
    <w:rsid w:val="00E67A05"/>
    <w:rsid w:val="00E700E5"/>
    <w:rsid w:val="00E7032C"/>
    <w:rsid w:val="00E70EA9"/>
    <w:rsid w:val="00E70ECC"/>
    <w:rsid w:val="00E7106D"/>
    <w:rsid w:val="00E71300"/>
    <w:rsid w:val="00E7146B"/>
    <w:rsid w:val="00E71C0C"/>
    <w:rsid w:val="00E72165"/>
    <w:rsid w:val="00E72D83"/>
    <w:rsid w:val="00E72E97"/>
    <w:rsid w:val="00E73068"/>
    <w:rsid w:val="00E735F5"/>
    <w:rsid w:val="00E7374F"/>
    <w:rsid w:val="00E737B4"/>
    <w:rsid w:val="00E739BA"/>
    <w:rsid w:val="00E73B78"/>
    <w:rsid w:val="00E73CC7"/>
    <w:rsid w:val="00E73D6B"/>
    <w:rsid w:val="00E74155"/>
    <w:rsid w:val="00E7439C"/>
    <w:rsid w:val="00E743C8"/>
    <w:rsid w:val="00E745D7"/>
    <w:rsid w:val="00E745EF"/>
    <w:rsid w:val="00E74C66"/>
    <w:rsid w:val="00E75126"/>
    <w:rsid w:val="00E75790"/>
    <w:rsid w:val="00E75945"/>
    <w:rsid w:val="00E75B39"/>
    <w:rsid w:val="00E75E13"/>
    <w:rsid w:val="00E764A4"/>
    <w:rsid w:val="00E76530"/>
    <w:rsid w:val="00E76760"/>
    <w:rsid w:val="00E7698D"/>
    <w:rsid w:val="00E76DE2"/>
    <w:rsid w:val="00E7792D"/>
    <w:rsid w:val="00E77933"/>
    <w:rsid w:val="00E80752"/>
    <w:rsid w:val="00E8080E"/>
    <w:rsid w:val="00E80D86"/>
    <w:rsid w:val="00E80F84"/>
    <w:rsid w:val="00E81A57"/>
    <w:rsid w:val="00E81C7F"/>
    <w:rsid w:val="00E81D82"/>
    <w:rsid w:val="00E8204F"/>
    <w:rsid w:val="00E82696"/>
    <w:rsid w:val="00E830E9"/>
    <w:rsid w:val="00E83832"/>
    <w:rsid w:val="00E838AE"/>
    <w:rsid w:val="00E83B70"/>
    <w:rsid w:val="00E83C96"/>
    <w:rsid w:val="00E83D3A"/>
    <w:rsid w:val="00E84C50"/>
    <w:rsid w:val="00E84DC6"/>
    <w:rsid w:val="00E8545E"/>
    <w:rsid w:val="00E855C9"/>
    <w:rsid w:val="00E8598F"/>
    <w:rsid w:val="00E85B9C"/>
    <w:rsid w:val="00E85C8D"/>
    <w:rsid w:val="00E85FB5"/>
    <w:rsid w:val="00E86357"/>
    <w:rsid w:val="00E86618"/>
    <w:rsid w:val="00E871FB"/>
    <w:rsid w:val="00E87C9A"/>
    <w:rsid w:val="00E87FA8"/>
    <w:rsid w:val="00E87FC7"/>
    <w:rsid w:val="00E901D2"/>
    <w:rsid w:val="00E9066F"/>
    <w:rsid w:val="00E90763"/>
    <w:rsid w:val="00E90781"/>
    <w:rsid w:val="00E9078F"/>
    <w:rsid w:val="00E90F32"/>
    <w:rsid w:val="00E912F3"/>
    <w:rsid w:val="00E91505"/>
    <w:rsid w:val="00E91CCA"/>
    <w:rsid w:val="00E9234B"/>
    <w:rsid w:val="00E92508"/>
    <w:rsid w:val="00E929A0"/>
    <w:rsid w:val="00E93029"/>
    <w:rsid w:val="00E931C7"/>
    <w:rsid w:val="00E932B3"/>
    <w:rsid w:val="00E936E7"/>
    <w:rsid w:val="00E93A5B"/>
    <w:rsid w:val="00E94193"/>
    <w:rsid w:val="00E9478F"/>
    <w:rsid w:val="00E94B27"/>
    <w:rsid w:val="00E94DBC"/>
    <w:rsid w:val="00E94DDC"/>
    <w:rsid w:val="00E95983"/>
    <w:rsid w:val="00E95AE7"/>
    <w:rsid w:val="00E95E5D"/>
    <w:rsid w:val="00E96007"/>
    <w:rsid w:val="00E960BE"/>
    <w:rsid w:val="00E9638D"/>
    <w:rsid w:val="00E964D4"/>
    <w:rsid w:val="00E966E6"/>
    <w:rsid w:val="00E9689A"/>
    <w:rsid w:val="00E968B5"/>
    <w:rsid w:val="00E97037"/>
    <w:rsid w:val="00E97303"/>
    <w:rsid w:val="00E977B6"/>
    <w:rsid w:val="00E97B96"/>
    <w:rsid w:val="00E97EFE"/>
    <w:rsid w:val="00E97F66"/>
    <w:rsid w:val="00EA024C"/>
    <w:rsid w:val="00EA0EC0"/>
    <w:rsid w:val="00EA1252"/>
    <w:rsid w:val="00EA12E2"/>
    <w:rsid w:val="00EA197B"/>
    <w:rsid w:val="00EA1B9F"/>
    <w:rsid w:val="00EA1C50"/>
    <w:rsid w:val="00EA1DD1"/>
    <w:rsid w:val="00EA226E"/>
    <w:rsid w:val="00EA23CA"/>
    <w:rsid w:val="00EA25E3"/>
    <w:rsid w:val="00EA28D1"/>
    <w:rsid w:val="00EA2CF8"/>
    <w:rsid w:val="00EA3158"/>
    <w:rsid w:val="00EA3262"/>
    <w:rsid w:val="00EA339C"/>
    <w:rsid w:val="00EA34C5"/>
    <w:rsid w:val="00EA34F3"/>
    <w:rsid w:val="00EA36AF"/>
    <w:rsid w:val="00EA3939"/>
    <w:rsid w:val="00EA3A1E"/>
    <w:rsid w:val="00EA3BC0"/>
    <w:rsid w:val="00EA3DBA"/>
    <w:rsid w:val="00EA3FDB"/>
    <w:rsid w:val="00EA4376"/>
    <w:rsid w:val="00EA4716"/>
    <w:rsid w:val="00EA4A2D"/>
    <w:rsid w:val="00EA4E74"/>
    <w:rsid w:val="00EA55CC"/>
    <w:rsid w:val="00EA5DE2"/>
    <w:rsid w:val="00EA5F7D"/>
    <w:rsid w:val="00EA6216"/>
    <w:rsid w:val="00EA6626"/>
    <w:rsid w:val="00EA6845"/>
    <w:rsid w:val="00EA6BE2"/>
    <w:rsid w:val="00EA6ED6"/>
    <w:rsid w:val="00EA70F9"/>
    <w:rsid w:val="00EA73BC"/>
    <w:rsid w:val="00EA741E"/>
    <w:rsid w:val="00EA7422"/>
    <w:rsid w:val="00EA7BA0"/>
    <w:rsid w:val="00EB04DA"/>
    <w:rsid w:val="00EB05B6"/>
    <w:rsid w:val="00EB05C1"/>
    <w:rsid w:val="00EB05E1"/>
    <w:rsid w:val="00EB07B2"/>
    <w:rsid w:val="00EB0D95"/>
    <w:rsid w:val="00EB11C6"/>
    <w:rsid w:val="00EB16F9"/>
    <w:rsid w:val="00EB18F7"/>
    <w:rsid w:val="00EB1B05"/>
    <w:rsid w:val="00EB1DB2"/>
    <w:rsid w:val="00EB1E97"/>
    <w:rsid w:val="00EB2769"/>
    <w:rsid w:val="00EB2803"/>
    <w:rsid w:val="00EB28F0"/>
    <w:rsid w:val="00EB2DF2"/>
    <w:rsid w:val="00EB2ED1"/>
    <w:rsid w:val="00EB31B8"/>
    <w:rsid w:val="00EB3797"/>
    <w:rsid w:val="00EB3D93"/>
    <w:rsid w:val="00EB3F1C"/>
    <w:rsid w:val="00EB43C6"/>
    <w:rsid w:val="00EB45EF"/>
    <w:rsid w:val="00EB48DA"/>
    <w:rsid w:val="00EB4970"/>
    <w:rsid w:val="00EB4C80"/>
    <w:rsid w:val="00EB591E"/>
    <w:rsid w:val="00EB5EA4"/>
    <w:rsid w:val="00EB61D4"/>
    <w:rsid w:val="00EB696A"/>
    <w:rsid w:val="00EB7020"/>
    <w:rsid w:val="00EB74FB"/>
    <w:rsid w:val="00EB76ED"/>
    <w:rsid w:val="00EB7F09"/>
    <w:rsid w:val="00EC00D9"/>
    <w:rsid w:val="00EC0C89"/>
    <w:rsid w:val="00EC12C4"/>
    <w:rsid w:val="00EC17A3"/>
    <w:rsid w:val="00EC17DA"/>
    <w:rsid w:val="00EC196B"/>
    <w:rsid w:val="00EC1F8F"/>
    <w:rsid w:val="00EC227B"/>
    <w:rsid w:val="00EC22F3"/>
    <w:rsid w:val="00EC25E6"/>
    <w:rsid w:val="00EC26F1"/>
    <w:rsid w:val="00EC2701"/>
    <w:rsid w:val="00EC27B8"/>
    <w:rsid w:val="00EC2893"/>
    <w:rsid w:val="00EC298D"/>
    <w:rsid w:val="00EC2CDA"/>
    <w:rsid w:val="00EC2F0F"/>
    <w:rsid w:val="00EC3392"/>
    <w:rsid w:val="00EC340B"/>
    <w:rsid w:val="00EC382D"/>
    <w:rsid w:val="00EC3A51"/>
    <w:rsid w:val="00EC411B"/>
    <w:rsid w:val="00EC43AA"/>
    <w:rsid w:val="00EC44F4"/>
    <w:rsid w:val="00EC4595"/>
    <w:rsid w:val="00EC47F6"/>
    <w:rsid w:val="00EC527E"/>
    <w:rsid w:val="00EC5390"/>
    <w:rsid w:val="00EC54EC"/>
    <w:rsid w:val="00EC584F"/>
    <w:rsid w:val="00EC5C32"/>
    <w:rsid w:val="00EC5D5B"/>
    <w:rsid w:val="00EC5DDA"/>
    <w:rsid w:val="00EC5DE1"/>
    <w:rsid w:val="00EC6293"/>
    <w:rsid w:val="00EC675C"/>
    <w:rsid w:val="00EC696F"/>
    <w:rsid w:val="00EC6C9B"/>
    <w:rsid w:val="00EC6D60"/>
    <w:rsid w:val="00EC7101"/>
    <w:rsid w:val="00EC720F"/>
    <w:rsid w:val="00EC73D9"/>
    <w:rsid w:val="00EC77FC"/>
    <w:rsid w:val="00EC7828"/>
    <w:rsid w:val="00EC7900"/>
    <w:rsid w:val="00EC7C6C"/>
    <w:rsid w:val="00EC7FFC"/>
    <w:rsid w:val="00ED0056"/>
    <w:rsid w:val="00ED00BD"/>
    <w:rsid w:val="00ED0133"/>
    <w:rsid w:val="00ED0144"/>
    <w:rsid w:val="00ED027D"/>
    <w:rsid w:val="00ED04EE"/>
    <w:rsid w:val="00ED065E"/>
    <w:rsid w:val="00ED095C"/>
    <w:rsid w:val="00ED0A2C"/>
    <w:rsid w:val="00ED0DA4"/>
    <w:rsid w:val="00ED0E28"/>
    <w:rsid w:val="00ED0E86"/>
    <w:rsid w:val="00ED10B0"/>
    <w:rsid w:val="00ED1603"/>
    <w:rsid w:val="00ED177F"/>
    <w:rsid w:val="00ED17AE"/>
    <w:rsid w:val="00ED1FAC"/>
    <w:rsid w:val="00ED227E"/>
    <w:rsid w:val="00ED297E"/>
    <w:rsid w:val="00ED29E8"/>
    <w:rsid w:val="00ED2BA1"/>
    <w:rsid w:val="00ED2CF6"/>
    <w:rsid w:val="00ED315B"/>
    <w:rsid w:val="00ED3266"/>
    <w:rsid w:val="00ED3AF5"/>
    <w:rsid w:val="00ED3C62"/>
    <w:rsid w:val="00ED4566"/>
    <w:rsid w:val="00ED498C"/>
    <w:rsid w:val="00ED4AE0"/>
    <w:rsid w:val="00ED4E6E"/>
    <w:rsid w:val="00ED4EC6"/>
    <w:rsid w:val="00ED4F56"/>
    <w:rsid w:val="00ED5AB9"/>
    <w:rsid w:val="00ED624B"/>
    <w:rsid w:val="00ED62E1"/>
    <w:rsid w:val="00ED681C"/>
    <w:rsid w:val="00ED68C6"/>
    <w:rsid w:val="00ED6902"/>
    <w:rsid w:val="00ED6AC2"/>
    <w:rsid w:val="00ED6C6B"/>
    <w:rsid w:val="00ED6D22"/>
    <w:rsid w:val="00ED6E62"/>
    <w:rsid w:val="00ED6FDD"/>
    <w:rsid w:val="00ED7202"/>
    <w:rsid w:val="00ED7C45"/>
    <w:rsid w:val="00ED7F81"/>
    <w:rsid w:val="00EE0272"/>
    <w:rsid w:val="00EE0A58"/>
    <w:rsid w:val="00EE0C95"/>
    <w:rsid w:val="00EE1367"/>
    <w:rsid w:val="00EE13DE"/>
    <w:rsid w:val="00EE15FA"/>
    <w:rsid w:val="00EE17C2"/>
    <w:rsid w:val="00EE1C25"/>
    <w:rsid w:val="00EE1E3E"/>
    <w:rsid w:val="00EE2484"/>
    <w:rsid w:val="00EE262A"/>
    <w:rsid w:val="00EE2908"/>
    <w:rsid w:val="00EE3152"/>
    <w:rsid w:val="00EE33C4"/>
    <w:rsid w:val="00EE3F5C"/>
    <w:rsid w:val="00EE4042"/>
    <w:rsid w:val="00EE48A6"/>
    <w:rsid w:val="00EE4D21"/>
    <w:rsid w:val="00EE4EDA"/>
    <w:rsid w:val="00EE54AA"/>
    <w:rsid w:val="00EE5FF9"/>
    <w:rsid w:val="00EE603A"/>
    <w:rsid w:val="00EE604B"/>
    <w:rsid w:val="00EE606E"/>
    <w:rsid w:val="00EE6323"/>
    <w:rsid w:val="00EE700D"/>
    <w:rsid w:val="00EE7029"/>
    <w:rsid w:val="00EE7280"/>
    <w:rsid w:val="00EE77A6"/>
    <w:rsid w:val="00EE7929"/>
    <w:rsid w:val="00EF00E4"/>
    <w:rsid w:val="00EF03A6"/>
    <w:rsid w:val="00EF0A29"/>
    <w:rsid w:val="00EF0C0A"/>
    <w:rsid w:val="00EF111E"/>
    <w:rsid w:val="00EF127F"/>
    <w:rsid w:val="00EF1441"/>
    <w:rsid w:val="00EF19DD"/>
    <w:rsid w:val="00EF1B16"/>
    <w:rsid w:val="00EF1F8A"/>
    <w:rsid w:val="00EF2E07"/>
    <w:rsid w:val="00EF3572"/>
    <w:rsid w:val="00EF3E5A"/>
    <w:rsid w:val="00EF3F1C"/>
    <w:rsid w:val="00EF3F50"/>
    <w:rsid w:val="00EF41B0"/>
    <w:rsid w:val="00EF44D6"/>
    <w:rsid w:val="00EF4580"/>
    <w:rsid w:val="00EF47CF"/>
    <w:rsid w:val="00EF4980"/>
    <w:rsid w:val="00EF4BF9"/>
    <w:rsid w:val="00EF4E42"/>
    <w:rsid w:val="00EF4EF8"/>
    <w:rsid w:val="00EF50A4"/>
    <w:rsid w:val="00EF557A"/>
    <w:rsid w:val="00EF634A"/>
    <w:rsid w:val="00EF66E6"/>
    <w:rsid w:val="00EF6852"/>
    <w:rsid w:val="00EF6C98"/>
    <w:rsid w:val="00EF6DD1"/>
    <w:rsid w:val="00EF7083"/>
    <w:rsid w:val="00EF71EC"/>
    <w:rsid w:val="00EF72DC"/>
    <w:rsid w:val="00EF7B43"/>
    <w:rsid w:val="00F00420"/>
    <w:rsid w:val="00F00454"/>
    <w:rsid w:val="00F0090F"/>
    <w:rsid w:val="00F00C19"/>
    <w:rsid w:val="00F01293"/>
    <w:rsid w:val="00F012EC"/>
    <w:rsid w:val="00F014C0"/>
    <w:rsid w:val="00F01ABF"/>
    <w:rsid w:val="00F01EEB"/>
    <w:rsid w:val="00F01EFC"/>
    <w:rsid w:val="00F022CD"/>
    <w:rsid w:val="00F027A3"/>
    <w:rsid w:val="00F02AB9"/>
    <w:rsid w:val="00F030E9"/>
    <w:rsid w:val="00F038E0"/>
    <w:rsid w:val="00F03A49"/>
    <w:rsid w:val="00F03DCD"/>
    <w:rsid w:val="00F048F0"/>
    <w:rsid w:val="00F04D28"/>
    <w:rsid w:val="00F04F9F"/>
    <w:rsid w:val="00F04FE5"/>
    <w:rsid w:val="00F0503A"/>
    <w:rsid w:val="00F052EF"/>
    <w:rsid w:val="00F0534D"/>
    <w:rsid w:val="00F058B3"/>
    <w:rsid w:val="00F05A08"/>
    <w:rsid w:val="00F05D3B"/>
    <w:rsid w:val="00F05D7D"/>
    <w:rsid w:val="00F05E41"/>
    <w:rsid w:val="00F06057"/>
    <w:rsid w:val="00F061C3"/>
    <w:rsid w:val="00F063AD"/>
    <w:rsid w:val="00F06823"/>
    <w:rsid w:val="00F06EA4"/>
    <w:rsid w:val="00F0726B"/>
    <w:rsid w:val="00F07396"/>
    <w:rsid w:val="00F0742F"/>
    <w:rsid w:val="00F074B4"/>
    <w:rsid w:val="00F07A34"/>
    <w:rsid w:val="00F07DDA"/>
    <w:rsid w:val="00F1043B"/>
    <w:rsid w:val="00F1067C"/>
    <w:rsid w:val="00F10C6C"/>
    <w:rsid w:val="00F112BE"/>
    <w:rsid w:val="00F11346"/>
    <w:rsid w:val="00F11918"/>
    <w:rsid w:val="00F11B17"/>
    <w:rsid w:val="00F11EE2"/>
    <w:rsid w:val="00F123B5"/>
    <w:rsid w:val="00F1247F"/>
    <w:rsid w:val="00F124C9"/>
    <w:rsid w:val="00F12A4A"/>
    <w:rsid w:val="00F13263"/>
    <w:rsid w:val="00F133CC"/>
    <w:rsid w:val="00F137E1"/>
    <w:rsid w:val="00F13A36"/>
    <w:rsid w:val="00F13C1D"/>
    <w:rsid w:val="00F14282"/>
    <w:rsid w:val="00F14402"/>
    <w:rsid w:val="00F14911"/>
    <w:rsid w:val="00F149B4"/>
    <w:rsid w:val="00F15A2D"/>
    <w:rsid w:val="00F15CF5"/>
    <w:rsid w:val="00F162EA"/>
    <w:rsid w:val="00F163E2"/>
    <w:rsid w:val="00F1644B"/>
    <w:rsid w:val="00F16A18"/>
    <w:rsid w:val="00F16F02"/>
    <w:rsid w:val="00F16F2E"/>
    <w:rsid w:val="00F17207"/>
    <w:rsid w:val="00F17697"/>
    <w:rsid w:val="00F177B2"/>
    <w:rsid w:val="00F17BF4"/>
    <w:rsid w:val="00F17CBB"/>
    <w:rsid w:val="00F17F62"/>
    <w:rsid w:val="00F204E4"/>
    <w:rsid w:val="00F20822"/>
    <w:rsid w:val="00F2090F"/>
    <w:rsid w:val="00F20C9C"/>
    <w:rsid w:val="00F20D0A"/>
    <w:rsid w:val="00F20E4A"/>
    <w:rsid w:val="00F20F8A"/>
    <w:rsid w:val="00F21906"/>
    <w:rsid w:val="00F21AC5"/>
    <w:rsid w:val="00F21C56"/>
    <w:rsid w:val="00F21DC3"/>
    <w:rsid w:val="00F21E90"/>
    <w:rsid w:val="00F2223C"/>
    <w:rsid w:val="00F2296D"/>
    <w:rsid w:val="00F23AF8"/>
    <w:rsid w:val="00F23B06"/>
    <w:rsid w:val="00F23C46"/>
    <w:rsid w:val="00F23E81"/>
    <w:rsid w:val="00F24024"/>
    <w:rsid w:val="00F24139"/>
    <w:rsid w:val="00F241A2"/>
    <w:rsid w:val="00F242FE"/>
    <w:rsid w:val="00F2453F"/>
    <w:rsid w:val="00F245A3"/>
    <w:rsid w:val="00F248E0"/>
    <w:rsid w:val="00F24A25"/>
    <w:rsid w:val="00F24DC2"/>
    <w:rsid w:val="00F25222"/>
    <w:rsid w:val="00F255F4"/>
    <w:rsid w:val="00F2567B"/>
    <w:rsid w:val="00F25683"/>
    <w:rsid w:val="00F2626D"/>
    <w:rsid w:val="00F26469"/>
    <w:rsid w:val="00F2696D"/>
    <w:rsid w:val="00F26998"/>
    <w:rsid w:val="00F26ADF"/>
    <w:rsid w:val="00F26BA8"/>
    <w:rsid w:val="00F26CD2"/>
    <w:rsid w:val="00F26E26"/>
    <w:rsid w:val="00F275C3"/>
    <w:rsid w:val="00F279B6"/>
    <w:rsid w:val="00F279EB"/>
    <w:rsid w:val="00F27C46"/>
    <w:rsid w:val="00F27CDA"/>
    <w:rsid w:val="00F27E30"/>
    <w:rsid w:val="00F30082"/>
    <w:rsid w:val="00F300F0"/>
    <w:rsid w:val="00F30D24"/>
    <w:rsid w:val="00F31017"/>
    <w:rsid w:val="00F311FD"/>
    <w:rsid w:val="00F31DEC"/>
    <w:rsid w:val="00F32260"/>
    <w:rsid w:val="00F322A2"/>
    <w:rsid w:val="00F326D9"/>
    <w:rsid w:val="00F32762"/>
    <w:rsid w:val="00F32913"/>
    <w:rsid w:val="00F32B21"/>
    <w:rsid w:val="00F331D4"/>
    <w:rsid w:val="00F3320C"/>
    <w:rsid w:val="00F33315"/>
    <w:rsid w:val="00F33319"/>
    <w:rsid w:val="00F33415"/>
    <w:rsid w:val="00F33C1C"/>
    <w:rsid w:val="00F33D20"/>
    <w:rsid w:val="00F34013"/>
    <w:rsid w:val="00F34593"/>
    <w:rsid w:val="00F34EBF"/>
    <w:rsid w:val="00F35440"/>
    <w:rsid w:val="00F358E5"/>
    <w:rsid w:val="00F35AD1"/>
    <w:rsid w:val="00F36226"/>
    <w:rsid w:val="00F364F0"/>
    <w:rsid w:val="00F36936"/>
    <w:rsid w:val="00F3698C"/>
    <w:rsid w:val="00F36EAA"/>
    <w:rsid w:val="00F3700F"/>
    <w:rsid w:val="00F370AE"/>
    <w:rsid w:val="00F37348"/>
    <w:rsid w:val="00F37ABE"/>
    <w:rsid w:val="00F37B26"/>
    <w:rsid w:val="00F37D95"/>
    <w:rsid w:val="00F40711"/>
    <w:rsid w:val="00F40967"/>
    <w:rsid w:val="00F41001"/>
    <w:rsid w:val="00F412E7"/>
    <w:rsid w:val="00F413BC"/>
    <w:rsid w:val="00F4142D"/>
    <w:rsid w:val="00F4187C"/>
    <w:rsid w:val="00F4250C"/>
    <w:rsid w:val="00F4260B"/>
    <w:rsid w:val="00F4264F"/>
    <w:rsid w:val="00F42986"/>
    <w:rsid w:val="00F43148"/>
    <w:rsid w:val="00F43645"/>
    <w:rsid w:val="00F436F8"/>
    <w:rsid w:val="00F43883"/>
    <w:rsid w:val="00F43DCA"/>
    <w:rsid w:val="00F43EAA"/>
    <w:rsid w:val="00F43FB2"/>
    <w:rsid w:val="00F44343"/>
    <w:rsid w:val="00F443E1"/>
    <w:rsid w:val="00F4440D"/>
    <w:rsid w:val="00F44548"/>
    <w:rsid w:val="00F445D2"/>
    <w:rsid w:val="00F44872"/>
    <w:rsid w:val="00F449AD"/>
    <w:rsid w:val="00F44C5E"/>
    <w:rsid w:val="00F44EAB"/>
    <w:rsid w:val="00F45DAB"/>
    <w:rsid w:val="00F45E04"/>
    <w:rsid w:val="00F463EC"/>
    <w:rsid w:val="00F46404"/>
    <w:rsid w:val="00F467A7"/>
    <w:rsid w:val="00F46BD4"/>
    <w:rsid w:val="00F46CB7"/>
    <w:rsid w:val="00F46E01"/>
    <w:rsid w:val="00F4705A"/>
    <w:rsid w:val="00F471CF"/>
    <w:rsid w:val="00F47A21"/>
    <w:rsid w:val="00F47B73"/>
    <w:rsid w:val="00F47D21"/>
    <w:rsid w:val="00F501AF"/>
    <w:rsid w:val="00F50503"/>
    <w:rsid w:val="00F5054F"/>
    <w:rsid w:val="00F50637"/>
    <w:rsid w:val="00F50AB4"/>
    <w:rsid w:val="00F50B4D"/>
    <w:rsid w:val="00F50B55"/>
    <w:rsid w:val="00F50C3E"/>
    <w:rsid w:val="00F50DCF"/>
    <w:rsid w:val="00F50F2E"/>
    <w:rsid w:val="00F510B1"/>
    <w:rsid w:val="00F51381"/>
    <w:rsid w:val="00F515B7"/>
    <w:rsid w:val="00F51C28"/>
    <w:rsid w:val="00F52305"/>
    <w:rsid w:val="00F5272C"/>
    <w:rsid w:val="00F52A2E"/>
    <w:rsid w:val="00F52E0B"/>
    <w:rsid w:val="00F52EAF"/>
    <w:rsid w:val="00F5359C"/>
    <w:rsid w:val="00F53743"/>
    <w:rsid w:val="00F539EF"/>
    <w:rsid w:val="00F53F64"/>
    <w:rsid w:val="00F545E8"/>
    <w:rsid w:val="00F54A90"/>
    <w:rsid w:val="00F54C52"/>
    <w:rsid w:val="00F54EED"/>
    <w:rsid w:val="00F54FC9"/>
    <w:rsid w:val="00F554F6"/>
    <w:rsid w:val="00F5553A"/>
    <w:rsid w:val="00F55682"/>
    <w:rsid w:val="00F55834"/>
    <w:rsid w:val="00F56006"/>
    <w:rsid w:val="00F563AE"/>
    <w:rsid w:val="00F564FB"/>
    <w:rsid w:val="00F56869"/>
    <w:rsid w:val="00F56880"/>
    <w:rsid w:val="00F56D82"/>
    <w:rsid w:val="00F5724D"/>
    <w:rsid w:val="00F57CDE"/>
    <w:rsid w:val="00F604AA"/>
    <w:rsid w:val="00F6056C"/>
    <w:rsid w:val="00F60B85"/>
    <w:rsid w:val="00F60DEA"/>
    <w:rsid w:val="00F60EC1"/>
    <w:rsid w:val="00F61126"/>
    <w:rsid w:val="00F61347"/>
    <w:rsid w:val="00F6157F"/>
    <w:rsid w:val="00F6159A"/>
    <w:rsid w:val="00F616B0"/>
    <w:rsid w:val="00F61C0E"/>
    <w:rsid w:val="00F61CBC"/>
    <w:rsid w:val="00F61DD0"/>
    <w:rsid w:val="00F624A5"/>
    <w:rsid w:val="00F62E86"/>
    <w:rsid w:val="00F63519"/>
    <w:rsid w:val="00F63955"/>
    <w:rsid w:val="00F63A22"/>
    <w:rsid w:val="00F63CB8"/>
    <w:rsid w:val="00F64A49"/>
    <w:rsid w:val="00F64D28"/>
    <w:rsid w:val="00F64EEF"/>
    <w:rsid w:val="00F65263"/>
    <w:rsid w:val="00F65377"/>
    <w:rsid w:val="00F65526"/>
    <w:rsid w:val="00F65A0F"/>
    <w:rsid w:val="00F661B8"/>
    <w:rsid w:val="00F662DD"/>
    <w:rsid w:val="00F6688C"/>
    <w:rsid w:val="00F66FEF"/>
    <w:rsid w:val="00F6722F"/>
    <w:rsid w:val="00F676A1"/>
    <w:rsid w:val="00F6796D"/>
    <w:rsid w:val="00F67F85"/>
    <w:rsid w:val="00F67F9B"/>
    <w:rsid w:val="00F70269"/>
    <w:rsid w:val="00F70364"/>
    <w:rsid w:val="00F704EE"/>
    <w:rsid w:val="00F70A4D"/>
    <w:rsid w:val="00F70C40"/>
    <w:rsid w:val="00F70DE6"/>
    <w:rsid w:val="00F70E74"/>
    <w:rsid w:val="00F71BEF"/>
    <w:rsid w:val="00F7205F"/>
    <w:rsid w:val="00F72448"/>
    <w:rsid w:val="00F72977"/>
    <w:rsid w:val="00F729A5"/>
    <w:rsid w:val="00F7381A"/>
    <w:rsid w:val="00F738C9"/>
    <w:rsid w:val="00F73A6A"/>
    <w:rsid w:val="00F743C4"/>
    <w:rsid w:val="00F74416"/>
    <w:rsid w:val="00F74849"/>
    <w:rsid w:val="00F74A1C"/>
    <w:rsid w:val="00F74CB4"/>
    <w:rsid w:val="00F74EBF"/>
    <w:rsid w:val="00F75259"/>
    <w:rsid w:val="00F75781"/>
    <w:rsid w:val="00F75A25"/>
    <w:rsid w:val="00F76986"/>
    <w:rsid w:val="00F769F3"/>
    <w:rsid w:val="00F7717E"/>
    <w:rsid w:val="00F775A9"/>
    <w:rsid w:val="00F77E07"/>
    <w:rsid w:val="00F77EC8"/>
    <w:rsid w:val="00F80403"/>
    <w:rsid w:val="00F80CA4"/>
    <w:rsid w:val="00F811FC"/>
    <w:rsid w:val="00F813A8"/>
    <w:rsid w:val="00F81822"/>
    <w:rsid w:val="00F81EF3"/>
    <w:rsid w:val="00F82988"/>
    <w:rsid w:val="00F82B6A"/>
    <w:rsid w:val="00F82CA4"/>
    <w:rsid w:val="00F82D15"/>
    <w:rsid w:val="00F82D5A"/>
    <w:rsid w:val="00F82F63"/>
    <w:rsid w:val="00F836E1"/>
    <w:rsid w:val="00F837A9"/>
    <w:rsid w:val="00F838B1"/>
    <w:rsid w:val="00F83DDC"/>
    <w:rsid w:val="00F84801"/>
    <w:rsid w:val="00F8481E"/>
    <w:rsid w:val="00F84CFB"/>
    <w:rsid w:val="00F84D3C"/>
    <w:rsid w:val="00F84FAF"/>
    <w:rsid w:val="00F851E4"/>
    <w:rsid w:val="00F852E5"/>
    <w:rsid w:val="00F858F5"/>
    <w:rsid w:val="00F85AF8"/>
    <w:rsid w:val="00F85FB1"/>
    <w:rsid w:val="00F8660B"/>
    <w:rsid w:val="00F86671"/>
    <w:rsid w:val="00F866A7"/>
    <w:rsid w:val="00F867C4"/>
    <w:rsid w:val="00F86DC2"/>
    <w:rsid w:val="00F86DE0"/>
    <w:rsid w:val="00F86F2C"/>
    <w:rsid w:val="00F87005"/>
    <w:rsid w:val="00F872BF"/>
    <w:rsid w:val="00F87522"/>
    <w:rsid w:val="00F87906"/>
    <w:rsid w:val="00F87A22"/>
    <w:rsid w:val="00F87E92"/>
    <w:rsid w:val="00F90061"/>
    <w:rsid w:val="00F9022E"/>
    <w:rsid w:val="00F9023E"/>
    <w:rsid w:val="00F903B6"/>
    <w:rsid w:val="00F90636"/>
    <w:rsid w:val="00F90863"/>
    <w:rsid w:val="00F90F4F"/>
    <w:rsid w:val="00F91452"/>
    <w:rsid w:val="00F9179F"/>
    <w:rsid w:val="00F91CA4"/>
    <w:rsid w:val="00F91E8D"/>
    <w:rsid w:val="00F9208E"/>
    <w:rsid w:val="00F92594"/>
    <w:rsid w:val="00F92814"/>
    <w:rsid w:val="00F92E87"/>
    <w:rsid w:val="00F9322D"/>
    <w:rsid w:val="00F934E5"/>
    <w:rsid w:val="00F93A8F"/>
    <w:rsid w:val="00F93E44"/>
    <w:rsid w:val="00F942EF"/>
    <w:rsid w:val="00F943CB"/>
    <w:rsid w:val="00F94970"/>
    <w:rsid w:val="00F94FDA"/>
    <w:rsid w:val="00F952E2"/>
    <w:rsid w:val="00F953C6"/>
    <w:rsid w:val="00F95440"/>
    <w:rsid w:val="00F958D6"/>
    <w:rsid w:val="00F95979"/>
    <w:rsid w:val="00F959DF"/>
    <w:rsid w:val="00F963F5"/>
    <w:rsid w:val="00F96509"/>
    <w:rsid w:val="00F96873"/>
    <w:rsid w:val="00F96B28"/>
    <w:rsid w:val="00F97460"/>
    <w:rsid w:val="00F974FE"/>
    <w:rsid w:val="00F976BC"/>
    <w:rsid w:val="00F977D6"/>
    <w:rsid w:val="00F978A0"/>
    <w:rsid w:val="00F97ECD"/>
    <w:rsid w:val="00FA0937"/>
    <w:rsid w:val="00FA0A9F"/>
    <w:rsid w:val="00FA0B55"/>
    <w:rsid w:val="00FA1049"/>
    <w:rsid w:val="00FA10E9"/>
    <w:rsid w:val="00FA12BF"/>
    <w:rsid w:val="00FA1300"/>
    <w:rsid w:val="00FA1302"/>
    <w:rsid w:val="00FA1667"/>
    <w:rsid w:val="00FA1BD0"/>
    <w:rsid w:val="00FA1E8D"/>
    <w:rsid w:val="00FA1F8A"/>
    <w:rsid w:val="00FA20E5"/>
    <w:rsid w:val="00FA2718"/>
    <w:rsid w:val="00FA352F"/>
    <w:rsid w:val="00FA40F1"/>
    <w:rsid w:val="00FA415A"/>
    <w:rsid w:val="00FA4A5C"/>
    <w:rsid w:val="00FA4A84"/>
    <w:rsid w:val="00FA4D50"/>
    <w:rsid w:val="00FA5FDB"/>
    <w:rsid w:val="00FA6003"/>
    <w:rsid w:val="00FA665B"/>
    <w:rsid w:val="00FA6B76"/>
    <w:rsid w:val="00FA70FF"/>
    <w:rsid w:val="00FA7255"/>
    <w:rsid w:val="00FA7CA4"/>
    <w:rsid w:val="00FA7E7E"/>
    <w:rsid w:val="00FA7F28"/>
    <w:rsid w:val="00FB0528"/>
    <w:rsid w:val="00FB0829"/>
    <w:rsid w:val="00FB0B3C"/>
    <w:rsid w:val="00FB0BD1"/>
    <w:rsid w:val="00FB0DAC"/>
    <w:rsid w:val="00FB0E1E"/>
    <w:rsid w:val="00FB124D"/>
    <w:rsid w:val="00FB154A"/>
    <w:rsid w:val="00FB1BAC"/>
    <w:rsid w:val="00FB1CF5"/>
    <w:rsid w:val="00FB2303"/>
    <w:rsid w:val="00FB23E9"/>
    <w:rsid w:val="00FB258D"/>
    <w:rsid w:val="00FB2DA8"/>
    <w:rsid w:val="00FB3124"/>
    <w:rsid w:val="00FB31A9"/>
    <w:rsid w:val="00FB3674"/>
    <w:rsid w:val="00FB3C9C"/>
    <w:rsid w:val="00FB4110"/>
    <w:rsid w:val="00FB49FC"/>
    <w:rsid w:val="00FB4DA1"/>
    <w:rsid w:val="00FB4FB2"/>
    <w:rsid w:val="00FB4FEC"/>
    <w:rsid w:val="00FB5120"/>
    <w:rsid w:val="00FB53EC"/>
    <w:rsid w:val="00FB5610"/>
    <w:rsid w:val="00FB5AE1"/>
    <w:rsid w:val="00FB5F75"/>
    <w:rsid w:val="00FB61DD"/>
    <w:rsid w:val="00FB6D74"/>
    <w:rsid w:val="00FB6E21"/>
    <w:rsid w:val="00FB7506"/>
    <w:rsid w:val="00FB7523"/>
    <w:rsid w:val="00FB76B3"/>
    <w:rsid w:val="00FB7CF8"/>
    <w:rsid w:val="00FB7D05"/>
    <w:rsid w:val="00FC0227"/>
    <w:rsid w:val="00FC057E"/>
    <w:rsid w:val="00FC09B1"/>
    <w:rsid w:val="00FC0AD9"/>
    <w:rsid w:val="00FC0B3E"/>
    <w:rsid w:val="00FC0BAC"/>
    <w:rsid w:val="00FC0DA7"/>
    <w:rsid w:val="00FC0F66"/>
    <w:rsid w:val="00FC0F77"/>
    <w:rsid w:val="00FC1112"/>
    <w:rsid w:val="00FC12D3"/>
    <w:rsid w:val="00FC12DE"/>
    <w:rsid w:val="00FC133D"/>
    <w:rsid w:val="00FC136B"/>
    <w:rsid w:val="00FC140F"/>
    <w:rsid w:val="00FC1463"/>
    <w:rsid w:val="00FC1733"/>
    <w:rsid w:val="00FC173D"/>
    <w:rsid w:val="00FC1A46"/>
    <w:rsid w:val="00FC2320"/>
    <w:rsid w:val="00FC27AB"/>
    <w:rsid w:val="00FC2B84"/>
    <w:rsid w:val="00FC2DC9"/>
    <w:rsid w:val="00FC3167"/>
    <w:rsid w:val="00FC34B1"/>
    <w:rsid w:val="00FC3C10"/>
    <w:rsid w:val="00FC4143"/>
    <w:rsid w:val="00FC4850"/>
    <w:rsid w:val="00FC49C1"/>
    <w:rsid w:val="00FC4CA3"/>
    <w:rsid w:val="00FC4FF8"/>
    <w:rsid w:val="00FC527B"/>
    <w:rsid w:val="00FC59B0"/>
    <w:rsid w:val="00FC62AB"/>
    <w:rsid w:val="00FC6AF2"/>
    <w:rsid w:val="00FC6BDB"/>
    <w:rsid w:val="00FC7386"/>
    <w:rsid w:val="00FC73CE"/>
    <w:rsid w:val="00FC7715"/>
    <w:rsid w:val="00FC79A6"/>
    <w:rsid w:val="00FC7ED9"/>
    <w:rsid w:val="00FD02B8"/>
    <w:rsid w:val="00FD0582"/>
    <w:rsid w:val="00FD0931"/>
    <w:rsid w:val="00FD0B58"/>
    <w:rsid w:val="00FD0C9B"/>
    <w:rsid w:val="00FD10F8"/>
    <w:rsid w:val="00FD1825"/>
    <w:rsid w:val="00FD1FA6"/>
    <w:rsid w:val="00FD2069"/>
    <w:rsid w:val="00FD274C"/>
    <w:rsid w:val="00FD2BED"/>
    <w:rsid w:val="00FD2BF7"/>
    <w:rsid w:val="00FD2DB6"/>
    <w:rsid w:val="00FD30F1"/>
    <w:rsid w:val="00FD3221"/>
    <w:rsid w:val="00FD3551"/>
    <w:rsid w:val="00FD3EB3"/>
    <w:rsid w:val="00FD3FB2"/>
    <w:rsid w:val="00FD43E5"/>
    <w:rsid w:val="00FD472A"/>
    <w:rsid w:val="00FD47D6"/>
    <w:rsid w:val="00FD4925"/>
    <w:rsid w:val="00FD4AA9"/>
    <w:rsid w:val="00FD4F55"/>
    <w:rsid w:val="00FD4FF7"/>
    <w:rsid w:val="00FD50BE"/>
    <w:rsid w:val="00FD5C55"/>
    <w:rsid w:val="00FD638C"/>
    <w:rsid w:val="00FD64C3"/>
    <w:rsid w:val="00FD6A32"/>
    <w:rsid w:val="00FD700B"/>
    <w:rsid w:val="00FD749D"/>
    <w:rsid w:val="00FD790D"/>
    <w:rsid w:val="00FD7ABA"/>
    <w:rsid w:val="00FD7B9A"/>
    <w:rsid w:val="00FE0DE8"/>
    <w:rsid w:val="00FE0FC2"/>
    <w:rsid w:val="00FE1183"/>
    <w:rsid w:val="00FE1195"/>
    <w:rsid w:val="00FE1547"/>
    <w:rsid w:val="00FE1A8E"/>
    <w:rsid w:val="00FE28FB"/>
    <w:rsid w:val="00FE2945"/>
    <w:rsid w:val="00FE2CBF"/>
    <w:rsid w:val="00FE2E4D"/>
    <w:rsid w:val="00FE312B"/>
    <w:rsid w:val="00FE325E"/>
    <w:rsid w:val="00FE3ADD"/>
    <w:rsid w:val="00FE486A"/>
    <w:rsid w:val="00FE4A5B"/>
    <w:rsid w:val="00FE4C89"/>
    <w:rsid w:val="00FE5665"/>
    <w:rsid w:val="00FE56DA"/>
    <w:rsid w:val="00FE5CF8"/>
    <w:rsid w:val="00FE60A0"/>
    <w:rsid w:val="00FE6784"/>
    <w:rsid w:val="00FE6801"/>
    <w:rsid w:val="00FE690B"/>
    <w:rsid w:val="00FE699F"/>
    <w:rsid w:val="00FE6A17"/>
    <w:rsid w:val="00FE706B"/>
    <w:rsid w:val="00FE715B"/>
    <w:rsid w:val="00FE757D"/>
    <w:rsid w:val="00FE75DD"/>
    <w:rsid w:val="00FF017C"/>
    <w:rsid w:val="00FF0275"/>
    <w:rsid w:val="00FF066E"/>
    <w:rsid w:val="00FF0A60"/>
    <w:rsid w:val="00FF13B5"/>
    <w:rsid w:val="00FF14F1"/>
    <w:rsid w:val="00FF1534"/>
    <w:rsid w:val="00FF192E"/>
    <w:rsid w:val="00FF1A66"/>
    <w:rsid w:val="00FF1B37"/>
    <w:rsid w:val="00FF1F27"/>
    <w:rsid w:val="00FF207F"/>
    <w:rsid w:val="00FF21F6"/>
    <w:rsid w:val="00FF2259"/>
    <w:rsid w:val="00FF30B7"/>
    <w:rsid w:val="00FF3466"/>
    <w:rsid w:val="00FF36F5"/>
    <w:rsid w:val="00FF3913"/>
    <w:rsid w:val="00FF3E34"/>
    <w:rsid w:val="00FF4278"/>
    <w:rsid w:val="00FF429B"/>
    <w:rsid w:val="00FF42E1"/>
    <w:rsid w:val="00FF44C1"/>
    <w:rsid w:val="00FF47B0"/>
    <w:rsid w:val="00FF4F9A"/>
    <w:rsid w:val="00FF589A"/>
    <w:rsid w:val="00FF5E49"/>
    <w:rsid w:val="00FF6001"/>
    <w:rsid w:val="00FF6068"/>
    <w:rsid w:val="00FF643E"/>
    <w:rsid w:val="00FF6484"/>
    <w:rsid w:val="00FF649E"/>
    <w:rsid w:val="00FF683D"/>
    <w:rsid w:val="00FF6A7B"/>
    <w:rsid w:val="00FF6CB0"/>
    <w:rsid w:val="00FF6DFA"/>
    <w:rsid w:val="00FF6F1D"/>
    <w:rsid w:val="00FF74A3"/>
    <w:rsid w:val="00FF774D"/>
    <w:rsid w:val="00FF7A6D"/>
    <w:rsid w:val="00FF7BA1"/>
    <w:rsid w:val="00FF7E03"/>
    <w:rsid w:val="00FF7E73"/>
    <w:rsid w:val="00FF7F1A"/>
    <w:rsid w:val="00FF7F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0E4"/>
  </w:style>
  <w:style w:type="paragraph" w:styleId="1">
    <w:name w:val="heading 1"/>
    <w:basedOn w:val="a"/>
    <w:next w:val="a"/>
    <w:qFormat/>
    <w:rsid w:val="00FC1A46"/>
    <w:pPr>
      <w:keepNext/>
      <w:ind w:right="-1"/>
      <w:jc w:val="right"/>
      <w:outlineLvl w:val="0"/>
    </w:pPr>
    <w:rPr>
      <w:sz w:val="28"/>
      <w:szCs w:val="28"/>
    </w:rPr>
  </w:style>
  <w:style w:type="paragraph" w:styleId="2">
    <w:name w:val="heading 2"/>
    <w:basedOn w:val="a"/>
    <w:next w:val="a"/>
    <w:qFormat/>
    <w:rsid w:val="00FC1A46"/>
    <w:pPr>
      <w:keepNext/>
      <w:ind w:left="851" w:right="538"/>
      <w:jc w:val="both"/>
      <w:outlineLvl w:val="1"/>
    </w:pPr>
    <w:rPr>
      <w:rFonts w:ascii="Arial" w:hAnsi="Arial" w:cs="Arial"/>
      <w:sz w:val="24"/>
      <w:szCs w:val="24"/>
    </w:rPr>
  </w:style>
  <w:style w:type="paragraph" w:styleId="3">
    <w:name w:val="heading 3"/>
    <w:basedOn w:val="a"/>
    <w:next w:val="a"/>
    <w:qFormat/>
    <w:rsid w:val="00FC1A46"/>
    <w:pPr>
      <w:keepNext/>
      <w:ind w:right="-108"/>
      <w:jc w:val="center"/>
      <w:outlineLvl w:val="2"/>
    </w:pPr>
    <w:rPr>
      <w:sz w:val="28"/>
      <w:szCs w:val="28"/>
    </w:rPr>
  </w:style>
  <w:style w:type="paragraph" w:styleId="4">
    <w:name w:val="heading 4"/>
    <w:basedOn w:val="a"/>
    <w:next w:val="a"/>
    <w:qFormat/>
    <w:rsid w:val="00FC1A46"/>
    <w:pPr>
      <w:keepNext/>
      <w:widowControl w:val="0"/>
      <w:spacing w:before="120"/>
      <w:jc w:val="center"/>
      <w:outlineLvl w:val="3"/>
    </w:pPr>
    <w:rPr>
      <w:b/>
      <w:bCs/>
      <w:sz w:val="24"/>
      <w:szCs w:val="24"/>
    </w:rPr>
  </w:style>
  <w:style w:type="paragraph" w:styleId="5">
    <w:name w:val="heading 5"/>
    <w:basedOn w:val="a"/>
    <w:next w:val="a"/>
    <w:qFormat/>
    <w:rsid w:val="00FC1A46"/>
    <w:pPr>
      <w:keepNext/>
      <w:jc w:val="center"/>
      <w:outlineLvl w:val="4"/>
    </w:pPr>
    <w:rPr>
      <w:sz w:val="36"/>
      <w:szCs w:val="36"/>
    </w:rPr>
  </w:style>
  <w:style w:type="paragraph" w:styleId="6">
    <w:name w:val="heading 6"/>
    <w:basedOn w:val="a"/>
    <w:next w:val="a"/>
    <w:qFormat/>
    <w:rsid w:val="00FC1A46"/>
    <w:pPr>
      <w:keepNext/>
      <w:spacing w:line="216" w:lineRule="auto"/>
      <w:ind w:left="154" w:right="-108"/>
      <w:jc w:val="center"/>
      <w:outlineLvl w:val="5"/>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0">
    <w:name w:val="заголовок 6"/>
    <w:basedOn w:val="a"/>
    <w:next w:val="a"/>
    <w:rsid w:val="00FC1A46"/>
    <w:pPr>
      <w:keepNext/>
      <w:ind w:left="-57" w:right="-57"/>
      <w:jc w:val="center"/>
    </w:pPr>
    <w:rPr>
      <w:sz w:val="24"/>
      <w:szCs w:val="24"/>
    </w:rPr>
  </w:style>
  <w:style w:type="character" w:customStyle="1" w:styleId="a3">
    <w:name w:val="Основной шрифт"/>
    <w:rsid w:val="00FC1A46"/>
  </w:style>
  <w:style w:type="paragraph" w:styleId="a4">
    <w:name w:val="Body Text Indent"/>
    <w:basedOn w:val="a"/>
    <w:link w:val="a5"/>
    <w:rsid w:val="00FC1A46"/>
    <w:pPr>
      <w:ind w:left="1701" w:hanging="1701"/>
      <w:jc w:val="both"/>
    </w:pPr>
    <w:rPr>
      <w:sz w:val="28"/>
      <w:szCs w:val="28"/>
    </w:rPr>
  </w:style>
  <w:style w:type="paragraph" w:styleId="20">
    <w:name w:val="Body Text Indent 2"/>
    <w:basedOn w:val="a"/>
    <w:rsid w:val="00FC1A46"/>
    <w:pPr>
      <w:ind w:left="1701"/>
      <w:jc w:val="both"/>
    </w:pPr>
    <w:rPr>
      <w:sz w:val="28"/>
      <w:szCs w:val="28"/>
    </w:rPr>
  </w:style>
  <w:style w:type="character" w:customStyle="1" w:styleId="a6">
    <w:name w:val="номер страницы"/>
    <w:basedOn w:val="a0"/>
    <w:rsid w:val="00FC1A46"/>
  </w:style>
  <w:style w:type="paragraph" w:styleId="a7">
    <w:name w:val="header"/>
    <w:basedOn w:val="a"/>
    <w:link w:val="a8"/>
    <w:uiPriority w:val="99"/>
    <w:rsid w:val="00FC1A46"/>
    <w:pPr>
      <w:tabs>
        <w:tab w:val="center" w:pos="4153"/>
        <w:tab w:val="right" w:pos="8306"/>
      </w:tabs>
    </w:pPr>
  </w:style>
  <w:style w:type="paragraph" w:styleId="a9">
    <w:name w:val="Title"/>
    <w:basedOn w:val="a"/>
    <w:qFormat/>
    <w:rsid w:val="00FC1A46"/>
    <w:pPr>
      <w:jc w:val="center"/>
    </w:pPr>
    <w:rPr>
      <w:rFonts w:ascii="Baltica" w:hAnsi="Baltica"/>
      <w:b/>
      <w:bCs/>
      <w:caps/>
      <w:sz w:val="24"/>
      <w:szCs w:val="24"/>
    </w:rPr>
  </w:style>
  <w:style w:type="paragraph" w:styleId="30">
    <w:name w:val="Body Text Indent 3"/>
    <w:basedOn w:val="a"/>
    <w:link w:val="31"/>
    <w:rsid w:val="00FC1A46"/>
    <w:pPr>
      <w:ind w:left="1985" w:hanging="284"/>
      <w:jc w:val="both"/>
    </w:pPr>
    <w:rPr>
      <w:sz w:val="28"/>
      <w:szCs w:val="28"/>
    </w:rPr>
  </w:style>
  <w:style w:type="paragraph" w:styleId="aa">
    <w:name w:val="Block Text"/>
    <w:basedOn w:val="a"/>
    <w:rsid w:val="00FC1A46"/>
    <w:pPr>
      <w:ind w:left="5245" w:right="273"/>
      <w:jc w:val="both"/>
    </w:pPr>
  </w:style>
  <w:style w:type="paragraph" w:styleId="ab">
    <w:name w:val="footer"/>
    <w:basedOn w:val="a"/>
    <w:link w:val="ac"/>
    <w:uiPriority w:val="99"/>
    <w:rsid w:val="00FC1A46"/>
    <w:pPr>
      <w:tabs>
        <w:tab w:val="center" w:pos="4677"/>
        <w:tab w:val="right" w:pos="9355"/>
      </w:tabs>
    </w:pPr>
  </w:style>
  <w:style w:type="paragraph" w:styleId="21">
    <w:name w:val="Body Text 2"/>
    <w:basedOn w:val="a"/>
    <w:link w:val="22"/>
    <w:rsid w:val="00FC1A46"/>
    <w:pPr>
      <w:ind w:right="-108"/>
      <w:jc w:val="center"/>
    </w:pPr>
    <w:rPr>
      <w:sz w:val="28"/>
      <w:szCs w:val="28"/>
    </w:rPr>
  </w:style>
  <w:style w:type="paragraph" w:styleId="ad">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
    <w:basedOn w:val="a"/>
    <w:link w:val="ae"/>
    <w:rsid w:val="00FC1A46"/>
    <w:pPr>
      <w:jc w:val="center"/>
    </w:pPr>
    <w:rPr>
      <w:spacing w:val="-10"/>
      <w:sz w:val="24"/>
      <w:szCs w:val="24"/>
    </w:rPr>
  </w:style>
  <w:style w:type="paragraph" w:customStyle="1" w:styleId="af">
    <w:name w:val="Знак"/>
    <w:basedOn w:val="a"/>
    <w:rsid w:val="00CA561F"/>
    <w:pPr>
      <w:spacing w:after="160" w:line="240" w:lineRule="exact"/>
    </w:pPr>
    <w:rPr>
      <w:rFonts w:ascii="Verdana" w:hAnsi="Verdana" w:cs="Verdana"/>
      <w:lang w:val="en-US" w:eastAsia="en-US"/>
    </w:rPr>
  </w:style>
  <w:style w:type="paragraph" w:customStyle="1" w:styleId="40">
    <w:name w:val="заголовок 4"/>
    <w:basedOn w:val="a"/>
    <w:next w:val="a"/>
    <w:uiPriority w:val="99"/>
    <w:rsid w:val="00CA561F"/>
    <w:pPr>
      <w:keepNext/>
      <w:widowControl w:val="0"/>
      <w:jc w:val="center"/>
    </w:pPr>
    <w:rPr>
      <w:sz w:val="24"/>
    </w:rPr>
  </w:style>
  <w:style w:type="paragraph" w:customStyle="1" w:styleId="BodyText23">
    <w:name w:val="Body Text 23"/>
    <w:basedOn w:val="a"/>
    <w:uiPriority w:val="99"/>
    <w:rsid w:val="00CA561F"/>
    <w:pPr>
      <w:jc w:val="both"/>
    </w:pPr>
    <w:rPr>
      <w:rFonts w:ascii="Baltica" w:hAnsi="Baltica"/>
    </w:rPr>
  </w:style>
  <w:style w:type="paragraph" w:styleId="af0">
    <w:name w:val="Normal (Web)"/>
    <w:basedOn w:val="a"/>
    <w:rsid w:val="00B400C0"/>
    <w:pPr>
      <w:spacing w:before="100" w:beforeAutospacing="1" w:after="100" w:afterAutospacing="1"/>
    </w:pPr>
    <w:rPr>
      <w:sz w:val="24"/>
      <w:szCs w:val="24"/>
    </w:rPr>
  </w:style>
  <w:style w:type="character" w:customStyle="1" w:styleId="ae">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link w:val="ad"/>
    <w:rsid w:val="00B400C0"/>
    <w:rPr>
      <w:spacing w:val="-10"/>
      <w:sz w:val="24"/>
      <w:szCs w:val="24"/>
      <w:lang w:val="ru-RU" w:eastAsia="ru-RU" w:bidi="ar-SA"/>
    </w:rPr>
  </w:style>
  <w:style w:type="character" w:customStyle="1" w:styleId="a5">
    <w:name w:val="Основной текст с отступом Знак"/>
    <w:link w:val="a4"/>
    <w:rsid w:val="00B400C0"/>
    <w:rPr>
      <w:sz w:val="28"/>
      <w:szCs w:val="28"/>
      <w:lang w:val="ru-RU" w:eastAsia="ru-RU" w:bidi="ar-SA"/>
    </w:rPr>
  </w:style>
  <w:style w:type="paragraph" w:customStyle="1" w:styleId="10">
    <w:name w:val="Знак1 Знак Знак Знак"/>
    <w:basedOn w:val="a"/>
    <w:rsid w:val="00B400C0"/>
    <w:pPr>
      <w:spacing w:after="160" w:line="240" w:lineRule="exact"/>
    </w:pPr>
    <w:rPr>
      <w:rFonts w:ascii="Verdana" w:hAnsi="Verdana" w:cs="Verdana"/>
      <w:lang w:val="en-US" w:eastAsia="en-US"/>
    </w:rPr>
  </w:style>
  <w:style w:type="character" w:customStyle="1" w:styleId="31">
    <w:name w:val="Основной текст с отступом 3 Знак"/>
    <w:link w:val="30"/>
    <w:rsid w:val="00B400C0"/>
    <w:rPr>
      <w:sz w:val="28"/>
      <w:szCs w:val="28"/>
      <w:lang w:val="ru-RU" w:eastAsia="ru-RU" w:bidi="ar-SA"/>
    </w:rPr>
  </w:style>
  <w:style w:type="paragraph" w:customStyle="1" w:styleId="7">
    <w:name w:val="çàãîëîâîê 7"/>
    <w:basedOn w:val="a"/>
    <w:next w:val="a"/>
    <w:rsid w:val="00404B4C"/>
    <w:pPr>
      <w:keepNext/>
      <w:jc w:val="center"/>
    </w:pPr>
    <w:rPr>
      <w:sz w:val="24"/>
    </w:rPr>
  </w:style>
  <w:style w:type="paragraph" w:customStyle="1" w:styleId="61">
    <w:name w:val="Знак6 Знак Знак Знак Знак Знак Знак"/>
    <w:basedOn w:val="a"/>
    <w:rsid w:val="006153A2"/>
    <w:pPr>
      <w:spacing w:after="160" w:line="240" w:lineRule="exact"/>
    </w:pPr>
    <w:rPr>
      <w:rFonts w:ascii="Verdana" w:hAnsi="Verdana" w:cs="Verdana"/>
      <w:lang w:val="en-US" w:eastAsia="en-US"/>
    </w:rPr>
  </w:style>
  <w:style w:type="paragraph" w:customStyle="1" w:styleId="11">
    <w:name w:val="Знак1"/>
    <w:basedOn w:val="a"/>
    <w:rsid w:val="007E7C7E"/>
    <w:pPr>
      <w:spacing w:after="160" w:line="240" w:lineRule="exact"/>
    </w:pPr>
    <w:rPr>
      <w:rFonts w:ascii="Verdana" w:hAnsi="Verdana" w:cs="Verdana"/>
      <w:lang w:val="en-US" w:eastAsia="en-US"/>
    </w:rPr>
  </w:style>
  <w:style w:type="character" w:styleId="af1">
    <w:name w:val="Emphasis"/>
    <w:qFormat/>
    <w:rsid w:val="007E7C7E"/>
    <w:rPr>
      <w:i/>
      <w:iCs/>
    </w:rPr>
  </w:style>
  <w:style w:type="character" w:customStyle="1" w:styleId="FontStyle39">
    <w:name w:val="Font Style39"/>
    <w:rsid w:val="00D46738"/>
    <w:rPr>
      <w:rFonts w:ascii="Times New Roman" w:hAnsi="Times New Roman" w:cs="Times New Roman"/>
      <w:b/>
      <w:bCs/>
      <w:sz w:val="20"/>
      <w:szCs w:val="20"/>
    </w:rPr>
  </w:style>
  <w:style w:type="paragraph" w:customStyle="1" w:styleId="Style30">
    <w:name w:val="Style30"/>
    <w:basedOn w:val="a"/>
    <w:rsid w:val="00D46738"/>
    <w:pPr>
      <w:widowControl w:val="0"/>
      <w:adjustRightInd w:val="0"/>
      <w:spacing w:line="252" w:lineRule="exact"/>
      <w:ind w:firstLine="709"/>
      <w:jc w:val="both"/>
    </w:pPr>
    <w:rPr>
      <w:sz w:val="26"/>
      <w:szCs w:val="24"/>
    </w:rPr>
  </w:style>
  <w:style w:type="paragraph" w:customStyle="1" w:styleId="Style20">
    <w:name w:val="Style20"/>
    <w:basedOn w:val="a"/>
    <w:rsid w:val="00D46738"/>
    <w:pPr>
      <w:widowControl w:val="0"/>
      <w:adjustRightInd w:val="0"/>
      <w:spacing w:line="252" w:lineRule="exact"/>
      <w:ind w:firstLine="709"/>
      <w:jc w:val="both"/>
    </w:pPr>
    <w:rPr>
      <w:sz w:val="26"/>
      <w:szCs w:val="24"/>
    </w:rPr>
  </w:style>
  <w:style w:type="paragraph" w:customStyle="1" w:styleId="ConsPlusNormal">
    <w:name w:val="ConsPlusNormal"/>
    <w:rsid w:val="00D46738"/>
    <w:pPr>
      <w:widowControl w:val="0"/>
      <w:autoSpaceDE w:val="0"/>
      <w:autoSpaceDN w:val="0"/>
      <w:adjustRightInd w:val="0"/>
      <w:ind w:firstLine="720"/>
    </w:pPr>
    <w:rPr>
      <w:rFonts w:ascii="Arial" w:hAnsi="Arial" w:cs="Arial"/>
    </w:rPr>
  </w:style>
  <w:style w:type="paragraph" w:customStyle="1" w:styleId="62">
    <w:name w:val="Знак6 Знак Знак Знак Знак Знак Знак Знак Знак Знак Знак Знак"/>
    <w:basedOn w:val="a"/>
    <w:rsid w:val="00A90B7A"/>
    <w:pPr>
      <w:spacing w:after="160" w:line="240" w:lineRule="exact"/>
    </w:pPr>
    <w:rPr>
      <w:rFonts w:ascii="Verdana" w:hAnsi="Verdana" w:cs="Verdana"/>
      <w:lang w:val="en-US" w:eastAsia="en-US"/>
    </w:rPr>
  </w:style>
  <w:style w:type="character" w:customStyle="1" w:styleId="ac">
    <w:name w:val="Нижний колонтитул Знак"/>
    <w:link w:val="ab"/>
    <w:uiPriority w:val="99"/>
    <w:rsid w:val="00A90B7A"/>
    <w:rPr>
      <w:lang w:val="ru-RU" w:eastAsia="ru-RU" w:bidi="ar-SA"/>
    </w:rPr>
  </w:style>
  <w:style w:type="character" w:customStyle="1" w:styleId="70">
    <w:name w:val="Знак Знак7"/>
    <w:rsid w:val="00203ADB"/>
    <w:rPr>
      <w:sz w:val="28"/>
      <w:szCs w:val="28"/>
    </w:rPr>
  </w:style>
  <w:style w:type="character" w:customStyle="1" w:styleId="a8">
    <w:name w:val="Верхний колонтитул Знак"/>
    <w:link w:val="a7"/>
    <w:uiPriority w:val="99"/>
    <w:rsid w:val="00995703"/>
    <w:rPr>
      <w:lang w:val="ru-RU" w:eastAsia="ru-RU" w:bidi="ar-SA"/>
    </w:rPr>
  </w:style>
  <w:style w:type="paragraph" w:customStyle="1" w:styleId="af2">
    <w:name w:val="Основной шрифт абзаца Знак"/>
    <w:basedOn w:val="a"/>
    <w:rsid w:val="00750AE3"/>
    <w:pPr>
      <w:widowControl w:val="0"/>
      <w:adjustRightInd w:val="0"/>
      <w:spacing w:after="160" w:line="240" w:lineRule="exact"/>
      <w:jc w:val="right"/>
    </w:pPr>
    <w:rPr>
      <w:lang w:val="en-GB" w:eastAsia="en-US"/>
    </w:rPr>
  </w:style>
  <w:style w:type="paragraph" w:customStyle="1" w:styleId="Normal1">
    <w:name w:val="Normal1"/>
    <w:rsid w:val="000D7377"/>
    <w:rPr>
      <w:snapToGrid w:val="0"/>
    </w:rPr>
  </w:style>
  <w:style w:type="paragraph" w:customStyle="1" w:styleId="Iauiue">
    <w:name w:val="Iau?iue"/>
    <w:rsid w:val="000D7377"/>
    <w:rPr>
      <w:snapToGrid w:val="0"/>
    </w:rPr>
  </w:style>
  <w:style w:type="character" w:customStyle="1" w:styleId="41">
    <w:name w:val="Знак Знак4"/>
    <w:rsid w:val="000D7377"/>
    <w:rPr>
      <w:sz w:val="28"/>
      <w:szCs w:val="28"/>
      <w:lang w:val="ru-RU" w:eastAsia="ru-RU" w:bidi="ar-SA"/>
    </w:rPr>
  </w:style>
  <w:style w:type="paragraph" w:customStyle="1" w:styleId="af3">
    <w:name w:val="???????"/>
    <w:rsid w:val="000D7377"/>
    <w:rPr>
      <w:sz w:val="24"/>
      <w:szCs w:val="24"/>
    </w:rPr>
  </w:style>
  <w:style w:type="character" w:customStyle="1" w:styleId="63">
    <w:name w:val="Знак Знак6"/>
    <w:rsid w:val="00A67357"/>
    <w:rPr>
      <w:sz w:val="32"/>
      <w:lang w:val="ru-RU" w:eastAsia="ru-RU" w:bidi="ar-SA"/>
    </w:rPr>
  </w:style>
  <w:style w:type="paragraph" w:customStyle="1" w:styleId="BodyText31">
    <w:name w:val="Body Text 31"/>
    <w:basedOn w:val="a"/>
    <w:rsid w:val="000A58E7"/>
    <w:pPr>
      <w:jc w:val="both"/>
    </w:pPr>
    <w:rPr>
      <w:sz w:val="24"/>
    </w:rPr>
  </w:style>
  <w:style w:type="table" w:styleId="af4">
    <w:name w:val="Table Grid"/>
    <w:basedOn w:val="a1"/>
    <w:rsid w:val="005D21EF"/>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B2DF2"/>
    <w:pPr>
      <w:autoSpaceDE w:val="0"/>
      <w:autoSpaceDN w:val="0"/>
      <w:adjustRightInd w:val="0"/>
    </w:pPr>
    <w:rPr>
      <w:color w:val="000000"/>
      <w:sz w:val="24"/>
      <w:szCs w:val="24"/>
    </w:rPr>
  </w:style>
  <w:style w:type="paragraph" w:customStyle="1" w:styleId="23">
    <w:name w:val="Знак2 Знак Знак Знак Знак Знак Знак Знак Знак Знак Знак Знак Знак Знак Знак Знак Знак Знак Знак"/>
    <w:basedOn w:val="a"/>
    <w:rsid w:val="00EB2DF2"/>
    <w:pPr>
      <w:widowControl w:val="0"/>
      <w:adjustRightInd w:val="0"/>
      <w:spacing w:after="160" w:line="240" w:lineRule="exact"/>
      <w:jc w:val="right"/>
    </w:pPr>
    <w:rPr>
      <w:lang w:val="en-GB" w:eastAsia="en-US"/>
    </w:rPr>
  </w:style>
  <w:style w:type="paragraph" w:customStyle="1" w:styleId="af5">
    <w:name w:val="Знак Знак Знак"/>
    <w:basedOn w:val="a"/>
    <w:rsid w:val="00AA0FB7"/>
    <w:pPr>
      <w:widowControl w:val="0"/>
      <w:adjustRightInd w:val="0"/>
      <w:spacing w:after="160" w:line="240" w:lineRule="exact"/>
      <w:jc w:val="right"/>
    </w:pPr>
    <w:rPr>
      <w:lang w:val="en-GB" w:eastAsia="en-US"/>
    </w:rPr>
  </w:style>
  <w:style w:type="paragraph" w:customStyle="1" w:styleId="64">
    <w:name w:val="Знак6 Знак Знак Знак Знак Знак Знак Знак Знак Знак"/>
    <w:basedOn w:val="a"/>
    <w:rsid w:val="00AA39AC"/>
    <w:pPr>
      <w:spacing w:after="160" w:line="240" w:lineRule="exact"/>
    </w:pPr>
    <w:rPr>
      <w:rFonts w:ascii="Verdana" w:hAnsi="Verdana" w:cs="Verdana"/>
      <w:lang w:val="en-US" w:eastAsia="en-US"/>
    </w:rPr>
  </w:style>
  <w:style w:type="paragraph" w:customStyle="1" w:styleId="af6">
    <w:name w:val="Об"/>
    <w:rsid w:val="00F436F8"/>
    <w:pPr>
      <w:widowControl w:val="0"/>
      <w:autoSpaceDE w:val="0"/>
      <w:autoSpaceDN w:val="0"/>
    </w:pPr>
    <w:rPr>
      <w:rFonts w:ascii="Baltica" w:hAnsi="Baltica"/>
      <w:sz w:val="24"/>
      <w:szCs w:val="24"/>
    </w:rPr>
  </w:style>
  <w:style w:type="paragraph" w:customStyle="1" w:styleId="12">
    <w:name w:val="Знак1"/>
    <w:basedOn w:val="a"/>
    <w:rsid w:val="00CD2940"/>
    <w:pPr>
      <w:widowControl w:val="0"/>
      <w:adjustRightInd w:val="0"/>
      <w:spacing w:after="160" w:line="240" w:lineRule="exact"/>
      <w:jc w:val="right"/>
    </w:pPr>
    <w:rPr>
      <w:rFonts w:ascii="Baltica" w:hAnsi="Baltica" w:cs="Baltica"/>
      <w:lang w:val="en-GB" w:eastAsia="en-US"/>
    </w:rPr>
  </w:style>
  <w:style w:type="paragraph" w:customStyle="1" w:styleId="13">
    <w:name w:val="Обычный1"/>
    <w:basedOn w:val="a"/>
    <w:rsid w:val="00C50D84"/>
    <w:pPr>
      <w:snapToGrid w:val="0"/>
    </w:pPr>
  </w:style>
  <w:style w:type="character" w:customStyle="1" w:styleId="24">
    <w:name w:val="Знак Знак2"/>
    <w:rsid w:val="00066BB2"/>
    <w:rPr>
      <w:sz w:val="28"/>
      <w:szCs w:val="28"/>
      <w:lang w:val="ru-RU" w:eastAsia="ru-RU" w:bidi="ar-SA"/>
    </w:rPr>
  </w:style>
  <w:style w:type="paragraph" w:customStyle="1" w:styleId="BodyText21">
    <w:name w:val="Body Text 21"/>
    <w:basedOn w:val="a"/>
    <w:rsid w:val="00933DF1"/>
    <w:pPr>
      <w:jc w:val="center"/>
    </w:pPr>
    <w:rPr>
      <w:sz w:val="28"/>
    </w:rPr>
  </w:style>
  <w:style w:type="paragraph" w:styleId="af7">
    <w:name w:val="Balloon Text"/>
    <w:basedOn w:val="a"/>
    <w:link w:val="af8"/>
    <w:rsid w:val="00420BEC"/>
    <w:rPr>
      <w:rFonts w:ascii="Tahoma" w:hAnsi="Tahoma"/>
      <w:sz w:val="16"/>
      <w:szCs w:val="16"/>
    </w:rPr>
  </w:style>
  <w:style w:type="character" w:customStyle="1" w:styleId="af8">
    <w:name w:val="Текст выноски Знак"/>
    <w:link w:val="af7"/>
    <w:rsid w:val="00420BEC"/>
    <w:rPr>
      <w:rFonts w:ascii="Tahoma" w:hAnsi="Tahoma" w:cs="Tahoma"/>
      <w:sz w:val="16"/>
      <w:szCs w:val="16"/>
    </w:rPr>
  </w:style>
  <w:style w:type="character" w:styleId="af9">
    <w:name w:val="page number"/>
    <w:basedOn w:val="a0"/>
    <w:rsid w:val="00394122"/>
  </w:style>
  <w:style w:type="character" w:customStyle="1" w:styleId="25">
    <w:name w:val="Основной текст (2)_"/>
    <w:link w:val="26"/>
    <w:rsid w:val="006C7F85"/>
    <w:rPr>
      <w:sz w:val="28"/>
      <w:szCs w:val="28"/>
      <w:shd w:val="clear" w:color="auto" w:fill="FFFFFF"/>
    </w:rPr>
  </w:style>
  <w:style w:type="character" w:customStyle="1" w:styleId="210pt">
    <w:name w:val="Основной текст (2) + 10 pt"/>
    <w:rsid w:val="006C7F85"/>
    <w:rPr>
      <w:color w:val="000000"/>
      <w:spacing w:val="0"/>
      <w:w w:val="100"/>
      <w:position w:val="0"/>
      <w:sz w:val="20"/>
      <w:szCs w:val="20"/>
      <w:shd w:val="clear" w:color="auto" w:fill="FFFFFF"/>
      <w:lang w:val="ru-RU" w:eastAsia="ru-RU" w:bidi="ru-RU"/>
    </w:rPr>
  </w:style>
  <w:style w:type="paragraph" w:customStyle="1" w:styleId="26">
    <w:name w:val="Основной текст (2)"/>
    <w:basedOn w:val="a"/>
    <w:link w:val="25"/>
    <w:rsid w:val="006C7F85"/>
    <w:pPr>
      <w:widowControl w:val="0"/>
      <w:shd w:val="clear" w:color="auto" w:fill="FFFFFF"/>
      <w:spacing w:line="238" w:lineRule="exact"/>
      <w:jc w:val="center"/>
    </w:pPr>
    <w:rPr>
      <w:sz w:val="28"/>
      <w:szCs w:val="28"/>
    </w:rPr>
  </w:style>
  <w:style w:type="character" w:customStyle="1" w:styleId="2Impact11pt1pt">
    <w:name w:val="Основной текст (2) + Impact;11 pt;Интервал 1 pt"/>
    <w:rsid w:val="00D42936"/>
    <w:rPr>
      <w:rFonts w:ascii="Impact" w:eastAsia="Impact" w:hAnsi="Impact" w:cs="Impact"/>
      <w:b w:val="0"/>
      <w:bCs w:val="0"/>
      <w:i w:val="0"/>
      <w:iCs w:val="0"/>
      <w:smallCaps w:val="0"/>
      <w:strike w:val="0"/>
      <w:color w:val="000000"/>
      <w:spacing w:val="20"/>
      <w:w w:val="100"/>
      <w:position w:val="0"/>
      <w:sz w:val="22"/>
      <w:szCs w:val="22"/>
      <w:u w:val="none"/>
      <w:shd w:val="clear" w:color="auto" w:fill="FFFFFF"/>
      <w:lang w:val="ru-RU" w:eastAsia="ru-RU" w:bidi="ru-RU"/>
    </w:rPr>
  </w:style>
  <w:style w:type="character" w:customStyle="1" w:styleId="210pt0">
    <w:name w:val="Основной текст (2) + 10 pt;Малые прописные"/>
    <w:rsid w:val="00BE4E74"/>
    <w:rPr>
      <w:rFonts w:ascii="Times New Roman" w:eastAsia="Times New Roman" w:hAnsi="Times New Roman" w:cs="Times New Roman"/>
      <w:b w:val="0"/>
      <w:bCs w:val="0"/>
      <w:i w:val="0"/>
      <w:iCs w:val="0"/>
      <w:smallCaps/>
      <w:strike w:val="0"/>
      <w:color w:val="000000"/>
      <w:spacing w:val="0"/>
      <w:w w:val="100"/>
      <w:position w:val="0"/>
      <w:sz w:val="20"/>
      <w:szCs w:val="20"/>
      <w:u w:val="none"/>
      <w:shd w:val="clear" w:color="auto" w:fill="FFFFFF"/>
      <w:lang w:val="ru-RU" w:eastAsia="ru-RU" w:bidi="ru-RU"/>
    </w:rPr>
  </w:style>
  <w:style w:type="character" w:customStyle="1" w:styleId="2105pt">
    <w:name w:val="Основной текст (2) + 10;5 pt"/>
    <w:rsid w:val="00F2567B"/>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15pt">
    <w:name w:val="Основной текст (2) + 15 pt"/>
    <w:rsid w:val="00991D7E"/>
    <w:rPr>
      <w:rFonts w:ascii="Times New Roman" w:eastAsia="Times New Roman" w:hAnsi="Times New Roman" w:cs="Times New Roman"/>
      <w:b/>
      <w:bCs/>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12pt">
    <w:name w:val="Основной текст (2) + 12 pt"/>
    <w:rsid w:val="005E0C26"/>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9pt">
    <w:name w:val="Основной текст + 9 pt"/>
    <w:rsid w:val="00BC06A8"/>
    <w:rPr>
      <w:rFonts w:cs="Times New Roman"/>
      <w:color w:val="000000"/>
      <w:spacing w:val="0"/>
      <w:w w:val="100"/>
      <w:position w:val="0"/>
      <w:sz w:val="18"/>
      <w:szCs w:val="18"/>
      <w:shd w:val="clear" w:color="auto" w:fill="FFFFFF"/>
      <w:lang w:val="ru-RU" w:bidi="ar-SA"/>
    </w:rPr>
  </w:style>
  <w:style w:type="character" w:customStyle="1" w:styleId="10pt1">
    <w:name w:val="Основной текст + 10 pt1"/>
    <w:aliases w:val="Интервал 0 pt5"/>
    <w:rsid w:val="00A25645"/>
    <w:rPr>
      <w:rFonts w:ascii="Times New Roman" w:hAnsi="Times New Roman" w:cs="Times New Roman"/>
      <w:color w:val="000000"/>
      <w:spacing w:val="5"/>
      <w:w w:val="100"/>
      <w:position w:val="0"/>
      <w:sz w:val="20"/>
      <w:szCs w:val="20"/>
      <w:u w:val="none"/>
      <w:shd w:val="clear" w:color="auto" w:fill="FFFFFF"/>
      <w:lang w:val="ru-RU" w:bidi="ar-SA"/>
    </w:rPr>
  </w:style>
  <w:style w:type="character" w:customStyle="1" w:styleId="213pt">
    <w:name w:val="Основной текст (2) + 13 pt"/>
    <w:rsid w:val="00774E4C"/>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05pt0">
    <w:name w:val="Основной текст (2) + 10;5 pt;Полужирный"/>
    <w:rsid w:val="006A72DF"/>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Consolas">
    <w:name w:val="Основной текст (2) + Consolas;Полужирный;Малые прописные"/>
    <w:rsid w:val="008C6B11"/>
    <w:rPr>
      <w:rFonts w:ascii="Consolas" w:eastAsia="Consolas" w:hAnsi="Consolas" w:cs="Consolas"/>
      <w:b/>
      <w:bCs/>
      <w:i w:val="0"/>
      <w:iCs w:val="0"/>
      <w:smallCaps/>
      <w:strike w:val="0"/>
      <w:color w:val="000000"/>
      <w:spacing w:val="0"/>
      <w:w w:val="100"/>
      <w:position w:val="0"/>
      <w:sz w:val="28"/>
      <w:szCs w:val="28"/>
      <w:u w:val="none"/>
      <w:shd w:val="clear" w:color="auto" w:fill="FFFFFF"/>
      <w:lang w:val="ru-RU" w:eastAsia="ru-RU" w:bidi="ru-RU"/>
    </w:rPr>
  </w:style>
  <w:style w:type="character" w:customStyle="1" w:styleId="2Consolas0">
    <w:name w:val="Основной текст (2) + Consolas;Полужирный"/>
    <w:rsid w:val="008C6B11"/>
    <w:rPr>
      <w:rFonts w:ascii="Consolas" w:eastAsia="Consolas" w:hAnsi="Consolas" w:cs="Consolas"/>
      <w:b/>
      <w:bCs/>
      <w:i w:val="0"/>
      <w:iCs w:val="0"/>
      <w:smallCaps w:val="0"/>
      <w:strike w:val="0"/>
      <w:color w:val="000000"/>
      <w:spacing w:val="0"/>
      <w:w w:val="100"/>
      <w:position w:val="0"/>
      <w:sz w:val="28"/>
      <w:szCs w:val="28"/>
      <w:u w:val="none"/>
      <w:shd w:val="clear" w:color="auto" w:fill="FFFFFF"/>
      <w:lang w:val="ru-RU" w:eastAsia="ru-RU" w:bidi="ru-RU"/>
    </w:rPr>
  </w:style>
  <w:style w:type="paragraph" w:customStyle="1" w:styleId="Style18">
    <w:name w:val="Style18"/>
    <w:basedOn w:val="a"/>
    <w:rsid w:val="004C3DFE"/>
    <w:pPr>
      <w:widowControl w:val="0"/>
      <w:autoSpaceDE w:val="0"/>
      <w:autoSpaceDN w:val="0"/>
      <w:adjustRightInd w:val="0"/>
      <w:spacing w:line="245" w:lineRule="exact"/>
      <w:ind w:firstLine="709"/>
      <w:jc w:val="center"/>
    </w:pPr>
    <w:rPr>
      <w:sz w:val="26"/>
      <w:szCs w:val="24"/>
    </w:rPr>
  </w:style>
  <w:style w:type="character" w:customStyle="1" w:styleId="22">
    <w:name w:val="Основной текст 2 Знак"/>
    <w:link w:val="21"/>
    <w:rsid w:val="00A257DD"/>
    <w:rPr>
      <w:sz w:val="28"/>
      <w:szCs w:val="28"/>
    </w:rPr>
  </w:style>
  <w:style w:type="paragraph" w:styleId="afa">
    <w:name w:val="List Paragraph"/>
    <w:basedOn w:val="a"/>
    <w:uiPriority w:val="34"/>
    <w:qFormat/>
    <w:rsid w:val="00105F56"/>
    <w:pPr>
      <w:spacing w:after="160" w:line="259" w:lineRule="auto"/>
      <w:ind w:left="720"/>
      <w:contextualSpacing/>
    </w:pPr>
    <w:rPr>
      <w:rFonts w:ascii="Calibri" w:eastAsia="Calibri" w:hAnsi="Calibri"/>
      <w:sz w:val="22"/>
      <w:szCs w:val="22"/>
      <w:lang w:eastAsia="en-US"/>
    </w:rPr>
  </w:style>
  <w:style w:type="paragraph" w:customStyle="1" w:styleId="ConsPlusCell">
    <w:name w:val="ConsPlusCell"/>
    <w:rsid w:val="002F58FD"/>
    <w:pPr>
      <w:autoSpaceDE w:val="0"/>
      <w:autoSpaceDN w:val="0"/>
      <w:adjustRightInd w:val="0"/>
    </w:pPr>
    <w:rPr>
      <w:rFonts w:ascii="Arial" w:hAnsi="Arial" w:cs="Arial"/>
    </w:rPr>
  </w:style>
  <w:style w:type="paragraph" w:customStyle="1" w:styleId="-">
    <w:name w:val="Таблица - содержание"/>
    <w:basedOn w:val="a"/>
    <w:rsid w:val="002F58FD"/>
    <w:pPr>
      <w:keepLines/>
    </w:pPr>
    <w:rPr>
      <w:sz w:val="24"/>
    </w:rPr>
  </w:style>
  <w:style w:type="character" w:customStyle="1" w:styleId="afb">
    <w:name w:val="Основной текст_"/>
    <w:link w:val="14"/>
    <w:rsid w:val="005575E9"/>
    <w:rPr>
      <w:sz w:val="22"/>
      <w:szCs w:val="22"/>
      <w:shd w:val="clear" w:color="auto" w:fill="FFFFFF"/>
    </w:rPr>
  </w:style>
  <w:style w:type="paragraph" w:customStyle="1" w:styleId="14">
    <w:name w:val="Основной текст1"/>
    <w:basedOn w:val="a"/>
    <w:link w:val="afb"/>
    <w:rsid w:val="005575E9"/>
    <w:pPr>
      <w:shd w:val="clear" w:color="auto" w:fill="FFFFFF"/>
      <w:spacing w:after="60" w:line="0" w:lineRule="atLeast"/>
    </w:pPr>
    <w:rPr>
      <w:sz w:val="22"/>
      <w:szCs w:val="22"/>
    </w:rPr>
  </w:style>
  <w:style w:type="character" w:customStyle="1" w:styleId="2105pt1">
    <w:name w:val="Основной текст (2) + 10;5 pt;Не полужирный"/>
    <w:qFormat/>
    <w:rsid w:val="001412E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8pt">
    <w:name w:val="Основной текст (2) + 8 pt;Курсив"/>
    <w:rsid w:val="001412E0"/>
    <w:rPr>
      <w:rFonts w:ascii="Times New Roman" w:eastAsia="Times New Roman" w:hAnsi="Times New Roman" w:cs="Times New Roman"/>
      <w:b/>
      <w:bCs/>
      <w:i/>
      <w:iCs/>
      <w:smallCaps w:val="0"/>
      <w:strike w:val="0"/>
      <w:color w:val="000000"/>
      <w:spacing w:val="0"/>
      <w:w w:val="100"/>
      <w:position w:val="0"/>
      <w:sz w:val="16"/>
      <w:szCs w:val="16"/>
      <w:u w:val="none"/>
      <w:shd w:val="clear" w:color="auto" w:fill="FFFFFF"/>
      <w:lang w:val="ru-RU" w:eastAsia="ru-RU" w:bidi="ru-RU"/>
    </w:rPr>
  </w:style>
  <w:style w:type="character" w:customStyle="1" w:styleId="211pt">
    <w:name w:val="Основной текст (2) + 11 pt;Не полужирный;Курсив"/>
    <w:rsid w:val="0029358C"/>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2Candara7pt0pt">
    <w:name w:val="Основной текст (2) + Candara;7 pt;Не полужирный;Курсив;Интервал 0 pt"/>
    <w:rsid w:val="006A5BA7"/>
    <w:rPr>
      <w:rFonts w:ascii="Candara" w:eastAsia="Candara" w:hAnsi="Candara" w:cs="Candara"/>
      <w:b/>
      <w:bCs/>
      <w:i/>
      <w:iCs/>
      <w:smallCaps w:val="0"/>
      <w:strike w:val="0"/>
      <w:color w:val="000000"/>
      <w:spacing w:val="-10"/>
      <w:w w:val="100"/>
      <w:position w:val="0"/>
      <w:sz w:val="14"/>
      <w:szCs w:val="14"/>
      <w:u w:val="none"/>
      <w:shd w:val="clear" w:color="auto" w:fill="FFFFFF"/>
      <w:lang w:val="ru-RU" w:eastAsia="ru-RU" w:bidi="ru-RU"/>
    </w:rPr>
  </w:style>
  <w:style w:type="character" w:customStyle="1" w:styleId="WW8Num1z2">
    <w:name w:val="WW8Num1z2"/>
    <w:rsid w:val="00CD42B6"/>
  </w:style>
  <w:style w:type="character" w:customStyle="1" w:styleId="WW8Num3z1">
    <w:name w:val="WW8Num3z1"/>
    <w:rsid w:val="00CD42B6"/>
  </w:style>
  <w:style w:type="character" w:customStyle="1" w:styleId="210">
    <w:name w:val="Основной текст (2) + 10"/>
    <w:aliases w:val="5 pt,Не полужирный"/>
    <w:rsid w:val="00E700E5"/>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paragraph" w:styleId="afc">
    <w:name w:val="No Spacing"/>
    <w:uiPriority w:val="1"/>
    <w:qFormat/>
    <w:rsid w:val="00EB07B2"/>
  </w:style>
</w:styles>
</file>

<file path=word/webSettings.xml><?xml version="1.0" encoding="utf-8"?>
<w:webSettings xmlns:r="http://schemas.openxmlformats.org/officeDocument/2006/relationships" xmlns:w="http://schemas.openxmlformats.org/wordprocessingml/2006/main">
  <w:divs>
    <w:div w:id="12000949">
      <w:bodyDiv w:val="1"/>
      <w:marLeft w:val="0"/>
      <w:marRight w:val="0"/>
      <w:marTop w:val="0"/>
      <w:marBottom w:val="0"/>
      <w:divBdr>
        <w:top w:val="none" w:sz="0" w:space="0" w:color="auto"/>
        <w:left w:val="none" w:sz="0" w:space="0" w:color="auto"/>
        <w:bottom w:val="none" w:sz="0" w:space="0" w:color="auto"/>
        <w:right w:val="none" w:sz="0" w:space="0" w:color="auto"/>
      </w:divBdr>
    </w:div>
    <w:div w:id="17320271">
      <w:bodyDiv w:val="1"/>
      <w:marLeft w:val="0"/>
      <w:marRight w:val="0"/>
      <w:marTop w:val="0"/>
      <w:marBottom w:val="0"/>
      <w:divBdr>
        <w:top w:val="none" w:sz="0" w:space="0" w:color="auto"/>
        <w:left w:val="none" w:sz="0" w:space="0" w:color="auto"/>
        <w:bottom w:val="none" w:sz="0" w:space="0" w:color="auto"/>
        <w:right w:val="none" w:sz="0" w:space="0" w:color="auto"/>
      </w:divBdr>
    </w:div>
    <w:div w:id="114569874">
      <w:bodyDiv w:val="1"/>
      <w:marLeft w:val="0"/>
      <w:marRight w:val="0"/>
      <w:marTop w:val="0"/>
      <w:marBottom w:val="0"/>
      <w:divBdr>
        <w:top w:val="none" w:sz="0" w:space="0" w:color="auto"/>
        <w:left w:val="none" w:sz="0" w:space="0" w:color="auto"/>
        <w:bottom w:val="none" w:sz="0" w:space="0" w:color="auto"/>
        <w:right w:val="none" w:sz="0" w:space="0" w:color="auto"/>
      </w:divBdr>
    </w:div>
    <w:div w:id="125006422">
      <w:bodyDiv w:val="1"/>
      <w:marLeft w:val="0"/>
      <w:marRight w:val="0"/>
      <w:marTop w:val="0"/>
      <w:marBottom w:val="0"/>
      <w:divBdr>
        <w:top w:val="none" w:sz="0" w:space="0" w:color="auto"/>
        <w:left w:val="none" w:sz="0" w:space="0" w:color="auto"/>
        <w:bottom w:val="none" w:sz="0" w:space="0" w:color="auto"/>
        <w:right w:val="none" w:sz="0" w:space="0" w:color="auto"/>
      </w:divBdr>
    </w:div>
    <w:div w:id="186254754">
      <w:bodyDiv w:val="1"/>
      <w:marLeft w:val="0"/>
      <w:marRight w:val="0"/>
      <w:marTop w:val="0"/>
      <w:marBottom w:val="0"/>
      <w:divBdr>
        <w:top w:val="none" w:sz="0" w:space="0" w:color="auto"/>
        <w:left w:val="none" w:sz="0" w:space="0" w:color="auto"/>
        <w:bottom w:val="none" w:sz="0" w:space="0" w:color="auto"/>
        <w:right w:val="none" w:sz="0" w:space="0" w:color="auto"/>
      </w:divBdr>
    </w:div>
    <w:div w:id="187528093">
      <w:bodyDiv w:val="1"/>
      <w:marLeft w:val="0"/>
      <w:marRight w:val="0"/>
      <w:marTop w:val="0"/>
      <w:marBottom w:val="0"/>
      <w:divBdr>
        <w:top w:val="none" w:sz="0" w:space="0" w:color="auto"/>
        <w:left w:val="none" w:sz="0" w:space="0" w:color="auto"/>
        <w:bottom w:val="none" w:sz="0" w:space="0" w:color="auto"/>
        <w:right w:val="none" w:sz="0" w:space="0" w:color="auto"/>
      </w:divBdr>
    </w:div>
    <w:div w:id="266891746">
      <w:bodyDiv w:val="1"/>
      <w:marLeft w:val="0"/>
      <w:marRight w:val="0"/>
      <w:marTop w:val="0"/>
      <w:marBottom w:val="0"/>
      <w:divBdr>
        <w:top w:val="none" w:sz="0" w:space="0" w:color="auto"/>
        <w:left w:val="none" w:sz="0" w:space="0" w:color="auto"/>
        <w:bottom w:val="none" w:sz="0" w:space="0" w:color="auto"/>
        <w:right w:val="none" w:sz="0" w:space="0" w:color="auto"/>
      </w:divBdr>
    </w:div>
    <w:div w:id="280957333">
      <w:bodyDiv w:val="1"/>
      <w:marLeft w:val="0"/>
      <w:marRight w:val="0"/>
      <w:marTop w:val="0"/>
      <w:marBottom w:val="0"/>
      <w:divBdr>
        <w:top w:val="none" w:sz="0" w:space="0" w:color="auto"/>
        <w:left w:val="none" w:sz="0" w:space="0" w:color="auto"/>
        <w:bottom w:val="none" w:sz="0" w:space="0" w:color="auto"/>
        <w:right w:val="none" w:sz="0" w:space="0" w:color="auto"/>
      </w:divBdr>
    </w:div>
    <w:div w:id="370426907">
      <w:bodyDiv w:val="1"/>
      <w:marLeft w:val="0"/>
      <w:marRight w:val="0"/>
      <w:marTop w:val="0"/>
      <w:marBottom w:val="0"/>
      <w:divBdr>
        <w:top w:val="none" w:sz="0" w:space="0" w:color="auto"/>
        <w:left w:val="none" w:sz="0" w:space="0" w:color="auto"/>
        <w:bottom w:val="none" w:sz="0" w:space="0" w:color="auto"/>
        <w:right w:val="none" w:sz="0" w:space="0" w:color="auto"/>
      </w:divBdr>
    </w:div>
    <w:div w:id="404839496">
      <w:bodyDiv w:val="1"/>
      <w:marLeft w:val="0"/>
      <w:marRight w:val="0"/>
      <w:marTop w:val="0"/>
      <w:marBottom w:val="0"/>
      <w:divBdr>
        <w:top w:val="none" w:sz="0" w:space="0" w:color="auto"/>
        <w:left w:val="none" w:sz="0" w:space="0" w:color="auto"/>
        <w:bottom w:val="none" w:sz="0" w:space="0" w:color="auto"/>
        <w:right w:val="none" w:sz="0" w:space="0" w:color="auto"/>
      </w:divBdr>
    </w:div>
    <w:div w:id="586184578">
      <w:bodyDiv w:val="1"/>
      <w:marLeft w:val="0"/>
      <w:marRight w:val="0"/>
      <w:marTop w:val="0"/>
      <w:marBottom w:val="0"/>
      <w:divBdr>
        <w:top w:val="none" w:sz="0" w:space="0" w:color="auto"/>
        <w:left w:val="none" w:sz="0" w:space="0" w:color="auto"/>
        <w:bottom w:val="none" w:sz="0" w:space="0" w:color="auto"/>
        <w:right w:val="none" w:sz="0" w:space="0" w:color="auto"/>
      </w:divBdr>
    </w:div>
    <w:div w:id="609313419">
      <w:bodyDiv w:val="1"/>
      <w:marLeft w:val="0"/>
      <w:marRight w:val="0"/>
      <w:marTop w:val="0"/>
      <w:marBottom w:val="0"/>
      <w:divBdr>
        <w:top w:val="none" w:sz="0" w:space="0" w:color="auto"/>
        <w:left w:val="none" w:sz="0" w:space="0" w:color="auto"/>
        <w:bottom w:val="none" w:sz="0" w:space="0" w:color="auto"/>
        <w:right w:val="none" w:sz="0" w:space="0" w:color="auto"/>
      </w:divBdr>
    </w:div>
    <w:div w:id="613253115">
      <w:bodyDiv w:val="1"/>
      <w:marLeft w:val="0"/>
      <w:marRight w:val="0"/>
      <w:marTop w:val="0"/>
      <w:marBottom w:val="0"/>
      <w:divBdr>
        <w:top w:val="none" w:sz="0" w:space="0" w:color="auto"/>
        <w:left w:val="none" w:sz="0" w:space="0" w:color="auto"/>
        <w:bottom w:val="none" w:sz="0" w:space="0" w:color="auto"/>
        <w:right w:val="none" w:sz="0" w:space="0" w:color="auto"/>
      </w:divBdr>
    </w:div>
    <w:div w:id="706487484">
      <w:bodyDiv w:val="1"/>
      <w:marLeft w:val="0"/>
      <w:marRight w:val="0"/>
      <w:marTop w:val="0"/>
      <w:marBottom w:val="0"/>
      <w:divBdr>
        <w:top w:val="none" w:sz="0" w:space="0" w:color="auto"/>
        <w:left w:val="none" w:sz="0" w:space="0" w:color="auto"/>
        <w:bottom w:val="none" w:sz="0" w:space="0" w:color="auto"/>
        <w:right w:val="none" w:sz="0" w:space="0" w:color="auto"/>
      </w:divBdr>
    </w:div>
    <w:div w:id="710306997">
      <w:bodyDiv w:val="1"/>
      <w:marLeft w:val="0"/>
      <w:marRight w:val="0"/>
      <w:marTop w:val="0"/>
      <w:marBottom w:val="0"/>
      <w:divBdr>
        <w:top w:val="none" w:sz="0" w:space="0" w:color="auto"/>
        <w:left w:val="none" w:sz="0" w:space="0" w:color="auto"/>
        <w:bottom w:val="none" w:sz="0" w:space="0" w:color="auto"/>
        <w:right w:val="none" w:sz="0" w:space="0" w:color="auto"/>
      </w:divBdr>
    </w:div>
    <w:div w:id="804471498">
      <w:bodyDiv w:val="1"/>
      <w:marLeft w:val="0"/>
      <w:marRight w:val="0"/>
      <w:marTop w:val="0"/>
      <w:marBottom w:val="0"/>
      <w:divBdr>
        <w:top w:val="none" w:sz="0" w:space="0" w:color="auto"/>
        <w:left w:val="none" w:sz="0" w:space="0" w:color="auto"/>
        <w:bottom w:val="none" w:sz="0" w:space="0" w:color="auto"/>
        <w:right w:val="none" w:sz="0" w:space="0" w:color="auto"/>
      </w:divBdr>
    </w:div>
    <w:div w:id="852837832">
      <w:bodyDiv w:val="1"/>
      <w:marLeft w:val="0"/>
      <w:marRight w:val="0"/>
      <w:marTop w:val="0"/>
      <w:marBottom w:val="0"/>
      <w:divBdr>
        <w:top w:val="none" w:sz="0" w:space="0" w:color="auto"/>
        <w:left w:val="none" w:sz="0" w:space="0" w:color="auto"/>
        <w:bottom w:val="none" w:sz="0" w:space="0" w:color="auto"/>
        <w:right w:val="none" w:sz="0" w:space="0" w:color="auto"/>
      </w:divBdr>
    </w:div>
    <w:div w:id="928583407">
      <w:bodyDiv w:val="1"/>
      <w:marLeft w:val="0"/>
      <w:marRight w:val="0"/>
      <w:marTop w:val="0"/>
      <w:marBottom w:val="0"/>
      <w:divBdr>
        <w:top w:val="none" w:sz="0" w:space="0" w:color="auto"/>
        <w:left w:val="none" w:sz="0" w:space="0" w:color="auto"/>
        <w:bottom w:val="none" w:sz="0" w:space="0" w:color="auto"/>
        <w:right w:val="none" w:sz="0" w:space="0" w:color="auto"/>
      </w:divBdr>
    </w:div>
    <w:div w:id="931932156">
      <w:bodyDiv w:val="1"/>
      <w:marLeft w:val="0"/>
      <w:marRight w:val="0"/>
      <w:marTop w:val="0"/>
      <w:marBottom w:val="0"/>
      <w:divBdr>
        <w:top w:val="none" w:sz="0" w:space="0" w:color="auto"/>
        <w:left w:val="none" w:sz="0" w:space="0" w:color="auto"/>
        <w:bottom w:val="none" w:sz="0" w:space="0" w:color="auto"/>
        <w:right w:val="none" w:sz="0" w:space="0" w:color="auto"/>
      </w:divBdr>
    </w:div>
    <w:div w:id="951740483">
      <w:bodyDiv w:val="1"/>
      <w:marLeft w:val="0"/>
      <w:marRight w:val="0"/>
      <w:marTop w:val="0"/>
      <w:marBottom w:val="0"/>
      <w:divBdr>
        <w:top w:val="none" w:sz="0" w:space="0" w:color="auto"/>
        <w:left w:val="none" w:sz="0" w:space="0" w:color="auto"/>
        <w:bottom w:val="none" w:sz="0" w:space="0" w:color="auto"/>
        <w:right w:val="none" w:sz="0" w:space="0" w:color="auto"/>
      </w:divBdr>
    </w:div>
    <w:div w:id="1033723851">
      <w:bodyDiv w:val="1"/>
      <w:marLeft w:val="0"/>
      <w:marRight w:val="0"/>
      <w:marTop w:val="0"/>
      <w:marBottom w:val="0"/>
      <w:divBdr>
        <w:top w:val="none" w:sz="0" w:space="0" w:color="auto"/>
        <w:left w:val="none" w:sz="0" w:space="0" w:color="auto"/>
        <w:bottom w:val="none" w:sz="0" w:space="0" w:color="auto"/>
        <w:right w:val="none" w:sz="0" w:space="0" w:color="auto"/>
      </w:divBdr>
    </w:div>
    <w:div w:id="1040013825">
      <w:bodyDiv w:val="1"/>
      <w:marLeft w:val="0"/>
      <w:marRight w:val="0"/>
      <w:marTop w:val="0"/>
      <w:marBottom w:val="0"/>
      <w:divBdr>
        <w:top w:val="none" w:sz="0" w:space="0" w:color="auto"/>
        <w:left w:val="none" w:sz="0" w:space="0" w:color="auto"/>
        <w:bottom w:val="none" w:sz="0" w:space="0" w:color="auto"/>
        <w:right w:val="none" w:sz="0" w:space="0" w:color="auto"/>
      </w:divBdr>
    </w:div>
    <w:div w:id="1139541205">
      <w:bodyDiv w:val="1"/>
      <w:marLeft w:val="0"/>
      <w:marRight w:val="0"/>
      <w:marTop w:val="0"/>
      <w:marBottom w:val="0"/>
      <w:divBdr>
        <w:top w:val="none" w:sz="0" w:space="0" w:color="auto"/>
        <w:left w:val="none" w:sz="0" w:space="0" w:color="auto"/>
        <w:bottom w:val="none" w:sz="0" w:space="0" w:color="auto"/>
        <w:right w:val="none" w:sz="0" w:space="0" w:color="auto"/>
      </w:divBdr>
    </w:div>
    <w:div w:id="1140272056">
      <w:bodyDiv w:val="1"/>
      <w:marLeft w:val="0"/>
      <w:marRight w:val="0"/>
      <w:marTop w:val="0"/>
      <w:marBottom w:val="0"/>
      <w:divBdr>
        <w:top w:val="none" w:sz="0" w:space="0" w:color="auto"/>
        <w:left w:val="none" w:sz="0" w:space="0" w:color="auto"/>
        <w:bottom w:val="none" w:sz="0" w:space="0" w:color="auto"/>
        <w:right w:val="none" w:sz="0" w:space="0" w:color="auto"/>
      </w:divBdr>
    </w:div>
    <w:div w:id="1246959014">
      <w:bodyDiv w:val="1"/>
      <w:marLeft w:val="0"/>
      <w:marRight w:val="0"/>
      <w:marTop w:val="0"/>
      <w:marBottom w:val="0"/>
      <w:divBdr>
        <w:top w:val="none" w:sz="0" w:space="0" w:color="auto"/>
        <w:left w:val="none" w:sz="0" w:space="0" w:color="auto"/>
        <w:bottom w:val="none" w:sz="0" w:space="0" w:color="auto"/>
        <w:right w:val="none" w:sz="0" w:space="0" w:color="auto"/>
      </w:divBdr>
    </w:div>
    <w:div w:id="1256548971">
      <w:bodyDiv w:val="1"/>
      <w:marLeft w:val="0"/>
      <w:marRight w:val="0"/>
      <w:marTop w:val="0"/>
      <w:marBottom w:val="0"/>
      <w:divBdr>
        <w:top w:val="none" w:sz="0" w:space="0" w:color="auto"/>
        <w:left w:val="none" w:sz="0" w:space="0" w:color="auto"/>
        <w:bottom w:val="none" w:sz="0" w:space="0" w:color="auto"/>
        <w:right w:val="none" w:sz="0" w:space="0" w:color="auto"/>
      </w:divBdr>
    </w:div>
    <w:div w:id="1409691699">
      <w:bodyDiv w:val="1"/>
      <w:marLeft w:val="0"/>
      <w:marRight w:val="0"/>
      <w:marTop w:val="0"/>
      <w:marBottom w:val="0"/>
      <w:divBdr>
        <w:top w:val="none" w:sz="0" w:space="0" w:color="auto"/>
        <w:left w:val="none" w:sz="0" w:space="0" w:color="auto"/>
        <w:bottom w:val="none" w:sz="0" w:space="0" w:color="auto"/>
        <w:right w:val="none" w:sz="0" w:space="0" w:color="auto"/>
      </w:divBdr>
    </w:div>
    <w:div w:id="1646425823">
      <w:bodyDiv w:val="1"/>
      <w:marLeft w:val="0"/>
      <w:marRight w:val="0"/>
      <w:marTop w:val="0"/>
      <w:marBottom w:val="0"/>
      <w:divBdr>
        <w:top w:val="none" w:sz="0" w:space="0" w:color="auto"/>
        <w:left w:val="none" w:sz="0" w:space="0" w:color="auto"/>
        <w:bottom w:val="none" w:sz="0" w:space="0" w:color="auto"/>
        <w:right w:val="none" w:sz="0" w:space="0" w:color="auto"/>
      </w:divBdr>
    </w:div>
    <w:div w:id="1667244748">
      <w:bodyDiv w:val="1"/>
      <w:marLeft w:val="0"/>
      <w:marRight w:val="0"/>
      <w:marTop w:val="0"/>
      <w:marBottom w:val="0"/>
      <w:divBdr>
        <w:top w:val="none" w:sz="0" w:space="0" w:color="auto"/>
        <w:left w:val="none" w:sz="0" w:space="0" w:color="auto"/>
        <w:bottom w:val="none" w:sz="0" w:space="0" w:color="auto"/>
        <w:right w:val="none" w:sz="0" w:space="0" w:color="auto"/>
      </w:divBdr>
    </w:div>
    <w:div w:id="1703044718">
      <w:bodyDiv w:val="1"/>
      <w:marLeft w:val="0"/>
      <w:marRight w:val="0"/>
      <w:marTop w:val="0"/>
      <w:marBottom w:val="0"/>
      <w:divBdr>
        <w:top w:val="none" w:sz="0" w:space="0" w:color="auto"/>
        <w:left w:val="none" w:sz="0" w:space="0" w:color="auto"/>
        <w:bottom w:val="none" w:sz="0" w:space="0" w:color="auto"/>
        <w:right w:val="none" w:sz="0" w:space="0" w:color="auto"/>
      </w:divBdr>
    </w:div>
    <w:div w:id="1703746945">
      <w:bodyDiv w:val="1"/>
      <w:marLeft w:val="0"/>
      <w:marRight w:val="0"/>
      <w:marTop w:val="0"/>
      <w:marBottom w:val="0"/>
      <w:divBdr>
        <w:top w:val="none" w:sz="0" w:space="0" w:color="auto"/>
        <w:left w:val="none" w:sz="0" w:space="0" w:color="auto"/>
        <w:bottom w:val="none" w:sz="0" w:space="0" w:color="auto"/>
        <w:right w:val="none" w:sz="0" w:space="0" w:color="auto"/>
      </w:divBdr>
    </w:div>
    <w:div w:id="1746419182">
      <w:bodyDiv w:val="1"/>
      <w:marLeft w:val="0"/>
      <w:marRight w:val="0"/>
      <w:marTop w:val="0"/>
      <w:marBottom w:val="0"/>
      <w:divBdr>
        <w:top w:val="none" w:sz="0" w:space="0" w:color="auto"/>
        <w:left w:val="none" w:sz="0" w:space="0" w:color="auto"/>
        <w:bottom w:val="none" w:sz="0" w:space="0" w:color="auto"/>
        <w:right w:val="none" w:sz="0" w:space="0" w:color="auto"/>
      </w:divBdr>
    </w:div>
    <w:div w:id="1756004339">
      <w:bodyDiv w:val="1"/>
      <w:marLeft w:val="0"/>
      <w:marRight w:val="0"/>
      <w:marTop w:val="0"/>
      <w:marBottom w:val="0"/>
      <w:divBdr>
        <w:top w:val="none" w:sz="0" w:space="0" w:color="auto"/>
        <w:left w:val="none" w:sz="0" w:space="0" w:color="auto"/>
        <w:bottom w:val="none" w:sz="0" w:space="0" w:color="auto"/>
        <w:right w:val="none" w:sz="0" w:space="0" w:color="auto"/>
      </w:divBdr>
    </w:div>
    <w:div w:id="181725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BA872-F440-4F39-B4BD-4B6E50AED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2474</TotalTime>
  <Pages>21</Pages>
  <Words>5328</Words>
  <Characters>30376</Characters>
  <Application>Microsoft Office Word</Application>
  <DocSecurity>0</DocSecurity>
  <Lines>253</Lines>
  <Paragraphs>71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УТВЕРЖДЕН</vt:lpstr>
      <vt:lpstr>УТВЕРЖДЕН</vt:lpstr>
    </vt:vector>
  </TitlesOfParts>
  <Company>SPecialiST RePack</Company>
  <LinksUpToDate>false</LinksUpToDate>
  <CharactersWithSpaces>35633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АВК</dc:creator>
  <cp:lastModifiedBy>1</cp:lastModifiedBy>
  <cp:revision>123</cp:revision>
  <cp:lastPrinted>2021-12-07T04:55:00Z</cp:lastPrinted>
  <dcterms:created xsi:type="dcterms:W3CDTF">2021-12-06T04:49:00Z</dcterms:created>
  <dcterms:modified xsi:type="dcterms:W3CDTF">2022-03-03T04:52:00Z</dcterms:modified>
</cp:coreProperties>
</file>