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B15" w:rsidRPr="00295511" w:rsidRDefault="0029551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9551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На территории </w:t>
      </w:r>
      <w:r w:rsidR="00EC2006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Солтонского района в период с </w:t>
      </w:r>
      <w:r w:rsidR="00E03DB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25.11</w:t>
      </w:r>
      <w:r w:rsidR="00EC2006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.2024</w:t>
      </w:r>
      <w:r w:rsidRPr="0029551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г. </w:t>
      </w:r>
      <w:r w:rsidR="00EC2006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по </w:t>
      </w:r>
      <w:r w:rsidR="00E03DB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0</w:t>
      </w:r>
      <w:r w:rsidR="007E5D10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1</w:t>
      </w:r>
      <w:r w:rsidR="00E03DB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.12</w:t>
      </w:r>
      <w:r w:rsidR="00EC2006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.2024</w:t>
      </w:r>
      <w:r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г.  проводится</w:t>
      </w:r>
      <w:r w:rsidRPr="0029551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акция «Безопасный лед», в рамках которой отделом ГО ЧС и МР Администрации Солтонского района совместно с сотрудниками 24 ПСЧ 2 ПСО ФПС ГПС Главного управления МЧС России по </w:t>
      </w:r>
      <w:r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Алтайскому краю будет пров</w:t>
      </w:r>
      <w:r w:rsidR="00AC2ED3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е</w:t>
      </w:r>
      <w:r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>дена</w:t>
      </w:r>
      <w:r w:rsidRPr="00295511">
        <w:rPr>
          <w:rFonts w:ascii="Times New Roman" w:hAnsi="Times New Roman" w:cs="Times New Roman"/>
          <w:color w:val="262D2F"/>
          <w:sz w:val="24"/>
          <w:szCs w:val="24"/>
          <w:shd w:val="clear" w:color="auto" w:fill="FFFFFF"/>
        </w:rPr>
        <w:t xml:space="preserve"> информационно-разъяснительная работа с населением Солтонского района по правилам безопасного поведения на водоемах в зимний период.</w:t>
      </w:r>
      <w:proofErr w:type="gramEnd"/>
    </w:p>
    <w:sectPr w:rsidR="00D75B15" w:rsidRPr="00295511" w:rsidSect="00D75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95511"/>
    <w:rsid w:val="00295511"/>
    <w:rsid w:val="00345192"/>
    <w:rsid w:val="007E5D10"/>
    <w:rsid w:val="00AC2ED3"/>
    <w:rsid w:val="00C759C3"/>
    <w:rsid w:val="00CA26A1"/>
    <w:rsid w:val="00D75B15"/>
    <w:rsid w:val="00E03DB1"/>
    <w:rsid w:val="00EC2006"/>
    <w:rsid w:val="00EE3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2023-11-27T07:46:00Z</dcterms:created>
  <dcterms:modified xsi:type="dcterms:W3CDTF">2024-11-25T03:32:00Z</dcterms:modified>
</cp:coreProperties>
</file>