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B5" w:rsidRDefault="00A871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Весна – пожароопасный период.</w:t>
      </w:r>
    </w:p>
    <w:p w:rsidR="005746F2" w:rsidRDefault="00574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5746F2" w:rsidRPr="00F46C5C" w:rsidRDefault="00F31E26" w:rsidP="00F46C5C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46C5C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Пожароопасный период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</w:t>
      </w:r>
      <w:r w:rsid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- 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это период времени года с момента таяния снегового покрова до наступления устойчивой дождливой осенней погоды или образования снегового покрова. В общей сложности пожароопасный сезон в России длится </w:t>
      </w:r>
      <w:r w:rsidRPr="00F46C5C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с апреля по ноябрь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 </w:t>
      </w:r>
      <w:r w:rsidR="006D7295" w:rsidRPr="00F46C5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746F2" w:rsidRPr="00F31E26" w:rsidRDefault="00F31E26" w:rsidP="00F31E26">
      <w:pPr>
        <w:pStyle w:val="a5"/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Наиболее пожароопасным периодом считается </w:t>
      </w:r>
      <w:r w:rsidRPr="00F46C5C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июнь</w:t>
      </w:r>
      <w:r w:rsidR="006D7295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–</w:t>
      </w:r>
      <w:r w:rsidRPr="00F46C5C">
        <w:rPr>
          <w:rStyle w:val="a4"/>
          <w:rFonts w:ascii="Times New Roman" w:eastAsia="Arial" w:hAnsi="Times New Roman" w:cs="Times New Roman"/>
          <w:sz w:val="28"/>
          <w:szCs w:val="28"/>
          <w:shd w:val="clear" w:color="auto" w:fill="FFFFFF"/>
        </w:rPr>
        <w:t>август</w:t>
      </w:r>
      <w:r w:rsidR="006D7295" w:rsidRPr="006D7295">
        <w:rPr>
          <w:rStyle w:val="a4"/>
          <w:rFonts w:ascii="Times New Roman" w:eastAsia="Arial" w:hAnsi="Times New Roman" w:cs="Times New Roman"/>
          <w:b w:val="0"/>
          <w:sz w:val="28"/>
          <w:szCs w:val="28"/>
          <w:shd w:val="clear" w:color="auto" w:fill="FFFFFF"/>
        </w:rPr>
        <w:t>, н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даже уже весенний месяц – 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апрел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ь </w:t>
      </w:r>
      <w:r w:rsidRPr="00F46C5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самым пожароопасным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когда начинается активное таяние снегов и </w:t>
      </w:r>
      <w:r w:rsidR="002308CF"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появлен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ие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прошлогодн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ей 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сух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ой 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растительност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r w:rsidR="002308CF"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появле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ние 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повышенн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ой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пожарн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ой</w:t>
      </w:r>
      <w:r w:rsidRPr="00F46C5C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опасност</w:t>
      </w:r>
      <w:r w:rsidR="002308CF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</w:t>
      </w:r>
      <w:r w:rsidRPr="00F4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6C5C">
        <w:rPr>
          <w:rFonts w:ascii="Times New Roman" w:hAnsi="Times New Roman" w:cs="Times New Roman"/>
          <w:sz w:val="28"/>
          <w:szCs w:val="28"/>
        </w:rPr>
        <w:t>Сухая трава, остатки прошлогодней листвы и высокая температура созда</w:t>
      </w:r>
      <w:r>
        <w:rPr>
          <w:rFonts w:ascii="Times New Roman" w:hAnsi="Times New Roman" w:cs="Times New Roman"/>
          <w:sz w:val="28"/>
          <w:szCs w:val="28"/>
        </w:rPr>
        <w:t>ют идеальные условия для быстрого распространения огня.</w:t>
      </w: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этот период пожар может возникнуть из-за любой оплошности: из-за брошенного непотушенного окурка, из-за битого стекла, нагретого солнцем, из-за специального выжигания сухой травы и бесконтрольного сжигания мусора при уборке территорий.</w:t>
      </w: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этот период особенно важно соблюдать правила пожарной безопасности, чтобы защитить себя, своё имущество и окружающую среду.</w:t>
      </w: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Одна из главных причин возгораний весной — человеческий фактор</w:t>
      </w:r>
      <w:r>
        <w:rPr>
          <w:rFonts w:ascii="Times New Roman" w:hAnsi="Times New Roman" w:cs="Times New Roman"/>
          <w:sz w:val="28"/>
          <w:szCs w:val="28"/>
        </w:rPr>
        <w:t>. Многие жители начинают сжигать мусор и сухую растительность на своих участках, не задумываясь о последствиях. Даже небольшой костёр может стать причиной крупного пожара, если ветер разнесёт искры на большое расстояние.  </w:t>
      </w: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Ежегодно в весенний период все силы общественных формирований, организаций, заинтересованных в пожарной безопасности, направлены на проведение мероприятий по профилактике пожаров, предупреждение травматизма и гибели людей при пожарах.</w:t>
      </w: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Чтобы не допустить возникновения пожара, необходимо знать и соблюдать элементарные правила: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сжигать мусор и траву. Это не только опасно, но и незаконно. За нарушение правил пожарной безопасности предусмотрены штрафы. 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выжигайте остатки сухой травы и травянистую растительность, на землях сельскохозяйственного назначения; не разводите костры на полях; 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Регулярно очищать участок вокруг дома и вдоль заборов от сухих листьев, веток и травы.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обустраивайте противопожарные разрывы между постройками и приусадебными участками путем выкоса травы и вспашки;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загромождайте дороги, проезды и подъезды к пожарным лестницам и водоисточникам, используемым для пожаротушения;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не устраивайте свалки горючих отходов на территориях поселений;</w:t>
      </w:r>
    </w:p>
    <w:p w:rsidR="005746F2" w:rsidRDefault="00F31E26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используйте противопожарные расстояния между зданиями, строениями и сооружениями, под складирование материалов, оборудования и тары, для стоянки транспорта и строительства (установки) зданий и сооружений.</w:t>
      </w:r>
    </w:p>
    <w:p w:rsidR="005746F2" w:rsidRDefault="00F31E2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 xml:space="preserve">Следить за детьми. Объяснить детям опасность игр с огнём и запретить им разводить костры без присмотра взрослых. </w:t>
      </w:r>
    </w:p>
    <w:p w:rsidR="005746F2" w:rsidRDefault="00F31E2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 xml:space="preserve">Использовать специальные контейнеры для мусора. Если всё же решено избавиться от отходов путём сжигания, делать это в специально оборудованных местах и следить за процессом до полного затухания огня. </w:t>
      </w:r>
    </w:p>
    <w:p w:rsidR="005746F2" w:rsidRDefault="00F31E2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ab/>
        <w:t xml:space="preserve">Быть внимательным при отдыхе на природе. Разводить костры только в разрешённых местах и обязательно тушить их перед уходом. </w:t>
      </w:r>
    </w:p>
    <w:p w:rsidR="005746F2" w:rsidRDefault="00574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5746F2" w:rsidRDefault="00F31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Весенний пожароопасный период требует особого внимания и ответственности</w:t>
      </w:r>
      <w:r>
        <w:rPr>
          <w:rFonts w:ascii="Times New Roman" w:hAnsi="Times New Roman" w:cs="Times New Roman"/>
          <w:sz w:val="28"/>
          <w:szCs w:val="28"/>
        </w:rPr>
        <w:t>. Соблюдая простые правила пожарной безопасности, можно сохранить природу и обезопасить себя и своих близких.</w:t>
      </w:r>
    </w:p>
    <w:p w:rsidR="005746F2" w:rsidRDefault="005746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5746F2" w:rsidRDefault="00F31E2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случае возникновения чрезвычайной ситуации и если замечен дым или огонь, немедленно звонить в </w:t>
      </w:r>
      <w:r>
        <w:rPr>
          <w:rFonts w:ascii="Times New Roman" w:eastAsia="Times New Roman" w:hAnsi="Times New Roman" w:cs="Times New Roman"/>
          <w:b/>
          <w:i/>
          <w:color w:val="101010"/>
          <w:sz w:val="28"/>
          <w:szCs w:val="28"/>
          <w:lang w:eastAsia="ru-RU"/>
        </w:rPr>
        <w:t>ЕДИНУЮ СЛУЖБУ СПАСЕНИЯ по телефону «01» (с сотовых телефонов – 101, 112)</w:t>
      </w:r>
    </w:p>
    <w:p w:rsidR="00C6075B" w:rsidRDefault="00C6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75B" w:rsidRDefault="00C6075B" w:rsidP="00C6075B">
      <w:pPr>
        <w:rPr>
          <w:rFonts w:ascii="Times New Roman" w:hAnsi="Times New Roman" w:cs="Times New Roman"/>
          <w:sz w:val="28"/>
          <w:szCs w:val="28"/>
        </w:rPr>
      </w:pPr>
    </w:p>
    <w:p w:rsidR="00C6075B" w:rsidRDefault="00C6075B" w:rsidP="00C60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 </w:t>
      </w:r>
    </w:p>
    <w:p w:rsidR="00C6075B" w:rsidRDefault="00C6075B" w:rsidP="00C6075B">
      <w:pPr>
        <w:tabs>
          <w:tab w:val="left" w:pos="7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НД и ПР № 2                                                                      Н. С. Лапенкова </w:t>
      </w:r>
    </w:p>
    <w:p w:rsidR="005746F2" w:rsidRPr="00C6075B" w:rsidRDefault="005746F2" w:rsidP="00C6075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746F2" w:rsidRPr="00C6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F2" w:rsidRDefault="00F31E26">
      <w:pPr>
        <w:spacing w:line="240" w:lineRule="auto"/>
      </w:pPr>
      <w:r>
        <w:separator/>
      </w:r>
    </w:p>
  </w:endnote>
  <w:endnote w:type="continuationSeparator" w:id="0">
    <w:p w:rsidR="005746F2" w:rsidRDefault="00F31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F2" w:rsidRDefault="00F31E26">
      <w:pPr>
        <w:spacing w:after="0"/>
      </w:pPr>
      <w:r>
        <w:separator/>
      </w:r>
    </w:p>
  </w:footnote>
  <w:footnote w:type="continuationSeparator" w:id="0">
    <w:p w:rsidR="005746F2" w:rsidRDefault="00F31E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273"/>
    <w:multiLevelType w:val="multilevel"/>
    <w:tmpl w:val="0E5632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87"/>
    <w:rsid w:val="000138E0"/>
    <w:rsid w:val="002308CF"/>
    <w:rsid w:val="005072BB"/>
    <w:rsid w:val="005746F2"/>
    <w:rsid w:val="00695987"/>
    <w:rsid w:val="006D7295"/>
    <w:rsid w:val="009A1DB0"/>
    <w:rsid w:val="00A5795A"/>
    <w:rsid w:val="00A871B5"/>
    <w:rsid w:val="00C6075B"/>
    <w:rsid w:val="00E730C9"/>
    <w:rsid w:val="00F31E26"/>
    <w:rsid w:val="00F46C5C"/>
    <w:rsid w:val="301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7937"/>
  <w15:docId w15:val="{75A10E0C-6F5C-4F7F-BE44-B6A6521F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2025-04-01T08:00:00Z</dcterms:created>
  <dcterms:modified xsi:type="dcterms:W3CDTF">2025-04-01T08:48:00Z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F2527DE2F7884F549894E0EA2EAFC789_12</vt:lpwstr>
  </property>
</Properties>
</file>