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</w:t>
      </w:r>
      <w:proofErr w:type="gramStart"/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79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брь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2059" w:rsidRPr="00452FFB" w:rsidRDefault="00E51FA8" w:rsidP="00452FFB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«Развитие и поддержка предпринимательства в </w:t>
      </w:r>
      <w:proofErr w:type="spellStart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Солтонском</w:t>
      </w:r>
      <w:proofErr w:type="spellEnd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районе на 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.11.202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739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BA32D3" w:rsidRPr="00BA3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https://soltonskij-r22.gosweb.gosuslugi.ru/deyatelnost/napravleniya-deyatelnosti/munitsipalnye-programmy/monitoring-i-effektivnost-munitsipalnyh-programm/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https://ofd.nalog.ru/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proofErr w:type="spellStart"/>
      <w:r w:rsidR="007040DF">
        <w:rPr>
          <w:rFonts w:ascii="Times New Roman" w:hAnsi="Times New Roman" w:cs="Times New Roman"/>
          <w:color w:val="auto"/>
          <w:sz w:val="24"/>
          <w:szCs w:val="24"/>
        </w:rPr>
        <w:t>Солтонскому</w:t>
      </w:r>
      <w:proofErr w:type="spellEnd"/>
      <w:r w:rsidR="007040DF">
        <w:rPr>
          <w:rFonts w:ascii="Times New Roman" w:hAnsi="Times New Roman" w:cs="Times New Roman"/>
          <w:color w:val="auto"/>
          <w:sz w:val="24"/>
          <w:szCs w:val="24"/>
        </w:rPr>
        <w:t xml:space="preserve">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Ind w:w="108" w:type="dxa"/>
        <w:tblLayout w:type="fixed"/>
        <w:tblLook w:val="04A0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Индиви-дуальные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юриди-ческие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C03295" w:rsidP="00E5185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7941E9" w:rsidP="00C03295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0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7865" w:rsidRPr="00EC0131" w:rsidTr="0063751F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60C57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50FF1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E51853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62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6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C03295" w:rsidP="006261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04693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04693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FB5" w:rsidRPr="00EC0131" w:rsidRDefault="004B7FB5" w:rsidP="00980BB6">
      <w:pPr>
        <w:pStyle w:val="a8"/>
        <w:spacing w:after="0" w:line="271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P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Солтонскому</w:t>
      </w:r>
      <w:proofErr w:type="spellEnd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35" w:type="pct"/>
        <w:jc w:val="center"/>
        <w:tblInd w:w="719" w:type="dxa"/>
        <w:tblLook w:val="04A0"/>
      </w:tblPr>
      <w:tblGrid>
        <w:gridCol w:w="6414"/>
        <w:gridCol w:w="2668"/>
      </w:tblGrid>
      <w:tr w:rsidR="00F50EAE" w:rsidRPr="00EC0131" w:rsidTr="00F50EAE">
        <w:trPr>
          <w:trHeight w:val="130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F50EAE" w:rsidRPr="00EC0131" w:rsidRDefault="00F50EAE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472C56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AE" w:rsidRPr="00EC0131" w:rsidTr="00F50EAE">
        <w:trPr>
          <w:trHeight w:hRule="exact" w:val="58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C0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0EAE" w:rsidRPr="00EC0131" w:rsidTr="00F50EAE">
        <w:trPr>
          <w:trHeight w:hRule="exact" w:val="416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04693F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F50EAE" w:rsidRPr="00EC0131" w:rsidTr="00F50EAE">
        <w:trPr>
          <w:trHeight w:hRule="exact" w:val="32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50EAE" w:rsidRPr="00EC0131" w:rsidTr="00F50EAE">
        <w:trPr>
          <w:trHeight w:hRule="exact" w:val="57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C0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0EAE" w:rsidRPr="00EC0131" w:rsidTr="00F50EAE">
        <w:trPr>
          <w:trHeight w:hRule="exact" w:val="606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472C56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6059" w:type="dxa"/>
        <w:tblLook w:val="04A0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1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4" w:type="dxa"/>
            <w:vAlign w:val="center"/>
          </w:tcPr>
          <w:p w:rsidR="00A63113" w:rsidRPr="00EC0131" w:rsidRDefault="00A6311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A63113" w:rsidRPr="00EC0131" w:rsidRDefault="00A2447F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64A06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C7EBF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виды услуг</w:t>
            </w:r>
          </w:p>
        </w:tc>
        <w:tc>
          <w:tcPr>
            <w:tcW w:w="1417" w:type="dxa"/>
            <w:vAlign w:val="center"/>
          </w:tcPr>
          <w:p w:rsidR="00A63113" w:rsidRPr="00EC0131" w:rsidRDefault="0004693F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Pr="00EC0131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Солтонского</w:t>
      </w:r>
      <w:proofErr w:type="spellEnd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445" w:type="dxa"/>
        <w:tblLook w:val="04A0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FD7067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C64A06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поступлений налогов и сборов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FD7067" w:rsidP="00A51170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5088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FD7067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46306</w:t>
            </w:r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EA643B" w:rsidRDefault="00E2725F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643B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EA643B" w:rsidRPr="00EA643B" w:rsidRDefault="00E2725F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43B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123DAF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2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>По вопросам сопровождения инвесторов: (385-2) 20-65-01</w:t>
      </w:r>
      <w:proofErr w:type="gramStart"/>
      <w:r w:rsidRPr="00EA643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https://econom22.ru/leasing/documents/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 Контактные данные: (385-2) 20-65-51, </w:t>
      </w:r>
      <w:hyperlink r:id="rId1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http://www.gzalt.ru/DefaultA2.aspx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http://altagro22.ru/apk/gospodderzhka-2020/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proofErr w:type="gramStart"/>
      <w:r w:rsidRPr="00EA643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A643B">
        <w:rPr>
          <w:rFonts w:ascii="Times New Roman" w:hAnsi="Times New Roman" w:cs="Times New Roman"/>
          <w:sz w:val="24"/>
          <w:szCs w:val="24"/>
        </w:rPr>
        <w:t>. поддержке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http://altsmb.ru/index.php/working/fincred-support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http://altsmb.ru/index.php/working/infrastruktura-gos-podderzhki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http://altsmb.ru/index.php/working/place</w:t>
        </w:r>
      </w:hyperlink>
    </w:p>
    <w:p w:rsidR="00EA643B" w:rsidRDefault="00EA643B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https://smbn.ru/</w:t>
        </w:r>
      </w:hyperlink>
    </w:p>
    <w:p w:rsidR="00EA643B" w:rsidRPr="00446D1F" w:rsidRDefault="00446D1F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C1396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EC01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 w:rsidR="00446D1F"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</w:t>
      </w:r>
      <w:proofErr w:type="gramStart"/>
      <w:r w:rsidR="00446D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46D1F">
        <w:rPr>
          <w:rFonts w:ascii="Times New Roman" w:hAnsi="Times New Roman" w:cs="Times New Roman"/>
          <w:sz w:val="24"/>
          <w:szCs w:val="24"/>
        </w:rPr>
        <w:t>олтон,ул.Ленина,3 каб.1 тел.</w:t>
      </w:r>
      <w:r w:rsidR="006A10C7">
        <w:rPr>
          <w:rFonts w:ascii="Times New Roman" w:hAnsi="Times New Roman" w:cs="Times New Roman"/>
          <w:sz w:val="24"/>
          <w:szCs w:val="24"/>
        </w:rPr>
        <w:t>8</w:t>
      </w:r>
      <w:r w:rsidR="00446D1F">
        <w:rPr>
          <w:rFonts w:ascii="Times New Roman" w:hAnsi="Times New Roman" w:cs="Times New Roman"/>
          <w:sz w:val="24"/>
          <w:szCs w:val="24"/>
        </w:rPr>
        <w:t xml:space="preserve">(385 33) 21 0 40 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738" w:rsidRPr="00EC0131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 государственном и муниципальном имуществе, включ</w:t>
      </w:r>
      <w:r w:rsidR="002A3F34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нном </w:t>
      </w:r>
      <w:r w:rsidR="00CF7342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перечни, указанные в </w:t>
      </w:r>
      <w:hyperlink r:id="rId22" w:history="1">
        <w:r w:rsidR="00A14738"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предоставляется 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имущественных и земельных отношений Администрации </w:t>
      </w:r>
      <w:proofErr w:type="spellStart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аренду;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Pr="006A10C7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3" w:history="1">
        <w:r w:rsidR="00C71D61" w:rsidRPr="00C71D61">
          <w:rPr>
            <w:rStyle w:val="a3"/>
          </w:rPr>
          <w:t>https://soltonskij-r22.gosweb.gosuslugi.ru/deyatelnost/napravleniya-deyatelnosti/zemelnye-otnosheniya/</w:t>
        </w:r>
      </w:hyperlink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имущественной поддержк</w:t>
      </w:r>
      <w:r w:rsidR="005602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имущественных и земельных отношений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A10C7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E7EE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олтон,ул.Ленина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3,тел.</w:t>
      </w:r>
      <w:r w:rsidR="006A10C7" w:rsidRPr="006A10C7">
        <w:rPr>
          <w:rFonts w:ascii="Times New Roman" w:hAnsi="Times New Roman" w:cs="Times New Roman"/>
          <w:sz w:val="24"/>
          <w:szCs w:val="24"/>
        </w:rPr>
        <w:t xml:space="preserve"> </w:t>
      </w:r>
      <w:r w:rsidR="006A10C7">
        <w:rPr>
          <w:rFonts w:ascii="Times New Roman" w:hAnsi="Times New Roman" w:cs="Times New Roman"/>
          <w:sz w:val="24"/>
          <w:szCs w:val="24"/>
        </w:rPr>
        <w:t>8(385 33) 21-</w:t>
      </w:r>
      <w:r w:rsidR="00C922DD">
        <w:rPr>
          <w:rFonts w:ascii="Times New Roman" w:hAnsi="Times New Roman" w:cs="Times New Roman"/>
          <w:sz w:val="24"/>
          <w:szCs w:val="24"/>
        </w:rPr>
        <w:t xml:space="preserve"> 0-</w:t>
      </w:r>
      <w:r w:rsidR="006A10C7">
        <w:rPr>
          <w:rFonts w:ascii="Times New Roman" w:hAnsi="Times New Roman" w:cs="Times New Roman"/>
          <w:sz w:val="24"/>
          <w:szCs w:val="24"/>
        </w:rPr>
        <w:t>24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738" w:rsidRPr="00EC0131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0C7" w:rsidRDefault="00E2725F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24" w:history="1">
        <w:r w:rsidR="00433855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6A6459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размещён на сайте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</w:t>
      </w:r>
      <w:proofErr w:type="spellStart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Солтонского</w:t>
      </w:r>
      <w:proofErr w:type="spellEnd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 </w:t>
      </w:r>
      <w:hyperlink r:id="rId25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https://soltonskij-r22.gosweb.gosuslugi.ru/deyatelnost/napravleniya-deyatelnosti/ekonomika/predprinimatelstvo-novosti/imuschestvennaya-podderzhka/</w:t>
        </w:r>
      </w:hyperlink>
    </w:p>
    <w:p w:rsidR="006A5FC4" w:rsidRPr="00EC0131" w:rsidRDefault="006A5FC4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8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Алтайского края по развитию предпринимательства и рыночной инфраструктуры </w:t>
      </w:r>
      <w:hyperlink r:id="rId26" w:history="1">
        <w:r w:rsidR="00036C6D" w:rsidRPr="00E16B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https://www.altsmb.ru/index.php/working/fincred-support</w:t>
        </w:r>
      </w:hyperlink>
    </w:p>
    <w:p w:rsidR="00F53556" w:rsidRPr="00EC0131" w:rsidRDefault="00F5355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Default="00A5117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A51170" w:rsidRPr="00E63689" w:rsidRDefault="00E63689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7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28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http://мойбизнес22.рф</w:t>
        </w:r>
      </w:hyperlink>
      <w:proofErr w:type="gramStart"/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</w:t>
      </w:r>
      <w:proofErr w:type="gramEnd"/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 по телефонам: (3852) 24-24-82, 8-800-222-83-22.</w:t>
      </w:r>
    </w:p>
    <w:p w:rsidR="00FE28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</w:t>
      </w:r>
      <w:r w:rsidR="00FE2831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9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</w:t>
        </w:r>
      </w:hyperlink>
    </w:p>
    <w:p w:rsidR="006A10C7" w:rsidRPr="00EC0131" w:rsidRDefault="006A10C7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10C7" w:rsidRPr="00EC0131" w:rsidSect="005144B0">
      <w:headerReference w:type="default" r:id="rId30"/>
      <w:footerReference w:type="default" r:id="rId31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74" w:rsidRDefault="006C2074">
      <w:pPr>
        <w:spacing w:after="0" w:line="240" w:lineRule="auto"/>
      </w:pPr>
      <w:r>
        <w:separator/>
      </w:r>
    </w:p>
  </w:endnote>
  <w:endnote w:type="continuationSeparator" w:id="0">
    <w:p w:rsidR="006C2074" w:rsidRDefault="006C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74" w:rsidRDefault="006C2074">
      <w:pPr>
        <w:spacing w:after="0" w:line="240" w:lineRule="auto"/>
      </w:pPr>
      <w:r>
        <w:separator/>
      </w:r>
    </w:p>
  </w:footnote>
  <w:footnote w:type="continuationSeparator" w:id="0">
    <w:p w:rsidR="006C2074" w:rsidRDefault="006C2074">
      <w:pPr>
        <w:spacing w:after="0" w:line="240" w:lineRule="auto"/>
      </w:pPr>
      <w:r>
        <w:continuationSeparator/>
      </w:r>
    </w:p>
  </w:footnote>
  <w:footnote w:id="1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75547"/>
      <w:docPartObj>
        <w:docPartGallery w:val="Page Numbers (Top of Page)"/>
        <w:docPartUnique/>
      </w:docPartObj>
    </w:sdtPr>
    <w:sdtContent>
      <w:p w:rsidR="00A63113" w:rsidRDefault="00E2725F">
        <w:pPr>
          <w:pStyle w:val="a4"/>
          <w:jc w:val="center"/>
        </w:pPr>
        <w:fldSimple w:instr="PAGE   \* MERGEFORMAT">
          <w:r w:rsidR="00A2447F">
            <w:rPr>
              <w:noProof/>
            </w:rPr>
            <w:t>3</w:t>
          </w:r>
        </w:fldSimple>
      </w:p>
    </w:sdtContent>
  </w:sdt>
  <w:p w:rsidR="00A63113" w:rsidRDefault="00A631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56"/>
    <w:rsid w:val="00004105"/>
    <w:rsid w:val="00011B0E"/>
    <w:rsid w:val="000169A9"/>
    <w:rsid w:val="0002035D"/>
    <w:rsid w:val="0003464D"/>
    <w:rsid w:val="00036C6D"/>
    <w:rsid w:val="00042547"/>
    <w:rsid w:val="0004693F"/>
    <w:rsid w:val="00052203"/>
    <w:rsid w:val="00057342"/>
    <w:rsid w:val="00062059"/>
    <w:rsid w:val="00067859"/>
    <w:rsid w:val="00077022"/>
    <w:rsid w:val="00082B67"/>
    <w:rsid w:val="00086FCF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1128CA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A7E78"/>
    <w:rsid w:val="002C48B3"/>
    <w:rsid w:val="002C601B"/>
    <w:rsid w:val="002D793D"/>
    <w:rsid w:val="002E1C64"/>
    <w:rsid w:val="002E3E82"/>
    <w:rsid w:val="002E41C8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06E"/>
    <w:rsid w:val="003416E8"/>
    <w:rsid w:val="00346F3E"/>
    <w:rsid w:val="00352EE2"/>
    <w:rsid w:val="00357F17"/>
    <w:rsid w:val="003740E8"/>
    <w:rsid w:val="00375002"/>
    <w:rsid w:val="00376ED0"/>
    <w:rsid w:val="00384009"/>
    <w:rsid w:val="0039169F"/>
    <w:rsid w:val="003917B4"/>
    <w:rsid w:val="00393558"/>
    <w:rsid w:val="003A0959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3855"/>
    <w:rsid w:val="004416F5"/>
    <w:rsid w:val="00446D1F"/>
    <w:rsid w:val="004517FF"/>
    <w:rsid w:val="00452FFB"/>
    <w:rsid w:val="00456CCD"/>
    <w:rsid w:val="00472C56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E6B52"/>
    <w:rsid w:val="004F0F98"/>
    <w:rsid w:val="004F1233"/>
    <w:rsid w:val="004F716D"/>
    <w:rsid w:val="00505542"/>
    <w:rsid w:val="00510F32"/>
    <w:rsid w:val="005144B0"/>
    <w:rsid w:val="00524837"/>
    <w:rsid w:val="0053348D"/>
    <w:rsid w:val="00534357"/>
    <w:rsid w:val="005344DE"/>
    <w:rsid w:val="00560258"/>
    <w:rsid w:val="00561A74"/>
    <w:rsid w:val="0057363D"/>
    <w:rsid w:val="005773DF"/>
    <w:rsid w:val="00583D3F"/>
    <w:rsid w:val="00591835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2579F"/>
    <w:rsid w:val="00626178"/>
    <w:rsid w:val="0063751F"/>
    <w:rsid w:val="0064205F"/>
    <w:rsid w:val="00650FF1"/>
    <w:rsid w:val="006619FB"/>
    <w:rsid w:val="00665B11"/>
    <w:rsid w:val="00666DA7"/>
    <w:rsid w:val="00673775"/>
    <w:rsid w:val="00691351"/>
    <w:rsid w:val="006A10C7"/>
    <w:rsid w:val="006A5FC4"/>
    <w:rsid w:val="006A6459"/>
    <w:rsid w:val="006A7C6F"/>
    <w:rsid w:val="006C04BE"/>
    <w:rsid w:val="006C2074"/>
    <w:rsid w:val="006D09DD"/>
    <w:rsid w:val="006D2E63"/>
    <w:rsid w:val="006E1D2E"/>
    <w:rsid w:val="006E3198"/>
    <w:rsid w:val="006E76EB"/>
    <w:rsid w:val="006F0F05"/>
    <w:rsid w:val="0070063C"/>
    <w:rsid w:val="00702E4D"/>
    <w:rsid w:val="007040DF"/>
    <w:rsid w:val="007161BC"/>
    <w:rsid w:val="00723C92"/>
    <w:rsid w:val="00726585"/>
    <w:rsid w:val="00735DB1"/>
    <w:rsid w:val="007360C3"/>
    <w:rsid w:val="007512C7"/>
    <w:rsid w:val="007551AB"/>
    <w:rsid w:val="007552EE"/>
    <w:rsid w:val="00765FC1"/>
    <w:rsid w:val="00766446"/>
    <w:rsid w:val="007941E9"/>
    <w:rsid w:val="00796F4E"/>
    <w:rsid w:val="007C1396"/>
    <w:rsid w:val="007D0237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1E69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625EF"/>
    <w:rsid w:val="00864AB8"/>
    <w:rsid w:val="00865256"/>
    <w:rsid w:val="00865984"/>
    <w:rsid w:val="00865E2B"/>
    <w:rsid w:val="008708F6"/>
    <w:rsid w:val="00874F84"/>
    <w:rsid w:val="00877AFD"/>
    <w:rsid w:val="008833EB"/>
    <w:rsid w:val="0088561E"/>
    <w:rsid w:val="008A41A2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8E4BB8"/>
    <w:rsid w:val="0090003D"/>
    <w:rsid w:val="00904857"/>
    <w:rsid w:val="00914CA6"/>
    <w:rsid w:val="00917BC7"/>
    <w:rsid w:val="0092062D"/>
    <w:rsid w:val="009209B1"/>
    <w:rsid w:val="00925B3D"/>
    <w:rsid w:val="00925D66"/>
    <w:rsid w:val="0094791C"/>
    <w:rsid w:val="00950150"/>
    <w:rsid w:val="00951B25"/>
    <w:rsid w:val="009626D5"/>
    <w:rsid w:val="009646F8"/>
    <w:rsid w:val="00972535"/>
    <w:rsid w:val="00973622"/>
    <w:rsid w:val="009778C6"/>
    <w:rsid w:val="00977B90"/>
    <w:rsid w:val="00980BB6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B60"/>
    <w:rsid w:val="009F26CC"/>
    <w:rsid w:val="009F6642"/>
    <w:rsid w:val="00A073DD"/>
    <w:rsid w:val="00A14738"/>
    <w:rsid w:val="00A17E2A"/>
    <w:rsid w:val="00A2447F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407A"/>
    <w:rsid w:val="00AF457D"/>
    <w:rsid w:val="00AF684A"/>
    <w:rsid w:val="00B12594"/>
    <w:rsid w:val="00B178EF"/>
    <w:rsid w:val="00B17DA9"/>
    <w:rsid w:val="00B207EC"/>
    <w:rsid w:val="00B26768"/>
    <w:rsid w:val="00B27FC2"/>
    <w:rsid w:val="00B40F1A"/>
    <w:rsid w:val="00B42184"/>
    <w:rsid w:val="00B4745C"/>
    <w:rsid w:val="00B514C9"/>
    <w:rsid w:val="00B66ADB"/>
    <w:rsid w:val="00B67394"/>
    <w:rsid w:val="00B8331E"/>
    <w:rsid w:val="00BA32D3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03295"/>
    <w:rsid w:val="00C12D5E"/>
    <w:rsid w:val="00C15BE8"/>
    <w:rsid w:val="00C274C3"/>
    <w:rsid w:val="00C40C20"/>
    <w:rsid w:val="00C641DC"/>
    <w:rsid w:val="00C64A06"/>
    <w:rsid w:val="00C71D61"/>
    <w:rsid w:val="00C7244C"/>
    <w:rsid w:val="00C72DB7"/>
    <w:rsid w:val="00C84324"/>
    <w:rsid w:val="00C872C8"/>
    <w:rsid w:val="00C921EC"/>
    <w:rsid w:val="00C922DD"/>
    <w:rsid w:val="00CB1E4C"/>
    <w:rsid w:val="00CB2AC7"/>
    <w:rsid w:val="00CB68D6"/>
    <w:rsid w:val="00CC45F9"/>
    <w:rsid w:val="00CC7EBF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7504A"/>
    <w:rsid w:val="00D80B3C"/>
    <w:rsid w:val="00D9192F"/>
    <w:rsid w:val="00D91FDC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2725F"/>
    <w:rsid w:val="00E33C87"/>
    <w:rsid w:val="00E50709"/>
    <w:rsid w:val="00E51853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1B8F"/>
    <w:rsid w:val="00F062A0"/>
    <w:rsid w:val="00F116E3"/>
    <w:rsid w:val="00F14E21"/>
    <w:rsid w:val="00F172E4"/>
    <w:rsid w:val="00F23EE7"/>
    <w:rsid w:val="00F429FF"/>
    <w:rsid w:val="00F47ACF"/>
    <w:rsid w:val="00F50EAE"/>
    <w:rsid w:val="00F53556"/>
    <w:rsid w:val="00F55E4F"/>
    <w:rsid w:val="00F56CF4"/>
    <w:rsid w:val="00F60426"/>
    <w:rsid w:val="00F614F8"/>
    <w:rsid w:val="00F67EB0"/>
    <w:rsid w:val="00F70900"/>
    <w:rsid w:val="00F72BC1"/>
    <w:rsid w:val="00F75D62"/>
    <w:rsid w:val="00F80ED9"/>
    <w:rsid w:val="00F949A6"/>
    <w:rsid w:val="00F94ADD"/>
    <w:rsid w:val="00FB0851"/>
    <w:rsid w:val="00FB3F3C"/>
    <w:rsid w:val="00FB6205"/>
    <w:rsid w:val="00FD0EB4"/>
    <w:rsid w:val="00FD7067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tonskij-r22.gosweb.gosuslugi.ru/deyatelnost/napravleniya-deyatelnosti/munitsipalnye-programmy/monitoring-i-effektivnost-munitsipalnyh-programm/" TargetMode="External"/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yperlink" Target="https://www.altsmb.ru/index.php/working/fincred-sup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bn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s://soltonskij-r22.gosweb.gosuslugi.ru/deyatelnost/napravleniya-deyatelnosti/ekonomika/predprinimatelstvo-novosti/imuschestvennaya-podderzhk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hyperlink" Target="https://soltonskij-r22.gosweb.gosuslugi.ru/deyatelnost/napravleniya-deyatelnosti/ekonomika/predprinimatelstvo-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soltonskij-r22.gosweb.gosuslugi.ru/deyatelnost/napravleniya-deyatelnosti/zemelnye-otnosheniya/" TargetMode="External"/><Relationship Id="rId28" Type="http://schemas.openxmlformats.org/officeDocument/2006/relationships/hyperlink" Target="http://&#1084;&#1086;&#1081;&#1073;&#1080;&#1079;&#1085;&#1077;&#1089;22.&#1088;&#1092;" TargetMode="Externa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7" Type="http://schemas.openxmlformats.org/officeDocument/2006/relationships/hyperlink" Target="http://altsmb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2099-D5A3-45B9-A14A-E8300C85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ikc_solton@mail.ru</cp:lastModifiedBy>
  <cp:revision>11</cp:revision>
  <cp:lastPrinted>2023-01-16T04:55:00Z</cp:lastPrinted>
  <dcterms:created xsi:type="dcterms:W3CDTF">2024-06-27T09:11:00Z</dcterms:created>
  <dcterms:modified xsi:type="dcterms:W3CDTF">2024-12-26T09:37:00Z</dcterms:modified>
</cp:coreProperties>
</file>