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48" w:rsidRDefault="00D64B48"/>
    <w:p w:rsidR="000F79AA" w:rsidRDefault="000F79AA"/>
    <w:p w:rsidR="000F79AA" w:rsidRDefault="000F79AA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F79AA" w:rsidRDefault="000F79AA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административных комиссиях Солтонского района Алтайского края</w:t>
      </w:r>
    </w:p>
    <w:p w:rsidR="000F79AA" w:rsidRDefault="00DD7720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2019" w:type="dxa"/>
        <w:tblInd w:w="392" w:type="dxa"/>
        <w:tblLayout w:type="fixed"/>
        <w:tblLook w:val="04A0"/>
      </w:tblPr>
      <w:tblGrid>
        <w:gridCol w:w="1134"/>
        <w:gridCol w:w="2761"/>
        <w:gridCol w:w="2272"/>
        <w:gridCol w:w="1800"/>
        <w:gridCol w:w="2210"/>
        <w:gridCol w:w="1842"/>
      </w:tblGrid>
      <w:tr w:rsidR="003E6882" w:rsidTr="003E6882">
        <w:tc>
          <w:tcPr>
            <w:tcW w:w="1134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9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61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административной комиссии муниципального образования</w:t>
            </w:r>
          </w:p>
        </w:tc>
        <w:tc>
          <w:tcPr>
            <w:tcW w:w="2272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1800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10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1842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E6882" w:rsidTr="003E6882">
        <w:tc>
          <w:tcPr>
            <w:tcW w:w="1134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72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89327940250</w:t>
            </w:r>
          </w:p>
        </w:tc>
        <w:tc>
          <w:tcPr>
            <w:tcW w:w="2210" w:type="dxa"/>
          </w:tcPr>
          <w:p w:rsidR="003E6882" w:rsidRDefault="00487FB7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720" w:rsidRDefault="00DD7720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Александровна </w:t>
            </w:r>
          </w:p>
          <w:p w:rsidR="00DD7720" w:rsidRPr="008F6A95" w:rsidRDefault="00DD7720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период) </w:t>
            </w:r>
          </w:p>
        </w:tc>
        <w:tc>
          <w:tcPr>
            <w:tcW w:w="1842" w:type="dxa"/>
          </w:tcPr>
          <w:p w:rsidR="003E6882" w:rsidRPr="00B812E6" w:rsidRDefault="00DD7720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89237135738</w:t>
            </w:r>
            <w:r w:rsidR="003E68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абочий: </w:t>
            </w:r>
          </w:p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8(38533)2434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6882" w:rsidTr="003E6882">
        <w:tc>
          <w:tcPr>
            <w:tcW w:w="1134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72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Кишоян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Егоровна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89333103505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Pr="0054786C" w:rsidRDefault="003E6882" w:rsidP="00547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8(38533)25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10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Игнатушина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Семеновна</w:t>
            </w:r>
          </w:p>
        </w:tc>
        <w:tc>
          <w:tcPr>
            <w:tcW w:w="1842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89237511706</w:t>
            </w:r>
          </w:p>
        </w:tc>
      </w:tr>
      <w:tr w:rsidR="003E6882" w:rsidTr="003E6882">
        <w:tc>
          <w:tcPr>
            <w:tcW w:w="1134" w:type="dxa"/>
          </w:tcPr>
          <w:p w:rsidR="003E6882" w:rsidRPr="000F79AA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2272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Власова Оксана Васильева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89237286066</w:t>
            </w:r>
          </w:p>
        </w:tc>
        <w:tc>
          <w:tcPr>
            <w:tcW w:w="2210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Руф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1842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89236562731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Default="003E6882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(38533) 2832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6882" w:rsidTr="003E6882">
        <w:tc>
          <w:tcPr>
            <w:tcW w:w="1134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61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Нижнененинского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72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Бердюгина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89833842844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8(38533)263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10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Бушуева Наталья Александровна</w:t>
            </w:r>
          </w:p>
        </w:tc>
        <w:tc>
          <w:tcPr>
            <w:tcW w:w="1842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89069404571</w:t>
            </w:r>
          </w:p>
        </w:tc>
      </w:tr>
      <w:tr w:rsidR="003E6882" w:rsidTr="003E6882">
        <w:tc>
          <w:tcPr>
            <w:tcW w:w="1134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 при Администрации Солтонского сельсовета Солтонского района Алтайского края</w:t>
            </w:r>
          </w:p>
        </w:tc>
        <w:tc>
          <w:tcPr>
            <w:tcW w:w="2272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Акелькина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89237230172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8(38533)212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Четвергова</w:t>
            </w:r>
            <w:proofErr w:type="spellEnd"/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42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89235655448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Default="003E6882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8(38533)21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E6882" w:rsidTr="003E6882">
        <w:tc>
          <w:tcPr>
            <w:tcW w:w="1134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комиссия при Администрации Сузопского сельсовета Солтонского района Алтайского края</w:t>
            </w:r>
          </w:p>
        </w:tc>
        <w:tc>
          <w:tcPr>
            <w:tcW w:w="2272" w:type="dxa"/>
          </w:tcPr>
          <w:p w:rsidR="003E6882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Терентьева </w:t>
            </w:r>
          </w:p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Андреевна </w:t>
            </w:r>
          </w:p>
        </w:tc>
        <w:tc>
          <w:tcPr>
            <w:tcW w:w="1800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86919880836</w:t>
            </w:r>
          </w:p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абочий:</w:t>
            </w:r>
          </w:p>
          <w:p w:rsidR="003E6882" w:rsidRDefault="003E6882" w:rsidP="0054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8(38533)273</w:t>
            </w: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10" w:type="dxa"/>
          </w:tcPr>
          <w:p w:rsidR="003E6882" w:rsidRPr="008F6A95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95">
              <w:rPr>
                <w:rFonts w:ascii="Times New Roman" w:hAnsi="Times New Roman" w:cs="Times New Roman"/>
                <w:b/>
                <w:sz w:val="24"/>
                <w:szCs w:val="24"/>
              </w:rPr>
              <w:t>Белкина Ирина Петровна</w:t>
            </w:r>
          </w:p>
        </w:tc>
        <w:tc>
          <w:tcPr>
            <w:tcW w:w="1842" w:type="dxa"/>
          </w:tcPr>
          <w:p w:rsidR="003E6882" w:rsidRPr="00B812E6" w:rsidRDefault="003E6882" w:rsidP="000F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E6">
              <w:rPr>
                <w:rFonts w:ascii="Times New Roman" w:hAnsi="Times New Roman" w:cs="Times New Roman"/>
                <w:b/>
                <w:sz w:val="24"/>
                <w:szCs w:val="24"/>
              </w:rPr>
              <w:t>89635721787</w:t>
            </w:r>
          </w:p>
        </w:tc>
      </w:tr>
    </w:tbl>
    <w:p w:rsidR="000F79AA" w:rsidRPr="000F79AA" w:rsidRDefault="000F79AA" w:rsidP="000F7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9AA" w:rsidRPr="000F79AA" w:rsidSect="000F7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F79AA"/>
    <w:rsid w:val="000F79AA"/>
    <w:rsid w:val="00223D19"/>
    <w:rsid w:val="003E6882"/>
    <w:rsid w:val="00487FB7"/>
    <w:rsid w:val="0054786C"/>
    <w:rsid w:val="005F23CA"/>
    <w:rsid w:val="00747399"/>
    <w:rsid w:val="008F6A95"/>
    <w:rsid w:val="009645E4"/>
    <w:rsid w:val="009A7729"/>
    <w:rsid w:val="00B812E6"/>
    <w:rsid w:val="00D64B48"/>
    <w:rsid w:val="00DB479E"/>
    <w:rsid w:val="00DD7720"/>
    <w:rsid w:val="00E8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2021-02-05T11:24:00Z</cp:lastPrinted>
  <dcterms:created xsi:type="dcterms:W3CDTF">2022-05-31T07:00:00Z</dcterms:created>
  <dcterms:modified xsi:type="dcterms:W3CDTF">2022-05-31T07:00:00Z</dcterms:modified>
</cp:coreProperties>
</file>